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FE8" w:rsidRPr="003100FF" w:rsidRDefault="003100FF" w:rsidP="003100FF">
      <w:pPr>
        <w:rPr>
          <w:rFonts w:ascii="Times New Roman" w:hAnsi="Times New Roman" w:cs="Times New Roman"/>
          <w:sz w:val="28"/>
          <w:szCs w:val="28"/>
        </w:rPr>
      </w:pPr>
      <w:r w:rsidRPr="003100FF">
        <w:rPr>
          <w:rFonts w:ascii="Times New Roman" w:hAnsi="Times New Roman" w:cs="Times New Roman"/>
          <w:sz w:val="28"/>
          <w:szCs w:val="28"/>
        </w:rPr>
        <w:t xml:space="preserve">Ребята вместе с учителем трудов Алексеевой Людмилой Владимировной участвуют в замечательном мероприятии — высадили зелень, лук, петрушку и другие вкусные и полезные растения! Это не только увлекательный процесс, но и отличный способ научиться ухаживать за растениями и понять, откуда берутся свежие овощи и зелень. Скоро на школьных обедах будут блюда с нашей собственной зеленью! </w:t>
      </w:r>
    </w:p>
    <w:sectPr w:rsidR="00F20FE8" w:rsidRPr="00310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00FF"/>
    <w:rsid w:val="003100FF"/>
    <w:rsid w:val="00F20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0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2025-11-07T08:05:00Z</dcterms:created>
  <dcterms:modified xsi:type="dcterms:W3CDTF">2025-11-07T08:05:00Z</dcterms:modified>
</cp:coreProperties>
</file>