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8A" w:rsidRPr="006F4FC2" w:rsidRDefault="008E638A" w:rsidP="008E638A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6F4FC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К АООП ООО ЗПР, утвержденной приказом по школе</w:t>
      </w:r>
      <w:r w:rsidRPr="006F4FC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УТВЕРЖДЕН</w:t>
      </w:r>
    </w:p>
    <w:p w:rsidR="008E638A" w:rsidRPr="006F4FC2" w:rsidRDefault="008E638A" w:rsidP="008E638A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F4FC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</w:t>
      </w:r>
      <w:r w:rsidR="006F4FC2" w:rsidRPr="006F4FC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т 25.05.18. № 76/1</w:t>
      </w:r>
      <w:r w:rsidRPr="006F4FC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Приказом по школе</w:t>
      </w:r>
    </w:p>
    <w:p w:rsidR="008E638A" w:rsidRPr="006F4FC2" w:rsidRDefault="006F4FC2" w:rsidP="008E638A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F4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ab/>
        <w:t>о</w:t>
      </w:r>
      <w:r w:rsidR="008E638A" w:rsidRPr="006F4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т 30.08.22 № 64</w:t>
      </w:r>
    </w:p>
    <w:p w:rsidR="008E638A" w:rsidRPr="006F4FC2" w:rsidRDefault="008E638A" w:rsidP="008E638A">
      <w:pPr>
        <w:tabs>
          <w:tab w:val="left" w:pos="642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zh-CN"/>
        </w:rPr>
      </w:pPr>
      <w:r w:rsidRPr="006F4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ПРИНЯТ                                                     </w:t>
      </w:r>
    </w:p>
    <w:p w:rsidR="008E638A" w:rsidRPr="006F4FC2" w:rsidRDefault="008E638A" w:rsidP="008E638A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F4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педагогическим советом школы                                             </w:t>
      </w:r>
    </w:p>
    <w:p w:rsidR="008E638A" w:rsidRPr="00214AA2" w:rsidRDefault="008E638A" w:rsidP="008E638A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(протокол от 30.08.2022 № 6)</w:t>
      </w: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</w:t>
      </w:r>
    </w:p>
    <w:p w:rsidR="008E638A" w:rsidRPr="00FE7583" w:rsidRDefault="008E638A" w:rsidP="008E638A">
      <w:pPr>
        <w:tabs>
          <w:tab w:val="left" w:pos="519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8E638A" w:rsidRPr="00FE7583" w:rsidRDefault="008E638A" w:rsidP="008E638A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638A" w:rsidRPr="00FE7583" w:rsidRDefault="008E638A" w:rsidP="008E638A">
      <w:pPr>
        <w:tabs>
          <w:tab w:val="left" w:pos="5280"/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8E638A" w:rsidRPr="00FE7583" w:rsidRDefault="008E638A" w:rsidP="008E638A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8E638A" w:rsidRPr="00FE7583" w:rsidRDefault="008E638A" w:rsidP="008E638A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E638A" w:rsidRPr="00FE7583" w:rsidRDefault="008E638A" w:rsidP="008E638A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E638A" w:rsidRPr="00FE7583" w:rsidRDefault="008E638A" w:rsidP="008E638A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8E638A" w:rsidRPr="00FE7583" w:rsidRDefault="008E638A" w:rsidP="008E638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8E638A" w:rsidRPr="00FE7583" w:rsidRDefault="008E638A" w:rsidP="008E638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8E638A" w:rsidRDefault="008E638A" w:rsidP="008E638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Учебный план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E638A" w:rsidRPr="0077174B" w:rsidRDefault="006F4FC2" w:rsidP="008E638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6-9</w:t>
      </w:r>
      <w:r w:rsidR="008E638A" w:rsidRPr="0077174B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классы</w:t>
      </w:r>
      <w:r w:rsidR="008E638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. ЗПР </w:t>
      </w:r>
    </w:p>
    <w:p w:rsidR="008E638A" w:rsidRPr="00FE7583" w:rsidRDefault="008E638A" w:rsidP="008E638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бюджетного общеобразовательного учреждения «Ялтинская специальная (коррекционная) школа» </w:t>
      </w:r>
    </w:p>
    <w:p w:rsidR="008E638A" w:rsidRPr="00FE7583" w:rsidRDefault="008E638A" w:rsidP="008E638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образования городской округ Ялта </w:t>
      </w:r>
    </w:p>
    <w:p w:rsidR="008E638A" w:rsidRPr="00FE7583" w:rsidRDefault="008E638A" w:rsidP="008E638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>Республики Крым</w:t>
      </w:r>
    </w:p>
    <w:p w:rsidR="008E638A" w:rsidRPr="00FE7583" w:rsidRDefault="008E638A" w:rsidP="008E638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на 2022/2023 учебный год </w:t>
      </w:r>
    </w:p>
    <w:p w:rsidR="008E638A" w:rsidRPr="00FE7583" w:rsidRDefault="008E638A" w:rsidP="008E638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8E638A" w:rsidRPr="00FE7583" w:rsidRDefault="008E638A" w:rsidP="008E638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8E638A" w:rsidRPr="00FE7583" w:rsidRDefault="008E638A" w:rsidP="008E638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8E638A" w:rsidRPr="00FE7583" w:rsidRDefault="008E638A" w:rsidP="008E638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8E638A" w:rsidRPr="00FE7583" w:rsidRDefault="008E638A" w:rsidP="008E638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8E638A" w:rsidRPr="00FE7583" w:rsidRDefault="008E638A" w:rsidP="008E638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8E638A" w:rsidRPr="00FE7583" w:rsidRDefault="008E638A" w:rsidP="008E638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8E638A" w:rsidRPr="00FE7583" w:rsidRDefault="008E638A" w:rsidP="008E638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8E638A" w:rsidRPr="00FE7583" w:rsidRDefault="008E638A" w:rsidP="008E638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8E638A" w:rsidRPr="00FE7583" w:rsidRDefault="008E638A" w:rsidP="008E638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                                                </w:t>
      </w: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г. Ялта</w:t>
      </w:r>
    </w:p>
    <w:p w:rsidR="008E638A" w:rsidRPr="00FE7583" w:rsidRDefault="008E638A" w:rsidP="008E638A">
      <w:pPr>
        <w:tabs>
          <w:tab w:val="left" w:pos="3330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2022г.</w:t>
      </w:r>
    </w:p>
    <w:p w:rsidR="008E638A" w:rsidRPr="00FE7583" w:rsidRDefault="008E638A" w:rsidP="008E638A">
      <w:pPr>
        <w:tabs>
          <w:tab w:val="left" w:pos="391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B96" w:rsidRPr="003C1B96" w:rsidRDefault="003C1B96" w:rsidP="003C1B96">
      <w:pPr>
        <w:tabs>
          <w:tab w:val="left" w:pos="391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B96" w:rsidRPr="003C1B96" w:rsidRDefault="003C1B96" w:rsidP="003C1B9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B96" w:rsidRPr="003C1B96" w:rsidRDefault="003C1B96" w:rsidP="003C1B96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1.Общие положения</w:t>
      </w:r>
    </w:p>
    <w:p w:rsidR="003C1B96" w:rsidRPr="003C1B96" w:rsidRDefault="003C1B96" w:rsidP="003C1B9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</w:t>
      </w:r>
      <w:r w:rsidRPr="003C1B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Учебный план</w:t>
      </w: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нормативный документ, который фиксирует общий объём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3C1B96" w:rsidRPr="003C1B96" w:rsidRDefault="003C1B96" w:rsidP="003C1B9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Учебный план МБОУ «ЯС(К)Ш», реализующий адаптированные основные общеобразовательные программы для детей с ограниченными возможностями здоровья (с задержкой психического </w:t>
      </w:r>
      <w:r w:rsidR="006F4FC2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развития</w:t>
      </w: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</w:t>
      </w:r>
      <w:r w:rsidRPr="003C1B9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формируется в соответствии с:</w:t>
      </w:r>
    </w:p>
    <w:p w:rsidR="003C1B96" w:rsidRPr="003C1B96" w:rsidRDefault="003C1B96" w:rsidP="003C1B9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Федеральным Законом от 29.12.2012 № 273-ФЗ «Об образовании в Российской Федерации» (в действующей редакции);</w:t>
      </w:r>
    </w:p>
    <w:p w:rsidR="003C1B96" w:rsidRPr="003C1B96" w:rsidRDefault="003C1B96" w:rsidP="003C1B96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-Федеральным государственным образовательным стандартом основного общего образования, утвержденным приказом Министерства образования и </w:t>
      </w:r>
      <w:r w:rsidR="00115A5A">
        <w:rPr>
          <w:rFonts w:ascii="Times New Roman" w:eastAsia="Times New Roman" w:hAnsi="Times New Roman" w:cs="Times New Roman"/>
          <w:sz w:val="24"/>
          <w:szCs w:val="24"/>
          <w:lang w:eastAsia="zh-CN"/>
        </w:rPr>
        <w:t>науки Российской Федерации от 17.12.2010 № 413</w:t>
      </w:r>
      <w:r w:rsidR="006B79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B7924"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(в действующей редакции);</w:t>
      </w:r>
    </w:p>
    <w:p w:rsidR="003C1B96" w:rsidRPr="008244F5" w:rsidRDefault="003C1B96" w:rsidP="008244F5">
      <w:pPr>
        <w:suppressAutoHyphens/>
        <w:spacing w:after="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 (в действующей редакции); </w:t>
      </w:r>
    </w:p>
    <w:p w:rsidR="003C1B96" w:rsidRDefault="003C1B96" w:rsidP="003C1B96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B9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C1B96">
        <w:rPr>
          <w:rFonts w:ascii="Times New Roman" w:eastAsia="Calibri" w:hAnsi="Times New Roman" w:cs="Times New Roman"/>
          <w:sz w:val="24"/>
          <w:szCs w:val="24"/>
        </w:rPr>
        <w:t>Санитарными правилами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 от 28.09.2020 №28</w:t>
      </w:r>
      <w:r w:rsidR="006B79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7924">
        <w:rPr>
          <w:rFonts w:ascii="Times New Roman" w:eastAsia="Times New Roman" w:hAnsi="Times New Roman" w:cs="Times New Roman"/>
          <w:sz w:val="24"/>
          <w:szCs w:val="24"/>
          <w:lang w:eastAsia="zh-CN"/>
        </w:rPr>
        <w:t>(в действующей редакции)</w:t>
      </w:r>
      <w:r w:rsidRPr="003C1B9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244F5" w:rsidRPr="008244F5" w:rsidRDefault="008244F5" w:rsidP="008244F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Минобразования РК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от 18.05.2022 №2017/01-04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с м</w:t>
      </w: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>етодическими рекомендациями по формированию учебных пл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анов на 2022-2023 учебный год;</w:t>
      </w:r>
    </w:p>
    <w:p w:rsidR="008244F5" w:rsidRDefault="003C1B96" w:rsidP="003C1B96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П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исьмом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Министерства образования,  науки и молодёжи Республики Крым «О выборе языка обучения и языка изучения в образовательных организациях Республики Крым» от </w:t>
      </w:r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13</w:t>
      </w: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</w:t>
      </w: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.2016 </w:t>
      </w:r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№ </w:t>
      </w: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01-</w:t>
      </w:r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14</w:t>
      </w: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207;</w:t>
      </w:r>
    </w:p>
    <w:p w:rsidR="00625B4D" w:rsidRPr="00625B4D" w:rsidRDefault="00625B4D" w:rsidP="00625B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Примерной основной общеобразова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тельной программой образования О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ОО,</w:t>
      </w: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одобренной решением федерального учебно-методического объединения по общ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ему образованию (протокол  от 08.04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.2015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1/15);</w:t>
      </w:r>
    </w:p>
    <w:p w:rsidR="003C1B96" w:rsidRPr="003C1B96" w:rsidRDefault="003C1B96" w:rsidP="003C1B9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Уставом МБОУ «ЯС(К)Ш», 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утвержденным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Постановлением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Админитстрации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города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Ялта 25 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февраля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2019 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года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№ 339-п </w:t>
      </w:r>
    </w:p>
    <w:p w:rsidR="003C1B96" w:rsidRDefault="003C1B96" w:rsidP="003C1B96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Положением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 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порядке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проведения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текущего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контроля 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успеваемости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и 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промежуточной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аттестации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обучающихся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» </w:t>
      </w:r>
      <w:r w:rsidRPr="003C1B96">
        <w:rPr>
          <w:rFonts w:ascii="Times New Roman" w:eastAsia="Calibri" w:hAnsi="Times New Roman" w:cs="Times New Roman"/>
          <w:sz w:val="24"/>
          <w:szCs w:val="24"/>
          <w:lang w:eastAsia="ru-RU"/>
        </w:rPr>
        <w:t>в Муниципальном бюджетном общеобразовательном учреждении «Ялтинская специальная (коррекционная) школа» муниципального образования городской округ Ялта Республики Крым, утвержденным приказом МБОУ «</w:t>
      </w:r>
      <w:r w:rsidR="006B7924">
        <w:rPr>
          <w:rFonts w:ascii="Times New Roman" w:eastAsia="Calibri" w:hAnsi="Times New Roman" w:cs="Times New Roman"/>
          <w:sz w:val="24"/>
          <w:szCs w:val="24"/>
          <w:lang w:eastAsia="ru-RU"/>
        </w:rPr>
        <w:t>ЯС(К)Ш» от 30.08.2017 г. №  86;</w:t>
      </w:r>
    </w:p>
    <w:p w:rsidR="006B7924" w:rsidRPr="003C1B96" w:rsidRDefault="006B7924" w:rsidP="003C1B9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 </w:t>
      </w: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Положением о языках в образовательной организации (рег. № 2.12, рассмотрено на заседании Педагогического совета МБОУ «Я</w:t>
      </w:r>
      <w:proofErr w:type="gramStart"/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С(</w:t>
      </w:r>
      <w:proofErr w:type="gramEnd"/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К)Ш» протокол от 30.08.17 № 7, утверждено директором приказ от 30.08.17 №86), на основании заявлений родителей (законных представителей) обучающихся.</w:t>
      </w:r>
      <w:bookmarkStart w:id="0" w:name="_GoBack"/>
      <w:bookmarkEnd w:id="0"/>
    </w:p>
    <w:p w:rsidR="003C1B96" w:rsidRPr="003C1B96" w:rsidRDefault="003C1B96" w:rsidP="003C1B9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  </w:t>
      </w:r>
    </w:p>
    <w:p w:rsidR="008244F5" w:rsidRDefault="008244F5" w:rsidP="008244F5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1.2</w:t>
      </w:r>
      <w:r w:rsidR="003C1B96" w:rsidRPr="003C1B9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 Нормативный срок освоения реализуемых образовательных программ</w:t>
      </w:r>
    </w:p>
    <w:p w:rsidR="003C1B96" w:rsidRPr="008244F5" w:rsidRDefault="008244F5" w:rsidP="008244F5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proofErr w:type="gramStart"/>
      <w:r w:rsidRPr="0073215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А</w:t>
      </w:r>
      <w:r w:rsidR="003C1B96" w:rsidRPr="00732158"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r w:rsidR="00732158">
        <w:rPr>
          <w:rFonts w:ascii="Times New Roman" w:eastAsia="Times New Roman" w:hAnsi="Times New Roman" w:cs="Times New Roman"/>
          <w:sz w:val="24"/>
          <w:szCs w:val="24"/>
          <w:lang w:eastAsia="zh-CN"/>
        </w:rPr>
        <w:t>аптированная основная</w:t>
      </w:r>
      <w:r w:rsidR="003C1B96"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</w:t>
      </w:r>
      <w:r w:rsidR="00732158">
        <w:rPr>
          <w:rFonts w:ascii="Times New Roman" w:eastAsia="Times New Roman" w:hAnsi="Times New Roman" w:cs="Times New Roman"/>
          <w:sz w:val="24"/>
          <w:szCs w:val="24"/>
          <w:lang w:eastAsia="zh-CN"/>
        </w:rPr>
        <w:t>бщеобразовательная программа</w:t>
      </w:r>
      <w:r w:rsidR="003C1B96"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основного общего образования обучающихся с задержкой психич</w:t>
      </w:r>
      <w:r w:rsidR="00732158">
        <w:rPr>
          <w:rFonts w:ascii="Times New Roman" w:eastAsia="Times New Roman" w:hAnsi="Times New Roman" w:cs="Times New Roman"/>
          <w:sz w:val="24"/>
          <w:szCs w:val="24"/>
          <w:lang w:eastAsia="zh-CN"/>
        </w:rPr>
        <w:t>еского развития (ФГОС), принятая п</w:t>
      </w:r>
      <w:r w:rsidR="003C1B96"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едагоги</w:t>
      </w:r>
      <w:r w:rsidR="00732158">
        <w:rPr>
          <w:rFonts w:ascii="Times New Roman" w:eastAsia="Times New Roman" w:hAnsi="Times New Roman" w:cs="Times New Roman"/>
          <w:sz w:val="24"/>
          <w:szCs w:val="24"/>
          <w:lang w:eastAsia="zh-CN"/>
        </w:rPr>
        <w:t>ческим советом школы (протокол п</w:t>
      </w:r>
      <w:r w:rsidR="003C1B96"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едагогического совета  от 25.05.18  № 3);  срок  реализации программы – 5 лет;</w:t>
      </w:r>
      <w:proofErr w:type="gramEnd"/>
    </w:p>
    <w:p w:rsidR="003C1B96" w:rsidRPr="003C1B96" w:rsidRDefault="00732158" w:rsidP="0073215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1.3</w:t>
      </w:r>
      <w:r w:rsidR="003C1B96" w:rsidRPr="003C1B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Язык обучения</w:t>
      </w:r>
    </w:p>
    <w:p w:rsidR="003C1B96" w:rsidRPr="003C1B96" w:rsidRDefault="003C1B96" w:rsidP="0073215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Обучение в МБОУ «ЯС(К)Ш» ведется на русском языке, в соответствии с Положением о языках в образовательной организации (рег. № 2.12, рассмотрено на заседании Педагогического совета МБОУ «ЯС(К)Ш» протокол от 30.08.17 № 7, утверждено директором приказ от 30.08.17 №86), на основании заявлений родителей (законных представителей) обучающихся.</w:t>
      </w:r>
    </w:p>
    <w:p w:rsidR="003C1B96" w:rsidRPr="003C1B96" w:rsidRDefault="003C1B96" w:rsidP="0073215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7321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1.4</w:t>
      </w:r>
      <w:r w:rsidRPr="003C1B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Изучение родных языков.</w:t>
      </w: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МБОУ «ЯС(К)Ш» организовано изучение родного русского языка и родной русской литературы во всех классах (ЗПР) соответствии с социальным заказом на основании заявлений родителей (законных представителей) обучающихся.    </w:t>
      </w:r>
    </w:p>
    <w:p w:rsidR="003C1B96" w:rsidRPr="003C1B96" w:rsidRDefault="003C1B96" w:rsidP="0073215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321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1.5</w:t>
      </w:r>
      <w:r w:rsidRPr="003C1B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Углублённое изучение предметов, </w:t>
      </w:r>
      <w:proofErr w:type="spellStart"/>
      <w:r w:rsidRPr="003C1B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предпрофильное</w:t>
      </w:r>
      <w:proofErr w:type="spellEnd"/>
      <w:r w:rsidRPr="003C1B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обучение</w:t>
      </w: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организовано в связи со спецификой образовательного учреждения.</w:t>
      </w:r>
    </w:p>
    <w:p w:rsidR="003C1B96" w:rsidRPr="003C1B96" w:rsidRDefault="003C1B96" w:rsidP="003C1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321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1.6</w:t>
      </w:r>
      <w:r w:rsidRPr="003C1B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Промежуточная аттестация.</w:t>
      </w:r>
    </w:p>
    <w:p w:rsidR="003C1B96" w:rsidRPr="003C1B96" w:rsidRDefault="003C1B96" w:rsidP="003C1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Промежуточная аттестация во 2-9-х классах проводится по итогам учебного года </w:t>
      </w:r>
      <w:r w:rsidRPr="003C1B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форме</w:t>
      </w:r>
      <w:r w:rsidRPr="003C1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годового оценивания в соответствии с </w:t>
      </w:r>
      <w:r w:rsidRPr="003C1B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 «О порядке проведения текущего контроля успеваемости и промежуточной аттестации обучающихся в Муниципальном бюджетном общеобразовательном учреждении «Ялтинская специальная (коррекционная) школа» муниципального образования городской округ Ялта Республики Крым, утвержденным приказом МБОУ «Я</w:t>
      </w:r>
      <w:proofErr w:type="gramStart"/>
      <w:r w:rsidRPr="003C1B96">
        <w:rPr>
          <w:rFonts w:ascii="Times New Roman" w:eastAsia="Calibri" w:hAnsi="Times New Roman" w:cs="Times New Roman"/>
          <w:sz w:val="24"/>
          <w:szCs w:val="24"/>
          <w:lang w:eastAsia="ru-RU"/>
        </w:rPr>
        <w:t>С(</w:t>
      </w:r>
      <w:proofErr w:type="gramEnd"/>
      <w:r w:rsidRPr="003C1B96">
        <w:rPr>
          <w:rFonts w:ascii="Times New Roman" w:eastAsia="Calibri" w:hAnsi="Times New Roman" w:cs="Times New Roman"/>
          <w:sz w:val="24"/>
          <w:szCs w:val="24"/>
          <w:lang w:eastAsia="ru-RU"/>
        </w:rPr>
        <w:t>К)Ш» от 10.01.2018 г. №  4 .</w:t>
      </w:r>
    </w:p>
    <w:p w:rsidR="003C1B96" w:rsidRPr="003C1B96" w:rsidRDefault="003C1B96" w:rsidP="003C1B9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 промежуточной аттестации </w:t>
      </w:r>
    </w:p>
    <w:p w:rsidR="003C1B96" w:rsidRPr="003C1B96" w:rsidRDefault="003C1B96" w:rsidP="003C1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4081"/>
        <w:gridCol w:w="4294"/>
      </w:tblGrid>
      <w:tr w:rsidR="003C1B96" w:rsidRPr="003C1B96" w:rsidTr="000B32AB">
        <w:tc>
          <w:tcPr>
            <w:tcW w:w="4081" w:type="dxa"/>
          </w:tcPr>
          <w:p w:rsidR="003C1B96" w:rsidRPr="003C1B96" w:rsidRDefault="003C1B96" w:rsidP="003C1B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B96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294" w:type="dxa"/>
          </w:tcPr>
          <w:p w:rsidR="003C1B96" w:rsidRPr="003C1B96" w:rsidRDefault="003C1B96" w:rsidP="003C1B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B96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3C1B96" w:rsidRPr="000B32AB" w:rsidTr="000B32AB">
        <w:tc>
          <w:tcPr>
            <w:tcW w:w="4081" w:type="dxa"/>
          </w:tcPr>
          <w:p w:rsidR="003C1B96" w:rsidRPr="000B32AB" w:rsidRDefault="00732158" w:rsidP="003C1B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32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6 -</w:t>
            </w:r>
            <w:r w:rsidR="003C1B96" w:rsidRPr="000B32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8  классы</w:t>
            </w:r>
          </w:p>
        </w:tc>
        <w:tc>
          <w:tcPr>
            <w:tcW w:w="4294" w:type="dxa"/>
          </w:tcPr>
          <w:p w:rsidR="003C1B96" w:rsidRPr="000B32AB" w:rsidRDefault="003C1B96" w:rsidP="003C1B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32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– 20 мая</w:t>
            </w:r>
          </w:p>
        </w:tc>
      </w:tr>
      <w:tr w:rsidR="003C1B96" w:rsidRPr="003C1B96" w:rsidTr="000B32AB">
        <w:trPr>
          <w:trHeight w:val="285"/>
        </w:trPr>
        <w:tc>
          <w:tcPr>
            <w:tcW w:w="4081" w:type="dxa"/>
          </w:tcPr>
          <w:p w:rsidR="003C1B96" w:rsidRPr="003C1B96" w:rsidRDefault="003C1B96" w:rsidP="003C1B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классы</w:t>
            </w:r>
          </w:p>
        </w:tc>
        <w:tc>
          <w:tcPr>
            <w:tcW w:w="4294" w:type="dxa"/>
          </w:tcPr>
          <w:p w:rsidR="003C1B96" w:rsidRPr="003C1B96" w:rsidRDefault="003C1B96" w:rsidP="003C1B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B96">
              <w:rPr>
                <w:rFonts w:ascii="Times New Roman" w:eastAsia="Calibri" w:hAnsi="Times New Roman" w:cs="Times New Roman"/>
                <w:sz w:val="24"/>
                <w:szCs w:val="24"/>
              </w:rPr>
              <w:t>13 - 15 мая</w:t>
            </w:r>
          </w:p>
        </w:tc>
      </w:tr>
    </w:tbl>
    <w:p w:rsidR="003C1B96" w:rsidRPr="003C1B96" w:rsidRDefault="003C1B96" w:rsidP="003C1B96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C1B96" w:rsidRPr="003C1B96" w:rsidRDefault="00732158" w:rsidP="003C1B96">
      <w:pPr>
        <w:jc w:val="center"/>
        <w:rPr>
          <w:rFonts w:ascii="Times New Roman" w:eastAsia="Arial Unicode MS" w:hAnsi="Times New Roman" w:cs="Calibri"/>
          <w:b/>
          <w:i/>
          <w:color w:val="00000A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2. У</w:t>
      </w:r>
      <w:r w:rsidR="003C1B96" w:rsidRPr="003C1B9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чебный план </w:t>
      </w: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71"/>
        <w:gridCol w:w="2523"/>
        <w:gridCol w:w="1023"/>
        <w:gridCol w:w="1134"/>
        <w:gridCol w:w="1134"/>
        <w:gridCol w:w="1275"/>
      </w:tblGrid>
      <w:tr w:rsidR="003C1B96" w:rsidRPr="003C1B96" w:rsidTr="00232AB8">
        <w:tc>
          <w:tcPr>
            <w:tcW w:w="2797" w:type="dxa"/>
            <w:gridSpan w:val="2"/>
            <w:vMerge w:val="restart"/>
            <w:vAlign w:val="center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523" w:type="dxa"/>
            <w:vMerge w:val="restart"/>
            <w:vAlign w:val="center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291" w:type="dxa"/>
            <w:gridSpan w:val="3"/>
            <w:vAlign w:val="center"/>
          </w:tcPr>
          <w:p w:rsidR="003C1B96" w:rsidRPr="003C1B96" w:rsidRDefault="003C1B96" w:rsidP="003C1B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  <w:tc>
          <w:tcPr>
            <w:tcW w:w="1275" w:type="dxa"/>
            <w:vMerge w:val="restart"/>
            <w:vAlign w:val="center"/>
          </w:tcPr>
          <w:p w:rsidR="003C1B96" w:rsidRPr="003C1B96" w:rsidRDefault="003C1B96" w:rsidP="003C1B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C1B96" w:rsidRPr="003C1B96" w:rsidTr="00232AB8">
        <w:trPr>
          <w:trHeight w:val="648"/>
        </w:trPr>
        <w:tc>
          <w:tcPr>
            <w:tcW w:w="2797" w:type="dxa"/>
            <w:gridSpan w:val="2"/>
            <w:vMerge/>
            <w:vAlign w:val="center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/>
            <w:vAlign w:val="center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Align w:val="center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3C1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</w:t>
            </w:r>
          </w:p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1B96" w:rsidRPr="003C1B96" w:rsidRDefault="003C1B96" w:rsidP="003C1B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1275" w:type="dxa"/>
            <w:vMerge/>
            <w:vAlign w:val="center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C1B96" w:rsidRPr="003C1B96" w:rsidTr="00232AB8">
        <w:tc>
          <w:tcPr>
            <w:tcW w:w="5320" w:type="dxa"/>
            <w:gridSpan w:val="3"/>
            <w:vAlign w:val="center"/>
          </w:tcPr>
          <w:p w:rsidR="003C1B96" w:rsidRPr="003C1B96" w:rsidRDefault="003C1B96" w:rsidP="003C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4566" w:type="dxa"/>
            <w:gridSpan w:val="4"/>
            <w:vAlign w:val="center"/>
          </w:tcPr>
          <w:p w:rsidR="003C1B96" w:rsidRPr="003C1B96" w:rsidRDefault="003C1B96" w:rsidP="003C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32AB" w:rsidRPr="003C1B96" w:rsidTr="00232AB8">
        <w:tc>
          <w:tcPr>
            <w:tcW w:w="2626" w:type="dxa"/>
            <w:vMerge w:val="restart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694" w:type="dxa"/>
            <w:gridSpan w:val="2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/408</w:t>
            </w:r>
          </w:p>
        </w:tc>
      </w:tr>
      <w:tr w:rsidR="003C1B96" w:rsidRPr="003C1B96" w:rsidTr="00232AB8">
        <w:tc>
          <w:tcPr>
            <w:tcW w:w="2626" w:type="dxa"/>
            <w:vMerge/>
            <w:shd w:val="clear" w:color="auto" w:fill="auto"/>
            <w:vAlign w:val="center"/>
          </w:tcPr>
          <w:p w:rsidR="003C1B96" w:rsidRPr="003C1B96" w:rsidRDefault="003C1B96" w:rsidP="003C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C1B96" w:rsidRPr="003C1B96" w:rsidRDefault="003C1B96" w:rsidP="003C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134" w:type="dxa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="000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/85</w:t>
            </w:r>
          </w:p>
        </w:tc>
        <w:tc>
          <w:tcPr>
            <w:tcW w:w="1134" w:type="dxa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="000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/306</w:t>
            </w:r>
          </w:p>
        </w:tc>
      </w:tr>
      <w:tr w:rsidR="000B32AB" w:rsidRPr="003C1B96" w:rsidTr="00232AB8">
        <w:tc>
          <w:tcPr>
            <w:tcW w:w="2626" w:type="dxa"/>
            <w:vMerge w:val="restart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694" w:type="dxa"/>
            <w:gridSpan w:val="2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(русский) 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</w:tr>
      <w:tr w:rsidR="000B32AB" w:rsidRPr="003C1B96" w:rsidTr="00232AB8">
        <w:tc>
          <w:tcPr>
            <w:tcW w:w="2626" w:type="dxa"/>
            <w:vMerge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 (русская)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0B32AB" w:rsidRPr="003C1B96" w:rsidTr="00232AB8">
        <w:trPr>
          <w:trHeight w:val="465"/>
        </w:trPr>
        <w:tc>
          <w:tcPr>
            <w:tcW w:w="2626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694" w:type="dxa"/>
            <w:gridSpan w:val="2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/306</w:t>
            </w:r>
          </w:p>
        </w:tc>
      </w:tr>
      <w:tr w:rsidR="000B32AB" w:rsidRPr="003C1B96" w:rsidTr="00232AB8">
        <w:trPr>
          <w:trHeight w:val="195"/>
        </w:trPr>
        <w:tc>
          <w:tcPr>
            <w:tcW w:w="2626" w:type="dxa"/>
            <w:vMerge w:val="restart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694" w:type="dxa"/>
            <w:gridSpan w:val="2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/204</w:t>
            </w:r>
          </w:p>
        </w:tc>
      </w:tr>
      <w:tr w:rsidR="000B32AB" w:rsidRPr="003C1B96" w:rsidTr="00232AB8">
        <w:trPr>
          <w:trHeight w:val="210"/>
        </w:trPr>
        <w:tc>
          <w:tcPr>
            <w:tcW w:w="2626" w:type="dxa"/>
            <w:vMerge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</w:tr>
      <w:tr w:rsidR="00232AB8" w:rsidRPr="003C1B96" w:rsidTr="00232AB8">
        <w:trPr>
          <w:trHeight w:val="210"/>
        </w:trPr>
        <w:tc>
          <w:tcPr>
            <w:tcW w:w="2626" w:type="dxa"/>
            <w:vMerge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32AB8" w:rsidRPr="003C1B96" w:rsidRDefault="00232AB8" w:rsidP="0023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/204</w:t>
            </w:r>
          </w:p>
        </w:tc>
      </w:tr>
      <w:tr w:rsidR="003C1B96" w:rsidRPr="003C1B96" w:rsidTr="00232AB8">
        <w:tc>
          <w:tcPr>
            <w:tcW w:w="2626" w:type="dxa"/>
            <w:vMerge w:val="restart"/>
            <w:vAlign w:val="center"/>
          </w:tcPr>
          <w:p w:rsidR="003C1B96" w:rsidRPr="003C1B96" w:rsidRDefault="003C1B96" w:rsidP="003C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и </w:t>
            </w: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  <w:tc>
          <w:tcPr>
            <w:tcW w:w="2694" w:type="dxa"/>
            <w:gridSpan w:val="2"/>
            <w:vAlign w:val="center"/>
          </w:tcPr>
          <w:p w:rsidR="003C1B96" w:rsidRPr="003C1B96" w:rsidRDefault="003C1B96" w:rsidP="003C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32AB" w:rsidRPr="003C1B96" w:rsidTr="00232AB8">
        <w:tc>
          <w:tcPr>
            <w:tcW w:w="2626" w:type="dxa"/>
            <w:vMerge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/306</w:t>
            </w:r>
          </w:p>
        </w:tc>
      </w:tr>
      <w:tr w:rsidR="00232AB8" w:rsidRPr="003C1B96" w:rsidTr="00232AB8">
        <w:tc>
          <w:tcPr>
            <w:tcW w:w="2626" w:type="dxa"/>
            <w:vMerge/>
            <w:vAlign w:val="center"/>
          </w:tcPr>
          <w:p w:rsidR="00232AB8" w:rsidRPr="003C1B96" w:rsidRDefault="00232AB8" w:rsidP="0023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32AB8" w:rsidRPr="003C1B96" w:rsidRDefault="00232AB8" w:rsidP="0023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/204</w:t>
            </w:r>
          </w:p>
        </w:tc>
      </w:tr>
      <w:tr w:rsidR="000B32AB" w:rsidRPr="003C1B96" w:rsidTr="00232AB8">
        <w:tc>
          <w:tcPr>
            <w:tcW w:w="2626" w:type="dxa"/>
            <w:vMerge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</w:tr>
      <w:tr w:rsidR="003C1B96" w:rsidRPr="003C1B96" w:rsidTr="00232AB8">
        <w:trPr>
          <w:trHeight w:val="986"/>
        </w:trPr>
        <w:tc>
          <w:tcPr>
            <w:tcW w:w="2626" w:type="dxa"/>
            <w:vAlign w:val="center"/>
          </w:tcPr>
          <w:p w:rsidR="003C1B96" w:rsidRPr="003C1B96" w:rsidRDefault="003C1B96" w:rsidP="003C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694" w:type="dxa"/>
            <w:gridSpan w:val="2"/>
            <w:vAlign w:val="center"/>
          </w:tcPr>
          <w:p w:rsidR="003C1B96" w:rsidRPr="003C1B96" w:rsidRDefault="003C1B96" w:rsidP="003C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B96" w:rsidRPr="003C1B96" w:rsidRDefault="003C1B96" w:rsidP="003C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</w:t>
            </w:r>
          </w:p>
        </w:tc>
        <w:tc>
          <w:tcPr>
            <w:tcW w:w="1134" w:type="dxa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2AB8" w:rsidRPr="003C1B96" w:rsidTr="00232AB8">
        <w:tc>
          <w:tcPr>
            <w:tcW w:w="2626" w:type="dxa"/>
            <w:vMerge w:val="restart"/>
            <w:vAlign w:val="center"/>
          </w:tcPr>
          <w:p w:rsidR="00232AB8" w:rsidRPr="003C1B96" w:rsidRDefault="00232AB8" w:rsidP="0023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694" w:type="dxa"/>
            <w:gridSpan w:val="2"/>
            <w:vAlign w:val="center"/>
          </w:tcPr>
          <w:p w:rsidR="00232AB8" w:rsidRPr="003C1B96" w:rsidRDefault="00232AB8" w:rsidP="0023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/204</w:t>
            </w:r>
          </w:p>
        </w:tc>
      </w:tr>
      <w:tr w:rsidR="00232AB8" w:rsidRPr="003C1B96" w:rsidTr="00232AB8">
        <w:tc>
          <w:tcPr>
            <w:tcW w:w="2626" w:type="dxa"/>
            <w:vMerge/>
            <w:vAlign w:val="center"/>
          </w:tcPr>
          <w:p w:rsidR="00232AB8" w:rsidRPr="003C1B96" w:rsidRDefault="00232AB8" w:rsidP="0023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32AB8" w:rsidRPr="003C1B96" w:rsidRDefault="00232AB8" w:rsidP="0023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/204</w:t>
            </w:r>
          </w:p>
        </w:tc>
      </w:tr>
      <w:tr w:rsidR="000B32AB" w:rsidRPr="003C1B96" w:rsidTr="00232AB8">
        <w:tc>
          <w:tcPr>
            <w:tcW w:w="2626" w:type="dxa"/>
            <w:vMerge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B32AB" w:rsidRPr="003C1B96" w:rsidTr="00232AB8">
        <w:tc>
          <w:tcPr>
            <w:tcW w:w="2626" w:type="dxa"/>
            <w:vMerge w:val="restart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694" w:type="dxa"/>
            <w:gridSpan w:val="2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</w:tr>
      <w:tr w:rsidR="000B32AB" w:rsidRPr="003C1B96" w:rsidTr="00232AB8">
        <w:tc>
          <w:tcPr>
            <w:tcW w:w="2626" w:type="dxa"/>
            <w:vMerge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0B32AB" w:rsidRPr="003C1B96" w:rsidTr="00232AB8">
        <w:tc>
          <w:tcPr>
            <w:tcW w:w="2626" w:type="dxa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694" w:type="dxa"/>
            <w:gridSpan w:val="2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0B32AB" w:rsidRPr="003C1B96" w:rsidTr="00232AB8">
        <w:tc>
          <w:tcPr>
            <w:tcW w:w="2626" w:type="dxa"/>
            <w:vMerge w:val="restart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694" w:type="dxa"/>
            <w:gridSpan w:val="2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/238</w:t>
            </w:r>
          </w:p>
        </w:tc>
      </w:tr>
      <w:tr w:rsidR="000B32AB" w:rsidRPr="003C1B96" w:rsidTr="00232AB8">
        <w:tc>
          <w:tcPr>
            <w:tcW w:w="2626" w:type="dxa"/>
            <w:vMerge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B32AB" w:rsidRPr="003C1B96" w:rsidRDefault="000B32AB" w:rsidP="000B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32AB" w:rsidRPr="003C1B96" w:rsidRDefault="000B32AB" w:rsidP="000B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3C1B96" w:rsidRPr="003C1B96" w:rsidTr="00232AB8">
        <w:tc>
          <w:tcPr>
            <w:tcW w:w="2626" w:type="dxa"/>
            <w:vAlign w:val="center"/>
          </w:tcPr>
          <w:p w:rsidR="003C1B96" w:rsidRPr="003C1B96" w:rsidRDefault="003C1B96" w:rsidP="003C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C1B96" w:rsidRPr="003C1B96" w:rsidRDefault="003C1B96" w:rsidP="003C1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3C1B96" w:rsidRPr="00232AB8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232AB8" w:rsidRP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/1088</w:t>
            </w:r>
          </w:p>
        </w:tc>
        <w:tc>
          <w:tcPr>
            <w:tcW w:w="1134" w:type="dxa"/>
          </w:tcPr>
          <w:p w:rsidR="003C1B96" w:rsidRPr="00232AB8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232AB8" w:rsidRP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/1122</w:t>
            </w:r>
          </w:p>
        </w:tc>
        <w:tc>
          <w:tcPr>
            <w:tcW w:w="1134" w:type="dxa"/>
          </w:tcPr>
          <w:p w:rsidR="003C1B96" w:rsidRPr="00232AB8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232AB8" w:rsidRP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/1122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1B96" w:rsidRPr="00232AB8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="00232AB8" w:rsidRP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/3332</w:t>
            </w:r>
          </w:p>
        </w:tc>
      </w:tr>
      <w:tr w:rsidR="003C1B96" w:rsidRPr="003C1B96" w:rsidTr="00232AB8">
        <w:tc>
          <w:tcPr>
            <w:tcW w:w="5320" w:type="dxa"/>
            <w:gridSpan w:val="3"/>
            <w:vAlign w:val="center"/>
          </w:tcPr>
          <w:p w:rsidR="003C1B96" w:rsidRPr="003C1B96" w:rsidRDefault="003C1B96" w:rsidP="003C1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учебного плана, формируемая участниками образовательных отношений при 5-дневной учебной неделе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B96" w:rsidRPr="003C1B96" w:rsidRDefault="003C1B96" w:rsidP="003C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1B96" w:rsidRPr="003C1B96" w:rsidRDefault="003C1B96" w:rsidP="003C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2AB8" w:rsidRPr="003C1B96" w:rsidTr="00232AB8">
        <w:tc>
          <w:tcPr>
            <w:tcW w:w="5320" w:type="dxa"/>
            <w:gridSpan w:val="3"/>
            <w:vAlign w:val="center"/>
          </w:tcPr>
          <w:p w:rsidR="00232AB8" w:rsidRPr="003C1B96" w:rsidRDefault="00232AB8" w:rsidP="0023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учебная нагрузка при 5-дневной учебной неделе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232AB8" w:rsidRPr="00232AB8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32/1088</w:t>
            </w:r>
          </w:p>
        </w:tc>
        <w:tc>
          <w:tcPr>
            <w:tcW w:w="1134" w:type="dxa"/>
          </w:tcPr>
          <w:p w:rsidR="00232AB8" w:rsidRPr="00232AB8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33/1122</w:t>
            </w:r>
          </w:p>
        </w:tc>
        <w:tc>
          <w:tcPr>
            <w:tcW w:w="1134" w:type="dxa"/>
          </w:tcPr>
          <w:p w:rsidR="00232AB8" w:rsidRPr="00232AB8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33/1122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2AB8" w:rsidRPr="00232AB8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98/3332</w:t>
            </w:r>
          </w:p>
        </w:tc>
      </w:tr>
      <w:tr w:rsidR="00232AB8" w:rsidRPr="003C1B96" w:rsidTr="00232AB8">
        <w:tc>
          <w:tcPr>
            <w:tcW w:w="5320" w:type="dxa"/>
            <w:gridSpan w:val="3"/>
            <w:vAlign w:val="center"/>
          </w:tcPr>
          <w:p w:rsidR="00232AB8" w:rsidRPr="003C1B96" w:rsidRDefault="00232AB8" w:rsidP="00232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/1088</w:t>
            </w:r>
          </w:p>
        </w:tc>
        <w:tc>
          <w:tcPr>
            <w:tcW w:w="1134" w:type="dxa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/1122</w:t>
            </w:r>
          </w:p>
        </w:tc>
        <w:tc>
          <w:tcPr>
            <w:tcW w:w="1134" w:type="dxa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/1122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2AB8" w:rsidRPr="003C1B96" w:rsidRDefault="00232AB8" w:rsidP="002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/3332</w:t>
            </w:r>
          </w:p>
        </w:tc>
      </w:tr>
      <w:tr w:rsidR="008A6626" w:rsidRPr="003C1B96" w:rsidTr="00884678">
        <w:tc>
          <w:tcPr>
            <w:tcW w:w="5320" w:type="dxa"/>
            <w:gridSpan w:val="3"/>
            <w:vAlign w:val="center"/>
          </w:tcPr>
          <w:p w:rsidR="008A6626" w:rsidRPr="00645D4F" w:rsidRDefault="008A6626" w:rsidP="00C1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5D4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(включая коррекционно-развивающую область):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/340</w:t>
            </w:r>
          </w:p>
        </w:tc>
        <w:tc>
          <w:tcPr>
            <w:tcW w:w="1134" w:type="dxa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/340</w:t>
            </w:r>
          </w:p>
        </w:tc>
        <w:tc>
          <w:tcPr>
            <w:tcW w:w="1134" w:type="dxa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/1020</w:t>
            </w:r>
          </w:p>
        </w:tc>
      </w:tr>
      <w:tr w:rsidR="008A6626" w:rsidRPr="003C1B96" w:rsidTr="00884678">
        <w:tc>
          <w:tcPr>
            <w:tcW w:w="5320" w:type="dxa"/>
            <w:gridSpan w:val="3"/>
            <w:vAlign w:val="center"/>
          </w:tcPr>
          <w:p w:rsidR="008A6626" w:rsidRPr="00645D4F" w:rsidRDefault="008A6626" w:rsidP="00C1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коррекционно-развивающая область: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134" w:type="dxa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134" w:type="dxa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/510</w:t>
            </w:r>
          </w:p>
        </w:tc>
      </w:tr>
      <w:tr w:rsidR="008A6626" w:rsidRPr="003C1B96" w:rsidTr="00884678">
        <w:tc>
          <w:tcPr>
            <w:tcW w:w="5320" w:type="dxa"/>
            <w:gridSpan w:val="3"/>
            <w:vAlign w:val="center"/>
          </w:tcPr>
          <w:p w:rsidR="008A6626" w:rsidRPr="00645D4F" w:rsidRDefault="008A6626" w:rsidP="00C1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коррекционно-развивающие занятия (</w:t>
            </w:r>
            <w:proofErr w:type="spellStart"/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занятия)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6626" w:rsidRPr="003C1B96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/204</w:t>
            </w:r>
          </w:p>
        </w:tc>
      </w:tr>
      <w:tr w:rsidR="008A6626" w:rsidRPr="003C1B96" w:rsidTr="00884678">
        <w:tc>
          <w:tcPr>
            <w:tcW w:w="5320" w:type="dxa"/>
            <w:gridSpan w:val="3"/>
            <w:vAlign w:val="center"/>
          </w:tcPr>
          <w:p w:rsidR="008A6626" w:rsidRPr="00645D4F" w:rsidRDefault="008A6626" w:rsidP="00C1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индивидуальные, групповые занятия развивающей направленности 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6626" w:rsidRPr="003C1B96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/204</w:t>
            </w:r>
          </w:p>
        </w:tc>
      </w:tr>
      <w:tr w:rsidR="008A6626" w:rsidRPr="003C1B96" w:rsidTr="00884678">
        <w:tc>
          <w:tcPr>
            <w:tcW w:w="5320" w:type="dxa"/>
            <w:gridSpan w:val="3"/>
            <w:vAlign w:val="center"/>
          </w:tcPr>
          <w:p w:rsidR="008A6626" w:rsidRPr="00645D4F" w:rsidRDefault="008A6626" w:rsidP="00C1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A6626" w:rsidRPr="003C1B96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vAlign w:val="center"/>
          </w:tcPr>
          <w:p w:rsidR="008A6626" w:rsidRPr="003C1B96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vAlign w:val="center"/>
          </w:tcPr>
          <w:p w:rsidR="008A6626" w:rsidRPr="003C1B96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6626" w:rsidRPr="003C1B96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</w:tr>
      <w:tr w:rsidR="008A6626" w:rsidRPr="003C1B96" w:rsidTr="00884678">
        <w:tc>
          <w:tcPr>
            <w:tcW w:w="5320" w:type="dxa"/>
            <w:gridSpan w:val="3"/>
            <w:vAlign w:val="center"/>
          </w:tcPr>
          <w:p w:rsidR="008A6626" w:rsidRPr="00645D4F" w:rsidRDefault="008A6626" w:rsidP="00C1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134" w:type="dxa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134" w:type="dxa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A6626" w:rsidRPr="003C1B96" w:rsidTr="00232AB8">
        <w:tc>
          <w:tcPr>
            <w:tcW w:w="5320" w:type="dxa"/>
            <w:gridSpan w:val="3"/>
            <w:vAlign w:val="center"/>
          </w:tcPr>
          <w:p w:rsidR="008A6626" w:rsidRPr="00645D4F" w:rsidRDefault="008A6626" w:rsidP="00C13B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/1428</w:t>
            </w:r>
          </w:p>
        </w:tc>
        <w:tc>
          <w:tcPr>
            <w:tcW w:w="1134" w:type="dxa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/1462</w:t>
            </w:r>
          </w:p>
        </w:tc>
        <w:tc>
          <w:tcPr>
            <w:tcW w:w="1134" w:type="dxa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/1462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6626" w:rsidRPr="00645D4F" w:rsidRDefault="008A6626" w:rsidP="00C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/4352</w:t>
            </w:r>
          </w:p>
        </w:tc>
      </w:tr>
    </w:tbl>
    <w:p w:rsidR="003C1B96" w:rsidRPr="003C1B96" w:rsidRDefault="003C1B96" w:rsidP="0073215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В 2022/2023 учебном году отсутствует контингент </w:t>
      </w:r>
      <w:proofErr w:type="gramStart"/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обучающихся</w:t>
      </w:r>
      <w:proofErr w:type="gramEnd"/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 класса (за исключением обучающихся на дому).   </w:t>
      </w:r>
    </w:p>
    <w:p w:rsidR="003C1B96" w:rsidRPr="003C1B96" w:rsidRDefault="003C1B96" w:rsidP="003C1B9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C1B96" w:rsidRPr="003C1B96" w:rsidRDefault="003C1B96" w:rsidP="003C1B9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Часы, отведённые на часть, формируемую участниками образовательных отношений, используются с учётом социального заказа, психофизических особенностей обучающихся и реализуются через учебные предметы и курсы:</w:t>
      </w:r>
    </w:p>
    <w:p w:rsidR="003C1B96" w:rsidRPr="003C1B96" w:rsidRDefault="003C1B96" w:rsidP="003C1B96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96">
        <w:rPr>
          <w:rFonts w:ascii="Times New Roman" w:eastAsia="Calibri" w:hAnsi="Times New Roman" w:cs="Times New Roman"/>
          <w:sz w:val="24"/>
          <w:szCs w:val="24"/>
          <w:lang w:eastAsia="ru-RU"/>
        </w:rPr>
        <w:t>Русский язык  (1 час) в 8 классе  для более прочного усвоения знаний по морфологии, умения применять знания и умения по составу слова и морфологии в практике правописания;</w:t>
      </w:r>
    </w:p>
    <w:p w:rsidR="003C1B96" w:rsidRPr="003C1B96" w:rsidRDefault="003C1B96" w:rsidP="003C1B96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3C1B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Литературу (1 час) в 7 классе </w:t>
      </w:r>
      <w:r w:rsidRPr="003C1B96">
        <w:rPr>
          <w:rFonts w:ascii="Times New Roman" w:eastAsia="Calibri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для формирования читательских умений, внимания и интереса к книге;</w:t>
      </w:r>
      <w:r w:rsidRPr="003C1B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C1B96" w:rsidRPr="003C1B96" w:rsidRDefault="003C1B96" w:rsidP="003C1B96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3C1B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Родную литературу (русскую) (0,5 часа) в 8 и 9 классах для совершенствования навыков создания устного и письменного монологического высказывания разного типа по прочитанным произведениям; </w:t>
      </w:r>
    </w:p>
    <w:p w:rsidR="003C1B96" w:rsidRPr="003C1B96" w:rsidRDefault="003C1B96" w:rsidP="003C1B96">
      <w:pPr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Биологию (1 час) в  7 классе </w:t>
      </w: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с целью углубления и закрепления знаний</w:t>
      </w:r>
      <w:r w:rsidRPr="003C1B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1B96" w:rsidRPr="003C1B96" w:rsidRDefault="003C1B96" w:rsidP="003C1B96">
      <w:pPr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Физическую культуру (1 час) в 9 классе с целью укрепления соматического здоровья обучающихся.</w:t>
      </w:r>
    </w:p>
    <w:p w:rsidR="003C1B96" w:rsidRPr="003C1B96" w:rsidRDefault="003C1B96" w:rsidP="003C1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3C1B96" w:rsidRPr="003C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4A150C3"/>
    <w:multiLevelType w:val="hybridMultilevel"/>
    <w:tmpl w:val="29EEE8EE"/>
    <w:lvl w:ilvl="0" w:tplc="00000003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31832"/>
    <w:multiLevelType w:val="hybridMultilevel"/>
    <w:tmpl w:val="9976AF26"/>
    <w:lvl w:ilvl="0" w:tplc="A0F4631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E5"/>
    <w:rsid w:val="000B32AB"/>
    <w:rsid w:val="00115A5A"/>
    <w:rsid w:val="00232AB8"/>
    <w:rsid w:val="003C1B96"/>
    <w:rsid w:val="00625B4D"/>
    <w:rsid w:val="006B7924"/>
    <w:rsid w:val="006F4FC2"/>
    <w:rsid w:val="00732158"/>
    <w:rsid w:val="008244F5"/>
    <w:rsid w:val="008A6626"/>
    <w:rsid w:val="008E638A"/>
    <w:rsid w:val="008F7CE5"/>
    <w:rsid w:val="00E13861"/>
    <w:rsid w:val="00E9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C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C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C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C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Школа3</cp:lastModifiedBy>
  <cp:revision>6</cp:revision>
  <dcterms:created xsi:type="dcterms:W3CDTF">2022-08-26T12:04:00Z</dcterms:created>
  <dcterms:modified xsi:type="dcterms:W3CDTF">2022-10-13T16:02:00Z</dcterms:modified>
</cp:coreProperties>
</file>