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4B" w:rsidRDefault="004C594B" w:rsidP="009B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20"/>
          <w:szCs w:val="20"/>
          <w:lang w:eastAsia="ru-RU"/>
        </w:rPr>
      </w:pPr>
      <w:bookmarkStart w:id="0" w:name="_Hlk89769404"/>
    </w:p>
    <w:p w:rsidR="004C594B" w:rsidRDefault="004C594B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27DC8" w:rsidRPr="001B2317" w:rsidRDefault="00127DC8" w:rsidP="00821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5747AD">
        <w:rPr>
          <w:rFonts w:eastAsia="Times New Roman"/>
          <w:b/>
          <w:sz w:val="20"/>
          <w:szCs w:val="20"/>
          <w:lang w:eastAsia="ru-RU"/>
        </w:rPr>
        <w:t>_______</w:t>
      </w:r>
    </w:p>
    <w:p w:rsidR="00127DC8" w:rsidRPr="00C3578E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578E">
        <w:rPr>
          <w:rFonts w:eastAsia="Times New Roman"/>
          <w:b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E56931" w:rsidRDefault="00E56931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  <w:u w:val="single"/>
        </w:rPr>
      </w:pPr>
    </w:p>
    <w:p w:rsidR="00127DC8" w:rsidRPr="001B2317" w:rsidRDefault="005747AD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</w:t>
      </w:r>
      <w:r w:rsidR="00127DC8" w:rsidRPr="001B2317">
        <w:rPr>
          <w:rFonts w:eastAsia="Times New Roman"/>
          <w:sz w:val="20"/>
          <w:szCs w:val="20"/>
          <w:lang w:eastAsia="ru-RU"/>
        </w:rPr>
        <w:t xml:space="preserve"> г.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именуемый (ая) в дальнейшем «Заказчик», действующий (ая) в интересах несовершеннолетнего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</w:t>
      </w:r>
      <w:r w:rsidR="00E56931">
        <w:rPr>
          <w:rFonts w:eastAsia="Times New Roman"/>
          <w:sz w:val="20"/>
          <w:szCs w:val="20"/>
          <w:lang w:eastAsia="ru-RU"/>
        </w:rPr>
        <w:t>______</w:t>
      </w:r>
      <w:r w:rsidRPr="001B2317">
        <w:rPr>
          <w:rFonts w:eastAsia="Times New Roman"/>
          <w:sz w:val="20"/>
          <w:szCs w:val="20"/>
          <w:lang w:eastAsia="ru-RU"/>
        </w:rPr>
        <w:t>__________________________________,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27DC8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5239"/>
        <w:gridCol w:w="2296"/>
        <w:gridCol w:w="2602"/>
      </w:tblGrid>
      <w:tr w:rsidR="00ED4F07" w:rsidRPr="001B2317" w:rsidTr="00ED4F07">
        <w:trPr>
          <w:trHeight w:val="7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0F5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FE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FE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FE1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ED4F07" w:rsidRPr="001B2317" w:rsidTr="00ED4F07">
        <w:trPr>
          <w:trHeight w:val="7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0F5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ED4F07" w:rsidRDefault="00ED4F07" w:rsidP="00ED4F0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ED4F07">
              <w:rPr>
                <w:sz w:val="20"/>
                <w:szCs w:val="20"/>
              </w:rPr>
              <w:t>Речевое развитие и развитие коммуникативных способностей детей</w:t>
            </w:r>
          </w:p>
          <w:p w:rsidR="00ED4F07" w:rsidRPr="001B2317" w:rsidRDefault="00ED4F07" w:rsidP="00ED4F0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0F5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07" w:rsidRPr="001B2317" w:rsidRDefault="00ED4F07" w:rsidP="000F5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4F07" w:rsidRPr="001B2317" w:rsidRDefault="00ED4F07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27DC8" w:rsidRPr="001B2317" w:rsidRDefault="00127DC8" w:rsidP="00127DC8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27DC8" w:rsidRPr="001B2317" w:rsidRDefault="00127DC8" w:rsidP="00127DC8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27DC8" w:rsidRPr="001B2317" w:rsidRDefault="00127DC8" w:rsidP="00127D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27DC8" w:rsidRPr="001B2317" w:rsidRDefault="00127DC8" w:rsidP="00127DC8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>3.2.1.Своевременно вносить плату за  предоставляемые   услуги, указанные в разделе 1 настоящего Договора в размере и порядке, определенных настоящим Договором.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A46887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A46887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E56931" w:rsidRDefault="00127DC8" w:rsidP="00B30C73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>3.2.</w:t>
      </w:r>
      <w:r w:rsidR="00A46887">
        <w:rPr>
          <w:rFonts w:eastAsia="Times New Roman"/>
          <w:sz w:val="20"/>
          <w:szCs w:val="20"/>
          <w:lang w:eastAsia="ru-RU"/>
        </w:rPr>
        <w:t>5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B30C73" w:rsidRPr="001B2317" w:rsidRDefault="00B30C73" w:rsidP="00127DC8">
      <w:pPr>
        <w:spacing w:line="240" w:lineRule="auto"/>
        <w:ind w:firstLine="708"/>
        <w:jc w:val="both"/>
        <w:rPr>
          <w:sz w:val="20"/>
          <w:szCs w:val="20"/>
        </w:rPr>
      </w:pP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E6299E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</w:p>
    <w:p w:rsidR="00ED4F07" w:rsidRDefault="00E6299E" w:rsidP="00E5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занятия</w:t>
      </w:r>
      <w:r w:rsidR="00127DC8" w:rsidRPr="001B2317">
        <w:rPr>
          <w:rFonts w:eastAsia="Times New Roman"/>
          <w:sz w:val="20"/>
          <w:szCs w:val="20"/>
          <w:lang w:eastAsia="ru-RU"/>
        </w:rPr>
        <w:t xml:space="preserve">⁎ на количество </w:t>
      </w:r>
      <w:r w:rsidR="00C434E3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p w:rsidR="00ED4F07" w:rsidRPr="001B2317" w:rsidRDefault="00ED4F07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27DC8" w:rsidRPr="001B2317" w:rsidTr="004C26E5">
        <w:trPr>
          <w:trHeight w:val="20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C8" w:rsidRPr="001B2317" w:rsidRDefault="00127DC8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C8" w:rsidRPr="001B2317" w:rsidRDefault="00127DC8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127DC8" w:rsidRPr="001B2317" w:rsidTr="004C26E5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Речевое развитие и развитие коммуникативных способностей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4C26E5" w:rsidP="004C2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27DC8" w:rsidRPr="001B2317" w:rsidRDefault="00127DC8" w:rsidP="004C26E5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5747AD">
        <w:rPr>
          <w:rFonts w:eastAsia="Times New Roman"/>
          <w:sz w:val="20"/>
          <w:szCs w:val="20"/>
          <w:lang w:eastAsia="ru-RU"/>
        </w:rPr>
        <w:t>______________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1023" w:type="dxa"/>
        <w:tblLook w:val="04A0"/>
      </w:tblPr>
      <w:tblGrid>
        <w:gridCol w:w="4962"/>
        <w:gridCol w:w="6061"/>
      </w:tblGrid>
      <w:tr w:rsidR="000E4D94" w:rsidRPr="000E4D94" w:rsidTr="000E4D94">
        <w:tc>
          <w:tcPr>
            <w:tcW w:w="4962" w:type="dxa"/>
          </w:tcPr>
          <w:bookmarkEnd w:id="0"/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0E4D94" w:rsidRPr="000E4D94" w:rsidRDefault="000E4D94" w:rsidP="002C39B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0E4D94">
              <w:rPr>
                <w:bCs/>
                <w:sz w:val="20"/>
                <w:szCs w:val="20"/>
              </w:rPr>
              <w:t>298600, Республика Крым, город Ялта, улица Манагарова, дом 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0E4D94">
              <w:rPr>
                <w:bCs/>
                <w:sz w:val="20"/>
                <w:szCs w:val="20"/>
              </w:rPr>
              <w:t>298600, Республика Крым, город Ялта, улица Манагарова, дом 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ИНН/КПП </w:t>
            </w:r>
            <w:r w:rsidRPr="000E4D94">
              <w:rPr>
                <w:bCs/>
                <w:sz w:val="20"/>
                <w:szCs w:val="20"/>
              </w:rPr>
              <w:t>9103017098 \ 910301001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Р/с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56931">
              <w:rPr>
                <w:bCs/>
                <w:sz w:val="20"/>
                <w:szCs w:val="20"/>
              </w:rPr>
              <w:t>40102810645370000035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ОТДЕЛЕНИЕ РЕСПУБЛИКА КРЫМ БАНКА РОССИИ//УФК по Республике Крым г. Симферополь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К/с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56931">
              <w:rPr>
                <w:bCs/>
                <w:sz w:val="20"/>
                <w:szCs w:val="20"/>
              </w:rPr>
              <w:t>0323463357290007500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БИК</w:t>
            </w:r>
            <w:r w:rsidRPr="000E4D94">
              <w:rPr>
                <w:bCs/>
                <w:sz w:val="20"/>
                <w:szCs w:val="20"/>
              </w:rPr>
              <w:t>013510002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ОГРН</w:t>
            </w:r>
            <w:r w:rsidRPr="000E4D94">
              <w:rPr>
                <w:bCs/>
                <w:sz w:val="20"/>
                <w:szCs w:val="20"/>
              </w:rPr>
              <w:t xml:space="preserve">1149102176277 </w:t>
            </w:r>
            <w:r w:rsidRPr="000E4D94">
              <w:rPr>
                <w:b/>
                <w:bCs/>
                <w:sz w:val="20"/>
                <w:szCs w:val="20"/>
              </w:rPr>
              <w:t>ОКПО</w:t>
            </w:r>
            <w:r w:rsidRPr="000E4D94">
              <w:rPr>
                <w:bCs/>
                <w:sz w:val="20"/>
                <w:szCs w:val="20"/>
              </w:rPr>
              <w:t xml:space="preserve"> 00811678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ОКАТО</w:t>
            </w:r>
            <w:r w:rsidRPr="000E4D94">
              <w:rPr>
                <w:bCs/>
                <w:sz w:val="20"/>
                <w:szCs w:val="20"/>
              </w:rPr>
              <w:t xml:space="preserve"> 35419000000 </w:t>
            </w:r>
            <w:r w:rsidRPr="000E4D94">
              <w:rPr>
                <w:b/>
                <w:bCs/>
                <w:sz w:val="20"/>
                <w:szCs w:val="20"/>
              </w:rPr>
              <w:t xml:space="preserve">ОКТМО </w:t>
            </w:r>
            <w:r w:rsidRPr="000E4D94">
              <w:rPr>
                <w:bCs/>
                <w:sz w:val="20"/>
                <w:szCs w:val="20"/>
              </w:rPr>
              <w:t>35729000001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ОКОГУ</w:t>
            </w:r>
            <w:r w:rsidRPr="000E4D94">
              <w:rPr>
                <w:bCs/>
                <w:sz w:val="20"/>
                <w:szCs w:val="20"/>
              </w:rPr>
              <w:t xml:space="preserve"> 4210007 </w:t>
            </w:r>
            <w:r w:rsidRPr="000E4D94">
              <w:rPr>
                <w:b/>
                <w:bCs/>
                <w:sz w:val="20"/>
                <w:szCs w:val="20"/>
              </w:rPr>
              <w:t>ОКФС</w:t>
            </w:r>
            <w:r w:rsidRPr="000E4D94">
              <w:rPr>
                <w:bCs/>
                <w:sz w:val="20"/>
                <w:szCs w:val="20"/>
              </w:rPr>
              <w:t xml:space="preserve"> 14 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ОКОПФ</w:t>
            </w:r>
            <w:r w:rsidRPr="000E4D94">
              <w:rPr>
                <w:bCs/>
                <w:sz w:val="20"/>
                <w:szCs w:val="20"/>
              </w:rPr>
              <w:t xml:space="preserve"> 75403 </w:t>
            </w:r>
            <w:r w:rsidRPr="000E4D94">
              <w:rPr>
                <w:b/>
                <w:bCs/>
                <w:sz w:val="20"/>
                <w:szCs w:val="20"/>
              </w:rPr>
              <w:t>ОКВЭД</w:t>
            </w:r>
            <w:r w:rsidRPr="000E4D94">
              <w:rPr>
                <w:bCs/>
                <w:sz w:val="20"/>
                <w:szCs w:val="20"/>
              </w:rPr>
              <w:t xml:space="preserve"> 85.13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Тел.: +79787613315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5" w:history="1"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@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.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6061" w:type="dxa"/>
          </w:tcPr>
          <w:p w:rsidR="000E4D94" w:rsidRPr="000E4D94" w:rsidRDefault="000E4D94" w:rsidP="002C3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</w:t>
            </w:r>
          </w:p>
          <w:p w:rsidR="000E4D94" w:rsidRPr="000E4D94" w:rsidRDefault="000E4D94" w:rsidP="002C39B1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( Ф И О )</w:t>
            </w:r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0E4D94">
              <w:rPr>
                <w:sz w:val="20"/>
                <w:szCs w:val="20"/>
              </w:rPr>
              <w:t>_____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0E4D94">
              <w:rPr>
                <w:sz w:val="20"/>
                <w:szCs w:val="20"/>
              </w:rPr>
              <w:t>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ab/>
            </w:r>
          </w:p>
          <w:p w:rsidR="000E4D94" w:rsidRPr="000E4D94" w:rsidRDefault="000E4D94" w:rsidP="002C39B1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Сведения о потребителе:</w:t>
            </w:r>
          </w:p>
          <w:p w:rsidR="000E4D94" w:rsidRPr="000E4D94" w:rsidRDefault="000E4D94" w:rsidP="002C39B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_______________________________________________________</w:t>
            </w:r>
          </w:p>
          <w:p w:rsidR="000E4D94" w:rsidRPr="000E4D94" w:rsidRDefault="000E4D94" w:rsidP="002C3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0E4D94" w:rsidRDefault="000E4D94" w:rsidP="000E4D9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0E4D94" w:rsidRPr="000E4D94" w:rsidRDefault="000E4D94" w:rsidP="000E4D9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E4D9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</w:t>
            </w:r>
            <w:r w:rsidRPr="000E4D94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</w:p>
          <w:p w:rsid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 xml:space="preserve">      </w:t>
            </w:r>
          </w:p>
          <w:p w:rsidR="000E4D94" w:rsidRP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0E4D94">
              <w:rPr>
                <w:sz w:val="20"/>
                <w:szCs w:val="20"/>
              </w:rPr>
              <w:t xml:space="preserve">                                                 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0E4D94">
              <w:rPr>
                <w:sz w:val="20"/>
                <w:szCs w:val="20"/>
              </w:rPr>
              <w:t>__________</w:t>
            </w:r>
          </w:p>
          <w:p w:rsidR="000E4D94" w:rsidRP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(адрес  места жительства, телефон )</w:t>
            </w:r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Pr="000E4D94">
              <w:rPr>
                <w:sz w:val="20"/>
                <w:szCs w:val="20"/>
              </w:rPr>
              <w:t>____________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0E4D9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</w:t>
            </w:r>
            <w:r w:rsidRPr="000E4D94">
              <w:rPr>
                <w:sz w:val="20"/>
                <w:szCs w:val="20"/>
              </w:rPr>
              <w:t xml:space="preserve">________________________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0E4D94" w:rsidRPr="000E4D94" w:rsidTr="002C39B1">
        <w:trPr>
          <w:trHeight w:val="472"/>
        </w:trPr>
        <w:tc>
          <w:tcPr>
            <w:tcW w:w="15740" w:type="dxa"/>
          </w:tcPr>
          <w:p w:rsidR="000E4D94" w:rsidRPr="000E4D94" w:rsidRDefault="000E4D94" w:rsidP="002C39B1">
            <w:pPr>
              <w:ind w:left="319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ФИО Заказчика, подпись</w:t>
            </w:r>
          </w:p>
          <w:p w:rsidR="000E4D94" w:rsidRPr="000E4D94" w:rsidRDefault="000E4D94" w:rsidP="002C39B1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«ЯС(К)Ш»</w:t>
            </w:r>
          </w:p>
          <w:p w:rsidR="000E4D94" w:rsidRPr="000E4D94" w:rsidRDefault="000E4D94" w:rsidP="002C39B1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E4D94" w:rsidRPr="000E4D94" w:rsidTr="002C39B1">
        <w:trPr>
          <w:trHeight w:val="576"/>
        </w:trPr>
        <w:tc>
          <w:tcPr>
            <w:tcW w:w="15740" w:type="dxa"/>
            <w:hideMark/>
          </w:tcPr>
          <w:p w:rsidR="000E4D94" w:rsidRPr="000E4D94" w:rsidRDefault="000E4D94" w:rsidP="002C39B1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Pr="000E4D94">
              <w:rPr>
                <w:rFonts w:eastAsia="Times New Roman"/>
                <w:b/>
                <w:sz w:val="20"/>
                <w:szCs w:val="20"/>
              </w:rPr>
              <w:t>/</w:t>
            </w:r>
          </w:p>
        </w:tc>
      </w:tr>
    </w:tbl>
    <w:p w:rsidR="000E4D94" w:rsidRPr="000660DB" w:rsidRDefault="000E4D94" w:rsidP="000E4D94">
      <w:pPr>
        <w:tabs>
          <w:tab w:val="left" w:pos="7328"/>
        </w:tabs>
        <w:spacing w:line="240" w:lineRule="auto"/>
        <w:ind w:firstLine="0"/>
        <w:jc w:val="both"/>
        <w:rPr>
          <w:rFonts w:eastAsia="Times New Roman"/>
          <w:szCs w:val="24"/>
          <w:lang w:eastAsia="ru-RU"/>
        </w:rPr>
      </w:pPr>
    </w:p>
    <w:p w:rsidR="00127DC8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127DC8" w:rsidSect="00B30C73">
      <w:pgSz w:w="11906" w:h="16838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5442B"/>
    <w:rsid w:val="00021ACC"/>
    <w:rsid w:val="00051086"/>
    <w:rsid w:val="00067F65"/>
    <w:rsid w:val="00085E99"/>
    <w:rsid w:val="0008638C"/>
    <w:rsid w:val="000B5FCB"/>
    <w:rsid w:val="000B7DBF"/>
    <w:rsid w:val="000E4D94"/>
    <w:rsid w:val="00127DC8"/>
    <w:rsid w:val="0014351F"/>
    <w:rsid w:val="001873F4"/>
    <w:rsid w:val="00195B6F"/>
    <w:rsid w:val="001A669F"/>
    <w:rsid w:val="001B2317"/>
    <w:rsid w:val="0024397C"/>
    <w:rsid w:val="00283B0B"/>
    <w:rsid w:val="00283C88"/>
    <w:rsid w:val="002A4BE6"/>
    <w:rsid w:val="002F709D"/>
    <w:rsid w:val="00307C73"/>
    <w:rsid w:val="0031453B"/>
    <w:rsid w:val="003172BD"/>
    <w:rsid w:val="003A2315"/>
    <w:rsid w:val="003C104A"/>
    <w:rsid w:val="003D51D6"/>
    <w:rsid w:val="0040123A"/>
    <w:rsid w:val="00427062"/>
    <w:rsid w:val="00434D8C"/>
    <w:rsid w:val="004A1514"/>
    <w:rsid w:val="004C26E5"/>
    <w:rsid w:val="004C594B"/>
    <w:rsid w:val="004E2879"/>
    <w:rsid w:val="00505F1A"/>
    <w:rsid w:val="00532CD0"/>
    <w:rsid w:val="00550EDD"/>
    <w:rsid w:val="005747AD"/>
    <w:rsid w:val="006107DB"/>
    <w:rsid w:val="00617FF6"/>
    <w:rsid w:val="0063782F"/>
    <w:rsid w:val="006E137B"/>
    <w:rsid w:val="006F545E"/>
    <w:rsid w:val="006F7DE9"/>
    <w:rsid w:val="00743805"/>
    <w:rsid w:val="00821CB0"/>
    <w:rsid w:val="00835DAD"/>
    <w:rsid w:val="00846DA9"/>
    <w:rsid w:val="0085442B"/>
    <w:rsid w:val="00992F69"/>
    <w:rsid w:val="009B3DE0"/>
    <w:rsid w:val="009B7DFD"/>
    <w:rsid w:val="00A05FD7"/>
    <w:rsid w:val="00A120E0"/>
    <w:rsid w:val="00A44EFB"/>
    <w:rsid w:val="00A46887"/>
    <w:rsid w:val="00A47E0E"/>
    <w:rsid w:val="00AD1376"/>
    <w:rsid w:val="00B10503"/>
    <w:rsid w:val="00B30C73"/>
    <w:rsid w:val="00B55498"/>
    <w:rsid w:val="00BD3026"/>
    <w:rsid w:val="00C06E27"/>
    <w:rsid w:val="00C3578E"/>
    <w:rsid w:val="00C434E3"/>
    <w:rsid w:val="00CA4428"/>
    <w:rsid w:val="00CC04A7"/>
    <w:rsid w:val="00DC4F5B"/>
    <w:rsid w:val="00DC59D6"/>
    <w:rsid w:val="00DD1CAD"/>
    <w:rsid w:val="00DD7DC1"/>
    <w:rsid w:val="00DF4CF1"/>
    <w:rsid w:val="00E40A14"/>
    <w:rsid w:val="00E56931"/>
    <w:rsid w:val="00E6299E"/>
    <w:rsid w:val="00EB289B"/>
    <w:rsid w:val="00EC1D36"/>
    <w:rsid w:val="00ED0A12"/>
    <w:rsid w:val="00ED4F07"/>
    <w:rsid w:val="00EF23D9"/>
    <w:rsid w:val="00F75BF9"/>
    <w:rsid w:val="00F854AF"/>
    <w:rsid w:val="00FA4A0A"/>
    <w:rsid w:val="00FE1129"/>
    <w:rsid w:val="00FF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30</cp:revision>
  <cp:lastPrinted>2025-10-06T08:34:00Z</cp:lastPrinted>
  <dcterms:created xsi:type="dcterms:W3CDTF">2023-11-16T06:58:00Z</dcterms:created>
  <dcterms:modified xsi:type="dcterms:W3CDTF">2025-11-27T10:33:00Z</dcterms:modified>
</cp:coreProperties>
</file>