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94" w:rsidRDefault="00416E94"/>
    <w:tbl>
      <w:tblPr>
        <w:tblW w:w="15630" w:type="dxa"/>
        <w:tblInd w:w="-426" w:type="dxa"/>
        <w:tblLayout w:type="fixed"/>
        <w:tblLook w:val="0000"/>
      </w:tblPr>
      <w:tblGrid>
        <w:gridCol w:w="5210"/>
        <w:gridCol w:w="5210"/>
        <w:gridCol w:w="5210"/>
      </w:tblGrid>
      <w:tr w:rsidR="00030BB1" w:rsidRPr="00F105C4" w:rsidTr="00030BB1">
        <w:tc>
          <w:tcPr>
            <w:tcW w:w="5210" w:type="dxa"/>
            <w:shd w:val="clear" w:color="auto" w:fill="auto"/>
          </w:tcPr>
          <w:p w:rsidR="00030BB1" w:rsidRPr="002901C0" w:rsidRDefault="00030BB1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АООП НОО РАС</w:t>
            </w:r>
            <w:r w:rsidR="006B10DA"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(вариант 8.2</w:t>
            </w:r>
            <w:r w:rsidR="00BC09B6"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8.4</w:t>
            </w:r>
            <w:r w:rsidR="006B10DA"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утвержденной приказом по школе от </w:t>
            </w:r>
            <w:r w:rsidR="00FA149D"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31.08.23</w:t>
            </w:r>
            <w:r w:rsidR="00D46719"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 w:rsidR="00FA149D"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D46719" w:rsidRPr="002901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6B10DA" w:rsidRPr="002901C0" w:rsidRDefault="006B10DA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30BB1" w:rsidRPr="002901C0" w:rsidRDefault="00734108" w:rsidP="00BC09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30BB1" w:rsidRPr="00290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030BB1" w:rsidRPr="002901C0" w:rsidRDefault="00734108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030BB1" w:rsidRPr="00290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                          </w:t>
            </w:r>
            <w:r w:rsidR="006B10DA" w:rsidRPr="00290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90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F10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</w:t>
            </w:r>
            <w:r w:rsidR="00D46719" w:rsidRPr="00290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  <w:r w:rsidR="006B10DA" w:rsidRPr="00290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г.№</w:t>
            </w:r>
            <w:r w:rsidR="00F10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  <w:r w:rsidR="006B10DA" w:rsidRPr="002901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030BB1" w:rsidRPr="002901C0" w:rsidRDefault="00030BB1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01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030BB1" w:rsidRPr="002901C0" w:rsidRDefault="00030BB1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01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030BB1" w:rsidRPr="00020E1F" w:rsidRDefault="00030BB1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01C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030BB1" w:rsidRPr="00C96760" w:rsidTr="00030BB1">
        <w:tc>
          <w:tcPr>
            <w:tcW w:w="5210" w:type="dxa"/>
            <w:shd w:val="clear" w:color="auto" w:fill="auto"/>
          </w:tcPr>
          <w:p w:rsidR="00030BB1" w:rsidRPr="00030BB1" w:rsidRDefault="00030BB1" w:rsidP="00030BB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030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030BB1" w:rsidRPr="00030BB1" w:rsidRDefault="00030BB1" w:rsidP="00030BB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0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030BB1" w:rsidRPr="00030BB1" w:rsidRDefault="006B10DA" w:rsidP="00030BB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Pr="00290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290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D46719" w:rsidRPr="00290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.08.2024 №</w:t>
            </w:r>
            <w:r w:rsidR="007341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proofErr w:type="gramStart"/>
            <w:r w:rsidR="00D46719" w:rsidRPr="00290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0BB1" w:rsidRPr="00290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  <w:p w:rsidR="00030BB1" w:rsidRPr="00020E1F" w:rsidRDefault="00030BB1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30BB1" w:rsidRPr="008101C0" w:rsidRDefault="00030BB1" w:rsidP="00BC09B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101C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030BB1" w:rsidRPr="008101C0" w:rsidRDefault="00030BB1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30BB1" w:rsidRPr="00020E1F" w:rsidRDefault="00030BB1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20E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30BB1" w:rsidRPr="00020E1F" w:rsidRDefault="00030BB1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020E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030BB1" w:rsidRPr="00020E1F" w:rsidRDefault="00030BB1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20E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030BB1" w:rsidRPr="00020E1F" w:rsidRDefault="00030BB1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20E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020E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020E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030BB1" w:rsidRPr="00020E1F" w:rsidRDefault="00030BB1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5F304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5F3040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4928" w:rsidRDefault="009A35F7" w:rsidP="008A49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  <w:r w:rsidR="008A492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«</w:t>
      </w:r>
      <w:proofErr w:type="gramStart"/>
      <w:r w:rsidR="008A4928">
        <w:rPr>
          <w:rFonts w:ascii="Times New Roman" w:hAnsi="Times New Roman" w:cs="Times New Roman"/>
          <w:b/>
          <w:bCs/>
          <w:sz w:val="52"/>
          <w:szCs w:val="52"/>
          <w:lang w:val="ru-RU"/>
        </w:rPr>
        <w:t>Ялтинская</w:t>
      </w:r>
      <w:proofErr w:type="gramEnd"/>
      <w:r w:rsidR="008A492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специальная </w:t>
      </w:r>
    </w:p>
    <w:p w:rsidR="008A4928" w:rsidRPr="009A35F7" w:rsidRDefault="008A4928" w:rsidP="008A49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(коррекционная) школа»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Pr="005F3040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8101C0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101C0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64910" w:rsidRPr="008A4928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B288A" w:rsidRDefault="00CB288A" w:rsidP="008A492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A4928" w:rsidRPr="00141792" w:rsidRDefault="008A4928" w:rsidP="008A492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8C1" w:rsidRPr="00141792" w:rsidRDefault="000F04CA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F04CA" w:rsidRPr="00141792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</w:t>
      </w:r>
      <w:r w:rsidR="002644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="00C666D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09152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</w:t>
      </w:r>
      <w:r w:rsidR="002644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644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="002644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РАС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64910" w:rsidRPr="00141792" w:rsidRDefault="004F6467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:rsidR="00664910" w:rsidRPr="00141792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F102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действующей редакции)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4910" w:rsidRPr="00141792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F10249" w:rsidRPr="00F102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0249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действующей редакции)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A4928" w:rsidRPr="00141792" w:rsidRDefault="008A4928" w:rsidP="008A4928">
      <w:pPr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(в действующей редакции);</w:t>
      </w:r>
    </w:p>
    <w:p w:rsidR="008A4928" w:rsidRPr="00141792" w:rsidRDefault="008A4928" w:rsidP="008A4928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адаптированной общеобразовательной программой начального общего образования для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 № 1023</w:t>
      </w:r>
      <w:r w:rsidR="00F10249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действующей редакции)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491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</w:t>
      </w:r>
      <w:r w:rsidR="004D1E5F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от 27.03.25</w:t>
      </w:r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1E5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3780/01-15</w:t>
      </w:r>
    </w:p>
    <w:p w:rsidR="00161A07" w:rsidRPr="00161A07" w:rsidRDefault="002901C0" w:rsidP="002901C0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161A07" w:rsidRPr="00161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Департамента образования и молодежной политики Администрации города Ялта Республики Крым от 04.04.2025 №т371/01-09</w:t>
      </w:r>
    </w:p>
    <w:p w:rsidR="00161A07" w:rsidRDefault="00161A07" w:rsidP="00161A0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61A07" w:rsidRPr="00141792" w:rsidRDefault="00161A07" w:rsidP="00161A07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141792" w:rsidRDefault="00161A07" w:rsidP="00161A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 w:rsidR="002901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666D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</w:t>
      </w:r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бщего образования МБОУ «Я</w:t>
      </w:r>
      <w:proofErr w:type="gramStart"/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8A4928" w:rsidRPr="008A4928" w:rsidRDefault="008A4928" w:rsidP="008A492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</w:t>
      </w:r>
      <w:r w:rsidR="002901C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адаптированной образовательной программы</w:t>
      </w:r>
      <w:r w:rsidRPr="008A49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от 24.11.2022 № 1023.</w:t>
      </w:r>
      <w:proofErr w:type="gramEnd"/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Вариант № 1 предназначен для образовательных организаций, в которых обучение ведется на русском языке в режиме пятидневной учеб</w:t>
      </w:r>
      <w:r w:rsidR="001A28A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ной недели для обучающихся с РАС (вариант 8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</w:t>
      </w:r>
      <w:r w:rsidRPr="00020E1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),</w:t>
      </w:r>
      <w:r w:rsidRPr="00020E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E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0E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Министерства просве</w:t>
      </w:r>
      <w:r w:rsidR="00020E1F" w:rsidRPr="00020E1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щения Российской Федерации от 17.07.2024 № 495</w:t>
      </w:r>
      <w:r w:rsidRPr="00020E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6467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предусматривает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пятилетний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нормативный срок освоения образовательных программ начального общего образования.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828C1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1-х классов составляет 33 недели, для 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D828C1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образовательного процесса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классе: в сентябре–октя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бре уроки длятся по 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минут, в ноябре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–мае – по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35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D828C1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D828C1" w:rsidRPr="00141792" w:rsidRDefault="00D828C1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D828C1" w:rsidRPr="00141792" w:rsidRDefault="00295DCD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день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части, формируемой участниками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образовательн</w:t>
      </w:r>
      <w:r w:rsidR="00000FB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отношений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совокупности не превышает величину недельной образовательной нагрузки, установленную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1.2.3685-21. В учебном плане начального общего </w:t>
      </w:r>
      <w:r w:rsidR="00E71886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E71886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71886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828C1" w:rsidRPr="00141792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D828C1" w:rsidRPr="00141792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D828C1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учебных занятий за пять лет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425E" w:rsidRPr="008C24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 3732</w:t>
      </w:r>
      <w:r w:rsidRPr="008C24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49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AD0869" w:rsidRPr="00141792" w:rsidRDefault="00AD0869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Домашнее  задание в соответствии с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 классе 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2-4 классах домашнее задание не должно превышать</w:t>
      </w:r>
      <w:r w:rsidR="0066478F">
        <w:rPr>
          <w:rFonts w:ascii="Times New Roman" w:hAnsi="Times New Roman" w:cs="Times New Roman"/>
          <w:color w:val="000000"/>
          <w:sz w:val="24"/>
          <w:szCs w:val="24"/>
          <w:lang w:val="ru-RU"/>
        </w:rPr>
        <w:t>1/2нагрузки на уроке.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141792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5366" w:rsidRPr="00141792" w:rsidRDefault="00A27C74" w:rsidP="00A27C7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</w:t>
      </w:r>
      <w:r w:rsidR="00D828C1"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  <w:r w:rsidR="00BC09B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8.2.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</w:t>
      </w:r>
      <w:r w:rsidR="00000FB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обязательных предметных областей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:rsidR="009444A3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:rsidR="0069425E" w:rsidRPr="00141792" w:rsidRDefault="0069425E" w:rsidP="0069425E">
      <w:pPr>
        <w:spacing w:before="0" w:beforeAutospacing="0" w:after="0" w:afterAutospacing="0"/>
        <w:ind w:left="106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2E09" w:rsidRPr="00141792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«Я</w:t>
      </w:r>
      <w:proofErr w:type="gramStart"/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 ведется на русском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языке.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444A3" w:rsidRPr="00141792" w:rsidRDefault="009444A3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выразили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желания изучать указанные учебные предметы </w:t>
      </w:r>
    </w:p>
    <w:p w:rsidR="009444A3" w:rsidRPr="00141792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141792" w:rsidRDefault="00D828C1" w:rsidP="00712E0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141792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141792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D828C1" w:rsidRPr="00141792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D828C1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 (технология)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F32CAC" w:rsidRPr="00141792" w:rsidRDefault="00F32CAC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Pr="00AD0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</w:t>
      </w:r>
      <w:r w:rsidR="00AD0869" w:rsidRPr="00AD0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(английский)» - </w:t>
      </w:r>
      <w:r w:rsidRPr="00AD086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 формирование у школьников иноязычной коммуникативной компетенции в основных видах речевой деятельности</w:t>
      </w:r>
      <w:proofErr w:type="gramStart"/>
      <w:r w:rsidR="00AD086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91521" w:rsidRPr="00141792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предмет «Основы религиозных культур и светской этики»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ебном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плане представлен модуль «Основы православной культуры»</w:t>
      </w:r>
    </w:p>
    <w:p w:rsidR="00BF6B01" w:rsidRPr="00141792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91521" w:rsidRPr="00141792" w:rsidRDefault="0069425E" w:rsidP="0066491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</w:t>
      </w:r>
      <w:r w:rsidR="004D1E5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классов на подгруппы в 2025/2026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 не предусмотрено. </w:t>
      </w:r>
    </w:p>
    <w:p w:rsidR="009444A3" w:rsidRPr="00141792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1E5F" w:rsidRDefault="00A27C74" w:rsidP="00A27C7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</w:t>
      </w:r>
    </w:p>
    <w:p w:rsidR="00E71886" w:rsidRPr="00141792" w:rsidRDefault="004D1E5F" w:rsidP="00A27C7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</w:t>
      </w:r>
      <w:r w:rsidR="00A27C7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D828C1"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D85366" w:rsidRPr="00141792" w:rsidRDefault="00D828C1" w:rsidP="00D853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</w:t>
      </w:r>
    </w:p>
    <w:p w:rsidR="00141792" w:rsidRPr="00141792" w:rsidRDefault="00D828C1" w:rsidP="0014179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отводимое на данную часть используется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828C1" w:rsidRPr="00141792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141792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русский язык (1 час) в 3 и 4 классах с целью более прочного формирования основных грамматических понятий;</w:t>
      </w:r>
    </w:p>
    <w:p w:rsidR="00141792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литературное чтение (1 час) в 4 классе для овладения осознанным, правильным, беглым и выразительным чтением как базовым навыком в системе образования младших школьников.</w:t>
      </w:r>
    </w:p>
    <w:p w:rsidR="00141792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английский язык (1 час) в 3 классе с целью формирования более прочных знаний по предмету.</w:t>
      </w:r>
    </w:p>
    <w:p w:rsidR="00141792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курс «Юный лингвист» (2 часа) во 2 классе с целью подготовки к изучению английского языка в последующих классах.</w:t>
      </w:r>
    </w:p>
    <w:p w:rsidR="00141792" w:rsidRPr="00141792" w:rsidRDefault="00141792" w:rsidP="0014179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1417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141792" w:rsidRPr="00141792" w:rsidRDefault="00141792" w:rsidP="0014179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141792" w:rsidRPr="00141792" w:rsidRDefault="00141792" w:rsidP="0014179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41792" w:rsidRPr="00141792" w:rsidRDefault="00141792" w:rsidP="0014179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адаптированной основной образовательной программы начального общего о</w:t>
      </w:r>
      <w:r w:rsidR="00AC666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бразования для обучающихся с РАС</w:t>
      </w:r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определяет МБОУ «Я</w:t>
      </w:r>
      <w:proofErr w:type="gramStart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К)Ш».</w:t>
      </w:r>
    </w:p>
    <w:p w:rsidR="00664910" w:rsidRPr="00141792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9D768A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  <w:r w:rsidR="00BC09B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8.2</w:t>
      </w:r>
    </w:p>
    <w:p w:rsidR="00141792" w:rsidRPr="009D768A" w:rsidRDefault="00141792" w:rsidP="001360D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определяет формы проведения промежуточной аттестации в соответствии с ФОП НОО ОВЗ, утвержденной приказом </w:t>
      </w:r>
      <w:proofErr w:type="spellStart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proofErr w:type="spellStart"/>
      <w:proofErr w:type="gramStart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24.11.2022 № 1023, и «Положением о текущем контроле и промежуточной аттестации» МБОУ «ЯС(К)Ш».</w:t>
      </w:r>
    </w:p>
    <w:p w:rsidR="006B10DA" w:rsidRPr="006B10DA" w:rsidRDefault="006B10DA" w:rsidP="006B10DA">
      <w:pPr>
        <w:spacing w:before="0" w:beforeAutospacing="0" w:after="0" w:afterAutospacing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является обязательной для обучающихся 1-4 классов. В 1-м классе форма промежуточной аттестации </w:t>
      </w:r>
      <w:proofErr w:type="spellStart"/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используется качественная оценка усвоения образовательной программы без фиксации достижений обучающихся в информационной системе «Электронный журнал» в виде отметок. Промежуточная аттестация </w:t>
      </w:r>
      <w:proofErr w:type="gramStart"/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во </w:t>
      </w:r>
    </w:p>
    <w:p w:rsidR="006B10DA" w:rsidRPr="006B10DA" w:rsidRDefault="006B10DA" w:rsidP="006B10DA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2 - 4-х </w:t>
      </w:r>
      <w:proofErr w:type="gramStart"/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6B10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проводится в конце учебного года по каждому изучаемому учебному предмету. Форма проведения промежуточной аттестации во 2 – 4-х классах - годовой учет образовательных результатов.</w:t>
      </w:r>
    </w:p>
    <w:p w:rsidR="00141792" w:rsidRPr="009D768A" w:rsidRDefault="00141792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6B4DF2" w:rsidRPr="009D768A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0"/>
        <w:gridCol w:w="1134"/>
        <w:gridCol w:w="4417"/>
      </w:tblGrid>
      <w:tr w:rsidR="00D828C1" w:rsidRPr="009D768A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9D768A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9D768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366" w:rsidRPr="009D768A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</w:p>
          <w:p w:rsidR="00D828C1" w:rsidRPr="009D768A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промежуточной аттестации</w:t>
            </w:r>
          </w:p>
          <w:p w:rsidR="00BF6B01" w:rsidRPr="009D768A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91521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9D768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9D768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9D768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  <w:r w:rsidRPr="009D7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9D768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1417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Адаптивная 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B10DA" w:rsidRPr="00F105C4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0DA" w:rsidRPr="009D768A" w:rsidRDefault="006B10DA" w:rsidP="001417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Юный лингвист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0DA" w:rsidRPr="009D768A" w:rsidRDefault="006B10DA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10DA" w:rsidRPr="009D768A" w:rsidRDefault="006B10DA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BB2815" w:rsidRPr="009D768A" w:rsidRDefault="00BB2815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9D768A" w:rsidRDefault="00594CCB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BF6B01" w:rsidRPr="009D768A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9D768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BC09B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8.2.</w:t>
      </w:r>
    </w:p>
    <w:p w:rsidR="00D75512" w:rsidRPr="009D768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6"/>
        <w:gridCol w:w="2835"/>
        <w:gridCol w:w="709"/>
        <w:gridCol w:w="708"/>
        <w:gridCol w:w="709"/>
        <w:gridCol w:w="1276"/>
      </w:tblGrid>
      <w:tr w:rsidR="002901C0" w:rsidRPr="00F105C4" w:rsidTr="00FB4765">
        <w:trPr>
          <w:trHeight w:val="472"/>
        </w:trPr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Default="002901C0" w:rsidP="00442BF4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01C0" w:rsidRPr="00020E1F" w:rsidRDefault="002901C0" w:rsidP="00442BF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  <w:proofErr w:type="spellEnd"/>
          </w:p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  <w:proofErr w:type="spellEnd"/>
          </w:p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EC187F" w:rsidRDefault="002901C0" w:rsidP="00EC187F">
            <w:pPr>
              <w:tabs>
                <w:tab w:val="left" w:pos="525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 в неделю   по классам</w:t>
            </w:r>
          </w:p>
        </w:tc>
      </w:tr>
      <w:tr w:rsidR="002901C0" w:rsidRPr="00020E1F" w:rsidTr="00FB4765">
        <w:trPr>
          <w:trHeight w:val="299"/>
        </w:trPr>
        <w:tc>
          <w:tcPr>
            <w:tcW w:w="49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C0" w:rsidRPr="00442BF4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C0" w:rsidRPr="00EC187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</w:tr>
      <w:tr w:rsidR="00EC187F" w:rsidRPr="00020E1F" w:rsidTr="00EC187F">
        <w:trPr>
          <w:gridAfter w:val="4"/>
          <w:wAfter w:w="3402" w:type="dxa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</w:t>
            </w:r>
            <w:proofErr w:type="spellEnd"/>
            <w:r w:rsidRPr="00020E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</w:t>
            </w:r>
            <w:proofErr w:type="spellEnd"/>
          </w:p>
        </w:tc>
      </w:tr>
      <w:tr w:rsidR="002901C0" w:rsidRPr="00020E1F" w:rsidTr="00D8383B">
        <w:trPr>
          <w:trHeight w:val="503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EC187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2901C0" w:rsidRPr="00020E1F" w:rsidTr="00767071"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2901C0" w:rsidRPr="00020E1F" w:rsidTr="00834F48">
        <w:trPr>
          <w:trHeight w:val="516"/>
        </w:trPr>
        <w:tc>
          <w:tcPr>
            <w:tcW w:w="49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901C0" w:rsidRPr="00020E1F" w:rsidTr="003459B2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2901C0" w:rsidRPr="00020E1F" w:rsidTr="00A729A4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2901C0" w:rsidRPr="00020E1F" w:rsidTr="00462358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православной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C187F" w:rsidRPr="00020E1F" w:rsidTr="002901C0">
        <w:trPr>
          <w:trHeight w:val="44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C187F" w:rsidRPr="002901C0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C187F" w:rsidRPr="00020E1F" w:rsidRDefault="00EC187F" w:rsidP="002901C0">
            <w:pPr>
              <w:spacing w:before="0" w:beforeAutospacing="0" w:after="0" w:afterAutospacing="0"/>
              <w:ind w:hanging="19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C187F" w:rsidRPr="00020E1F" w:rsidTr="002901C0">
        <w:trPr>
          <w:trHeight w:val="64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901C0" w:rsidRPr="00020E1F" w:rsidTr="00207110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 (т</w:t>
            </w:r>
            <w:proofErr w:type="spellStart"/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ехнология</w:t>
            </w:r>
            <w:proofErr w:type="spellEnd"/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901C0" w:rsidRPr="00020E1F" w:rsidTr="00AA0E54">
        <w:trPr>
          <w:trHeight w:val="759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Адаптивная 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1C0" w:rsidRPr="00EC187F" w:rsidRDefault="002901C0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2901C0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67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Курс «Юный лингвист»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EC187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69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Внеурочная деятельность</w:t>
            </w:r>
            <w:r w:rsidRPr="00020E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(включая коррекционно-развивающую область):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EC187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</w:t>
            </w:r>
            <w:proofErr w:type="spellEnd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21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коррекционно-развивающие</w:t>
            </w:r>
            <w:proofErr w:type="spellEnd"/>
            <w:r w:rsidRPr="00020E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ритмика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</w:t>
            </w:r>
            <w:proofErr w:type="spellEnd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</w:t>
            </w:r>
            <w:proofErr w:type="spellEnd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EC187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</w:tr>
      <w:tr w:rsidR="00EC187F" w:rsidRPr="00020E1F" w:rsidTr="00EC187F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финансированию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E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EC187F" w:rsidRDefault="00EC187F" w:rsidP="00020E1F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99</w:t>
            </w:r>
          </w:p>
        </w:tc>
      </w:tr>
    </w:tbl>
    <w:p w:rsidR="008C2494" w:rsidRPr="009D768A" w:rsidRDefault="008C249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2494" w:rsidRPr="009D768A" w:rsidRDefault="008C249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2D14" w:rsidRPr="009D768A" w:rsidRDefault="00D22D1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9D768A" w:rsidRDefault="00D75512" w:rsidP="00D853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9D768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  <w:r w:rsidR="00BC09B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8.2.</w:t>
      </w:r>
    </w:p>
    <w:p w:rsidR="00D75512" w:rsidRPr="009D768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1"/>
        <w:gridCol w:w="709"/>
        <w:gridCol w:w="992"/>
        <w:gridCol w:w="992"/>
        <w:gridCol w:w="993"/>
      </w:tblGrid>
      <w:tr w:rsidR="002901C0" w:rsidRPr="00F105C4" w:rsidTr="002E7CCE">
        <w:tc>
          <w:tcPr>
            <w:tcW w:w="4961" w:type="dxa"/>
            <w:vMerge w:val="restart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2901C0" w:rsidRPr="00020E1F" w:rsidRDefault="002901C0" w:rsidP="00EC187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 по классам</w:t>
            </w:r>
          </w:p>
        </w:tc>
      </w:tr>
      <w:tr w:rsidR="002901C0" w:rsidRPr="00020E1F" w:rsidTr="002E7CCE">
        <w:tc>
          <w:tcPr>
            <w:tcW w:w="4961" w:type="dxa"/>
            <w:vMerge/>
          </w:tcPr>
          <w:p w:rsidR="002901C0" w:rsidRPr="00020E1F" w:rsidRDefault="002901C0" w:rsidP="00020E1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</w:tr>
      <w:tr w:rsidR="00EC187F" w:rsidRPr="00020E1F" w:rsidTr="00EC187F"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901C0" w:rsidRPr="00020E1F" w:rsidTr="00FC00B2">
        <w:trPr>
          <w:trHeight w:val="287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1C0" w:rsidRPr="00020E1F" w:rsidRDefault="002901C0" w:rsidP="00EC187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136+34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136+34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510</w:t>
            </w:r>
          </w:p>
        </w:tc>
      </w:tr>
      <w:tr w:rsidR="002901C0" w:rsidRPr="00020E1F" w:rsidTr="00074259">
        <w:tc>
          <w:tcPr>
            <w:tcW w:w="4961" w:type="dxa"/>
            <w:tcBorders>
              <w:top w:val="single" w:sz="4" w:space="0" w:color="auto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709" w:type="dxa"/>
            <w:shd w:val="clear" w:color="auto" w:fill="auto"/>
          </w:tcPr>
          <w:p w:rsidR="002901C0" w:rsidRPr="00020E1F" w:rsidRDefault="002901C0" w:rsidP="00020E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901C0" w:rsidRPr="00402B87" w:rsidRDefault="002901C0" w:rsidP="00020E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102+34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408</w:t>
            </w:r>
          </w:p>
        </w:tc>
      </w:tr>
      <w:tr w:rsidR="002901C0" w:rsidRPr="00020E1F" w:rsidTr="00E764E9">
        <w:tc>
          <w:tcPr>
            <w:tcW w:w="4961" w:type="dxa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2901C0" w:rsidRPr="00020E1F" w:rsidTr="003B0A9B">
        <w:tc>
          <w:tcPr>
            <w:tcW w:w="4961" w:type="dxa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408</w:t>
            </w:r>
          </w:p>
        </w:tc>
      </w:tr>
      <w:tr w:rsidR="002901C0" w:rsidRPr="00020E1F" w:rsidTr="00920A66">
        <w:tc>
          <w:tcPr>
            <w:tcW w:w="4961" w:type="dxa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</w:t>
            </w:r>
          </w:p>
        </w:tc>
      </w:tr>
      <w:tr w:rsidR="002901C0" w:rsidRPr="00020E1F" w:rsidTr="00E3399A">
        <w:tc>
          <w:tcPr>
            <w:tcW w:w="4961" w:type="dxa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православной культуры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901C0" w:rsidRPr="00020E1F" w:rsidTr="00BD43DA"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Музыка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2901C0" w:rsidRPr="00020E1F" w:rsidTr="00D926D4">
        <w:tc>
          <w:tcPr>
            <w:tcW w:w="4961" w:type="dxa"/>
            <w:tcBorders>
              <w:top w:val="single" w:sz="4" w:space="0" w:color="auto"/>
            </w:tcBorders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2901C0" w:rsidRPr="00020E1F" w:rsidTr="00F26DC4">
        <w:tc>
          <w:tcPr>
            <w:tcW w:w="4961" w:type="dxa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2901C0" w:rsidRPr="00020E1F" w:rsidTr="00AC6CBB">
        <w:tc>
          <w:tcPr>
            <w:tcW w:w="4961" w:type="dxa"/>
          </w:tcPr>
          <w:p w:rsidR="002901C0" w:rsidRPr="00020E1F" w:rsidRDefault="002901C0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Адаптивная 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901C0" w:rsidRPr="00020E1F" w:rsidRDefault="002901C0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306</w:t>
            </w:r>
          </w:p>
        </w:tc>
      </w:tr>
      <w:tr w:rsidR="00EC187F" w:rsidRPr="00020E1F" w:rsidTr="00EC187F">
        <w:tc>
          <w:tcPr>
            <w:tcW w:w="4961" w:type="dxa"/>
          </w:tcPr>
          <w:p w:rsidR="00EC187F" w:rsidRPr="00020E1F" w:rsidRDefault="00EC187F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2278</w:t>
            </w:r>
          </w:p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C187F" w:rsidRPr="00020E1F" w:rsidTr="00EC187F">
        <w:tc>
          <w:tcPr>
            <w:tcW w:w="4961" w:type="dxa"/>
          </w:tcPr>
          <w:p w:rsidR="00EC187F" w:rsidRPr="00020E1F" w:rsidRDefault="00EC187F" w:rsidP="00020E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C187F" w:rsidRPr="00020E1F" w:rsidTr="00EC187F">
        <w:tc>
          <w:tcPr>
            <w:tcW w:w="4961" w:type="dxa"/>
          </w:tcPr>
          <w:p w:rsidR="00EC187F" w:rsidRPr="00020E1F" w:rsidRDefault="00EC187F" w:rsidP="00020E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Курс «Юный лингвист»</w:t>
            </w:r>
          </w:p>
        </w:tc>
        <w:tc>
          <w:tcPr>
            <w:tcW w:w="709" w:type="dxa"/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C187F" w:rsidRPr="00020E1F" w:rsidTr="00EC187F">
        <w:tc>
          <w:tcPr>
            <w:tcW w:w="4961" w:type="dxa"/>
          </w:tcPr>
          <w:p w:rsidR="00EC187F" w:rsidRPr="00020E1F" w:rsidRDefault="00EC187F" w:rsidP="00020E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Максимально допустимая недельная нагрузка</w:t>
            </w:r>
            <w:r w:rsidRPr="000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(при 5-дневной учебной неделе)</w:t>
            </w:r>
          </w:p>
        </w:tc>
        <w:tc>
          <w:tcPr>
            <w:tcW w:w="709" w:type="dxa"/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2346</w:t>
            </w:r>
          </w:p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C187F" w:rsidRPr="00020E1F" w:rsidTr="00EC187F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Всего  финансируется</w:t>
            </w:r>
          </w:p>
        </w:tc>
        <w:tc>
          <w:tcPr>
            <w:tcW w:w="709" w:type="dxa"/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2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2346</w:t>
            </w:r>
          </w:p>
          <w:p w:rsidR="00EC187F" w:rsidRPr="00020E1F" w:rsidRDefault="00EC187F" w:rsidP="00020E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C187F" w:rsidRPr="00020E1F" w:rsidTr="00EC187F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Внеурочная деятельность</w:t>
            </w: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1020</w:t>
            </w:r>
          </w:p>
        </w:tc>
      </w:tr>
      <w:tr w:rsidR="00EC187F" w:rsidRPr="00020E1F" w:rsidTr="00EC187F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  <w:lang w:val="ru-RU"/>
              </w:rPr>
              <w:lastRenderedPageBreak/>
              <w:t>коррекционно-развивающая область: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238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238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238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714</w:t>
            </w:r>
          </w:p>
        </w:tc>
      </w:tr>
      <w:tr w:rsidR="00EC187F" w:rsidRPr="00020E1F" w:rsidTr="00EC187F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коррекционно-развивающие занятия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612</w:t>
            </w:r>
          </w:p>
        </w:tc>
      </w:tr>
      <w:tr w:rsidR="00EC187F" w:rsidRPr="00020E1F" w:rsidTr="00EC187F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- ритмика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</w:tr>
      <w:tr w:rsidR="00EC187F" w:rsidRPr="00020E1F" w:rsidTr="00EC187F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  <w:lang w:val="ru-RU"/>
              </w:rPr>
              <w:t>другие направления внеурочной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306</w:t>
            </w:r>
          </w:p>
        </w:tc>
      </w:tr>
      <w:tr w:rsidR="00EC187F" w:rsidRPr="00020E1F" w:rsidTr="00EC187F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Всего  финансируется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020E1F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C187F" w:rsidRPr="00020E1F" w:rsidRDefault="00EC187F" w:rsidP="00020E1F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3366</w:t>
            </w:r>
          </w:p>
        </w:tc>
      </w:tr>
    </w:tbl>
    <w:p w:rsidR="008C2494" w:rsidRPr="009D768A" w:rsidRDefault="008C249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20E1F" w:rsidRPr="00C612B3" w:rsidRDefault="004545AF" w:rsidP="00020E1F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В 2025/26</w:t>
      </w:r>
      <w:r w:rsidR="00020E1F" w:rsidRPr="00C612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учебном году в контингенте отсутствуют </w:t>
      </w:r>
      <w:proofErr w:type="gramStart"/>
      <w:r w:rsidR="00020E1F" w:rsidRPr="00C612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обучающиеся</w:t>
      </w:r>
      <w:proofErr w:type="gramEnd"/>
      <w:r w:rsidR="00020E1F" w:rsidRPr="00C612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1 </w:t>
      </w:r>
      <w:r w:rsidR="00D75F1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и 1 доп. классов</w:t>
      </w:r>
      <w:r w:rsidR="00020E1F" w:rsidRPr="00C612B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BF6B01" w:rsidRPr="00C612B3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09B6" w:rsidRDefault="00BC09B6" w:rsidP="00BC09B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0869" w:rsidRDefault="00AD0869" w:rsidP="00AD086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</w:t>
      </w:r>
      <w:r w:rsidR="00BC09B6" w:rsidRPr="000C60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  <w:r w:rsidR="00BC09B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8.4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D0869" w:rsidRPr="008A4928" w:rsidRDefault="00AD0869" w:rsidP="00AD086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федерального учебного плана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Федеральной адаптированной образовательной программы</w:t>
      </w:r>
      <w:r w:rsidRPr="008A49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т 24.11.2022 № 1023, 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предназначен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ный</w:t>
      </w:r>
      <w:r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для образовательных организаций, в которых обучение ведется на русском языке в режиме пятидневной учеб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ной недели для обучающихся с РАС (вариант 8.4</w:t>
      </w:r>
      <w:r w:rsidRPr="00020E1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),</w:t>
      </w:r>
      <w:r w:rsidRPr="00020E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0E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0E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Министерства просвещения Российской Федерации</w:t>
      </w:r>
      <w:proofErr w:type="gramEnd"/>
      <w:r w:rsidRPr="00020E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17.07.2024 № 495.</w:t>
      </w:r>
    </w:p>
    <w:p w:rsidR="00AD0869" w:rsidRDefault="00AD0869" w:rsidP="00AD086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предусматривает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шестилетний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нормативный срок освоения образовательных программ начального общего образования.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6478F" w:rsidRPr="0066478F" w:rsidRDefault="0066478F" w:rsidP="00AD086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6478F" w:rsidRPr="00141792" w:rsidRDefault="0066478F" w:rsidP="0066478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учащихся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1дополнительных,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1-х классов составляет 33 недели, для учащихся 2–4-х классов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66478F" w:rsidRPr="00141792" w:rsidRDefault="0066478F" w:rsidP="0066478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дополнительных и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1-м классе: в сентябре–октябре уроки длятся по  30 минут, в ноябре–мае – по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35 минут.</w:t>
      </w:r>
    </w:p>
    <w:p w:rsidR="0066478F" w:rsidRPr="00141792" w:rsidRDefault="0066478F" w:rsidP="0066478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66478F" w:rsidRPr="00141792" w:rsidRDefault="0066478F" w:rsidP="0066478F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1дополнительных и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1-х классов – не более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66478F" w:rsidRPr="00141792" w:rsidRDefault="0066478F" w:rsidP="0066478F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2–4-х классов – не более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 в день.</w:t>
      </w:r>
    </w:p>
    <w:p w:rsidR="0066478F" w:rsidRDefault="0066478F" w:rsidP="0066478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1.2.3685-21.</w:t>
      </w:r>
      <w:proofErr w:type="gramEnd"/>
    </w:p>
    <w:p w:rsidR="0066478F" w:rsidRPr="00141792" w:rsidRDefault="0066478F" w:rsidP="0066478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учебном плане начального общего образования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66478F" w:rsidRPr="00141792" w:rsidRDefault="0066478F" w:rsidP="0066478F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дополнительных и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1-х классах – 21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66478F" w:rsidRPr="00141792" w:rsidRDefault="0066478F" w:rsidP="0066478F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66478F" w:rsidRDefault="0066478F" w:rsidP="0066478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4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 3732</w:t>
      </w:r>
      <w:r w:rsidRPr="008C24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49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66478F" w:rsidRPr="00141792" w:rsidRDefault="0066478F" w:rsidP="0066478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Домашнее  задание в соответствии с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варианту 8.4 не предусмотрено.</w:t>
      </w:r>
    </w:p>
    <w:p w:rsidR="0066478F" w:rsidRPr="00141792" w:rsidRDefault="0066478F" w:rsidP="0066478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66478F" w:rsidRPr="00141792" w:rsidRDefault="0066478F" w:rsidP="0066478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0869" w:rsidRPr="000C6082" w:rsidRDefault="00AD0869" w:rsidP="00BC09B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09B6" w:rsidRPr="00130703" w:rsidRDefault="0066478F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BC09B6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="00BC09B6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09B6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="00BC09B6"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C09B6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BC09B6" w:rsidRPr="00130703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C09B6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BC09B6" w:rsidRPr="00B17A0A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 Язык и речевая практика</w:t>
      </w:r>
    </w:p>
    <w:p w:rsidR="00BC09B6" w:rsidRPr="00B17A0A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Математика</w:t>
      </w:r>
    </w:p>
    <w:p w:rsidR="00BC09B6" w:rsidRPr="00B17A0A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3.Окружающий мир</w:t>
      </w:r>
    </w:p>
    <w:p w:rsidR="00BC09B6" w:rsidRPr="00B17A0A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Искусство </w:t>
      </w:r>
    </w:p>
    <w:p w:rsidR="00BC09B6" w:rsidRPr="00B17A0A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Физическая культура</w:t>
      </w:r>
    </w:p>
    <w:p w:rsidR="00BC09B6" w:rsidRPr="00BD4845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A0A">
        <w:rPr>
          <w:rFonts w:ascii="Times New Roman" w:hAnsi="Times New Roman" w:cs="Times New Roman"/>
          <w:color w:val="000000"/>
          <w:sz w:val="24"/>
          <w:szCs w:val="24"/>
          <w:lang w:val="ru-RU"/>
        </w:rPr>
        <w:t>6. Технология</w:t>
      </w:r>
    </w:p>
    <w:p w:rsidR="00BC09B6" w:rsidRPr="00BD4845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09B6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«Я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 ведется на русском языке.</w:t>
      </w:r>
      <w:r w:rsidRPr="001307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75512" w:rsidRPr="00BC09B6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проведении занятий по профильному труду осуществляется деление классов на две группы при наличии 12 человек в классе.</w:t>
      </w:r>
      <w:r w:rsidRPr="00BC09B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C09B6" w:rsidRDefault="00BC09B6" w:rsidP="00BC09B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</w:t>
      </w:r>
    </w:p>
    <w:p w:rsidR="00BC09B6" w:rsidRPr="000C6082" w:rsidRDefault="00BC09B6" w:rsidP="00BC09B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0C60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BC09B6" w:rsidRPr="00A13BE5" w:rsidRDefault="00BC09B6" w:rsidP="00BC09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:rsidR="00BC09B6" w:rsidRPr="00A13BE5" w:rsidRDefault="00BC09B6" w:rsidP="00BC09B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09B6" w:rsidRPr="00130703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F105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</w:t>
      </w:r>
      <w:r w:rsidR="00F105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рузки </w:t>
      </w:r>
      <w:proofErr w:type="gramStart"/>
      <w:r w:rsidR="00F105C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F105C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</w:t>
      </w:r>
    </w:p>
    <w:p w:rsidR="00BC09B6" w:rsidRPr="00F105C4" w:rsidRDefault="00F105C4" w:rsidP="00F105C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BC09B6" w:rsidRPr="00F105C4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BC09B6" w:rsidRDefault="00BC09B6" w:rsidP="00BC09B6">
      <w:pPr>
        <w:pStyle w:val="a4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09B6" w:rsidRPr="004935A0" w:rsidRDefault="00BC09B6" w:rsidP="00BC09B6">
      <w:pPr>
        <w:pStyle w:val="a4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</w:t>
      </w:r>
      <w:r w:rsidRPr="004935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1-й этап – 1 доп.,1 – 4 классы:</w:t>
      </w:r>
    </w:p>
    <w:p w:rsidR="00BC09B6" w:rsidRDefault="00BC09B6" w:rsidP="00BC09B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C09B6" w:rsidRPr="00B17A0A" w:rsidRDefault="00BC09B6" w:rsidP="00BC09B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речь  и альтернати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вная коммуникация (1 час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</w:t>
      </w:r>
      <w:r w:rsidR="0066478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1доп. и 1 классах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более прочного формирования основных грамматических понятий;</w:t>
      </w:r>
    </w:p>
    <w:p w:rsidR="00BC09B6" w:rsidRDefault="00BC09B6" w:rsidP="00BC09B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математиче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ские представления (2 часа) в 1 классе</w:t>
      </w:r>
      <w:r w:rsidRPr="00B17A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целью углубления знаний по предмету;</w:t>
      </w:r>
    </w:p>
    <w:p w:rsidR="00AC6662" w:rsidRPr="00B17A0A" w:rsidRDefault="00AC6662" w:rsidP="00BC09B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C6662" w:rsidRPr="00130703" w:rsidRDefault="00AC6662" w:rsidP="00AC6662">
      <w:pPr>
        <w:pStyle w:val="a9"/>
        <w:spacing w:before="0" w:beforeAutospacing="0" w:after="0" w:afterAutospacing="0"/>
        <w:jc w:val="both"/>
      </w:pPr>
      <w:r>
        <w:rPr>
          <w:color w:val="000000"/>
        </w:rPr>
        <w:t xml:space="preserve">     </w:t>
      </w:r>
      <w:r w:rsidRPr="00130703">
        <w:rPr>
          <w:color w:val="000000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130703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AC6662" w:rsidRPr="00130703" w:rsidRDefault="00AC6662" w:rsidP="00AC66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C6662" w:rsidRPr="00130703" w:rsidRDefault="00AC6662" w:rsidP="00AC66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C6662" w:rsidRDefault="00233D4F" w:rsidP="00AC666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AC6662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адаптированной основной образовательной программы начального общего об</w:t>
      </w:r>
      <w:r w:rsidR="00AC66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разования для обучающихся с РАС </w:t>
      </w:r>
      <w:r w:rsidR="00AC6662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МБОУ «Я</w:t>
      </w:r>
      <w:proofErr w:type="gramStart"/>
      <w:r w:rsidR="00AC6662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AC6662" w:rsidRPr="00130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К)Ш».</w:t>
      </w:r>
    </w:p>
    <w:p w:rsidR="00BC09B6" w:rsidRDefault="00BC09B6" w:rsidP="00BC09B6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C09B6" w:rsidRDefault="00BC09B6" w:rsidP="00BC09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09B6" w:rsidRDefault="00BC09B6" w:rsidP="00BC09B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8.4.</w:t>
      </w:r>
    </w:p>
    <w:p w:rsidR="00BC09B6" w:rsidRPr="00F1339D" w:rsidRDefault="00BC09B6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</w:p>
    <w:p w:rsidR="00BC09B6" w:rsidRPr="00F1339D" w:rsidRDefault="00233D4F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ФАООП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 утвержденной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24.11.2022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1026, и Положением МБОУ «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proofErr w:type="gramStart"/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 порядке проведения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 контроля успеваемости и промежуточной аттестации обучающихся.</w:t>
      </w:r>
    </w:p>
    <w:p w:rsidR="00BC09B6" w:rsidRPr="00F1339D" w:rsidRDefault="00233D4F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времени,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отведенного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промежуточную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аттестацию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определяется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рабочими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программами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предметов, учебным и календарным учебным графиком образования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</w:t>
      </w:r>
      <w:r w:rsidR="00D85E5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ающихся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C09B6" w:rsidRDefault="00233D4F" w:rsidP="00BC09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про</w:t>
      </w:r>
      <w:r w:rsidR="008806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грамме обучения обучающихся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промежуточной аттестации </w:t>
      </w:r>
      <w:proofErr w:type="spellStart"/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 качественная оценка усвоения образовательной программы без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фиксации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Системе</w:t>
      </w:r>
      <w:r w:rsidR="00BC09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09B6" w:rsidRPr="00F1339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«Электронный журнал» в виде отметок.</w:t>
      </w:r>
    </w:p>
    <w:p w:rsidR="00BC09B6" w:rsidRPr="00F856DB" w:rsidRDefault="00BC09B6" w:rsidP="00BC09B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C09B6" w:rsidRPr="000C6082" w:rsidRDefault="00BC09B6" w:rsidP="00BC09B6">
      <w:pPr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3. </w:t>
      </w:r>
      <w:r w:rsidRPr="000C6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Сетка часов</w:t>
      </w:r>
    </w:p>
    <w:p w:rsidR="00BC09B6" w:rsidRDefault="00BC09B6" w:rsidP="00BC09B6">
      <w:pPr>
        <w:pStyle w:val="a4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</w:t>
      </w:r>
    </w:p>
    <w:p w:rsidR="00BC09B6" w:rsidRPr="004935A0" w:rsidRDefault="00BC09B6" w:rsidP="00BC09B6">
      <w:pPr>
        <w:pStyle w:val="a4"/>
        <w:spacing w:before="0" w:beforeAutospacing="0" w:after="0" w:afterAutospacing="0"/>
        <w:ind w:left="21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</w:t>
      </w:r>
      <w:r w:rsidRPr="004935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1-й этап – 1 доп.,1 – 4 классы:</w:t>
      </w:r>
    </w:p>
    <w:p w:rsidR="00BC09B6" w:rsidRDefault="00BC09B6" w:rsidP="00BC09B6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BC09B6" w:rsidRPr="00130703" w:rsidRDefault="00BC09B6" w:rsidP="00BC09B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8806B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8.4.</w:t>
      </w:r>
    </w:p>
    <w:p w:rsidR="00BC09B6" w:rsidRPr="00130703" w:rsidRDefault="00BC09B6" w:rsidP="00BC09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C09B6" w:rsidRDefault="00BC09B6" w:rsidP="00BC09B6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BC09B6" w:rsidRPr="00F83799" w:rsidRDefault="00BC09B6" w:rsidP="00BC09B6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7088" w:type="dxa"/>
        <w:tblInd w:w="546" w:type="dxa"/>
        <w:tblLayout w:type="fixed"/>
        <w:tblLook w:val="04A0"/>
      </w:tblPr>
      <w:tblGrid>
        <w:gridCol w:w="1985"/>
        <w:gridCol w:w="2410"/>
        <w:gridCol w:w="1134"/>
        <w:gridCol w:w="1559"/>
      </w:tblGrid>
      <w:tr w:rsidR="00BC09B6" w:rsidRPr="00F83799" w:rsidTr="00BC09B6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Учебные </w:t>
            </w:r>
          </w:p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9B6" w:rsidRPr="00FD5CC9" w:rsidRDefault="00BC09B6" w:rsidP="00BC09B6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FD5CC9">
              <w:rPr>
                <w:rFonts w:ascii="Times New Roman" w:hAnsi="Times New Roman" w:cs="Times New Roman"/>
                <w:b/>
                <w:lang w:val="ru-RU"/>
              </w:rPr>
              <w:t>Количество часов в неделю</w:t>
            </w:r>
          </w:p>
        </w:tc>
      </w:tr>
      <w:tr w:rsidR="00BC09B6" w:rsidRPr="00F83799" w:rsidTr="00BC09B6"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233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</w:t>
            </w:r>
            <w:proofErr w:type="gramStart"/>
            <w:r w:rsidR="00233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BC09B6" w:rsidRPr="00F83799" w:rsidTr="00BC09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Язык и речевая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альтернативная коммуникация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3+1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C09B6" w:rsidRPr="00F83799" w:rsidTr="00BC09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Математические представления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2+2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C09B6" w:rsidRPr="00F83799" w:rsidTr="00BC09B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природный 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8806B5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8806B5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C09B6" w:rsidRPr="00F83799" w:rsidTr="00BC09B6">
        <w:trPr>
          <w:trHeight w:val="347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C09B6" w:rsidRPr="00F83799" w:rsidRDefault="008806B5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C09B6" w:rsidRPr="00F83799" w:rsidTr="00BC09B6">
        <w:trPr>
          <w:trHeight w:val="410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Домоводство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C09B6" w:rsidRPr="00F83799" w:rsidTr="00BC09B6">
        <w:trPr>
          <w:trHeight w:val="5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социальный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C09B6" w:rsidRPr="00F83799" w:rsidTr="00BC09B6">
        <w:trPr>
          <w:trHeight w:val="4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Искусство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 и движение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C09B6" w:rsidRPr="00F83799" w:rsidTr="00BC09B6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Изобразительная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C09B6" w:rsidRPr="00F83799" w:rsidTr="00BC09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Адаптивная физкультура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C09B6" w:rsidRPr="00F83799" w:rsidTr="00BC09B6">
        <w:trPr>
          <w:trHeight w:val="3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Профильный труд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C09B6" w:rsidRPr="00F83799" w:rsidTr="00BC09B6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BC09B6" w:rsidRPr="00F83799" w:rsidTr="00BC09B6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Pr="00F83799" w:rsidRDefault="00C9676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9676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BC09B6" w:rsidRPr="00F83799" w:rsidTr="00BC09B6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C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BC09B6" w:rsidRPr="00F83799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очная деятельность: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C09B6" w:rsidRPr="00F83799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Коррекционные 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том числе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B36A0" w:rsidRPr="00CB36A0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36A0" w:rsidRPr="00F83799" w:rsidRDefault="00CB36A0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Эмоциональное и коммуникативно-речевое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36A0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6A0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C09B6" w:rsidRPr="00F83799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Сенсорное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C09B6" w:rsidRPr="00F83799" w:rsidTr="00BC09B6">
        <w:trPr>
          <w:trHeight w:val="412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Предметно-практические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C09B6" w:rsidRPr="00F83799" w:rsidTr="00BC09B6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C09B6" w:rsidRPr="00F83799" w:rsidTr="00BC09B6">
        <w:trPr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CB36A0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C09B6" w:rsidRPr="00F83799" w:rsidTr="00BC09B6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(по направлениям)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CB36A0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C09B6" w:rsidRPr="00F83799" w:rsidTr="00BC09B6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967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967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BC09B6" w:rsidRPr="00F83799" w:rsidRDefault="00BC09B6" w:rsidP="00BC09B6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BC09B6" w:rsidRPr="00102844" w:rsidRDefault="00BC09B6" w:rsidP="00BC09B6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 </w:t>
      </w:r>
      <w:r w:rsidR="00AC666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РАС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умеренной и тяже</w:t>
      </w:r>
      <w:r w:rsidR="00C9676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лой умственной отсталостью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2, 3 и 4 классов</w:t>
      </w:r>
      <w:r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BC09B6" w:rsidRPr="00102844" w:rsidRDefault="00BC09B6" w:rsidP="00BC09B6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BC09B6" w:rsidRPr="00130703" w:rsidRDefault="00BC09B6" w:rsidP="00BC09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8.4</w:t>
      </w:r>
    </w:p>
    <w:p w:rsidR="00BC09B6" w:rsidRPr="00D4606E" w:rsidRDefault="00BC09B6" w:rsidP="00BC09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07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C09B6" w:rsidRPr="00D4606E" w:rsidRDefault="00BC09B6" w:rsidP="00BC09B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7088" w:type="dxa"/>
        <w:tblInd w:w="546" w:type="dxa"/>
        <w:tblLayout w:type="fixed"/>
        <w:tblLook w:val="04A0"/>
      </w:tblPr>
      <w:tblGrid>
        <w:gridCol w:w="1985"/>
        <w:gridCol w:w="2410"/>
        <w:gridCol w:w="1134"/>
        <w:gridCol w:w="1559"/>
      </w:tblGrid>
      <w:tr w:rsidR="00BC09B6" w:rsidRPr="00F83799" w:rsidTr="00BC09B6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Учебные </w:t>
            </w:r>
          </w:p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9B6" w:rsidRPr="00FD5CC9" w:rsidRDefault="00BC09B6" w:rsidP="00BC09B6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FD5CC9">
              <w:rPr>
                <w:rFonts w:ascii="Times New Roman" w:hAnsi="Times New Roman" w:cs="Times New Roman"/>
                <w:b/>
                <w:lang w:val="ru-RU"/>
              </w:rPr>
              <w:t>Количество часов в неделю</w:t>
            </w:r>
          </w:p>
        </w:tc>
      </w:tr>
      <w:tr w:rsidR="00BC09B6" w:rsidRPr="00F83799" w:rsidTr="00BC09B6"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FD5CC9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1доп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¹-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BC09B6" w:rsidRPr="00F83799" w:rsidTr="00BC09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Язык и речевая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альтернативная коммуникация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DC1895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99+33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DC1895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</w:tr>
      <w:tr w:rsidR="00BC09B6" w:rsidRPr="00F83799" w:rsidTr="00BC09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Математические представления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3B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</w:tr>
      <w:tr w:rsidR="00BC09B6" w:rsidRPr="00F83799" w:rsidTr="00BC09B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природный 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BC09B6" w:rsidRPr="00F83799" w:rsidTr="00BC09B6">
        <w:trPr>
          <w:trHeight w:val="347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A73B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</w:tr>
      <w:tr w:rsidR="00BC09B6" w:rsidRPr="00F83799" w:rsidTr="00BC09B6">
        <w:trPr>
          <w:trHeight w:val="410"/>
        </w:trPr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Домоводство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C09B6" w:rsidRPr="00F83799" w:rsidTr="00BC09B6">
        <w:trPr>
          <w:trHeight w:val="5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социальный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BC09B6" w:rsidRPr="00F83799" w:rsidTr="00BC09B6">
        <w:trPr>
          <w:trHeight w:val="4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Искусство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 и движение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E67411" w:rsidP="00E674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66</w:t>
            </w:r>
          </w:p>
        </w:tc>
      </w:tr>
      <w:tr w:rsidR="00BC09B6" w:rsidRPr="00F83799" w:rsidTr="00BC09B6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Изобразительная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E67411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</w:tr>
      <w:tr w:rsidR="00BC09B6" w:rsidRPr="00F83799" w:rsidTr="00BC09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Адаптивная физкультура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3B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BC09B6" w:rsidRPr="00F83799" w:rsidTr="00BC09B6">
        <w:trPr>
          <w:trHeight w:val="3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Профильный труд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C09B6" w:rsidRPr="00F83799" w:rsidTr="00BC09B6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693</w:t>
            </w:r>
          </w:p>
        </w:tc>
      </w:tr>
      <w:tr w:rsidR="00BC09B6" w:rsidRPr="00F83799" w:rsidTr="00BC09B6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BC09B6" w:rsidRPr="00F83799" w:rsidTr="00BC09B6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 (при 5-дн.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693</w:t>
            </w:r>
          </w:p>
        </w:tc>
      </w:tr>
      <w:tr w:rsidR="00BC09B6" w:rsidRPr="00F83799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Внеурочная деятельность, в том числе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</w:tr>
      <w:tr w:rsidR="00BC09B6" w:rsidRPr="00F83799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Коррекционные курсы: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73B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73B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</w:tr>
      <w:tr w:rsidR="00A73BBE" w:rsidRPr="00A73BBE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3BBE" w:rsidRPr="00F83799" w:rsidRDefault="00A73BBE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Эмоциональное и коммуникативно-речевое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73BBE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3BBE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BC09B6" w:rsidRPr="00F83799" w:rsidTr="00BC09B6">
        <w:trPr>
          <w:trHeight w:val="33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Сенсорное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BC09B6" w:rsidRPr="00F83799" w:rsidTr="00BC09B6">
        <w:trPr>
          <w:trHeight w:val="412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Предметно-практические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BC09B6" w:rsidRPr="00F83799" w:rsidTr="00BC09B6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Двигательное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BC09B6" w:rsidRPr="00F83799" w:rsidTr="00BC09B6">
        <w:trPr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A73BBE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3B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BC09B6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73B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C09B6" w:rsidRPr="00F83799" w:rsidTr="00BC09B6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F83799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3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Внеурочная деятельность (по направлениям)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Pr="00F83799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BC09B6" w:rsidRPr="00F83799" w:rsidTr="00BC09B6">
        <w:trPr>
          <w:trHeight w:val="4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9B6" w:rsidRPr="004E045E" w:rsidRDefault="00BC09B6" w:rsidP="00BC09B6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 финансируется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C09B6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9B6" w:rsidRDefault="00A73BBE" w:rsidP="00BC09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1023</w:t>
            </w:r>
          </w:p>
        </w:tc>
      </w:tr>
    </w:tbl>
    <w:p w:rsidR="00BC09B6" w:rsidRPr="00F83799" w:rsidRDefault="00BC09B6" w:rsidP="00BC09B6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BC09B6" w:rsidRPr="00102844" w:rsidRDefault="00BC09B6" w:rsidP="00BC09B6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2025/2026</w:t>
      </w:r>
      <w:r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отсутствует контингент обучающихся с</w:t>
      </w:r>
      <w:r w:rsidR="00AC666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РАС</w:t>
      </w:r>
      <w:r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умеренной и тяжелой</w:t>
      </w:r>
      <w:r w:rsidR="00E6741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умственной отсталостью</w:t>
      </w:r>
      <w:r w:rsidR="00C9676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,2, 3 и 4 классов</w:t>
      </w:r>
      <w:r w:rsidRPr="001028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исключением обучающихся на дому.</w:t>
      </w:r>
    </w:p>
    <w:p w:rsidR="00BC09B6" w:rsidRDefault="00BC09B6" w:rsidP="00BC09B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09B6" w:rsidRPr="00BC09B6" w:rsidRDefault="00BC09B6" w:rsidP="00BC09B6">
      <w:pPr>
        <w:tabs>
          <w:tab w:val="left" w:pos="2292"/>
        </w:tabs>
        <w:rPr>
          <w:lang w:val="ru-RU"/>
        </w:rPr>
      </w:pPr>
    </w:p>
    <w:sectPr w:rsidR="00BC09B6" w:rsidRPr="00BC09B6" w:rsidSect="00CB288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00FB1"/>
    <w:rsid w:val="00015298"/>
    <w:rsid w:val="00020E1F"/>
    <w:rsid w:val="00030BB1"/>
    <w:rsid w:val="00061031"/>
    <w:rsid w:val="000849DE"/>
    <w:rsid w:val="00091521"/>
    <w:rsid w:val="000A6D95"/>
    <w:rsid w:val="000F04CA"/>
    <w:rsid w:val="001360D0"/>
    <w:rsid w:val="00141792"/>
    <w:rsid w:val="00161A07"/>
    <w:rsid w:val="001847EA"/>
    <w:rsid w:val="001A28A7"/>
    <w:rsid w:val="001B3089"/>
    <w:rsid w:val="001F7E1B"/>
    <w:rsid w:val="002160F7"/>
    <w:rsid w:val="00220152"/>
    <w:rsid w:val="0023175E"/>
    <w:rsid w:val="00233D4F"/>
    <w:rsid w:val="00250F3F"/>
    <w:rsid w:val="00253117"/>
    <w:rsid w:val="002644FD"/>
    <w:rsid w:val="002901C0"/>
    <w:rsid w:val="00295626"/>
    <w:rsid w:val="00295DCD"/>
    <w:rsid w:val="002B3128"/>
    <w:rsid w:val="002B7C7D"/>
    <w:rsid w:val="002D3C5E"/>
    <w:rsid w:val="002E6F5D"/>
    <w:rsid w:val="003C0C58"/>
    <w:rsid w:val="003F4B4E"/>
    <w:rsid w:val="00402B87"/>
    <w:rsid w:val="00416E94"/>
    <w:rsid w:val="004305CC"/>
    <w:rsid w:val="00442BF4"/>
    <w:rsid w:val="004471AD"/>
    <w:rsid w:val="004508A7"/>
    <w:rsid w:val="004545AF"/>
    <w:rsid w:val="00465635"/>
    <w:rsid w:val="00492060"/>
    <w:rsid w:val="004D1E5F"/>
    <w:rsid w:val="004D4452"/>
    <w:rsid w:val="004F6467"/>
    <w:rsid w:val="00535165"/>
    <w:rsid w:val="00593569"/>
    <w:rsid w:val="00594CCB"/>
    <w:rsid w:val="005B4BA2"/>
    <w:rsid w:val="005F3040"/>
    <w:rsid w:val="005F7424"/>
    <w:rsid w:val="00603A8C"/>
    <w:rsid w:val="0066478F"/>
    <w:rsid w:val="00664910"/>
    <w:rsid w:val="0069425E"/>
    <w:rsid w:val="006B10DA"/>
    <w:rsid w:val="006B4DF2"/>
    <w:rsid w:val="00712E09"/>
    <w:rsid w:val="00732C91"/>
    <w:rsid w:val="00734108"/>
    <w:rsid w:val="007426E7"/>
    <w:rsid w:val="00765D2A"/>
    <w:rsid w:val="00772A41"/>
    <w:rsid w:val="008101C0"/>
    <w:rsid w:val="00850003"/>
    <w:rsid w:val="008806B5"/>
    <w:rsid w:val="00884B9D"/>
    <w:rsid w:val="008A4928"/>
    <w:rsid w:val="008C2494"/>
    <w:rsid w:val="0093021B"/>
    <w:rsid w:val="009444A3"/>
    <w:rsid w:val="00973C33"/>
    <w:rsid w:val="009A35F7"/>
    <w:rsid w:val="009D768A"/>
    <w:rsid w:val="00A27C74"/>
    <w:rsid w:val="00A31C11"/>
    <w:rsid w:val="00A5719E"/>
    <w:rsid w:val="00A73BBE"/>
    <w:rsid w:val="00A8126F"/>
    <w:rsid w:val="00AC03F9"/>
    <w:rsid w:val="00AC6662"/>
    <w:rsid w:val="00AD0869"/>
    <w:rsid w:val="00B53A04"/>
    <w:rsid w:val="00BB2815"/>
    <w:rsid w:val="00BC09B6"/>
    <w:rsid w:val="00BF6B01"/>
    <w:rsid w:val="00C1223C"/>
    <w:rsid w:val="00C4508B"/>
    <w:rsid w:val="00C612B3"/>
    <w:rsid w:val="00C666D0"/>
    <w:rsid w:val="00C82209"/>
    <w:rsid w:val="00C96760"/>
    <w:rsid w:val="00CA0CBB"/>
    <w:rsid w:val="00CB288A"/>
    <w:rsid w:val="00CB36A0"/>
    <w:rsid w:val="00CB6B50"/>
    <w:rsid w:val="00CC1B3E"/>
    <w:rsid w:val="00CE7E52"/>
    <w:rsid w:val="00CF0AC7"/>
    <w:rsid w:val="00D0538B"/>
    <w:rsid w:val="00D22D14"/>
    <w:rsid w:val="00D34510"/>
    <w:rsid w:val="00D4122E"/>
    <w:rsid w:val="00D46719"/>
    <w:rsid w:val="00D6591D"/>
    <w:rsid w:val="00D66E8D"/>
    <w:rsid w:val="00D75512"/>
    <w:rsid w:val="00D75F1A"/>
    <w:rsid w:val="00D828C1"/>
    <w:rsid w:val="00D84CB2"/>
    <w:rsid w:val="00D85366"/>
    <w:rsid w:val="00D85E5C"/>
    <w:rsid w:val="00D85FE7"/>
    <w:rsid w:val="00D91EBE"/>
    <w:rsid w:val="00D94847"/>
    <w:rsid w:val="00DA79BB"/>
    <w:rsid w:val="00DC11B9"/>
    <w:rsid w:val="00DC726F"/>
    <w:rsid w:val="00E67411"/>
    <w:rsid w:val="00E71886"/>
    <w:rsid w:val="00EA7A08"/>
    <w:rsid w:val="00EC187F"/>
    <w:rsid w:val="00EF6865"/>
    <w:rsid w:val="00F10249"/>
    <w:rsid w:val="00F105C4"/>
    <w:rsid w:val="00F10C60"/>
    <w:rsid w:val="00F22609"/>
    <w:rsid w:val="00F23CE5"/>
    <w:rsid w:val="00F25252"/>
    <w:rsid w:val="00F31F13"/>
    <w:rsid w:val="00F32CAC"/>
    <w:rsid w:val="00F90EB4"/>
    <w:rsid w:val="00FA149D"/>
    <w:rsid w:val="00FD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Artmobile</cp:lastModifiedBy>
  <cp:revision>46</cp:revision>
  <cp:lastPrinted>2023-06-07T07:09:00Z</cp:lastPrinted>
  <dcterms:created xsi:type="dcterms:W3CDTF">2024-08-07T08:37:00Z</dcterms:created>
  <dcterms:modified xsi:type="dcterms:W3CDTF">2025-09-07T13:13:00Z</dcterms:modified>
</cp:coreProperties>
</file>