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48" w:rsidRPr="005A6F3D" w:rsidRDefault="00670F48" w:rsidP="00670F48">
      <w:pPr>
        <w:tabs>
          <w:tab w:val="left" w:pos="6630"/>
        </w:tabs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5A6F3D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К АООП ОО УО, утвержденной приказом по школе</w:t>
      </w:r>
      <w:r w:rsidRPr="005A6F3D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ab/>
        <w:t>УТВЕРЖДЕН</w:t>
      </w:r>
    </w:p>
    <w:p w:rsidR="00670F48" w:rsidRPr="005A6F3D" w:rsidRDefault="005A6F3D" w:rsidP="00670F48">
      <w:pPr>
        <w:tabs>
          <w:tab w:val="left" w:pos="66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о</w:t>
      </w:r>
      <w:r w:rsidR="00670F48" w:rsidRPr="005A6F3D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т 31.08.16. № 106.1</w:t>
      </w:r>
      <w:r w:rsidR="00670F48" w:rsidRPr="005A6F3D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ab/>
        <w:t>Приказом по школе</w:t>
      </w:r>
    </w:p>
    <w:p w:rsidR="00670F48" w:rsidRPr="005A6F3D" w:rsidRDefault="005A6F3D" w:rsidP="00670F48">
      <w:pPr>
        <w:tabs>
          <w:tab w:val="left" w:pos="66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ab/>
        <w:t>о</w:t>
      </w:r>
      <w:r w:rsidR="00670F48" w:rsidRPr="005A6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т 30.08.22 № 64</w:t>
      </w:r>
    </w:p>
    <w:p w:rsidR="00670F48" w:rsidRPr="005A6F3D" w:rsidRDefault="00670F48" w:rsidP="00670F48">
      <w:pPr>
        <w:tabs>
          <w:tab w:val="left" w:pos="642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zh-CN"/>
        </w:rPr>
      </w:pPr>
      <w:r w:rsidRPr="005A6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ПРИНЯТ                                                     </w:t>
      </w:r>
    </w:p>
    <w:p w:rsidR="00670F48" w:rsidRPr="005A6F3D" w:rsidRDefault="00670F48" w:rsidP="00670F48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5A6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педагогическим советом школы                                             </w:t>
      </w:r>
    </w:p>
    <w:p w:rsidR="00670F48" w:rsidRPr="005A6F3D" w:rsidRDefault="00670F48" w:rsidP="00670F48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5A6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(протокол от </w:t>
      </w:r>
      <w:r w:rsidR="009777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30.08.2022 № 6</w:t>
      </w:r>
      <w:r w:rsidRPr="005A6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)                                   </w:t>
      </w:r>
    </w:p>
    <w:p w:rsidR="00670F48" w:rsidRPr="005A6F3D" w:rsidRDefault="00670F48" w:rsidP="00670F48">
      <w:pPr>
        <w:tabs>
          <w:tab w:val="left" w:pos="519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5A6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ab/>
      </w:r>
    </w:p>
    <w:p w:rsidR="00670F48" w:rsidRPr="005A6F3D" w:rsidRDefault="00670F48" w:rsidP="00670F48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670F48" w:rsidRPr="005A6F3D" w:rsidRDefault="00670F48" w:rsidP="00670F48">
      <w:pPr>
        <w:tabs>
          <w:tab w:val="left" w:pos="5280"/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5A6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ab/>
      </w:r>
    </w:p>
    <w:p w:rsidR="00670F48" w:rsidRPr="00FE7583" w:rsidRDefault="00670F48" w:rsidP="00670F48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</w:t>
      </w:r>
    </w:p>
    <w:p w:rsidR="00670F48" w:rsidRPr="00FE7583" w:rsidRDefault="00670F48" w:rsidP="00670F48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70F48" w:rsidRPr="00FE7583" w:rsidRDefault="00670F48" w:rsidP="00670F48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70F48" w:rsidRPr="00FE7583" w:rsidRDefault="00670F48" w:rsidP="00670F48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75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</w:p>
    <w:p w:rsidR="00670F48" w:rsidRPr="00FE7583" w:rsidRDefault="00670F48" w:rsidP="00670F48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</w:p>
    <w:p w:rsidR="00670F48" w:rsidRPr="00FE7583" w:rsidRDefault="00670F48" w:rsidP="00670F48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</w:p>
    <w:p w:rsidR="00670F48" w:rsidRDefault="00670F48" w:rsidP="00670F48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  <w:t>Учебный план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670F48" w:rsidRPr="0077174B" w:rsidRDefault="00DD69B8" w:rsidP="00670F48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для обучающихся с умственной отсталостью (интеллектуальной недостаточностью)</w:t>
      </w:r>
      <w:r w:rsidR="00670F48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(вариант 1</w:t>
      </w:r>
      <w:r w:rsidR="007F1EEA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, вариант 2</w:t>
      </w:r>
      <w:r w:rsidR="00670F48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)</w:t>
      </w:r>
    </w:p>
    <w:p w:rsidR="00670F48" w:rsidRPr="00FE7583" w:rsidRDefault="00670F48" w:rsidP="00670F48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E7583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Муниципального бюджетного общеобразовательного учреждения «Ялтинская специальная (коррекционная) школа» </w:t>
      </w:r>
    </w:p>
    <w:p w:rsidR="00670F48" w:rsidRPr="00FE7583" w:rsidRDefault="00670F48" w:rsidP="00670F48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E7583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муниципального образования городской округ Ялта </w:t>
      </w:r>
    </w:p>
    <w:p w:rsidR="00670F48" w:rsidRPr="00FE7583" w:rsidRDefault="00670F48" w:rsidP="00670F48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E7583">
        <w:rPr>
          <w:rFonts w:ascii="Times New Roman" w:eastAsia="Times New Roman" w:hAnsi="Times New Roman" w:cs="Times New Roman"/>
          <w:sz w:val="32"/>
          <w:szCs w:val="32"/>
          <w:lang w:eastAsia="zh-CN"/>
        </w:rPr>
        <w:t>Республики Крым</w:t>
      </w:r>
    </w:p>
    <w:p w:rsidR="00670F48" w:rsidRPr="00FE7583" w:rsidRDefault="00670F48" w:rsidP="00670F48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E7583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на 2022/2023 учебный год </w:t>
      </w:r>
    </w:p>
    <w:p w:rsidR="00670F48" w:rsidRPr="00FE7583" w:rsidRDefault="00670F48" w:rsidP="00670F48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670F48" w:rsidRPr="00FE7583" w:rsidRDefault="00670F48" w:rsidP="00670F48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670F48" w:rsidRPr="00FE7583" w:rsidRDefault="00670F48" w:rsidP="00670F48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670F48" w:rsidRPr="00FE7583" w:rsidRDefault="00670F48" w:rsidP="00670F48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670F48" w:rsidRPr="00FE7583" w:rsidRDefault="00670F48" w:rsidP="00670F48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670F48" w:rsidRPr="00FE7583" w:rsidRDefault="00670F48" w:rsidP="00670F48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670F48" w:rsidRPr="00FE7583" w:rsidRDefault="00670F48" w:rsidP="00670F48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670F48" w:rsidRPr="00FE7583" w:rsidRDefault="00670F48" w:rsidP="00670F48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670F48" w:rsidRPr="00FE7583" w:rsidRDefault="00670F48" w:rsidP="00670F48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670F48" w:rsidRPr="00FE7583" w:rsidRDefault="00670F48" w:rsidP="00670F48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7583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                                                </w:t>
      </w:r>
      <w:r w:rsidRPr="00FE75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г. Ялта</w:t>
      </w:r>
    </w:p>
    <w:p w:rsidR="00670F48" w:rsidRPr="00FE7583" w:rsidRDefault="00670F48" w:rsidP="00670F48">
      <w:pPr>
        <w:tabs>
          <w:tab w:val="left" w:pos="3330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75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2022г.</w:t>
      </w:r>
    </w:p>
    <w:p w:rsidR="00670F48" w:rsidRPr="00FE7583" w:rsidRDefault="00670F48" w:rsidP="00670F48">
      <w:pPr>
        <w:tabs>
          <w:tab w:val="left" w:pos="391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70F48" w:rsidRPr="00FE7583" w:rsidRDefault="00670F48" w:rsidP="00670F48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D01F2" w:rsidRPr="00CD01F2" w:rsidRDefault="00CD01F2" w:rsidP="00CD01F2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D01F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1.Общие положения</w:t>
      </w:r>
    </w:p>
    <w:p w:rsidR="00CD01F2" w:rsidRPr="00CD01F2" w:rsidRDefault="00CD01F2" w:rsidP="00CD01F2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1.1. </w:t>
      </w:r>
      <w:r w:rsidRPr="00CD01F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Учебный план</w:t>
      </w: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нормативный документ, который фиксирует общий объём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CD01F2" w:rsidRPr="00CD01F2" w:rsidRDefault="00CD01F2" w:rsidP="00CD01F2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Учебный план МБОУ «Я</w:t>
      </w:r>
      <w:proofErr w:type="gramStart"/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>С(</w:t>
      </w:r>
      <w:proofErr w:type="gramEnd"/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К)Ш», реализующий адаптированные основные общеобразовательные программы для детей с ограниченными возможностями здоровья (с  умственной отсталостью), </w:t>
      </w:r>
      <w:r w:rsidRPr="00CD01F2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формируется в соответствии с:</w:t>
      </w:r>
    </w:p>
    <w:p w:rsidR="00CD01F2" w:rsidRPr="00CD01F2" w:rsidRDefault="00CD01F2" w:rsidP="00CD01F2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zh-CN"/>
        </w:rPr>
      </w:pP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- Федеральным Законом от 29.12.2012 № 273-ФЗ «Об образовании в Российской Федерации» (в действующей редакции);</w:t>
      </w:r>
    </w:p>
    <w:p w:rsidR="00CD01F2" w:rsidRPr="00CD01F2" w:rsidRDefault="00CD01F2" w:rsidP="00CD01F2">
      <w:pPr>
        <w:suppressAutoHyphens/>
        <w:spacing w:after="0"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Приказом  Министерства образования и науки Российской Федерации от 19. 12. 2014  № 1599 «Об утверждении федерального государственного образовательного стандарта образования </w:t>
      </w:r>
      <w:proofErr w:type="gramStart"/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>обучающихся</w:t>
      </w:r>
      <w:proofErr w:type="gramEnd"/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умственной отсталостью (интеллектуальными наруш</w:t>
      </w:r>
      <w:r w:rsidR="005A6F3D">
        <w:rPr>
          <w:rFonts w:ascii="Times New Roman" w:eastAsia="Times New Roman" w:hAnsi="Times New Roman" w:cs="Times New Roman"/>
          <w:sz w:val="24"/>
          <w:szCs w:val="24"/>
          <w:lang w:eastAsia="zh-CN"/>
        </w:rPr>
        <w:t>ениями)</w:t>
      </w: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CD01F2" w:rsidRPr="00CD01F2" w:rsidRDefault="00CD01F2" w:rsidP="00670F48">
      <w:pPr>
        <w:suppressAutoHyphens/>
        <w:spacing w:after="0"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22.03.2021 № 115 (в действующей редакции); </w:t>
      </w:r>
    </w:p>
    <w:p w:rsidR="00CD01F2" w:rsidRPr="00CD01F2" w:rsidRDefault="00CD01F2" w:rsidP="00CD01F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01F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D01F2">
        <w:rPr>
          <w:rFonts w:ascii="Times New Roman" w:eastAsia="Calibri" w:hAnsi="Times New Roman" w:cs="Times New Roman"/>
          <w:sz w:val="24"/>
          <w:szCs w:val="24"/>
        </w:rPr>
        <w:t>Санитарными правилами СП 2.4.3648-20 «Санитарно-эпидемиологические требования к организации воспитания и обучения, отдыха и оздоровления детей и молодежи», утвержденными постановлением Главного государственного санитарного врача Российск</w:t>
      </w:r>
      <w:r w:rsidR="00DD69B8">
        <w:rPr>
          <w:rFonts w:ascii="Times New Roman" w:eastAsia="Calibri" w:hAnsi="Times New Roman" w:cs="Times New Roman"/>
          <w:sz w:val="24"/>
          <w:szCs w:val="24"/>
        </w:rPr>
        <w:t>ой Федерации  от 28.09.2020 №28</w:t>
      </w:r>
      <w:r w:rsidR="00DD69B8" w:rsidRPr="00DD69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D69B8"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>(в действующей редакции);</w:t>
      </w:r>
    </w:p>
    <w:p w:rsidR="00CD01F2" w:rsidRPr="00CD01F2" w:rsidRDefault="00CD01F2" w:rsidP="00DD69B8">
      <w:pPr>
        <w:suppressAutoHyphens/>
        <w:spacing w:after="0"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Примерной адаптированной основной общеобразовательной программой образования </w:t>
      </w:r>
      <w:proofErr w:type="gramStart"/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>обучающихся</w:t>
      </w:r>
      <w:proofErr w:type="gramEnd"/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умственной отсталостью (интеллектуальными нарушениями),</w:t>
      </w:r>
      <w:r w:rsidRPr="00CD01F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>одобренной решением федерального учебно-методического объединения по общему образованию (протокол  от 22.12.2015 № 4/15);</w:t>
      </w:r>
    </w:p>
    <w:p w:rsidR="00CD01F2" w:rsidRPr="00CD01F2" w:rsidRDefault="005A6F3D" w:rsidP="00CD01F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="00CD01F2"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</w:t>
      </w:r>
      <w:r w:rsidR="00CD01F2"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</w:t>
      </w:r>
      <w:proofErr w:type="spellStart"/>
      <w:r w:rsidR="00CD01F2"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>исьмом</w:t>
      </w:r>
      <w:proofErr w:type="spellEnd"/>
      <w:r w:rsidR="00CD01F2"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Министерства образования,  науки и молодёжи Республики Крым «О формировании учебных планов общеобразовательных организаций Республики Крым, реализующих основные образовательные программы, на 2021/2022 учебный год» от 20.04.2021 № 1503/01-14;</w:t>
      </w:r>
    </w:p>
    <w:p w:rsidR="00CD01F2" w:rsidRPr="00CD01F2" w:rsidRDefault="00CD01F2" w:rsidP="00CD01F2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- Уставом МБОУ «ЯС(К)Ш», </w:t>
      </w:r>
      <w:proofErr w:type="spellStart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утвержденным</w:t>
      </w:r>
      <w:proofErr w:type="spellEnd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</w:t>
      </w:r>
      <w:proofErr w:type="spellStart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Постановлением</w:t>
      </w:r>
      <w:proofErr w:type="spellEnd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Админитстрации</w:t>
      </w:r>
      <w:proofErr w:type="spellEnd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города</w:t>
      </w:r>
      <w:proofErr w:type="spellEnd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Ялта 25 </w:t>
      </w:r>
      <w:proofErr w:type="spellStart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февраля</w:t>
      </w:r>
      <w:proofErr w:type="spellEnd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2019 </w:t>
      </w:r>
      <w:proofErr w:type="spellStart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года</w:t>
      </w:r>
      <w:proofErr w:type="spellEnd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№ 339-п </w:t>
      </w:r>
    </w:p>
    <w:p w:rsidR="00CD01F2" w:rsidRDefault="00CD01F2" w:rsidP="00CD01F2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- </w:t>
      </w:r>
      <w:proofErr w:type="spellStart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Положением</w:t>
      </w:r>
      <w:proofErr w:type="spellEnd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о </w:t>
      </w:r>
      <w:proofErr w:type="spellStart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порядке</w:t>
      </w:r>
      <w:proofErr w:type="spellEnd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проведения</w:t>
      </w:r>
      <w:proofErr w:type="spellEnd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текущего</w:t>
      </w:r>
      <w:proofErr w:type="spellEnd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контроля </w:t>
      </w:r>
      <w:proofErr w:type="spellStart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успеваемости</w:t>
      </w:r>
      <w:proofErr w:type="spellEnd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и </w:t>
      </w:r>
      <w:proofErr w:type="spellStart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промежуточной</w:t>
      </w:r>
      <w:proofErr w:type="spellEnd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аттестации</w:t>
      </w:r>
      <w:proofErr w:type="spellEnd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обучающихся</w:t>
      </w:r>
      <w:proofErr w:type="spellEnd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» </w:t>
      </w:r>
      <w:r w:rsidRPr="00CD01F2">
        <w:rPr>
          <w:rFonts w:ascii="Times New Roman" w:eastAsia="Calibri" w:hAnsi="Times New Roman" w:cs="Times New Roman"/>
          <w:sz w:val="24"/>
          <w:szCs w:val="24"/>
          <w:lang w:eastAsia="ru-RU"/>
        </w:rPr>
        <w:t>в Муниципальном бюджетном общеобразовательном учреждении «Ялтинская специальная (коррекционная) школа» муниципального образования городской округ Ялта Республики Крым, утвержденным приказом МБОУ «</w:t>
      </w:r>
      <w:r w:rsidR="00DD69B8">
        <w:rPr>
          <w:rFonts w:ascii="Times New Roman" w:eastAsia="Calibri" w:hAnsi="Times New Roman" w:cs="Times New Roman"/>
          <w:sz w:val="24"/>
          <w:szCs w:val="24"/>
          <w:lang w:eastAsia="ru-RU"/>
        </w:rPr>
        <w:t>ЯС(К)Ш» от 30.08.2017 г. №  86;</w:t>
      </w:r>
    </w:p>
    <w:p w:rsidR="00DD69B8" w:rsidRPr="00CD01F2" w:rsidRDefault="00DD69B8" w:rsidP="00CD01F2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- </w:t>
      </w: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>Положением о языках в образовательной организации (рег. № 2.12, рассмотрено на заседании Педагогического совета МБОУ «Я</w:t>
      </w:r>
      <w:proofErr w:type="gramStart"/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>С(</w:t>
      </w:r>
      <w:proofErr w:type="gramEnd"/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>К)Ш» протокол от 30.08.17 № 7, утверждено директором приказ от 30.08.17 №86), на основании заявлений родителей (законных представителей) обучающихся.</w:t>
      </w:r>
    </w:p>
    <w:p w:rsidR="00CD01F2" w:rsidRPr="00CD01F2" w:rsidRDefault="00CD01F2" w:rsidP="00CD01F2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01F2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 xml:space="preserve">   </w:t>
      </w:r>
    </w:p>
    <w:p w:rsidR="00CD01F2" w:rsidRPr="00CD01F2" w:rsidRDefault="005A6F3D" w:rsidP="00CD01F2">
      <w:pPr>
        <w:suppressAutoHyphens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1.2</w:t>
      </w:r>
      <w:r w:rsidR="00CD01F2" w:rsidRPr="00CD01F2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. Нормативный срок освоения реализуемых образовательных программ</w:t>
      </w:r>
    </w:p>
    <w:p w:rsidR="00CD01F2" w:rsidRPr="00CD01F2" w:rsidRDefault="007F1EEA" w:rsidP="007F1EEA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Адаптированная основная общеобразовательная программа</w:t>
      </w:r>
      <w:r w:rsidR="00CD01F2"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образования для обучающихся с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умственной отсталостью, принятая</w:t>
      </w:r>
      <w:r w:rsidR="00CD01F2"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Педагогическим советом школы </w:t>
      </w:r>
      <w:r w:rsidR="00CD01F2"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(протокол Педагогического совета от 31.08.2015 № 1); нормативный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срок освоения программы – 9 лет.</w:t>
      </w:r>
      <w:proofErr w:type="gramEnd"/>
    </w:p>
    <w:p w:rsidR="00CD01F2" w:rsidRPr="00CD01F2" w:rsidRDefault="007F1EEA" w:rsidP="00CD01F2">
      <w:pPr>
        <w:suppressAutoHyphens/>
        <w:spacing w:after="0" w:line="276" w:lineRule="auto"/>
        <w:ind w:left="8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1.3</w:t>
      </w:r>
      <w:r w:rsidR="00CD01F2" w:rsidRPr="00CD01F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Язык обучения</w:t>
      </w:r>
    </w:p>
    <w:p w:rsidR="00CD01F2" w:rsidRPr="00CD01F2" w:rsidRDefault="00CD01F2" w:rsidP="00CD01F2">
      <w:pPr>
        <w:suppressAutoHyphens/>
        <w:spacing w:after="0" w:line="276" w:lineRule="auto"/>
        <w:ind w:left="8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Обучение в МБОУ «ЯС(К)Ш» ведется на русском языке, в соответствии с Положением о языках в образовательной организации (рег. № 2.12, рассмотрено на заседании Педагогического совета МБОУ «ЯС(К)Ш» протокол от 30.08.17 № 7, утверждено директором приказ от 30.08.17 №86), на основании заявлений родителей (законных представителей) обучающихся.</w:t>
      </w:r>
    </w:p>
    <w:p w:rsidR="007F1EEA" w:rsidRDefault="00CD01F2" w:rsidP="00CD01F2">
      <w:pPr>
        <w:suppressAutoHyphens/>
        <w:spacing w:after="0" w:line="276" w:lineRule="auto"/>
        <w:ind w:left="8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="007F1EE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1.4</w:t>
      </w:r>
      <w:r w:rsidRPr="00CD01F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Изучение родных языков.</w:t>
      </w: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F1EEA" w:rsidRDefault="007F1EEA" w:rsidP="00CD01F2">
      <w:pPr>
        <w:suppressAutoHyphens/>
        <w:spacing w:after="0" w:line="276" w:lineRule="auto"/>
        <w:ind w:left="8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По АООП ОО УО изучение родных языков не предусмотрено.</w:t>
      </w:r>
    </w:p>
    <w:p w:rsidR="00CD01F2" w:rsidRPr="00CD01F2" w:rsidRDefault="00CD01F2" w:rsidP="00CD01F2">
      <w:pPr>
        <w:suppressAutoHyphens/>
        <w:spacing w:after="0" w:line="276" w:lineRule="auto"/>
        <w:ind w:left="8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F1EE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1.5</w:t>
      </w:r>
      <w:r w:rsidRPr="00CD01F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Углублённое изучение предметов, </w:t>
      </w:r>
      <w:proofErr w:type="spellStart"/>
      <w:r w:rsidRPr="00CD01F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предпрофильное</w:t>
      </w:r>
      <w:proofErr w:type="spellEnd"/>
      <w:r w:rsidRPr="00CD01F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обучение</w:t>
      </w: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организовано в связи со спецификой образовательного учреждения.</w:t>
      </w:r>
    </w:p>
    <w:p w:rsidR="00CD01F2" w:rsidRPr="00CD01F2" w:rsidRDefault="00CD01F2" w:rsidP="00CD01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F1EE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1.6</w:t>
      </w:r>
      <w:r w:rsidRPr="00CD01F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Промежуточная аттестация.</w:t>
      </w:r>
    </w:p>
    <w:p w:rsidR="00CD01F2" w:rsidRPr="00CD01F2" w:rsidRDefault="00CD01F2" w:rsidP="00CD01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01F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Промежуточная аттестация во 2-9-х классах проводится по итогам учебного года </w:t>
      </w:r>
      <w:r w:rsidRPr="00CD01F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форме</w:t>
      </w:r>
      <w:r w:rsidRPr="00CD01F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годового оценивания в соответствии с </w:t>
      </w:r>
      <w:r w:rsidRPr="00CD01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Положением «О порядке проведения текущего контроля успеваемости и промежуточной аттестации обучающихся в Муниципальном бюджетном общеобразовательном учреждении «Ялтинская специальная (коррекционная) школа» муниципального образования городской округ Ялта Республики Крым, утвержденным приказом МБОУ «Я</w:t>
      </w:r>
      <w:proofErr w:type="gramStart"/>
      <w:r w:rsidRPr="00CD01F2">
        <w:rPr>
          <w:rFonts w:ascii="Times New Roman" w:eastAsia="Calibri" w:hAnsi="Times New Roman" w:cs="Times New Roman"/>
          <w:sz w:val="24"/>
          <w:szCs w:val="24"/>
          <w:lang w:eastAsia="ru-RU"/>
        </w:rPr>
        <w:t>С(</w:t>
      </w:r>
      <w:proofErr w:type="gramEnd"/>
      <w:r w:rsidRPr="00CD01F2">
        <w:rPr>
          <w:rFonts w:ascii="Times New Roman" w:eastAsia="Calibri" w:hAnsi="Times New Roman" w:cs="Times New Roman"/>
          <w:sz w:val="24"/>
          <w:szCs w:val="24"/>
          <w:lang w:eastAsia="ru-RU"/>
        </w:rPr>
        <w:t>К)Ш» от 10.01.2018 г. №  4 .</w:t>
      </w:r>
    </w:p>
    <w:p w:rsidR="00CD01F2" w:rsidRPr="00CD01F2" w:rsidRDefault="00CD01F2" w:rsidP="00CD01F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 промежуточной аттестации </w:t>
      </w:r>
    </w:p>
    <w:p w:rsidR="00CD01F2" w:rsidRPr="00CD01F2" w:rsidRDefault="00CD01F2" w:rsidP="00CD01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970" w:type="dxa"/>
        <w:tblLook w:val="04A0" w:firstRow="1" w:lastRow="0" w:firstColumn="1" w:lastColumn="0" w:noHBand="0" w:noVBand="1"/>
      </w:tblPr>
      <w:tblGrid>
        <w:gridCol w:w="4080"/>
        <w:gridCol w:w="4295"/>
      </w:tblGrid>
      <w:tr w:rsidR="00CD01F2" w:rsidRPr="00CD01F2" w:rsidTr="007F1EEA">
        <w:tc>
          <w:tcPr>
            <w:tcW w:w="4080" w:type="dxa"/>
          </w:tcPr>
          <w:p w:rsidR="00CD01F2" w:rsidRPr="00CD01F2" w:rsidRDefault="00CD01F2" w:rsidP="00CD01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F2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4295" w:type="dxa"/>
          </w:tcPr>
          <w:p w:rsidR="00CD01F2" w:rsidRPr="00CD01F2" w:rsidRDefault="00CD01F2" w:rsidP="00CD01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F2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</w:tr>
      <w:tr w:rsidR="00CD01F2" w:rsidRPr="00CD01F2" w:rsidTr="007F1EEA">
        <w:tc>
          <w:tcPr>
            <w:tcW w:w="4080" w:type="dxa"/>
          </w:tcPr>
          <w:p w:rsidR="00CD01F2" w:rsidRPr="00CD01F2" w:rsidRDefault="007F1EEA" w:rsidP="00CD01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– 9</w:t>
            </w:r>
            <w:r w:rsidR="00CD01F2" w:rsidRPr="00CD0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классы</w:t>
            </w:r>
          </w:p>
        </w:tc>
        <w:tc>
          <w:tcPr>
            <w:tcW w:w="4295" w:type="dxa"/>
          </w:tcPr>
          <w:p w:rsidR="00CD01F2" w:rsidRPr="00CD01F2" w:rsidRDefault="00CD01F2" w:rsidP="00CD01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F2">
              <w:rPr>
                <w:rFonts w:ascii="Times New Roman" w:eastAsia="Calibri" w:hAnsi="Times New Roman" w:cs="Times New Roman"/>
                <w:sz w:val="24"/>
                <w:szCs w:val="24"/>
              </w:rPr>
              <w:t>18 – 20 мая</w:t>
            </w:r>
          </w:p>
        </w:tc>
      </w:tr>
    </w:tbl>
    <w:p w:rsidR="00CD01F2" w:rsidRPr="00CD01F2" w:rsidRDefault="00CD01F2" w:rsidP="00CD01F2">
      <w:pPr>
        <w:suppressAutoHyphens/>
        <w:spacing w:after="0" w:line="276" w:lineRule="auto"/>
        <w:ind w:left="8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CD01F2" w:rsidRPr="00CD01F2" w:rsidRDefault="00CD01F2" w:rsidP="007F1EE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proofErr w:type="gramStart"/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Промежуточная (годовая) аттестация для обучающихся с умеренной, тяжелой и глубокой умственной отсталостью, тяжелыми и множественными нарушениями развития осуществляется по </w:t>
      </w:r>
      <w:proofErr w:type="spellStart"/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>безотметочной</w:t>
      </w:r>
      <w:proofErr w:type="spellEnd"/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системе, в форме практических проб, элементарных  работ методом наблюдения по критерию относительной успешности (продвижение в уровне обученности и воспитанности относительно прежних собственных достижений).</w:t>
      </w:r>
      <w:proofErr w:type="gramEnd"/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соответствии с ФГОС ОВЗ промежуточная  аттестация для данной категории обучающихся представляет собой оценку результатов освоения СИПР, по </w:t>
      </w:r>
      <w:proofErr w:type="gramStart"/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>итогам</w:t>
      </w:r>
      <w:proofErr w:type="gramEnd"/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освоения которых составляется развернутая характеристика учебной деятельности ребёнка, оценивается динамика развития его жизненных</w:t>
      </w:r>
      <w:r w:rsidRPr="00CD01F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>компетенций.</w:t>
      </w:r>
    </w:p>
    <w:p w:rsidR="00CD01F2" w:rsidRPr="00CD01F2" w:rsidRDefault="00CD01F2" w:rsidP="00CD01F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D01F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</w:t>
      </w:r>
      <w:r w:rsidR="007F1E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</w:t>
      </w:r>
      <w:r w:rsidRPr="00CD01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 Учебный план для обучающихся с умственной отсталостью</w:t>
      </w:r>
    </w:p>
    <w:p w:rsidR="00CD01F2" w:rsidRPr="00CD01F2" w:rsidRDefault="00CD01F2" w:rsidP="00CD01F2">
      <w:pPr>
        <w:suppressAutoHyphens/>
        <w:spacing w:after="0"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CD01F2" w:rsidRPr="00CD01F2" w:rsidRDefault="00CD01F2" w:rsidP="00CD01F2">
      <w:pPr>
        <w:suppressAutoHyphens/>
        <w:spacing w:after="0"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Учебный план для общеобразовательных организаций, реализующих адаптированные образовательные программы для детей с умственной отсталостью (интеллектуальными нарушениями), разработан с учетом особенностей обучающихся с умственной отсталостью. </w:t>
      </w:r>
    </w:p>
    <w:p w:rsidR="00CD01F2" w:rsidRPr="00CD01F2" w:rsidRDefault="00CD01F2" w:rsidP="00CD01F2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D01F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  </w:t>
      </w: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D01F2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I</w:t>
      </w:r>
      <w:r w:rsidRPr="00CD01F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вариант</w:t>
      </w: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учебного плана – для обучающихся с легкой умственной отсталостью, </w:t>
      </w:r>
      <w:r w:rsidRPr="00CD01F2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II</w:t>
      </w:r>
      <w:r w:rsidRPr="00CD01F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вариант</w:t>
      </w: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для обучающихся с умеренной, тяжёлой и глубокой умственной отсталостью, а также с тяжёлыми множественными нарушениями развития.</w:t>
      </w:r>
      <w:r w:rsidRPr="00CD01F2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</w:p>
    <w:p w:rsidR="00CD01F2" w:rsidRPr="00CD01F2" w:rsidRDefault="00CD01F2" w:rsidP="00CD01F2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CD01F2" w:rsidRPr="00CD01F2" w:rsidRDefault="00CD01F2" w:rsidP="00CD01F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D01F2" w:rsidRPr="00CD01F2" w:rsidRDefault="007F1EEA" w:rsidP="00CD01F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</w:t>
      </w:r>
      <w:r w:rsidR="00CD01F2" w:rsidRPr="00CD01F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.1. Учебный план для </w:t>
      </w:r>
      <w:proofErr w:type="gramStart"/>
      <w:r w:rsidR="00CD01F2" w:rsidRPr="00CD01F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обучающихся</w:t>
      </w:r>
      <w:proofErr w:type="gramEnd"/>
      <w:r w:rsidR="00CD01F2" w:rsidRPr="00CD01F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с  лёгкой умственной отсталостью</w:t>
      </w:r>
    </w:p>
    <w:p w:rsidR="00CD01F2" w:rsidRPr="00CD01F2" w:rsidRDefault="00CD01F2" w:rsidP="00CD01F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D01F2" w:rsidRPr="00CD01F2" w:rsidRDefault="007F1EEA" w:rsidP="00CD01F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</w:t>
      </w:r>
      <w:r w:rsidR="00CD01F2" w:rsidRPr="00CD01F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.1.1.</w:t>
      </w:r>
      <w:r w:rsidR="002A7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 У</w:t>
      </w:r>
      <w:r w:rsidR="00CD01F2" w:rsidRPr="00CD0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чебный план общего образования</w:t>
      </w:r>
    </w:p>
    <w:p w:rsidR="00DE35EF" w:rsidRDefault="00CD01F2" w:rsidP="00CD01F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proofErr w:type="gramStart"/>
      <w:r w:rsidRPr="00CD0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lastRenderedPageBreak/>
        <w:t>обучающихся</w:t>
      </w:r>
      <w:proofErr w:type="gramEnd"/>
      <w:r w:rsidRPr="00CD0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 с лёгкой умственной отсталостью (интеллектуальными нарушениями)</w:t>
      </w:r>
    </w:p>
    <w:p w:rsidR="00CD01F2" w:rsidRPr="00CD01F2" w:rsidRDefault="00DE35EF" w:rsidP="00CD01F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В</w:t>
      </w:r>
      <w:r w:rsidR="00CD01F2" w:rsidRPr="00CD0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ариант </w:t>
      </w:r>
      <w:r w:rsidR="00CD01F2" w:rsidRPr="00CD0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I</w:t>
      </w:r>
    </w:p>
    <w:p w:rsidR="00CD01F2" w:rsidRPr="00CD01F2" w:rsidRDefault="00CD01F2" w:rsidP="00CD01F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CD01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</w:t>
      </w:r>
      <w:r w:rsidRPr="00CD0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- 4 классы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455"/>
        <w:gridCol w:w="2268"/>
        <w:gridCol w:w="1106"/>
        <w:gridCol w:w="992"/>
        <w:gridCol w:w="142"/>
        <w:gridCol w:w="1134"/>
        <w:gridCol w:w="1134"/>
        <w:gridCol w:w="1134"/>
      </w:tblGrid>
      <w:tr w:rsidR="00FB0059" w:rsidRPr="00CD01F2" w:rsidTr="000834A8">
        <w:trPr>
          <w:trHeight w:val="447"/>
        </w:trPr>
        <w:tc>
          <w:tcPr>
            <w:tcW w:w="1872" w:type="dxa"/>
            <w:gridSpan w:val="2"/>
            <w:vMerge w:val="restart"/>
          </w:tcPr>
          <w:p w:rsidR="00FB0059" w:rsidRPr="00CD01F2" w:rsidRDefault="00FB0059" w:rsidP="00CD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268" w:type="dxa"/>
            <w:vMerge w:val="restart"/>
          </w:tcPr>
          <w:p w:rsidR="00FB0059" w:rsidRPr="00CD01F2" w:rsidRDefault="00FB0059" w:rsidP="00CD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4508" w:type="dxa"/>
            <w:gridSpan w:val="5"/>
          </w:tcPr>
          <w:p w:rsidR="00FB0059" w:rsidRPr="00CD01F2" w:rsidRDefault="00FB0059" w:rsidP="00CD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FB0059" w:rsidRPr="00CD01F2" w:rsidRDefault="00FB0059" w:rsidP="00CD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FB0059" w:rsidRPr="00CD01F2" w:rsidTr="000834A8">
        <w:trPr>
          <w:trHeight w:val="65"/>
        </w:trPr>
        <w:tc>
          <w:tcPr>
            <w:tcW w:w="1872" w:type="dxa"/>
            <w:gridSpan w:val="2"/>
            <w:vMerge/>
          </w:tcPr>
          <w:p w:rsidR="00FB0059" w:rsidRPr="00CD01F2" w:rsidRDefault="00FB0059" w:rsidP="00CD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B0059" w:rsidRPr="00CD01F2" w:rsidRDefault="00FB0059" w:rsidP="00CD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FB0059" w:rsidRPr="00CD01F2" w:rsidRDefault="00FB0059" w:rsidP="00CD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1-Б</w:t>
            </w:r>
          </w:p>
        </w:tc>
        <w:tc>
          <w:tcPr>
            <w:tcW w:w="992" w:type="dxa"/>
          </w:tcPr>
          <w:p w:rsidR="00FB0059" w:rsidRPr="00CD01F2" w:rsidRDefault="00FB0059" w:rsidP="00CD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FB0059" w:rsidRPr="00CD01F2" w:rsidRDefault="00FB0059" w:rsidP="00CD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3-Б</w:t>
            </w:r>
          </w:p>
        </w:tc>
        <w:tc>
          <w:tcPr>
            <w:tcW w:w="1134" w:type="dxa"/>
          </w:tcPr>
          <w:p w:rsidR="00FB0059" w:rsidRPr="00CD01F2" w:rsidRDefault="00FB0059" w:rsidP="00CD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0059" w:rsidRPr="00CD01F2" w:rsidRDefault="00FB0059" w:rsidP="00CD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B0059" w:rsidRPr="00CD01F2" w:rsidTr="000834A8">
        <w:trPr>
          <w:trHeight w:val="124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D0CECE"/>
          </w:tcPr>
          <w:p w:rsidR="00FB0059" w:rsidRPr="00CD01F2" w:rsidRDefault="00FB0059" w:rsidP="00CD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7" w:type="dxa"/>
            <w:gridSpan w:val="6"/>
            <w:tcBorders>
              <w:right w:val="single" w:sz="4" w:space="0" w:color="auto"/>
            </w:tcBorders>
            <w:shd w:val="clear" w:color="auto" w:fill="D0CECE"/>
          </w:tcPr>
          <w:p w:rsidR="00FB0059" w:rsidRPr="00CD01F2" w:rsidRDefault="00FB0059" w:rsidP="00CD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34" w:type="dxa"/>
            <w:shd w:val="clear" w:color="auto" w:fill="D0CECE"/>
          </w:tcPr>
          <w:p w:rsidR="00FB0059" w:rsidRPr="00CD01F2" w:rsidRDefault="00FB0059" w:rsidP="00CD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0CECE"/>
          </w:tcPr>
          <w:p w:rsidR="00FB0059" w:rsidRPr="00CD01F2" w:rsidRDefault="00FB0059" w:rsidP="00CD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834A8" w:rsidRPr="00CD01F2" w:rsidTr="000834A8">
        <w:trPr>
          <w:trHeight w:val="207"/>
        </w:trPr>
        <w:tc>
          <w:tcPr>
            <w:tcW w:w="1872" w:type="dxa"/>
            <w:gridSpan w:val="2"/>
            <w:tcBorders>
              <w:bottom w:val="single" w:sz="4" w:space="0" w:color="auto"/>
            </w:tcBorders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Язык и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/99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834A8" w:rsidRPr="00CD01F2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34A8" w:rsidRPr="00CD01F2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15/507</w:t>
            </w:r>
          </w:p>
        </w:tc>
      </w:tr>
      <w:tr w:rsidR="000834A8" w:rsidRPr="00CD01F2" w:rsidTr="000834A8">
        <w:trPr>
          <w:trHeight w:val="231"/>
        </w:trPr>
        <w:tc>
          <w:tcPr>
            <w:tcW w:w="1872" w:type="dxa"/>
            <w:gridSpan w:val="2"/>
            <w:vMerge w:val="restart"/>
            <w:tcBorders>
              <w:top w:val="single" w:sz="4" w:space="0" w:color="auto"/>
            </w:tcBorders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практика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34A8" w:rsidRPr="00CD01F2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834A8" w:rsidRPr="00CD01F2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15/507</w:t>
            </w:r>
          </w:p>
        </w:tc>
      </w:tr>
      <w:tr w:rsidR="000834A8" w:rsidRPr="00CD01F2" w:rsidTr="000834A8">
        <w:trPr>
          <w:trHeight w:val="747"/>
        </w:trPr>
        <w:tc>
          <w:tcPr>
            <w:tcW w:w="1872" w:type="dxa"/>
            <w:gridSpan w:val="2"/>
            <w:vMerge/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практика</w:t>
            </w:r>
          </w:p>
        </w:tc>
        <w:tc>
          <w:tcPr>
            <w:tcW w:w="1106" w:type="dxa"/>
            <w:tcBorders>
              <w:top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0834A8" w:rsidRPr="00CD01F2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834A8" w:rsidRPr="00CD01F2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8/270</w:t>
            </w:r>
          </w:p>
        </w:tc>
      </w:tr>
      <w:tr w:rsidR="000834A8" w:rsidRPr="00CD01F2" w:rsidTr="000834A8">
        <w:trPr>
          <w:trHeight w:val="127"/>
        </w:trPr>
        <w:tc>
          <w:tcPr>
            <w:tcW w:w="1872" w:type="dxa"/>
            <w:gridSpan w:val="2"/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/99</w:t>
            </w:r>
          </w:p>
        </w:tc>
        <w:tc>
          <w:tcPr>
            <w:tcW w:w="1134" w:type="dxa"/>
            <w:gridSpan w:val="2"/>
          </w:tcPr>
          <w:p w:rsidR="000834A8" w:rsidRPr="00CD01F2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/170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/170</w:t>
            </w:r>
          </w:p>
        </w:tc>
        <w:tc>
          <w:tcPr>
            <w:tcW w:w="1134" w:type="dxa"/>
          </w:tcPr>
          <w:p w:rsidR="000834A8" w:rsidRPr="00CD01F2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/170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/609</w:t>
            </w:r>
          </w:p>
        </w:tc>
      </w:tr>
      <w:tr w:rsidR="000834A8" w:rsidRPr="00CD01F2" w:rsidTr="000834A8">
        <w:trPr>
          <w:trHeight w:val="287"/>
        </w:trPr>
        <w:tc>
          <w:tcPr>
            <w:tcW w:w="1872" w:type="dxa"/>
            <w:gridSpan w:val="2"/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2268" w:type="dxa"/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природы и человека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/66</w:t>
            </w:r>
          </w:p>
        </w:tc>
        <w:tc>
          <w:tcPr>
            <w:tcW w:w="1134" w:type="dxa"/>
            <w:gridSpan w:val="2"/>
          </w:tcPr>
          <w:p w:rsidR="000834A8" w:rsidRPr="00CD01F2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34" w:type="dxa"/>
          </w:tcPr>
          <w:p w:rsidR="000834A8" w:rsidRPr="00CD01F2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4A8" w:rsidRPr="00CD01F2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8/270</w:t>
            </w:r>
          </w:p>
        </w:tc>
      </w:tr>
      <w:tr w:rsidR="000834A8" w:rsidRPr="00CD01F2" w:rsidTr="000834A8">
        <w:trPr>
          <w:trHeight w:val="259"/>
        </w:trPr>
        <w:tc>
          <w:tcPr>
            <w:tcW w:w="1872" w:type="dxa"/>
            <w:gridSpan w:val="2"/>
            <w:vMerge w:val="restart"/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68" w:type="dxa"/>
            <w:vMerge w:val="restart"/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1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/66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834A8" w:rsidRPr="00CD01F2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34A8" w:rsidRPr="00CD01F2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5/168</w:t>
            </w:r>
          </w:p>
        </w:tc>
      </w:tr>
      <w:tr w:rsidR="000834A8" w:rsidRPr="00CD01F2" w:rsidTr="000834A8">
        <w:trPr>
          <w:trHeight w:val="693"/>
        </w:trPr>
        <w:tc>
          <w:tcPr>
            <w:tcW w:w="1872" w:type="dxa"/>
            <w:gridSpan w:val="2"/>
            <w:vMerge/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0834A8" w:rsidRPr="00CD01F2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834A8" w:rsidRPr="00CD01F2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4/135</w:t>
            </w:r>
          </w:p>
        </w:tc>
      </w:tr>
      <w:tr w:rsidR="000834A8" w:rsidRPr="00CD01F2" w:rsidTr="000834A8">
        <w:trPr>
          <w:trHeight w:val="288"/>
        </w:trPr>
        <w:tc>
          <w:tcPr>
            <w:tcW w:w="1872" w:type="dxa"/>
            <w:gridSpan w:val="2"/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268" w:type="dxa"/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/99</w:t>
            </w:r>
          </w:p>
        </w:tc>
        <w:tc>
          <w:tcPr>
            <w:tcW w:w="1134" w:type="dxa"/>
            <w:gridSpan w:val="2"/>
          </w:tcPr>
          <w:p w:rsidR="000834A8" w:rsidRPr="00CD01F2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/102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/102</w:t>
            </w:r>
          </w:p>
        </w:tc>
        <w:tc>
          <w:tcPr>
            <w:tcW w:w="1134" w:type="dxa"/>
          </w:tcPr>
          <w:p w:rsidR="000834A8" w:rsidRPr="00CD01F2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12/405</w:t>
            </w:r>
          </w:p>
        </w:tc>
      </w:tr>
      <w:tr w:rsidR="00CC5BEF" w:rsidRPr="00CD01F2" w:rsidTr="000834A8">
        <w:trPr>
          <w:trHeight w:val="127"/>
        </w:trPr>
        <w:tc>
          <w:tcPr>
            <w:tcW w:w="1872" w:type="dxa"/>
            <w:gridSpan w:val="2"/>
          </w:tcPr>
          <w:p w:rsidR="00CC5BEF" w:rsidRPr="00CD01F2" w:rsidRDefault="00CC5BEF" w:rsidP="00CD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</w:t>
            </w:r>
          </w:p>
        </w:tc>
        <w:tc>
          <w:tcPr>
            <w:tcW w:w="2268" w:type="dxa"/>
          </w:tcPr>
          <w:p w:rsidR="00CC5BEF" w:rsidRPr="00CD01F2" w:rsidRDefault="00CC5BEF" w:rsidP="00CD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Ручной труд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CC5BEF" w:rsidRPr="00CD01F2" w:rsidRDefault="00CC5BEF" w:rsidP="00CD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/66</w:t>
            </w:r>
          </w:p>
        </w:tc>
        <w:tc>
          <w:tcPr>
            <w:tcW w:w="1134" w:type="dxa"/>
            <w:gridSpan w:val="2"/>
          </w:tcPr>
          <w:p w:rsidR="00CC5BEF" w:rsidRPr="00CD01F2" w:rsidRDefault="00CC5BEF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CC5BEF" w:rsidRPr="00CD01F2" w:rsidRDefault="00CC5BEF" w:rsidP="00CD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4" w:type="dxa"/>
          </w:tcPr>
          <w:p w:rsidR="00CC5BEF" w:rsidRPr="00CD01F2" w:rsidRDefault="00CC5BEF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5BEF" w:rsidRPr="00CD01F2" w:rsidRDefault="00CC5BEF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5/168</w:t>
            </w:r>
          </w:p>
        </w:tc>
      </w:tr>
      <w:tr w:rsidR="000834A8" w:rsidRPr="00CD01F2" w:rsidTr="000834A8">
        <w:trPr>
          <w:trHeight w:val="128"/>
        </w:trPr>
        <w:tc>
          <w:tcPr>
            <w:tcW w:w="4140" w:type="dxa"/>
            <w:gridSpan w:val="3"/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/693</w:t>
            </w:r>
          </w:p>
        </w:tc>
        <w:tc>
          <w:tcPr>
            <w:tcW w:w="1134" w:type="dxa"/>
            <w:gridSpan w:val="2"/>
          </w:tcPr>
          <w:p w:rsidR="000834A8" w:rsidRPr="00CD01F2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/782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/782</w:t>
            </w:r>
          </w:p>
        </w:tc>
        <w:tc>
          <w:tcPr>
            <w:tcW w:w="1134" w:type="dxa"/>
          </w:tcPr>
          <w:p w:rsidR="000834A8" w:rsidRPr="00CD01F2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/782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4A8" w:rsidRPr="00CD01F2" w:rsidRDefault="00CC5BEF" w:rsidP="00CD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90/3039</w:t>
            </w:r>
          </w:p>
        </w:tc>
      </w:tr>
      <w:tr w:rsidR="000834A8" w:rsidRPr="00CD01F2" w:rsidTr="000834A8">
        <w:trPr>
          <w:trHeight w:val="586"/>
        </w:trPr>
        <w:tc>
          <w:tcPr>
            <w:tcW w:w="4140" w:type="dxa"/>
            <w:gridSpan w:val="3"/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0834A8" w:rsidRPr="00CD01F2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834A8" w:rsidRPr="00CD01F2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4A8" w:rsidRPr="00CD01F2" w:rsidRDefault="000834A8" w:rsidP="00CD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C5BEF" w:rsidRPr="00CD01F2" w:rsidTr="000834A8">
        <w:trPr>
          <w:trHeight w:val="445"/>
        </w:trPr>
        <w:tc>
          <w:tcPr>
            <w:tcW w:w="4140" w:type="dxa"/>
            <w:gridSpan w:val="3"/>
          </w:tcPr>
          <w:p w:rsidR="00CC5BEF" w:rsidRPr="00CD01F2" w:rsidRDefault="00CC5BEF" w:rsidP="00F05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Максимально допустимая недельная нагрузка </w:t>
            </w:r>
            <w:r w:rsidRPr="00CD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 5-дневной учебной неделе)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CC5BEF" w:rsidRPr="00F057A3" w:rsidRDefault="00CC5BEF" w:rsidP="00F05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7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21/693</w:t>
            </w:r>
          </w:p>
        </w:tc>
        <w:tc>
          <w:tcPr>
            <w:tcW w:w="1134" w:type="dxa"/>
            <w:gridSpan w:val="2"/>
          </w:tcPr>
          <w:p w:rsidR="00CC5BEF" w:rsidRPr="00F057A3" w:rsidRDefault="00CC5BEF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57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23/782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CC5BEF" w:rsidRPr="00F057A3" w:rsidRDefault="00CC5BEF" w:rsidP="00F05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57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23/782</w:t>
            </w:r>
          </w:p>
        </w:tc>
        <w:tc>
          <w:tcPr>
            <w:tcW w:w="1134" w:type="dxa"/>
          </w:tcPr>
          <w:p w:rsidR="00CC5BEF" w:rsidRPr="00F057A3" w:rsidRDefault="00CC5BEF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57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23/782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5BEF" w:rsidRPr="00CD01F2" w:rsidRDefault="00CC5BEF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90/3039</w:t>
            </w:r>
          </w:p>
        </w:tc>
      </w:tr>
      <w:tr w:rsidR="00CC5BEF" w:rsidRPr="00CD01F2" w:rsidTr="000834A8">
        <w:trPr>
          <w:trHeight w:val="124"/>
        </w:trPr>
        <w:tc>
          <w:tcPr>
            <w:tcW w:w="4140" w:type="dxa"/>
            <w:gridSpan w:val="3"/>
          </w:tcPr>
          <w:p w:rsidR="00CC5BEF" w:rsidRPr="00CD01F2" w:rsidRDefault="00CC5BEF" w:rsidP="00F05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финансируется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CC5BEF" w:rsidRPr="00CD01F2" w:rsidRDefault="00CC5BEF" w:rsidP="00F05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/693</w:t>
            </w:r>
          </w:p>
        </w:tc>
        <w:tc>
          <w:tcPr>
            <w:tcW w:w="1134" w:type="dxa"/>
            <w:gridSpan w:val="2"/>
          </w:tcPr>
          <w:p w:rsidR="00CC5BEF" w:rsidRPr="00CD01F2" w:rsidRDefault="00CC5BEF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/782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CC5BEF" w:rsidRPr="00CD01F2" w:rsidRDefault="00CC5BEF" w:rsidP="00F05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/782</w:t>
            </w:r>
          </w:p>
        </w:tc>
        <w:tc>
          <w:tcPr>
            <w:tcW w:w="1134" w:type="dxa"/>
          </w:tcPr>
          <w:p w:rsidR="00CC5BEF" w:rsidRPr="00CD01F2" w:rsidRDefault="00CC5BEF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/782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5BEF" w:rsidRPr="00CD01F2" w:rsidRDefault="00CC5BEF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90/3039</w:t>
            </w:r>
          </w:p>
        </w:tc>
      </w:tr>
      <w:tr w:rsidR="000834A8" w:rsidRPr="00CD01F2" w:rsidTr="000834A8">
        <w:trPr>
          <w:trHeight w:val="124"/>
        </w:trPr>
        <w:tc>
          <w:tcPr>
            <w:tcW w:w="4140" w:type="dxa"/>
            <w:gridSpan w:val="3"/>
          </w:tcPr>
          <w:p w:rsidR="000834A8" w:rsidRPr="00350F0D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0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Внеурочная деятельность</w:t>
            </w:r>
            <w:r w:rsidRPr="00350F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0834A8" w:rsidRPr="00350F0D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10/330</w:t>
            </w:r>
          </w:p>
        </w:tc>
        <w:tc>
          <w:tcPr>
            <w:tcW w:w="1134" w:type="dxa"/>
            <w:gridSpan w:val="2"/>
          </w:tcPr>
          <w:p w:rsidR="000834A8" w:rsidRPr="00350F0D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10/340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0834A8" w:rsidRPr="00350F0D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10/340</w:t>
            </w:r>
          </w:p>
        </w:tc>
        <w:tc>
          <w:tcPr>
            <w:tcW w:w="1134" w:type="dxa"/>
          </w:tcPr>
          <w:p w:rsidR="000834A8" w:rsidRPr="00350F0D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10/340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4A8" w:rsidRPr="00350F0D" w:rsidRDefault="00CC5BEF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40/1350</w:t>
            </w:r>
          </w:p>
        </w:tc>
      </w:tr>
      <w:tr w:rsidR="000834A8" w:rsidRPr="00CD01F2" w:rsidTr="000834A8">
        <w:trPr>
          <w:trHeight w:val="124"/>
        </w:trPr>
        <w:tc>
          <w:tcPr>
            <w:tcW w:w="4140" w:type="dxa"/>
            <w:gridSpan w:val="3"/>
          </w:tcPr>
          <w:p w:rsidR="000834A8" w:rsidRPr="00350F0D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350F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коррекционно-развивающая область: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0834A8" w:rsidRPr="00350F0D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0F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/198</w:t>
            </w:r>
          </w:p>
        </w:tc>
        <w:tc>
          <w:tcPr>
            <w:tcW w:w="1134" w:type="dxa"/>
            <w:gridSpan w:val="2"/>
          </w:tcPr>
          <w:p w:rsidR="000834A8" w:rsidRPr="00350F0D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0F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/204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0834A8" w:rsidRPr="00350F0D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0F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/204</w:t>
            </w:r>
          </w:p>
        </w:tc>
        <w:tc>
          <w:tcPr>
            <w:tcW w:w="1134" w:type="dxa"/>
          </w:tcPr>
          <w:p w:rsidR="000834A8" w:rsidRPr="00350F0D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0F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/204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4A8" w:rsidRPr="00350F0D" w:rsidRDefault="00CC5BEF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24/810</w:t>
            </w:r>
          </w:p>
        </w:tc>
      </w:tr>
      <w:tr w:rsidR="000834A8" w:rsidRPr="00CD01F2" w:rsidTr="000834A8">
        <w:trPr>
          <w:trHeight w:val="124"/>
        </w:trPr>
        <w:tc>
          <w:tcPr>
            <w:tcW w:w="4140" w:type="dxa"/>
            <w:gridSpan w:val="3"/>
          </w:tcPr>
          <w:p w:rsidR="000834A8" w:rsidRPr="00350F0D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0F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-коррекционно-развивающие занятия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0834A8" w:rsidRPr="00350F0D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0F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/165</w:t>
            </w:r>
          </w:p>
        </w:tc>
        <w:tc>
          <w:tcPr>
            <w:tcW w:w="1134" w:type="dxa"/>
            <w:gridSpan w:val="2"/>
          </w:tcPr>
          <w:p w:rsidR="000834A8" w:rsidRPr="00350F0D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0F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/170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0834A8" w:rsidRPr="00350F0D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0F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/170</w:t>
            </w:r>
          </w:p>
        </w:tc>
        <w:tc>
          <w:tcPr>
            <w:tcW w:w="1134" w:type="dxa"/>
          </w:tcPr>
          <w:p w:rsidR="000834A8" w:rsidRPr="00350F0D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0F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/170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4A8" w:rsidRPr="00350F0D" w:rsidRDefault="00CC5BEF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20/675</w:t>
            </w:r>
          </w:p>
        </w:tc>
      </w:tr>
      <w:tr w:rsidR="00CC5BEF" w:rsidRPr="00CD01F2" w:rsidTr="000834A8">
        <w:trPr>
          <w:trHeight w:val="124"/>
        </w:trPr>
        <w:tc>
          <w:tcPr>
            <w:tcW w:w="4140" w:type="dxa"/>
            <w:gridSpan w:val="3"/>
          </w:tcPr>
          <w:p w:rsidR="00CC5BEF" w:rsidRPr="00350F0D" w:rsidRDefault="00CC5BEF" w:rsidP="00052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0F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ритмика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CC5BEF" w:rsidRPr="00350F0D" w:rsidRDefault="00CC5BEF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1134" w:type="dxa"/>
            <w:gridSpan w:val="2"/>
          </w:tcPr>
          <w:p w:rsidR="00CC5BEF" w:rsidRPr="00350F0D" w:rsidRDefault="00CC5BEF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0F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CC5BEF" w:rsidRPr="00350F0D" w:rsidRDefault="00CC5BEF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0F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4" w:type="dxa"/>
          </w:tcPr>
          <w:p w:rsidR="00CC5BEF" w:rsidRPr="00350F0D" w:rsidRDefault="00CC5BEF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0F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5BEF" w:rsidRPr="00CD01F2" w:rsidRDefault="00CC5BEF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4/135</w:t>
            </w:r>
          </w:p>
        </w:tc>
      </w:tr>
      <w:tr w:rsidR="000834A8" w:rsidRPr="00CD01F2" w:rsidTr="000834A8">
        <w:trPr>
          <w:trHeight w:val="124"/>
        </w:trPr>
        <w:tc>
          <w:tcPr>
            <w:tcW w:w="4140" w:type="dxa"/>
            <w:gridSpan w:val="3"/>
          </w:tcPr>
          <w:p w:rsidR="000834A8" w:rsidRPr="00350F0D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350F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другие направления внеурочной деятельности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0834A8" w:rsidRPr="00350F0D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4/132</w:t>
            </w:r>
          </w:p>
        </w:tc>
        <w:tc>
          <w:tcPr>
            <w:tcW w:w="1134" w:type="dxa"/>
            <w:gridSpan w:val="2"/>
          </w:tcPr>
          <w:p w:rsidR="000834A8" w:rsidRPr="00350F0D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0834A8" w:rsidRPr="00350F0D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1134" w:type="dxa"/>
          </w:tcPr>
          <w:p w:rsidR="000834A8" w:rsidRPr="00350F0D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4A8" w:rsidRPr="00350F0D" w:rsidRDefault="00CC5BEF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16/540</w:t>
            </w:r>
          </w:p>
        </w:tc>
      </w:tr>
      <w:tr w:rsidR="000834A8" w:rsidRPr="00CD01F2" w:rsidTr="00804A0A">
        <w:trPr>
          <w:trHeight w:val="124"/>
        </w:trPr>
        <w:tc>
          <w:tcPr>
            <w:tcW w:w="4140" w:type="dxa"/>
            <w:gridSpan w:val="3"/>
          </w:tcPr>
          <w:p w:rsidR="000834A8" w:rsidRPr="00350F0D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финансируется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0834A8" w:rsidRPr="00350F0D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31/1023</w:t>
            </w:r>
          </w:p>
        </w:tc>
        <w:tc>
          <w:tcPr>
            <w:tcW w:w="1134" w:type="dxa"/>
            <w:gridSpan w:val="2"/>
          </w:tcPr>
          <w:p w:rsidR="000834A8" w:rsidRPr="00350F0D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33/1054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0834A8" w:rsidRPr="00350F0D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33/1054</w:t>
            </w:r>
          </w:p>
        </w:tc>
        <w:tc>
          <w:tcPr>
            <w:tcW w:w="1134" w:type="dxa"/>
          </w:tcPr>
          <w:p w:rsidR="000834A8" w:rsidRPr="00350F0D" w:rsidRDefault="000834A8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33/1054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4A8" w:rsidRPr="00350F0D" w:rsidRDefault="00CC5BEF" w:rsidP="00052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64/4185</w:t>
            </w:r>
          </w:p>
        </w:tc>
      </w:tr>
    </w:tbl>
    <w:p w:rsidR="00804A0A" w:rsidRDefault="00804A0A" w:rsidP="00804A0A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2022/2023 учебном году отсутствует контингент обучающихся 2 и 4 классов (за исключением обучающихся на дому).   </w:t>
      </w:r>
    </w:p>
    <w:p w:rsidR="00CD01F2" w:rsidRPr="00CD01F2" w:rsidRDefault="00804A0A" w:rsidP="00CD01F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r w:rsidR="00CD01F2"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>Часы, отведённые на часть, формируемую участниками образовательных отношений, используются с учётом социального заказа, психофизических особенностей обучающихся и реализуются через учебные предметы и курсы:</w:t>
      </w:r>
    </w:p>
    <w:p w:rsidR="00CD01F2" w:rsidRPr="00CD01F2" w:rsidRDefault="00CD01F2" w:rsidP="00CD01F2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01F2">
        <w:rPr>
          <w:rFonts w:ascii="Times New Roman" w:eastAsia="Calibri" w:hAnsi="Times New Roman" w:cs="Times New Roman"/>
          <w:sz w:val="24"/>
          <w:szCs w:val="24"/>
          <w:lang w:eastAsia="ru-RU"/>
        </w:rPr>
        <w:t>- русский язык (1 час) в</w:t>
      </w:r>
      <w:r w:rsidR="00804A0A">
        <w:rPr>
          <w:rFonts w:ascii="Times New Roman" w:eastAsia="Calibri" w:hAnsi="Times New Roman" w:cs="Times New Roman"/>
          <w:sz w:val="24"/>
          <w:szCs w:val="24"/>
          <w:lang w:eastAsia="ru-RU"/>
        </w:rPr>
        <w:t>о 2,</w:t>
      </w:r>
      <w:r w:rsidRPr="00CD01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 </w:t>
      </w:r>
      <w:r w:rsidR="00804A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4 </w:t>
      </w:r>
      <w:r w:rsidRPr="00CD01F2">
        <w:rPr>
          <w:rFonts w:ascii="Times New Roman" w:eastAsia="Calibri" w:hAnsi="Times New Roman" w:cs="Times New Roman"/>
          <w:sz w:val="24"/>
          <w:szCs w:val="24"/>
          <w:lang w:eastAsia="ru-RU"/>
        </w:rPr>
        <w:t>классе с целью более прочного формирования основных грамматических понятий;</w:t>
      </w:r>
    </w:p>
    <w:p w:rsidR="00CD01F2" w:rsidRPr="00CD01F2" w:rsidRDefault="00CD01F2" w:rsidP="00CD01F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01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математика (1 час) </w:t>
      </w:r>
      <w:r w:rsidR="00804A0A" w:rsidRPr="00CD01F2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804A0A">
        <w:rPr>
          <w:rFonts w:ascii="Times New Roman" w:eastAsia="Calibri" w:hAnsi="Times New Roman" w:cs="Times New Roman"/>
          <w:sz w:val="24"/>
          <w:szCs w:val="24"/>
          <w:lang w:eastAsia="ru-RU"/>
        </w:rPr>
        <w:t>о 2,</w:t>
      </w:r>
      <w:r w:rsidR="00804A0A" w:rsidRPr="00CD01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 </w:t>
      </w:r>
      <w:r w:rsidR="00804A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4 </w:t>
      </w:r>
      <w:r w:rsidRPr="00CD01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с целью более прочного формирования основных математических понятий;</w:t>
      </w:r>
    </w:p>
    <w:p w:rsidR="00CD01F2" w:rsidRPr="00CD01F2" w:rsidRDefault="00CD01F2" w:rsidP="00CD01F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мир природы и человека (1 час) </w:t>
      </w:r>
      <w:r w:rsidR="00804A0A" w:rsidRPr="00CD01F2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804A0A">
        <w:rPr>
          <w:rFonts w:ascii="Times New Roman" w:eastAsia="Calibri" w:hAnsi="Times New Roman" w:cs="Times New Roman"/>
          <w:sz w:val="24"/>
          <w:szCs w:val="24"/>
          <w:lang w:eastAsia="ru-RU"/>
        </w:rPr>
        <w:t>о 2,</w:t>
      </w:r>
      <w:r w:rsidR="00804A0A" w:rsidRPr="00CD01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 </w:t>
      </w:r>
      <w:r w:rsidR="00804A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4 </w:t>
      </w: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классе с целью углубления и закрепления знаний.</w:t>
      </w:r>
    </w:p>
    <w:p w:rsidR="00CD01F2" w:rsidRPr="00CD01F2" w:rsidRDefault="00CD01F2" w:rsidP="00CD01F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01F2" w:rsidRPr="00CD01F2" w:rsidRDefault="002E46AF" w:rsidP="00CD01F2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2A751B">
        <w:rPr>
          <w:rFonts w:ascii="Times New Roman" w:eastAsia="Calibri" w:hAnsi="Times New Roman" w:cs="Times New Roman"/>
          <w:b/>
          <w:sz w:val="24"/>
          <w:szCs w:val="24"/>
        </w:rPr>
        <w:t>.1.2.</w:t>
      </w:r>
      <w:r w:rsidR="002A7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</w:t>
      </w:r>
      <w:r w:rsidR="00CD01F2" w:rsidRPr="00CD0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чебный план  общего образования </w:t>
      </w:r>
      <w:r w:rsidR="00CD01F2" w:rsidRPr="00CD0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обучающихся с лёгкой умственной отсталостью (интеллектуальными нарушениями)</w:t>
      </w:r>
    </w:p>
    <w:p w:rsidR="00CD01F2" w:rsidRPr="00CD01F2" w:rsidRDefault="00CD01F2" w:rsidP="00CD01F2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0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Вариант I</w:t>
      </w:r>
    </w:p>
    <w:p w:rsidR="00CD01F2" w:rsidRPr="00CD01F2" w:rsidRDefault="00804A0A" w:rsidP="00CD01F2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5-9</w:t>
      </w:r>
      <w:r w:rsidR="00CD01F2" w:rsidRPr="00CD0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классы</w:t>
      </w: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701"/>
        <w:gridCol w:w="142"/>
        <w:gridCol w:w="2552"/>
        <w:gridCol w:w="992"/>
        <w:gridCol w:w="992"/>
        <w:gridCol w:w="992"/>
        <w:gridCol w:w="993"/>
        <w:gridCol w:w="992"/>
        <w:gridCol w:w="992"/>
      </w:tblGrid>
      <w:tr w:rsidR="007151B5" w:rsidRPr="00CD01F2" w:rsidTr="007151B5"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51B5" w:rsidRPr="00CD01F2" w:rsidRDefault="007151B5" w:rsidP="00CD01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Предметные области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:rsidR="007151B5" w:rsidRPr="00CD01F2" w:rsidRDefault="007151B5" w:rsidP="00CD01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 xml:space="preserve">                           Классы </w:t>
            </w:r>
          </w:p>
          <w:p w:rsidR="007151B5" w:rsidRPr="00CD01F2" w:rsidRDefault="007151B5" w:rsidP="00CD01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</w:p>
          <w:p w:rsidR="007151B5" w:rsidRPr="00CD01F2" w:rsidRDefault="007151B5" w:rsidP="00CD01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Учебные предметы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5" w:rsidRPr="00CD01F2" w:rsidRDefault="007151B5" w:rsidP="00CD01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Количество часов в неделю</w:t>
            </w:r>
          </w:p>
        </w:tc>
      </w:tr>
      <w:tr w:rsidR="007151B5" w:rsidRPr="00CD01F2" w:rsidTr="007E59ED"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51B5" w:rsidRPr="00CD01F2" w:rsidRDefault="007151B5" w:rsidP="00CD01F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51B5" w:rsidRPr="00CD01F2" w:rsidRDefault="007151B5" w:rsidP="00CD01F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51B5" w:rsidRPr="00CD01F2" w:rsidRDefault="007151B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5-Б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51B5" w:rsidRPr="00CD01F2" w:rsidRDefault="007151B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6-Б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51B5" w:rsidRPr="00CD01F2" w:rsidRDefault="007151B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7-Б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5" w:rsidRPr="00CD01F2" w:rsidRDefault="007151B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5" w:rsidRPr="00CD01F2" w:rsidRDefault="007151B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5" w:rsidRPr="00CD01F2" w:rsidRDefault="007151B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Всего</w:t>
            </w:r>
          </w:p>
        </w:tc>
      </w:tr>
      <w:tr w:rsidR="007151B5" w:rsidRPr="00CD01F2" w:rsidTr="007E59ED"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151B5" w:rsidRPr="00CD01F2" w:rsidRDefault="007151B5" w:rsidP="00CD01F2">
            <w:pPr>
              <w:suppressAutoHyphens/>
              <w:spacing w:after="200" w:line="276" w:lineRule="auto"/>
              <w:jc w:val="both"/>
              <w:rPr>
                <w:rFonts w:ascii="Times New Roman" w:eastAsia="Arial Unicode MS" w:hAnsi="Times New Roman" w:cs="Times New Roman"/>
                <w:b/>
                <w:i/>
                <w:color w:val="00000A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b/>
                <w:i/>
                <w:color w:val="00000A"/>
                <w:kern w:val="1"/>
                <w:sz w:val="24"/>
                <w:szCs w:val="24"/>
                <w:lang w:eastAsia="ar-SA"/>
              </w:rPr>
              <w:t>Обязательная часть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51B5" w:rsidRPr="00CD01F2" w:rsidRDefault="007151B5" w:rsidP="00CD01F2">
            <w:pPr>
              <w:suppressAutoHyphens/>
              <w:spacing w:after="200" w:line="276" w:lineRule="auto"/>
              <w:jc w:val="both"/>
              <w:rPr>
                <w:rFonts w:ascii="Times New Roman" w:eastAsia="Arial Unicode MS" w:hAnsi="Times New Roman" w:cs="Times New Roman"/>
                <w:b/>
                <w:i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</w:tr>
      <w:tr w:rsidR="00052915" w:rsidRPr="00CD01F2" w:rsidTr="007E59E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915" w:rsidRPr="00CD01F2" w:rsidRDefault="00052915" w:rsidP="00CD01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Язык и речевая практика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2915" w:rsidRPr="00CD01F2" w:rsidRDefault="00052915" w:rsidP="00CD01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Русский язык</w:t>
            </w:r>
          </w:p>
          <w:p w:rsidR="00052915" w:rsidRPr="00CD01F2" w:rsidRDefault="00052915" w:rsidP="00CD01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Чтение</w:t>
            </w:r>
          </w:p>
          <w:p w:rsidR="00052915" w:rsidRPr="00CD01F2" w:rsidRDefault="00052915" w:rsidP="00CD01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(Литературное чтение)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/170</w:t>
            </w:r>
          </w:p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/170</w:t>
            </w:r>
          </w:p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/170</w:t>
            </w:r>
          </w:p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/170</w:t>
            </w:r>
          </w:p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/170</w:t>
            </w:r>
          </w:p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 w:rsidR="000D389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/850</w:t>
            </w:r>
          </w:p>
          <w:p w:rsidR="00052915" w:rsidRPr="00CD01F2" w:rsidRDefault="000D389C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22/748</w:t>
            </w:r>
          </w:p>
        </w:tc>
      </w:tr>
      <w:tr w:rsidR="00052915" w:rsidRPr="00CD01F2" w:rsidTr="007E59E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915" w:rsidRPr="00CD01F2" w:rsidRDefault="00052915" w:rsidP="00CD01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2915" w:rsidRPr="00CD01F2" w:rsidRDefault="00052915" w:rsidP="00CD01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Математика</w:t>
            </w:r>
          </w:p>
          <w:p w:rsidR="00052915" w:rsidRPr="00CD01F2" w:rsidRDefault="00052915" w:rsidP="00CD01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/136</w:t>
            </w:r>
          </w:p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/136</w:t>
            </w:r>
          </w:p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/136</w:t>
            </w:r>
          </w:p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/136</w:t>
            </w:r>
          </w:p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/136</w:t>
            </w:r>
          </w:p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15" w:rsidRPr="00CD01F2" w:rsidRDefault="000D389C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20/680</w:t>
            </w:r>
          </w:p>
          <w:p w:rsidR="00052915" w:rsidRPr="00CD01F2" w:rsidRDefault="000D389C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3/102</w:t>
            </w:r>
          </w:p>
        </w:tc>
      </w:tr>
      <w:tr w:rsidR="00052915" w:rsidRPr="00CD01F2" w:rsidTr="007E59E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915" w:rsidRPr="00CD01F2" w:rsidRDefault="00052915" w:rsidP="00CD01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CD01F2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Естествозна</w:t>
            </w:r>
            <w:r w:rsidR="000D389C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-</w:t>
            </w:r>
            <w:r w:rsidRPr="00CD01F2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ние</w:t>
            </w:r>
            <w:proofErr w:type="spellEnd"/>
            <w:proofErr w:type="gramEnd"/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2915" w:rsidRPr="00CD01F2" w:rsidRDefault="00052915" w:rsidP="00CD01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Природоведение</w:t>
            </w:r>
          </w:p>
          <w:p w:rsidR="00052915" w:rsidRPr="00CD01F2" w:rsidRDefault="00052915" w:rsidP="00CD01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Биология</w:t>
            </w:r>
          </w:p>
          <w:p w:rsidR="00052915" w:rsidRPr="00CD01F2" w:rsidRDefault="00052915" w:rsidP="00CD01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/68</w:t>
            </w:r>
          </w:p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/68</w:t>
            </w:r>
          </w:p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Pr="00CD01F2" w:rsidRDefault="000D389C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/68</w:t>
            </w:r>
          </w:p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15" w:rsidRPr="00CD01F2" w:rsidRDefault="000D389C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/68</w:t>
            </w:r>
          </w:p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15" w:rsidRPr="00CD01F2" w:rsidRDefault="000D389C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/68</w:t>
            </w:r>
          </w:p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/136</w:t>
            </w:r>
          </w:p>
          <w:p w:rsidR="00052915" w:rsidRPr="00CD01F2" w:rsidRDefault="000D389C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6/204</w:t>
            </w:r>
          </w:p>
          <w:p w:rsidR="00052915" w:rsidRPr="00CD01F2" w:rsidRDefault="000D389C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8/272</w:t>
            </w:r>
          </w:p>
        </w:tc>
      </w:tr>
      <w:tr w:rsidR="00052915" w:rsidRPr="00CD01F2" w:rsidTr="007E59ED">
        <w:trPr>
          <w:trHeight w:val="106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915" w:rsidRPr="00CD01F2" w:rsidRDefault="00052915" w:rsidP="00CD01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Человек и общество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2915" w:rsidRPr="00CD01F2" w:rsidRDefault="00052915" w:rsidP="00CD01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Мир истории</w:t>
            </w:r>
          </w:p>
          <w:p w:rsidR="00052915" w:rsidRPr="00CD01F2" w:rsidRDefault="00052915" w:rsidP="00CD01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Основы социальной жизни</w:t>
            </w:r>
          </w:p>
          <w:p w:rsidR="00052915" w:rsidRPr="00CD01F2" w:rsidRDefault="00052915" w:rsidP="00CD01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История Отечества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/34</w:t>
            </w:r>
          </w:p>
          <w:p w:rsidR="00052915" w:rsidRPr="00CD01F2" w:rsidRDefault="00052915" w:rsidP="00CD01F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           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/68</w:t>
            </w:r>
          </w:p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/34</w:t>
            </w:r>
          </w:p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/68</w:t>
            </w:r>
          </w:p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/68</w:t>
            </w:r>
          </w:p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/68</w:t>
            </w:r>
          </w:p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/68</w:t>
            </w:r>
          </w:p>
          <w:p w:rsidR="00052915" w:rsidRPr="00CD01F2" w:rsidRDefault="000D389C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8/272</w:t>
            </w:r>
          </w:p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052915" w:rsidRPr="00CD01F2" w:rsidRDefault="000D389C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 w:rsidR="0005291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204</w:t>
            </w:r>
          </w:p>
        </w:tc>
      </w:tr>
      <w:tr w:rsidR="00052915" w:rsidRPr="00CD01F2" w:rsidTr="007E59E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915" w:rsidRPr="00CD01F2" w:rsidRDefault="00052915" w:rsidP="00CD01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Искусство</w:t>
            </w:r>
          </w:p>
          <w:p w:rsidR="00052915" w:rsidRPr="00CD01F2" w:rsidRDefault="00052915" w:rsidP="00CD01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2915" w:rsidRPr="00CD01F2" w:rsidRDefault="00052915" w:rsidP="00CD01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Изобразительное искусство</w:t>
            </w:r>
          </w:p>
          <w:p w:rsidR="00052915" w:rsidRPr="00CD01F2" w:rsidRDefault="00052915" w:rsidP="00CD01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Default="00052915" w:rsidP="007B482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/68</w:t>
            </w:r>
          </w:p>
          <w:p w:rsidR="000D389C" w:rsidRDefault="000D389C" w:rsidP="007B482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0D389C" w:rsidRPr="00CD01F2" w:rsidRDefault="000D389C" w:rsidP="007B482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/68</w:t>
            </w:r>
          </w:p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/34</w:t>
            </w:r>
          </w:p>
        </w:tc>
      </w:tr>
      <w:tr w:rsidR="00052915" w:rsidRPr="00CD01F2" w:rsidTr="007E59E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915" w:rsidRPr="00CD01F2" w:rsidRDefault="00052915" w:rsidP="00CD01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2915" w:rsidRPr="00CD01F2" w:rsidRDefault="00052915" w:rsidP="00CD01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15" w:rsidRPr="00CD01F2" w:rsidRDefault="000D389C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15/510</w:t>
            </w:r>
          </w:p>
        </w:tc>
      </w:tr>
      <w:tr w:rsidR="00052915" w:rsidRPr="00CD01F2" w:rsidTr="007E59E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915" w:rsidRPr="00CD01F2" w:rsidRDefault="00052915" w:rsidP="00CD01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Технологии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2915" w:rsidRPr="00CD01F2" w:rsidRDefault="00052915" w:rsidP="00CD01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Профильный труд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8/272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8/272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9C" w:rsidRDefault="000D389C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35/</w:t>
            </w:r>
          </w:p>
          <w:p w:rsidR="00052915" w:rsidRPr="00CD01F2" w:rsidRDefault="000D389C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1190</w:t>
            </w:r>
          </w:p>
        </w:tc>
      </w:tr>
      <w:tr w:rsidR="00052915" w:rsidRPr="00CD01F2" w:rsidTr="007E59ED"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2915" w:rsidRPr="00CD01F2" w:rsidRDefault="00052915" w:rsidP="00CD01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29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/986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30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/</w:t>
            </w:r>
          </w:p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32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/</w:t>
            </w:r>
          </w:p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1088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1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33/1122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33/1122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9C" w:rsidRDefault="000D389C" w:rsidP="000D389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 xml:space="preserve">   157</w:t>
            </w:r>
            <w:r w:rsidR="00052915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/</w:t>
            </w:r>
          </w:p>
          <w:p w:rsidR="00052915" w:rsidRPr="00CD01F2" w:rsidRDefault="000D389C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5338</w:t>
            </w:r>
          </w:p>
        </w:tc>
      </w:tr>
      <w:tr w:rsidR="007151B5" w:rsidRPr="00CD01F2" w:rsidTr="007E59ED"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51B5" w:rsidRPr="00CD01F2" w:rsidRDefault="007151B5" w:rsidP="00CD01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color w:val="00000A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i/>
                <w:iCs/>
                <w:color w:val="00000A"/>
                <w:kern w:val="1"/>
                <w:sz w:val="24"/>
                <w:szCs w:val="24"/>
                <w:lang w:eastAsia="ar-SA"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51B5" w:rsidRPr="00CD01F2" w:rsidRDefault="007151B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color w:val="00000A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iCs/>
                <w:color w:val="00000A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51B5" w:rsidRPr="00CD01F2" w:rsidRDefault="007151B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color w:val="00000A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iCs/>
                <w:color w:val="00000A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51B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iCs/>
                <w:color w:val="00000A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iCs/>
                <w:color w:val="00000A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iCs/>
                <w:color w:val="00000A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5" w:rsidRPr="00CD01F2" w:rsidRDefault="00052915" w:rsidP="00CD01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iCs/>
                <w:color w:val="00000A"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052915" w:rsidRPr="00CD01F2" w:rsidTr="007E59ED"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2915" w:rsidRPr="00CD01F2" w:rsidRDefault="00052915" w:rsidP="007B482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Максимально допустимая недельная нагрузка</w:t>
            </w:r>
            <w:r w:rsidRPr="00CD01F2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 xml:space="preserve"> </w:t>
            </w:r>
            <w:r w:rsidRPr="00CD01F2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(при 5-дневной учебной неделе)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29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/986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30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/</w:t>
            </w:r>
          </w:p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32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/</w:t>
            </w:r>
          </w:p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1088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33/1122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33/1122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9C" w:rsidRDefault="000D389C" w:rsidP="007B482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157</w:t>
            </w:r>
            <w:r w:rsidR="00052915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/</w:t>
            </w:r>
          </w:p>
          <w:p w:rsidR="00052915" w:rsidRPr="00CD01F2" w:rsidRDefault="000D389C" w:rsidP="007B482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5338</w:t>
            </w:r>
          </w:p>
        </w:tc>
      </w:tr>
      <w:tr w:rsidR="00052915" w:rsidRPr="00CD01F2" w:rsidTr="007E59ED"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2915" w:rsidRPr="00CD01F2" w:rsidRDefault="00052915" w:rsidP="007B482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Всего финансируется: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29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/986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30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/</w:t>
            </w:r>
          </w:p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32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/</w:t>
            </w:r>
          </w:p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1088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33/1122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33/1122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9C" w:rsidRDefault="000D389C" w:rsidP="007B482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157</w:t>
            </w:r>
            <w:r w:rsidR="00052915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/</w:t>
            </w:r>
          </w:p>
          <w:p w:rsidR="00052915" w:rsidRPr="00CD01F2" w:rsidRDefault="000D389C" w:rsidP="007B482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5338</w:t>
            </w:r>
          </w:p>
        </w:tc>
      </w:tr>
      <w:tr w:rsidR="00052915" w:rsidRPr="00CD01F2" w:rsidTr="007E59ED"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2915" w:rsidRPr="00F5078B" w:rsidRDefault="00052915" w:rsidP="0005291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 w:rsidRPr="00F5078B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Внеурочная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Pr="00F5078B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 w:rsidRPr="00F5078B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10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/340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Pr="00F5078B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10/340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Pr="00F5078B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10/340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15" w:rsidRPr="00F5078B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10/340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15" w:rsidRPr="00F5078B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10/340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9C" w:rsidRDefault="000D389C" w:rsidP="000D389C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5</w:t>
            </w:r>
            <w:r w:rsidR="00052915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0/</w:t>
            </w:r>
          </w:p>
          <w:p w:rsidR="00052915" w:rsidRPr="00F5078B" w:rsidRDefault="00F41AE2" w:rsidP="000D389C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1700</w:t>
            </w:r>
          </w:p>
        </w:tc>
      </w:tr>
      <w:tr w:rsidR="00052915" w:rsidRPr="00CD01F2" w:rsidTr="007E59ED"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2915" w:rsidRPr="00F5078B" w:rsidRDefault="00052915" w:rsidP="0005291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color w:val="00000A"/>
                <w:kern w:val="1"/>
                <w:sz w:val="24"/>
                <w:szCs w:val="24"/>
                <w:lang w:eastAsia="ar-SA"/>
              </w:rPr>
            </w:pPr>
            <w:r w:rsidRPr="00F5078B">
              <w:rPr>
                <w:rFonts w:ascii="Times New Roman" w:eastAsia="Arial Unicode MS" w:hAnsi="Times New Roman" w:cs="Times New Roman"/>
                <w:i/>
                <w:color w:val="00000A"/>
                <w:kern w:val="1"/>
                <w:sz w:val="24"/>
                <w:szCs w:val="24"/>
                <w:lang w:eastAsia="ar-SA"/>
              </w:rPr>
              <w:t>-Коррекционно-развивающая область (коррекционные занятия)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/204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E2" w:rsidRDefault="000D389C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30</w:t>
            </w:r>
            <w:r w:rsidR="00F41AE2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/</w:t>
            </w:r>
          </w:p>
          <w:p w:rsidR="00052915" w:rsidRPr="00F5078B" w:rsidRDefault="00F41AE2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1020</w:t>
            </w:r>
          </w:p>
        </w:tc>
      </w:tr>
      <w:tr w:rsidR="00052915" w:rsidRPr="00CD01F2" w:rsidTr="007E59ED"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2915" w:rsidRPr="00F5078B" w:rsidRDefault="00052915" w:rsidP="0005291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color w:val="00000A"/>
                <w:kern w:val="1"/>
                <w:sz w:val="24"/>
                <w:szCs w:val="24"/>
                <w:lang w:eastAsia="ar-SA"/>
              </w:rPr>
            </w:pPr>
            <w:r w:rsidRPr="00F5078B">
              <w:rPr>
                <w:rFonts w:ascii="Times New Roman" w:eastAsia="Arial Unicode MS" w:hAnsi="Times New Roman" w:cs="Times New Roman"/>
                <w:i/>
                <w:color w:val="00000A"/>
                <w:kern w:val="1"/>
                <w:sz w:val="24"/>
                <w:szCs w:val="24"/>
                <w:lang w:eastAsia="ar-SA"/>
              </w:rPr>
              <w:t>-Другие направления внеурочной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Pr="00CD01F2" w:rsidRDefault="00052915" w:rsidP="0019032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Pr="00CD01F2" w:rsidRDefault="00052915" w:rsidP="0019032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Pr="00CD01F2" w:rsidRDefault="00052915" w:rsidP="0019032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15" w:rsidRPr="00CD01F2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01F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15" w:rsidRPr="00F5078B" w:rsidRDefault="000D389C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20</w:t>
            </w:r>
            <w:r w:rsidR="00F41AE2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/680</w:t>
            </w:r>
          </w:p>
        </w:tc>
      </w:tr>
      <w:tr w:rsidR="00052915" w:rsidRPr="00CD01F2" w:rsidTr="007E59ED"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2915" w:rsidRPr="00F5078B" w:rsidRDefault="00052915" w:rsidP="0005291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 w:rsidRPr="00F5078B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Всего финансируется: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 w:rsidRPr="00F5078B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39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/</w:t>
            </w:r>
          </w:p>
          <w:p w:rsidR="00052915" w:rsidRPr="00F5078B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1326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 w:rsidRPr="00F5078B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40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/</w:t>
            </w:r>
          </w:p>
          <w:p w:rsidR="00052915" w:rsidRPr="00F5078B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1360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915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 w:rsidRPr="00F5078B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42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/</w:t>
            </w:r>
          </w:p>
          <w:p w:rsidR="00052915" w:rsidRPr="00F5078B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1428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15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43/</w:t>
            </w:r>
          </w:p>
          <w:p w:rsidR="00052915" w:rsidRPr="00F5078B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1462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15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43/</w:t>
            </w:r>
          </w:p>
          <w:p w:rsidR="00052915" w:rsidRPr="00F5078B" w:rsidRDefault="00052915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1462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15" w:rsidRDefault="000D389C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207</w:t>
            </w:r>
            <w:r w:rsidR="00052915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/</w:t>
            </w:r>
          </w:p>
          <w:p w:rsidR="00052915" w:rsidRPr="00F5078B" w:rsidRDefault="00F41AE2" w:rsidP="0005291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7038</w:t>
            </w:r>
          </w:p>
        </w:tc>
      </w:tr>
    </w:tbl>
    <w:p w:rsidR="00CD01F2" w:rsidRPr="00CD01F2" w:rsidRDefault="00CD01F2" w:rsidP="00CD01F2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01F2" w:rsidRPr="00CD01F2" w:rsidRDefault="00CD01F2" w:rsidP="00CD01F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>Часы, отведённые на часть, формируемую участниками образовательных отношений, используются с учётом социального заказа, психофизических особенностей обучающихся и реализуются через учебные предметы и курсы:</w:t>
      </w:r>
    </w:p>
    <w:p w:rsidR="00CD01F2" w:rsidRPr="00CD01F2" w:rsidRDefault="00CD01F2" w:rsidP="00CD01F2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01F2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F41A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русский язык (1 час) в 5 - 9</w:t>
      </w:r>
      <w:r w:rsidRPr="00CD01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классах с целью более прочного формирования основных грамматических понятий;</w:t>
      </w:r>
    </w:p>
    <w:p w:rsidR="00CD01F2" w:rsidRPr="00CD01F2" w:rsidRDefault="00CD01F2" w:rsidP="00CD01F2">
      <w:pPr>
        <w:spacing w:after="0" w:line="276" w:lineRule="auto"/>
        <w:jc w:val="both"/>
        <w:rPr>
          <w:rFonts w:ascii="Times New Roman" w:eastAsia="Calibri" w:hAnsi="Times New Roman" w:cs="Times New Roman"/>
          <w:color w:val="262626"/>
          <w:sz w:val="24"/>
          <w:szCs w:val="24"/>
          <w:shd w:val="clear" w:color="auto" w:fill="FFFFFF"/>
          <w:lang w:eastAsia="ru-RU"/>
        </w:rPr>
      </w:pPr>
      <w:r w:rsidRPr="00CD01F2">
        <w:rPr>
          <w:rFonts w:ascii="Times New Roman" w:eastAsia="Calibri" w:hAnsi="Times New Roman" w:cs="Times New Roman"/>
          <w:sz w:val="24"/>
          <w:szCs w:val="24"/>
          <w:lang w:eastAsia="ru-RU"/>
        </w:rPr>
        <w:t>- чтение (Литературное чтение) (1 час) в 5 и 6 классах</w:t>
      </w:r>
      <w:r w:rsidRPr="00CD01F2">
        <w:rPr>
          <w:rFonts w:ascii="Times New Roman" w:eastAsia="Calibri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 xml:space="preserve"> для формирования читательских умений, внимания и интереса к книге;</w:t>
      </w:r>
    </w:p>
    <w:p w:rsidR="00CD01F2" w:rsidRPr="00CD01F2" w:rsidRDefault="00CD01F2" w:rsidP="00CD01F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01F2">
        <w:rPr>
          <w:rFonts w:ascii="Times New Roman" w:eastAsia="Calibri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lastRenderedPageBreak/>
        <w:t>- математика (1час) в 7</w:t>
      </w:r>
      <w:r w:rsidR="00F41AE2">
        <w:rPr>
          <w:rFonts w:ascii="Times New Roman" w:eastAsia="Calibri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>, 8 и 9 классах</w:t>
      </w:r>
      <w:r w:rsidRPr="00CD01F2">
        <w:rPr>
          <w:rFonts w:ascii="Times New Roman" w:eastAsia="Calibri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 xml:space="preserve"> </w:t>
      </w:r>
      <w:r w:rsidRPr="00CD01F2">
        <w:rPr>
          <w:rFonts w:ascii="Times New Roman" w:eastAsia="Calibri" w:hAnsi="Times New Roman" w:cs="Times New Roman"/>
          <w:sz w:val="24"/>
          <w:szCs w:val="24"/>
          <w:lang w:eastAsia="ru-RU"/>
        </w:rPr>
        <w:t>с целью более прочного формирования основных математических понятий.</w:t>
      </w:r>
    </w:p>
    <w:p w:rsidR="00CD01F2" w:rsidRPr="00CD01F2" w:rsidRDefault="00CD01F2" w:rsidP="00CD01F2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DE35EF" w:rsidRDefault="002E46AF" w:rsidP="00FF1D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2.2. </w:t>
      </w:r>
      <w:r w:rsidR="00FF1D91" w:rsidRPr="007E59E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Учебный план для </w:t>
      </w:r>
      <w:proofErr w:type="gramStart"/>
      <w:r w:rsidR="00FF1D91" w:rsidRPr="007E59E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обучающихся</w:t>
      </w:r>
      <w:proofErr w:type="gramEnd"/>
      <w:r w:rsidR="00FF1D91" w:rsidRPr="007E59E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F1D91" w:rsidRPr="007E59E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умственной отсталостью</w:t>
      </w:r>
      <w:r w:rsidR="007E59E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(интеллектуальными нарушениями)</w:t>
      </w:r>
      <w:r w:rsidR="00DE35E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FF1D91" w:rsidRPr="007E59ED" w:rsidRDefault="00DE35EF" w:rsidP="00FF1D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Вариант 2</w:t>
      </w:r>
    </w:p>
    <w:p w:rsidR="00F41AE2" w:rsidRPr="007E59ED" w:rsidRDefault="00F41AE2" w:rsidP="00FF1D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E35EF" w:rsidRDefault="007E59ED" w:rsidP="007E59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E59E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2.2.1. Учебный план для </w:t>
      </w:r>
      <w:proofErr w:type="gramStart"/>
      <w:r w:rsidRPr="007E59E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обучающихся</w:t>
      </w:r>
      <w:proofErr w:type="gramEnd"/>
      <w:r w:rsidRPr="007E59E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E59E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умственной отсталостью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(интеллектуальными нарушениями)</w:t>
      </w:r>
      <w:r w:rsidR="00DE35E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7E59ED" w:rsidRPr="007E59ED" w:rsidRDefault="00DE35EF" w:rsidP="007E59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Вариант 2</w:t>
      </w:r>
    </w:p>
    <w:p w:rsidR="007E59ED" w:rsidRPr="007E59ED" w:rsidRDefault="007E59ED" w:rsidP="007E59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E59E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1-4 классы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850"/>
        <w:gridCol w:w="851"/>
        <w:gridCol w:w="992"/>
        <w:gridCol w:w="851"/>
        <w:gridCol w:w="850"/>
        <w:gridCol w:w="992"/>
      </w:tblGrid>
      <w:tr w:rsidR="007E59ED" w:rsidRPr="00FF1D91" w:rsidTr="00074F0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9ED" w:rsidRPr="00FF1D91" w:rsidRDefault="007E59ED" w:rsidP="007E5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E59ED" w:rsidRPr="00FF1D91" w:rsidRDefault="007E59ED" w:rsidP="007E5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:rsidR="007E59ED" w:rsidRPr="00FF1D91" w:rsidRDefault="007E59ED" w:rsidP="007E5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E59ED" w:rsidRPr="00FF1D91" w:rsidRDefault="007E59ED" w:rsidP="007E5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  <w:p w:rsidR="007E59ED" w:rsidRPr="00FF1D91" w:rsidRDefault="007E59ED" w:rsidP="007E5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Учебные </w:t>
            </w:r>
          </w:p>
          <w:p w:rsidR="007E59ED" w:rsidRPr="00FF1D91" w:rsidRDefault="007E59ED" w:rsidP="007E5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ED" w:rsidRPr="00FF1D91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7E59ED" w:rsidRPr="00FF1D91" w:rsidTr="00074F01"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9ED" w:rsidRPr="00FF1D91" w:rsidRDefault="007E59ED" w:rsidP="007E5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  <w:tl2br w:val="single" w:sz="4" w:space="0" w:color="auto"/>
            </w:tcBorders>
            <w:vAlign w:val="center"/>
            <w:hideMark/>
          </w:tcPr>
          <w:p w:rsidR="007E59ED" w:rsidRPr="00FF1D91" w:rsidRDefault="007E59ED" w:rsidP="007E5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ED" w:rsidRPr="00FF1D91" w:rsidRDefault="00DE35EF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доп.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59ED" w:rsidRPr="008C5FFA" w:rsidRDefault="00DE35EF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5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9ED" w:rsidRPr="00FF1D91" w:rsidRDefault="00DE35EF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9ED" w:rsidRPr="00FF1D91" w:rsidRDefault="00DE35EF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9ED" w:rsidRPr="00FF1D91" w:rsidRDefault="00DE35EF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9ED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5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8C5FFA" w:rsidRPr="00FF1D91" w:rsidTr="00074F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5FFA" w:rsidRPr="00FF1D91" w:rsidRDefault="008C5FFA" w:rsidP="007E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1. Язык и речевая практика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5FFA" w:rsidRPr="00FF1D91" w:rsidRDefault="008C5FFA" w:rsidP="007E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1.1 Речь и альтернативная коммуникация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FA" w:rsidRPr="00FF1D91" w:rsidRDefault="008C5FFA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8C5FFA" w:rsidRPr="008C5FFA" w:rsidRDefault="008C5FF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A">
              <w:rPr>
                <w:rFonts w:ascii="Times New Roman" w:eastAsia="Times New Roman" w:hAnsi="Times New Roman" w:cs="Times New Roman"/>
                <w:sz w:val="24"/>
                <w:szCs w:val="24"/>
              </w:rPr>
              <w:t>3/99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5FFA" w:rsidRPr="00FF1D91" w:rsidRDefault="008C5FF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5FFA" w:rsidRPr="00FF1D91" w:rsidRDefault="008C5FFA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5FFA" w:rsidRPr="00FF1D91" w:rsidRDefault="008C5FFA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33AA" w:rsidRPr="00FF1D91" w:rsidRDefault="008C5FFA" w:rsidP="0007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2433AA">
              <w:rPr>
                <w:rFonts w:ascii="Times New Roman" w:eastAsia="Times New Roman" w:hAnsi="Times New Roman" w:cs="Times New Roman"/>
                <w:sz w:val="24"/>
                <w:szCs w:val="24"/>
              </w:rPr>
              <w:t>/436</w:t>
            </w:r>
          </w:p>
        </w:tc>
      </w:tr>
      <w:tr w:rsidR="007E59ED" w:rsidRPr="00FF1D91" w:rsidTr="00074F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9ED" w:rsidRPr="00FF1D91" w:rsidRDefault="007E59ED" w:rsidP="007E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2. 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9ED" w:rsidRPr="00FF1D91" w:rsidRDefault="007E59ED" w:rsidP="007E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2.1 Математические представления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ED" w:rsidRPr="00FF1D91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C5FFA">
              <w:rPr>
                <w:rFonts w:ascii="Times New Roman" w:eastAsia="Times New Roman" w:hAnsi="Times New Roman" w:cs="Times New Roman"/>
                <w:sz w:val="24"/>
                <w:szCs w:val="24"/>
              </w:rPr>
              <w:t>/66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E59ED" w:rsidRPr="008C5FFA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C5FFA" w:rsidRPr="008C5FFA">
              <w:rPr>
                <w:rFonts w:ascii="Times New Roman" w:eastAsia="Times New Roman" w:hAnsi="Times New Roman" w:cs="Times New Roman"/>
                <w:sz w:val="24"/>
                <w:szCs w:val="24"/>
              </w:rPr>
              <w:t>/66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9ED" w:rsidRPr="00FF1D91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9ED" w:rsidRPr="00FF1D91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9ED" w:rsidRPr="00FF1D91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33AA" w:rsidRPr="00FF1D91" w:rsidRDefault="008C5FFA" w:rsidP="0007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433AA">
              <w:rPr>
                <w:rFonts w:ascii="Times New Roman" w:eastAsia="Times New Roman" w:hAnsi="Times New Roman" w:cs="Times New Roman"/>
                <w:sz w:val="24"/>
                <w:szCs w:val="24"/>
              </w:rPr>
              <w:t>/336</w:t>
            </w:r>
          </w:p>
        </w:tc>
      </w:tr>
      <w:tr w:rsidR="007E59ED" w:rsidRPr="00FF1D91" w:rsidTr="00074F01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E59ED" w:rsidRPr="00FF1D91" w:rsidRDefault="007E59ED" w:rsidP="007E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3.Окружающий мир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9ED" w:rsidRPr="00FF1D91" w:rsidRDefault="007E59ED" w:rsidP="007E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3.1 Окружающий природный  мир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ED" w:rsidRPr="00FF1D91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C5FFA">
              <w:rPr>
                <w:rFonts w:ascii="Times New Roman" w:eastAsia="Times New Roman" w:hAnsi="Times New Roman" w:cs="Times New Roman"/>
                <w:sz w:val="24"/>
                <w:szCs w:val="24"/>
              </w:rPr>
              <w:t>/66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E59ED" w:rsidRPr="008C5FFA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C5FFA" w:rsidRPr="008C5FFA">
              <w:rPr>
                <w:rFonts w:ascii="Times New Roman" w:eastAsia="Times New Roman" w:hAnsi="Times New Roman" w:cs="Times New Roman"/>
                <w:sz w:val="24"/>
                <w:szCs w:val="24"/>
              </w:rPr>
              <w:t>/66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9ED" w:rsidRPr="00FF1D91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9ED" w:rsidRPr="00FF1D91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9ED" w:rsidRPr="00FF1D91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33AA" w:rsidRPr="00FF1D91" w:rsidRDefault="008C5FFA" w:rsidP="0007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433AA">
              <w:rPr>
                <w:rFonts w:ascii="Times New Roman" w:eastAsia="Times New Roman" w:hAnsi="Times New Roman" w:cs="Times New Roman"/>
                <w:sz w:val="24"/>
                <w:szCs w:val="24"/>
              </w:rPr>
              <w:t>/336</w:t>
            </w:r>
          </w:p>
        </w:tc>
      </w:tr>
      <w:tr w:rsidR="008C5FFA" w:rsidRPr="00FF1D91" w:rsidTr="00074F01">
        <w:trPr>
          <w:trHeight w:val="347"/>
        </w:trPr>
        <w:tc>
          <w:tcPr>
            <w:tcW w:w="1985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8C5FFA" w:rsidRPr="00FF1D91" w:rsidRDefault="008C5FFA" w:rsidP="007E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C5FFA" w:rsidRPr="00FF1D91" w:rsidRDefault="008C5FFA" w:rsidP="007E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3.2 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5FFA" w:rsidRPr="00FF1D91" w:rsidRDefault="008C5FF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8C5FFA" w:rsidRPr="008C5FFA" w:rsidRDefault="008C5FF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A">
              <w:rPr>
                <w:rFonts w:ascii="Times New Roman" w:eastAsia="Times New Roman" w:hAnsi="Times New Roman" w:cs="Times New Roman"/>
                <w:sz w:val="24"/>
                <w:szCs w:val="24"/>
              </w:rPr>
              <w:t>3/99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8C5FFA" w:rsidRPr="00FF1D91" w:rsidRDefault="008C5FF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8C5FFA" w:rsidRPr="00FF1D91" w:rsidRDefault="008C5FF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8C5FFA" w:rsidRPr="00FF1D91" w:rsidRDefault="008C5FF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2433AA" w:rsidRPr="00FF1D91" w:rsidRDefault="008C5FFA" w:rsidP="0007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2433AA">
              <w:rPr>
                <w:rFonts w:ascii="Times New Roman" w:eastAsia="Times New Roman" w:hAnsi="Times New Roman" w:cs="Times New Roman"/>
                <w:sz w:val="24"/>
                <w:szCs w:val="24"/>
              </w:rPr>
              <w:t>/436</w:t>
            </w:r>
          </w:p>
        </w:tc>
      </w:tr>
      <w:tr w:rsidR="008C5FFA" w:rsidRPr="00FF1D91" w:rsidTr="00074F01">
        <w:trPr>
          <w:trHeight w:val="410"/>
        </w:trPr>
        <w:tc>
          <w:tcPr>
            <w:tcW w:w="198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C5FFA" w:rsidRPr="00FF1D91" w:rsidRDefault="008C5FFA" w:rsidP="007E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5FFA" w:rsidRPr="00FF1D91" w:rsidRDefault="008C5FFA" w:rsidP="007E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3.3 Домоводство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FA" w:rsidRPr="00FF1D91" w:rsidRDefault="008C5FFA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C5FFA" w:rsidRPr="008C5FFA" w:rsidRDefault="008C5FFA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5FFA" w:rsidRPr="00FF1D91" w:rsidRDefault="008C5FFA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5FFA" w:rsidRPr="00FF1D91" w:rsidRDefault="008C5FF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5FFA" w:rsidRPr="00FF1D91" w:rsidRDefault="008C5FFA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33AA" w:rsidRPr="00FF1D91" w:rsidRDefault="008C5FFA" w:rsidP="0024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433AA">
              <w:rPr>
                <w:rFonts w:ascii="Times New Roman" w:eastAsia="Times New Roman" w:hAnsi="Times New Roman" w:cs="Times New Roman"/>
                <w:sz w:val="24"/>
                <w:szCs w:val="24"/>
              </w:rPr>
              <w:t>/204</w:t>
            </w:r>
          </w:p>
        </w:tc>
      </w:tr>
      <w:tr w:rsidR="00622DAE" w:rsidRPr="00FF1D91" w:rsidTr="00074F01">
        <w:trPr>
          <w:trHeight w:val="557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2DAE" w:rsidRPr="00FF1D91" w:rsidRDefault="00622DAE" w:rsidP="007E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2DAE" w:rsidRPr="00FF1D91" w:rsidRDefault="00622DAE" w:rsidP="007E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3.4. Окружающий социальный мир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DAE" w:rsidRPr="00FF1D91" w:rsidRDefault="00622DAE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22DAE" w:rsidRPr="00FF1D91" w:rsidRDefault="00622DAE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DAE" w:rsidRPr="00FF1D91" w:rsidRDefault="00622DAE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DAE" w:rsidRPr="00FF1D91" w:rsidRDefault="00622DAE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DAE" w:rsidRPr="00FF1D91" w:rsidRDefault="00622DAE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33AA" w:rsidRPr="00FF1D91" w:rsidRDefault="00622DAE" w:rsidP="0024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433AA">
              <w:rPr>
                <w:rFonts w:ascii="Times New Roman" w:eastAsia="Times New Roman" w:hAnsi="Times New Roman" w:cs="Times New Roman"/>
                <w:sz w:val="24"/>
                <w:szCs w:val="24"/>
              </w:rPr>
              <w:t>/236</w:t>
            </w:r>
          </w:p>
        </w:tc>
      </w:tr>
      <w:tr w:rsidR="007E59ED" w:rsidRPr="00FF1D91" w:rsidTr="00074F01">
        <w:trPr>
          <w:trHeight w:val="41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9ED" w:rsidRPr="00FF1D91" w:rsidRDefault="007E59ED" w:rsidP="007E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Искусство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9ED" w:rsidRPr="00FF1D91" w:rsidRDefault="007E59ED" w:rsidP="007E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4.1 Музыка и движение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ED" w:rsidRPr="00FF1D91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22DAE">
              <w:rPr>
                <w:rFonts w:ascii="Times New Roman" w:eastAsia="Times New Roman" w:hAnsi="Times New Roman" w:cs="Times New Roman"/>
                <w:sz w:val="24"/>
                <w:szCs w:val="24"/>
              </w:rPr>
              <w:t>/66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E59ED" w:rsidRPr="008C5FFA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22DAE">
              <w:rPr>
                <w:rFonts w:ascii="Times New Roman" w:eastAsia="Times New Roman" w:hAnsi="Times New Roman" w:cs="Times New Roman"/>
                <w:sz w:val="24"/>
                <w:szCs w:val="24"/>
              </w:rPr>
              <w:t>/66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9ED" w:rsidRPr="00FF1D91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9ED" w:rsidRPr="00FF1D91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9ED" w:rsidRPr="00FF1D91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9ED" w:rsidRPr="00FF1D91" w:rsidRDefault="00622DAE" w:rsidP="0007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433AA">
              <w:rPr>
                <w:rFonts w:ascii="Times New Roman" w:eastAsia="Times New Roman" w:hAnsi="Times New Roman" w:cs="Times New Roman"/>
                <w:sz w:val="24"/>
                <w:szCs w:val="24"/>
              </w:rPr>
              <w:t>/336</w:t>
            </w:r>
          </w:p>
        </w:tc>
      </w:tr>
      <w:tr w:rsidR="00622DAE" w:rsidRPr="00FF1D91" w:rsidTr="00074F01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2DAE" w:rsidRPr="00FF1D91" w:rsidRDefault="00622DAE" w:rsidP="007E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2DAE" w:rsidRPr="00FF1D91" w:rsidRDefault="00622DAE" w:rsidP="007E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4.2 Изобразительная деятельность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DAE" w:rsidRPr="00FF1D91" w:rsidRDefault="00622DAE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22DAE" w:rsidRPr="008C5FFA" w:rsidRDefault="00622DAE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DAE" w:rsidRPr="00FF1D91" w:rsidRDefault="00622DAE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DAE" w:rsidRPr="00FF1D91" w:rsidRDefault="00622DAE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DAE" w:rsidRPr="00FF1D91" w:rsidRDefault="00622DAE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33AA" w:rsidRPr="00FF1D91" w:rsidRDefault="00622DAE" w:rsidP="0007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2433AA">
              <w:rPr>
                <w:rFonts w:ascii="Times New Roman" w:eastAsia="Times New Roman" w:hAnsi="Times New Roman" w:cs="Times New Roman"/>
                <w:sz w:val="24"/>
                <w:szCs w:val="24"/>
              </w:rPr>
              <w:t>/504</w:t>
            </w:r>
          </w:p>
        </w:tc>
      </w:tr>
      <w:tr w:rsidR="007E59ED" w:rsidRPr="00FF1D91" w:rsidTr="00074F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9ED" w:rsidRPr="00FF1D91" w:rsidRDefault="007E59ED" w:rsidP="007E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5. Физическая культура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9ED" w:rsidRPr="00FF1D91" w:rsidRDefault="007E59ED" w:rsidP="007E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5.1 Адаптивная физкультура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ED" w:rsidRPr="00FF1D91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22DAE">
              <w:rPr>
                <w:rFonts w:ascii="Times New Roman" w:eastAsia="Times New Roman" w:hAnsi="Times New Roman" w:cs="Times New Roman"/>
                <w:sz w:val="24"/>
                <w:szCs w:val="24"/>
              </w:rPr>
              <w:t>/66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E59ED" w:rsidRPr="008C5FFA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22DAE">
              <w:rPr>
                <w:rFonts w:ascii="Times New Roman" w:eastAsia="Times New Roman" w:hAnsi="Times New Roman" w:cs="Times New Roman"/>
                <w:sz w:val="24"/>
                <w:szCs w:val="24"/>
              </w:rPr>
              <w:t>/66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9ED" w:rsidRPr="00FF1D91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9ED" w:rsidRPr="00FF1D91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9ED" w:rsidRPr="00FF1D91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33AA" w:rsidRPr="00FF1D91" w:rsidRDefault="00622DAE" w:rsidP="0007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433AA">
              <w:rPr>
                <w:rFonts w:ascii="Times New Roman" w:eastAsia="Times New Roman" w:hAnsi="Times New Roman" w:cs="Times New Roman"/>
                <w:sz w:val="24"/>
                <w:szCs w:val="24"/>
              </w:rPr>
              <w:t>/336</w:t>
            </w:r>
          </w:p>
        </w:tc>
      </w:tr>
      <w:tr w:rsidR="00622DAE" w:rsidRPr="00FF1D91" w:rsidTr="00074F01">
        <w:trPr>
          <w:trHeight w:val="31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2DAE" w:rsidRPr="00FF1D91" w:rsidRDefault="00622DAE" w:rsidP="007E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6. Технологии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2DAE" w:rsidRPr="00FF1D91" w:rsidRDefault="00622DAE" w:rsidP="007E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6.1 Профильный труд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DAE" w:rsidRPr="008C5FFA" w:rsidRDefault="00622DAE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22DAE" w:rsidRPr="008C5FFA" w:rsidRDefault="00622DAE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DAE" w:rsidRPr="00FF1D91" w:rsidRDefault="00622DAE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DAE" w:rsidRPr="00FF1D91" w:rsidRDefault="00622DAE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DAE" w:rsidRPr="00FF1D91" w:rsidRDefault="00622DAE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DAE" w:rsidRPr="00FF1D91" w:rsidRDefault="00622DAE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9ED" w:rsidRPr="00FF1D91" w:rsidTr="00074F01">
        <w:trPr>
          <w:trHeight w:val="433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9ED" w:rsidRPr="00FF1D91" w:rsidRDefault="007E59ED" w:rsidP="007E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7. Коррекционно-развивающие занятия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ED" w:rsidRPr="00FF1D91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430E2">
              <w:rPr>
                <w:rFonts w:ascii="Times New Roman" w:eastAsia="Times New Roman" w:hAnsi="Times New Roman" w:cs="Times New Roman"/>
                <w:sz w:val="24"/>
                <w:szCs w:val="24"/>
              </w:rPr>
              <w:t>/66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E59ED" w:rsidRPr="008C5FFA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430E2">
              <w:rPr>
                <w:rFonts w:ascii="Times New Roman" w:eastAsia="Times New Roman" w:hAnsi="Times New Roman" w:cs="Times New Roman"/>
                <w:sz w:val="24"/>
                <w:szCs w:val="24"/>
              </w:rPr>
              <w:t>/66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9ED" w:rsidRPr="00FF1D91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9ED" w:rsidRPr="00FF1D91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9ED" w:rsidRPr="00FF1D91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33AA" w:rsidRPr="00FF1D91" w:rsidRDefault="00622DAE" w:rsidP="0007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433AA">
              <w:rPr>
                <w:rFonts w:ascii="Times New Roman" w:eastAsia="Times New Roman" w:hAnsi="Times New Roman" w:cs="Times New Roman"/>
                <w:sz w:val="24"/>
                <w:szCs w:val="24"/>
              </w:rPr>
              <w:t>/336</w:t>
            </w:r>
          </w:p>
        </w:tc>
      </w:tr>
      <w:tr w:rsidR="007E59ED" w:rsidRPr="00FF1D91" w:rsidTr="00074F01">
        <w:trPr>
          <w:trHeight w:val="41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9ED" w:rsidRPr="00FF1D91" w:rsidRDefault="007E59ED" w:rsidP="007E5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ED" w:rsidRDefault="006430E2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7E59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7E59ED" w:rsidRPr="00FF1D91" w:rsidRDefault="006430E2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  <w:r w:rsidR="007E59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E59ED" w:rsidRPr="008C5FFA" w:rsidRDefault="006430E2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7E59ED" w:rsidRPr="008C5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7E59ED" w:rsidRPr="008C5FFA" w:rsidRDefault="006430E2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  <w:r w:rsidR="007E59ED" w:rsidRPr="008C5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9ED" w:rsidRDefault="006430E2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7E59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7E59ED" w:rsidRPr="00FF1D91" w:rsidRDefault="006430E2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  <w:r w:rsidR="007E59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9ED" w:rsidRDefault="006430E2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="007E59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7E59ED" w:rsidRPr="00FF1D91" w:rsidRDefault="006430E2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9ED" w:rsidRDefault="006430E2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="007E59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7E59ED" w:rsidRPr="00FF1D91" w:rsidRDefault="006430E2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9ED" w:rsidRDefault="006430E2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104/</w:t>
            </w:r>
          </w:p>
          <w:p w:rsidR="006430E2" w:rsidRPr="00FF1D91" w:rsidRDefault="006430E2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3496</w:t>
            </w:r>
          </w:p>
        </w:tc>
      </w:tr>
      <w:tr w:rsidR="006430E2" w:rsidRPr="00FF1D91" w:rsidTr="00074F01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430E2" w:rsidRPr="00FF1D91" w:rsidRDefault="006430E2" w:rsidP="007E5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 (при 5-дн. учебной неделе)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0E2" w:rsidRDefault="006430E2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20/</w:t>
            </w:r>
          </w:p>
          <w:p w:rsidR="006430E2" w:rsidRPr="00FF1D91" w:rsidRDefault="006430E2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30E2" w:rsidRPr="008C5FFA" w:rsidRDefault="006430E2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8C5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6430E2" w:rsidRPr="008C5FFA" w:rsidRDefault="006430E2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  <w:r w:rsidRPr="008C5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0E2" w:rsidRDefault="006430E2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20/</w:t>
            </w:r>
          </w:p>
          <w:p w:rsidR="006430E2" w:rsidRPr="00FF1D91" w:rsidRDefault="006430E2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0E2" w:rsidRDefault="006430E2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22/</w:t>
            </w:r>
          </w:p>
          <w:p w:rsidR="006430E2" w:rsidRPr="00FF1D91" w:rsidRDefault="006430E2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0E2" w:rsidRDefault="006430E2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22/</w:t>
            </w:r>
          </w:p>
          <w:p w:rsidR="006430E2" w:rsidRPr="00FF1D91" w:rsidRDefault="006430E2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0E2" w:rsidRDefault="006430E2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104/</w:t>
            </w:r>
          </w:p>
          <w:p w:rsidR="006430E2" w:rsidRPr="00FF1D91" w:rsidRDefault="006430E2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3496</w:t>
            </w:r>
          </w:p>
        </w:tc>
      </w:tr>
      <w:tr w:rsidR="007E59ED" w:rsidRPr="00FF1D91" w:rsidTr="00074F01">
        <w:trPr>
          <w:trHeight w:val="33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E59ED" w:rsidRPr="00FF1D91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Коррекционные курсы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ED" w:rsidRPr="00FF1D91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59ED" w:rsidRPr="008C5FFA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9ED" w:rsidRPr="00FF1D91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9ED" w:rsidRPr="00FF1D91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9ED" w:rsidRPr="00FF1D91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9ED" w:rsidRPr="00FF1D91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152D" w:rsidRPr="00FF1D91" w:rsidTr="00074F01">
        <w:trPr>
          <w:trHeight w:val="335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52D" w:rsidRPr="00FF1D91" w:rsidRDefault="00D8152D" w:rsidP="007E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1. Сенсорное развитие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52D" w:rsidRPr="00FF1D91" w:rsidRDefault="00D8152D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D8152D" w:rsidRPr="00FF1D91" w:rsidRDefault="00D8152D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152D" w:rsidRPr="00FF1D91" w:rsidRDefault="00D8152D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152D" w:rsidRPr="00FF1D91" w:rsidRDefault="00D8152D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152D" w:rsidRPr="00FF1D91" w:rsidRDefault="00D8152D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33AA" w:rsidRPr="00FF1D91" w:rsidRDefault="00D8152D" w:rsidP="0007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2433AA">
              <w:rPr>
                <w:rFonts w:ascii="Times New Roman" w:eastAsia="Times New Roman" w:hAnsi="Times New Roman" w:cs="Times New Roman"/>
                <w:sz w:val="24"/>
                <w:szCs w:val="24"/>
              </w:rPr>
              <w:t>/504</w:t>
            </w:r>
          </w:p>
        </w:tc>
      </w:tr>
      <w:tr w:rsidR="00D8152D" w:rsidRPr="00FF1D91" w:rsidTr="00074F01">
        <w:trPr>
          <w:trHeight w:val="412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52D" w:rsidRPr="00FF1D91" w:rsidRDefault="00D8152D" w:rsidP="007E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2. Предметно-практические действия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52D" w:rsidRPr="00FF1D91" w:rsidRDefault="00D8152D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D8152D" w:rsidRPr="00FF1D91" w:rsidRDefault="00D8152D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152D" w:rsidRPr="00FF1D91" w:rsidRDefault="00D8152D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152D" w:rsidRPr="00FF1D91" w:rsidRDefault="00D8152D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152D" w:rsidRPr="00FF1D91" w:rsidRDefault="00D8152D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33AA" w:rsidRPr="00FF1D91" w:rsidRDefault="00D8152D" w:rsidP="0007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2433AA">
              <w:rPr>
                <w:rFonts w:ascii="Times New Roman" w:eastAsia="Times New Roman" w:hAnsi="Times New Roman" w:cs="Times New Roman"/>
                <w:sz w:val="24"/>
                <w:szCs w:val="24"/>
              </w:rPr>
              <w:t>/504</w:t>
            </w:r>
          </w:p>
        </w:tc>
      </w:tr>
      <w:tr w:rsidR="007E59ED" w:rsidRPr="00FF1D91" w:rsidTr="00074F01">
        <w:trPr>
          <w:trHeight w:val="415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9ED" w:rsidRPr="00FF1D91" w:rsidRDefault="007E59ED" w:rsidP="007E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3. Двигательное развитие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ED" w:rsidRPr="00FF1D91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8152D">
              <w:rPr>
                <w:rFonts w:ascii="Times New Roman" w:eastAsia="Times New Roman" w:hAnsi="Times New Roman" w:cs="Times New Roman"/>
                <w:sz w:val="24"/>
                <w:szCs w:val="24"/>
              </w:rPr>
              <w:t>/66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E59ED" w:rsidRPr="008C5FFA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8152D">
              <w:rPr>
                <w:rFonts w:ascii="Times New Roman" w:eastAsia="Times New Roman" w:hAnsi="Times New Roman" w:cs="Times New Roman"/>
                <w:sz w:val="24"/>
                <w:szCs w:val="24"/>
              </w:rPr>
              <w:t>/66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9ED" w:rsidRPr="00FF1D91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9ED" w:rsidRPr="00FF1D91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9ED" w:rsidRPr="00FF1D91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33AA" w:rsidRPr="00FF1D91" w:rsidRDefault="00D8152D" w:rsidP="0007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433AA">
              <w:rPr>
                <w:rFonts w:ascii="Times New Roman" w:eastAsia="Times New Roman" w:hAnsi="Times New Roman" w:cs="Times New Roman"/>
                <w:sz w:val="24"/>
                <w:szCs w:val="24"/>
              </w:rPr>
              <w:t>/336</w:t>
            </w:r>
          </w:p>
        </w:tc>
      </w:tr>
      <w:tr w:rsidR="007E59ED" w:rsidRPr="00FF1D91" w:rsidTr="00074F01">
        <w:trPr>
          <w:trHeight w:val="409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9ED" w:rsidRPr="00FF1D91" w:rsidRDefault="007E59ED" w:rsidP="007E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4. Альтернативная коммуникация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ED" w:rsidRPr="00FF1D91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8152D">
              <w:rPr>
                <w:rFonts w:ascii="Times New Roman" w:eastAsia="Times New Roman" w:hAnsi="Times New Roman" w:cs="Times New Roman"/>
                <w:sz w:val="24"/>
                <w:szCs w:val="24"/>
              </w:rPr>
              <w:t>/66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E59ED" w:rsidRPr="008C5FFA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8152D">
              <w:rPr>
                <w:rFonts w:ascii="Times New Roman" w:eastAsia="Times New Roman" w:hAnsi="Times New Roman" w:cs="Times New Roman"/>
                <w:sz w:val="24"/>
                <w:szCs w:val="24"/>
              </w:rPr>
              <w:t>/66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9ED" w:rsidRPr="00FF1D91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9ED" w:rsidRPr="00FF1D91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9ED" w:rsidRPr="00FF1D91" w:rsidRDefault="007E59E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33AA" w:rsidRPr="00FF1D91" w:rsidRDefault="00D8152D" w:rsidP="0007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74F0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2433AA"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D8152D" w:rsidRPr="00FF1D91" w:rsidTr="00074F01">
        <w:trPr>
          <w:trHeight w:val="415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52D" w:rsidRPr="00FF1D91" w:rsidRDefault="00D8152D" w:rsidP="007E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коррекционные курсы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152D" w:rsidRDefault="00D8152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10/</w:t>
            </w:r>
          </w:p>
          <w:p w:rsidR="00D8152D" w:rsidRPr="008C5FFA" w:rsidRDefault="00D8152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8152D" w:rsidRDefault="00D8152D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10/</w:t>
            </w:r>
          </w:p>
          <w:p w:rsidR="00D8152D" w:rsidRPr="008C5FFA" w:rsidRDefault="00D8152D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8152D" w:rsidRDefault="00D8152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10/</w:t>
            </w:r>
          </w:p>
          <w:p w:rsidR="00D8152D" w:rsidRPr="00D8152D" w:rsidRDefault="00D8152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152D" w:rsidRDefault="00D8152D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10/</w:t>
            </w:r>
          </w:p>
          <w:p w:rsidR="00D8152D" w:rsidRPr="00D8152D" w:rsidRDefault="00D8152D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152D" w:rsidRDefault="00D8152D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10/</w:t>
            </w:r>
          </w:p>
          <w:p w:rsidR="00D8152D" w:rsidRPr="00D8152D" w:rsidRDefault="00D8152D" w:rsidP="007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152D" w:rsidRDefault="00D8152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50/</w:t>
            </w:r>
          </w:p>
          <w:p w:rsidR="00D8152D" w:rsidRPr="00FF1D91" w:rsidRDefault="00D8152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1680</w:t>
            </w:r>
          </w:p>
        </w:tc>
      </w:tr>
      <w:tr w:rsidR="007E59ED" w:rsidRPr="00FF1D91" w:rsidTr="00074F01">
        <w:trPr>
          <w:trHeight w:val="415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E59ED" w:rsidRPr="00FF1D91" w:rsidRDefault="007E59ED" w:rsidP="007E59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Всего финансируется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59ED" w:rsidRPr="008C5FFA" w:rsidRDefault="00D8152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="007E59ED" w:rsidRPr="008C5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7E59ED" w:rsidRPr="008C5FFA" w:rsidRDefault="002433AA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59ED" w:rsidRPr="00074F01" w:rsidRDefault="00D8152D" w:rsidP="007E59ED">
            <w:pPr>
              <w:shd w:val="clear" w:color="auto" w:fill="D0CECE" w:themeFill="background2" w:themeFillShade="E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F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="007E59ED" w:rsidRPr="00074F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7E59ED" w:rsidRPr="00074F01" w:rsidRDefault="002433AA" w:rsidP="007E59ED">
            <w:pPr>
              <w:shd w:val="clear" w:color="auto" w:fill="D0CECE" w:themeFill="background2" w:themeFillShade="E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F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E59ED" w:rsidRPr="008C5FFA" w:rsidRDefault="00D8152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="007E59ED" w:rsidRPr="008C5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7E59ED" w:rsidRPr="008C5FFA" w:rsidRDefault="002433AA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9ED" w:rsidRDefault="00D8152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  <w:r w:rsidR="007E59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7E59ED" w:rsidRPr="00FF1D91" w:rsidRDefault="002433AA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9ED" w:rsidRDefault="00D8152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  <w:r w:rsidR="007E59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7E59ED" w:rsidRPr="00FF1D91" w:rsidRDefault="002433AA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9ED" w:rsidRDefault="002433AA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154/</w:t>
            </w:r>
          </w:p>
          <w:p w:rsidR="002433AA" w:rsidRPr="00FF1D91" w:rsidRDefault="002433AA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5176</w:t>
            </w:r>
          </w:p>
        </w:tc>
      </w:tr>
    </w:tbl>
    <w:p w:rsidR="00F41AE2" w:rsidRPr="007E59ED" w:rsidRDefault="00F41AE2" w:rsidP="00FF1D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0" w:name="_GoBack"/>
      <w:bookmarkEnd w:id="0"/>
    </w:p>
    <w:p w:rsidR="007E59ED" w:rsidRPr="007E59ED" w:rsidRDefault="007E59ED" w:rsidP="00DE35E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E35EF" w:rsidRDefault="007E59ED" w:rsidP="007E59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C5FF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2.2.2. Учебный план для </w:t>
      </w:r>
      <w:proofErr w:type="gramStart"/>
      <w:r w:rsidRPr="008C5FF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обучающихся</w:t>
      </w:r>
      <w:proofErr w:type="gramEnd"/>
      <w:r w:rsidRPr="007E59E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E59E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 умственной отсталостью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(интеллектуальными нарушениями)</w:t>
      </w:r>
      <w:r w:rsidR="00DE35E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7E59ED" w:rsidRPr="007E59ED" w:rsidRDefault="00DE35EF" w:rsidP="007E59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Вариант 2</w:t>
      </w:r>
    </w:p>
    <w:p w:rsidR="007E59ED" w:rsidRDefault="007E59ED" w:rsidP="007E59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E59E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5-9 классы</w:t>
      </w:r>
    </w:p>
    <w:p w:rsidR="00FF1D91" w:rsidRPr="00FF1D91" w:rsidRDefault="00FF1D91" w:rsidP="00DE35EF">
      <w:pPr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963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850"/>
        <w:gridCol w:w="851"/>
        <w:gridCol w:w="992"/>
        <w:gridCol w:w="851"/>
        <w:gridCol w:w="850"/>
        <w:gridCol w:w="850"/>
      </w:tblGrid>
      <w:tr w:rsidR="00F41AE2" w:rsidRPr="00FF1D91" w:rsidTr="007E59E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E2" w:rsidRPr="00FF1D91" w:rsidRDefault="00F41AE2" w:rsidP="00FF1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41AE2" w:rsidRPr="00FF1D91" w:rsidRDefault="00F41AE2" w:rsidP="00FF1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:rsidR="00F41AE2" w:rsidRPr="00FF1D91" w:rsidRDefault="00F41AE2" w:rsidP="00FF1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41AE2" w:rsidRPr="00FF1D91" w:rsidRDefault="00F41AE2" w:rsidP="00FF1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  <w:p w:rsidR="00F41AE2" w:rsidRPr="00FF1D91" w:rsidRDefault="00F41AE2" w:rsidP="00FF1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Учебные </w:t>
            </w:r>
          </w:p>
          <w:p w:rsidR="00F41AE2" w:rsidRPr="00FF1D91" w:rsidRDefault="00F41AE2" w:rsidP="00FF1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E2" w:rsidRPr="00FF1D91" w:rsidRDefault="00F41AE2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F41AE2" w:rsidRPr="00FF1D91" w:rsidTr="005F249D"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1AE2" w:rsidRPr="00FF1D91" w:rsidRDefault="00F41AE2" w:rsidP="00FF1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  <w:tl2br w:val="single" w:sz="4" w:space="0" w:color="auto"/>
            </w:tcBorders>
            <w:vAlign w:val="center"/>
            <w:hideMark/>
          </w:tcPr>
          <w:p w:rsidR="00F41AE2" w:rsidRPr="00FF1D91" w:rsidRDefault="00F41AE2" w:rsidP="00FF1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AE2" w:rsidRPr="00FF1D91" w:rsidRDefault="00F41AE2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F41AE2" w:rsidRPr="00FF1D91" w:rsidRDefault="00F41AE2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AE2" w:rsidRPr="00FF1D91" w:rsidRDefault="00F41AE2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AE2" w:rsidRPr="00FF1D91" w:rsidRDefault="00F41AE2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AE2" w:rsidRPr="00FF1D91" w:rsidRDefault="00F41AE2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AE2" w:rsidRDefault="00F41AE2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5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F41AE2" w:rsidRPr="00FF1D91" w:rsidTr="005F249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1AE2" w:rsidRPr="00FF1D91" w:rsidRDefault="00F41AE2" w:rsidP="00FF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1. Язык и речевая практика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1AE2" w:rsidRPr="00FF1D91" w:rsidRDefault="00F41AE2" w:rsidP="00FF1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1.1 Речь и альтернативная коммуникация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AE2" w:rsidRPr="00FF1D91" w:rsidRDefault="00F41AE2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F41AE2" w:rsidRPr="00FF1D91" w:rsidRDefault="00F41AE2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AE2" w:rsidRPr="00FF1D91" w:rsidRDefault="00F41AE2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AE2" w:rsidRPr="00FF1D91" w:rsidRDefault="00F41AE2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AE2" w:rsidRPr="00FF1D91" w:rsidRDefault="00F41AE2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AE2" w:rsidRDefault="005F4A20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C5FF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8C5FFA" w:rsidRPr="00FF1D91" w:rsidRDefault="008C5FFA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F41AE2" w:rsidRPr="00FF1D91" w:rsidTr="005F249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1AE2" w:rsidRPr="00FF1D91" w:rsidRDefault="00F41AE2" w:rsidP="00FF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2. 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1AE2" w:rsidRPr="00FF1D91" w:rsidRDefault="00F41AE2" w:rsidP="00FF1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2.1 Математические представления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AE2" w:rsidRPr="00FF1D91" w:rsidRDefault="00F41AE2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F41AE2" w:rsidRPr="00FF1D91" w:rsidRDefault="00F41AE2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AE2" w:rsidRPr="00FF1D91" w:rsidRDefault="00F41AE2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AE2" w:rsidRPr="00FF1D91" w:rsidRDefault="00F41AE2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AE2" w:rsidRPr="00FF1D91" w:rsidRDefault="00F41AE2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AE2" w:rsidRDefault="005F4A20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C5FF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8C5FFA" w:rsidRPr="00FF1D91" w:rsidRDefault="008C5FFA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F41AE2" w:rsidRPr="00FF1D91" w:rsidTr="005F249D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41AE2" w:rsidRPr="00FF1D91" w:rsidRDefault="00F41AE2" w:rsidP="00FF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3.Окружающий мир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1AE2" w:rsidRPr="00FF1D91" w:rsidRDefault="00F41AE2" w:rsidP="00FF1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3.1 Окружающий природный  мир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AE2" w:rsidRPr="00FF1D91" w:rsidRDefault="00F41AE2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F41AE2" w:rsidRPr="00FF1D91" w:rsidRDefault="00F41AE2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AE2" w:rsidRPr="00FF1D91" w:rsidRDefault="00F41AE2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AE2" w:rsidRPr="00FF1D91" w:rsidRDefault="00F41AE2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AE2" w:rsidRPr="00FF1D91" w:rsidRDefault="00F41AE2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5FFA" w:rsidRDefault="005F4A20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C5FF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F41AE2" w:rsidRPr="00FF1D91" w:rsidRDefault="008C5FFA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5F249D" w:rsidRPr="00FF1D91" w:rsidTr="005F249D">
        <w:trPr>
          <w:trHeight w:val="347"/>
        </w:trPr>
        <w:tc>
          <w:tcPr>
            <w:tcW w:w="1985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5F249D" w:rsidRPr="00FF1D91" w:rsidRDefault="005F249D" w:rsidP="00FF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F249D" w:rsidRPr="00FF1D91" w:rsidRDefault="005F249D" w:rsidP="00FF1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3.2 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5F249D" w:rsidRPr="00FF1D91" w:rsidRDefault="005F249D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5F249D" w:rsidRPr="00FF1D91" w:rsidRDefault="005F249D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8C5FFA" w:rsidRPr="00FF1D91" w:rsidRDefault="005F4A20" w:rsidP="008C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C5FFA">
              <w:rPr>
                <w:rFonts w:ascii="Times New Roman" w:eastAsia="Times New Roman" w:hAnsi="Times New Roman" w:cs="Times New Roman"/>
                <w:sz w:val="24"/>
                <w:szCs w:val="24"/>
              </w:rPr>
              <w:t>/170</w:t>
            </w:r>
          </w:p>
        </w:tc>
      </w:tr>
      <w:tr w:rsidR="005F249D" w:rsidRPr="00FF1D91" w:rsidTr="005F249D">
        <w:trPr>
          <w:trHeight w:val="410"/>
        </w:trPr>
        <w:tc>
          <w:tcPr>
            <w:tcW w:w="198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F249D" w:rsidRPr="00FF1D91" w:rsidRDefault="005F249D" w:rsidP="00FF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49D" w:rsidRPr="00FF1D91" w:rsidRDefault="005F249D" w:rsidP="00FF1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3.3 Домоводство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:rsidR="005F249D" w:rsidRPr="00FF1D91" w:rsidRDefault="005F249D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5FFA" w:rsidRDefault="005F4A20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8C5FF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5F249D" w:rsidRPr="00FF1D91" w:rsidRDefault="008C5FFA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</w:t>
            </w:r>
          </w:p>
        </w:tc>
      </w:tr>
      <w:tr w:rsidR="005F249D" w:rsidRPr="00FF1D91" w:rsidTr="005F249D">
        <w:trPr>
          <w:trHeight w:val="557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49D" w:rsidRPr="00FF1D91" w:rsidRDefault="005F249D" w:rsidP="00FF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49D" w:rsidRPr="00FF1D91" w:rsidRDefault="005F249D" w:rsidP="00FF1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3.4. Окружающий социальный мир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Default="005F4A20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8C5FF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8C5FFA" w:rsidRPr="00FF1D91" w:rsidRDefault="008C5FFA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5F249D" w:rsidRPr="00FF1D91" w:rsidTr="005F249D">
        <w:trPr>
          <w:trHeight w:val="41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49D" w:rsidRPr="00FF1D91" w:rsidRDefault="005F249D" w:rsidP="00FF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Искусство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49D" w:rsidRPr="00FF1D91" w:rsidRDefault="005F249D" w:rsidP="00FF1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4.1 Музыка и движение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Default="005F4A20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C5FF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8C5FFA" w:rsidRPr="00FF1D91" w:rsidRDefault="008C5FFA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5F249D" w:rsidRPr="00FF1D91" w:rsidTr="005F249D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49D" w:rsidRPr="00FF1D91" w:rsidRDefault="005F249D" w:rsidP="00FF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49D" w:rsidRPr="00FF1D91" w:rsidRDefault="005F249D" w:rsidP="00FF1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4.2 Изобразительная деятельность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Pr="00FF1D91" w:rsidRDefault="005F249D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Pr="00FF1D91" w:rsidRDefault="005F249D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Pr="00FF1D91" w:rsidRDefault="005F4A20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8C5FFA">
              <w:rPr>
                <w:rFonts w:ascii="Times New Roman" w:eastAsia="Times New Roman" w:hAnsi="Times New Roman" w:cs="Times New Roman"/>
                <w:sz w:val="24"/>
                <w:szCs w:val="24"/>
              </w:rPr>
              <w:t>/306</w:t>
            </w:r>
          </w:p>
        </w:tc>
      </w:tr>
      <w:tr w:rsidR="005F249D" w:rsidRPr="00FF1D91" w:rsidTr="005F249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49D" w:rsidRPr="00FF1D91" w:rsidRDefault="005F249D" w:rsidP="00FF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5. Физическая культура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49D" w:rsidRPr="00FF1D91" w:rsidRDefault="005F249D" w:rsidP="00FF1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5.1 Адаптивная физкультура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Default="005F4A20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C5FF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8C5FFA" w:rsidRPr="00FF1D91" w:rsidRDefault="008C5FFA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5F249D" w:rsidRPr="00FF1D91" w:rsidTr="005F249D">
        <w:trPr>
          <w:trHeight w:val="31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49D" w:rsidRPr="00FF1D91" w:rsidRDefault="005F249D" w:rsidP="00FF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6. Технологии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49D" w:rsidRPr="00FF1D91" w:rsidRDefault="005F249D" w:rsidP="00FF1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6.1 Профильный труд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49D" w:rsidRPr="00FF1D91" w:rsidRDefault="005F249D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5F249D" w:rsidRPr="00FF1D91" w:rsidRDefault="005F249D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Pr="00FF1D91" w:rsidRDefault="005F249D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Default="005F4A20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8C5FF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8C5FFA" w:rsidRPr="00FF1D91" w:rsidRDefault="008C5FFA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442</w:t>
            </w:r>
          </w:p>
        </w:tc>
      </w:tr>
      <w:tr w:rsidR="005F249D" w:rsidRPr="00FF1D91" w:rsidTr="005F249D">
        <w:trPr>
          <w:trHeight w:val="433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49D" w:rsidRPr="00FF1D91" w:rsidRDefault="005F249D" w:rsidP="00FF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7. Коррекционно-развивающие занятия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Default="005F4A20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C5FF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8C5FFA" w:rsidRPr="00FF1D91" w:rsidRDefault="008C5FFA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5F249D" w:rsidRPr="00FF1D91" w:rsidTr="005F249D">
        <w:trPr>
          <w:trHeight w:val="41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49D" w:rsidRPr="00FF1D91" w:rsidRDefault="005F249D" w:rsidP="00FF1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49D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5F249D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Default="008C5FFA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125/</w:t>
            </w:r>
          </w:p>
          <w:p w:rsidR="008C5FFA" w:rsidRPr="00FF1D91" w:rsidRDefault="008C5FFA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4250</w:t>
            </w:r>
          </w:p>
        </w:tc>
      </w:tr>
      <w:tr w:rsidR="005F249D" w:rsidRPr="00FF1D91" w:rsidTr="005F249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F249D" w:rsidRPr="00FF1D91" w:rsidRDefault="005F249D" w:rsidP="00FF1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 (при 5-дн. учебной неделе)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49D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5F249D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249D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249D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249D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249D" w:rsidRDefault="008C5FFA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125/</w:t>
            </w:r>
          </w:p>
          <w:p w:rsidR="008C5FFA" w:rsidRPr="00FF1D91" w:rsidRDefault="008C5FFA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4250</w:t>
            </w:r>
          </w:p>
        </w:tc>
      </w:tr>
      <w:tr w:rsidR="00F41AE2" w:rsidRPr="00FF1D91" w:rsidTr="005F249D">
        <w:trPr>
          <w:trHeight w:val="33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41AE2" w:rsidRPr="00FF1D91" w:rsidRDefault="00F41AE2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Коррекционные курсы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AE2" w:rsidRPr="00FF1D91" w:rsidRDefault="00F41AE2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:rsidR="00F41AE2" w:rsidRPr="00FF1D91" w:rsidRDefault="00F41AE2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AE2" w:rsidRPr="00FF1D91" w:rsidRDefault="00F41AE2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AE2" w:rsidRPr="00FF1D91" w:rsidRDefault="00F41AE2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AE2" w:rsidRPr="00FF1D91" w:rsidRDefault="00F41AE2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AE2" w:rsidRPr="00FF1D91" w:rsidRDefault="00F41AE2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249D" w:rsidRPr="00FF1D91" w:rsidTr="005F249D">
        <w:trPr>
          <w:trHeight w:val="335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49D" w:rsidRPr="00FF1D91" w:rsidRDefault="005F249D" w:rsidP="00FF1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1. Сенсорное развитие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5F249D" w:rsidRPr="00FF1D91" w:rsidRDefault="005F249D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Default="008C5FFA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11/</w:t>
            </w:r>
          </w:p>
          <w:p w:rsidR="008C5FFA" w:rsidRPr="00FF1D91" w:rsidRDefault="008C5FFA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374</w:t>
            </w:r>
          </w:p>
        </w:tc>
      </w:tr>
      <w:tr w:rsidR="005F249D" w:rsidRPr="00FF1D91" w:rsidTr="005F249D">
        <w:trPr>
          <w:trHeight w:val="412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49D" w:rsidRPr="00FF1D91" w:rsidRDefault="005F249D" w:rsidP="00237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2. Предметно-практические действия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5F249D" w:rsidRPr="00FF1D91" w:rsidRDefault="005F249D" w:rsidP="0023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Default="008C5FFA" w:rsidP="0023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11/</w:t>
            </w:r>
          </w:p>
          <w:p w:rsidR="008C5FFA" w:rsidRPr="00FF1D91" w:rsidRDefault="008C5FFA" w:rsidP="0023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374</w:t>
            </w:r>
          </w:p>
        </w:tc>
      </w:tr>
      <w:tr w:rsidR="005F249D" w:rsidRPr="00FF1D91" w:rsidTr="005F249D">
        <w:trPr>
          <w:trHeight w:val="415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49D" w:rsidRPr="00FF1D91" w:rsidRDefault="005F249D" w:rsidP="00237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3. Двигательное развитие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5F249D" w:rsidRPr="00FF1D91" w:rsidRDefault="005F249D" w:rsidP="0023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5FFA" w:rsidRDefault="008C5FFA" w:rsidP="0023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</w:t>
            </w:r>
          </w:p>
          <w:p w:rsidR="005F249D" w:rsidRPr="00FF1D91" w:rsidRDefault="008C5FFA" w:rsidP="0023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5F249D" w:rsidRPr="00FF1D91" w:rsidTr="005F249D">
        <w:trPr>
          <w:trHeight w:val="409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49D" w:rsidRPr="00FF1D91" w:rsidRDefault="005F249D" w:rsidP="00237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4. Альтернативная коммуникация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5F249D" w:rsidRPr="00FF1D91" w:rsidRDefault="005F249D" w:rsidP="0023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Default="008C5FFA" w:rsidP="0023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</w:t>
            </w:r>
          </w:p>
          <w:p w:rsidR="008C5FFA" w:rsidRPr="00FF1D91" w:rsidRDefault="008C5FFA" w:rsidP="0023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5F249D" w:rsidRPr="00FF1D91" w:rsidTr="005F249D">
        <w:trPr>
          <w:trHeight w:val="415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49D" w:rsidRPr="00FF1D91" w:rsidRDefault="005F249D" w:rsidP="00FF1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коррекционные курсы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49D" w:rsidRPr="00FF1D91" w:rsidRDefault="005F249D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6/204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5F249D" w:rsidRPr="00FF1D91" w:rsidRDefault="005F249D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Default="008C5FFA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38/</w:t>
            </w:r>
          </w:p>
          <w:p w:rsidR="008C5FFA" w:rsidRPr="00FF1D91" w:rsidRDefault="008C5FFA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1292</w:t>
            </w:r>
          </w:p>
        </w:tc>
      </w:tr>
      <w:tr w:rsidR="005F249D" w:rsidRPr="00FF1D91" w:rsidTr="00F41AE2">
        <w:trPr>
          <w:trHeight w:val="415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F249D" w:rsidRPr="00FF1D91" w:rsidRDefault="005F249D" w:rsidP="00FF1D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Всего финансируется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49D" w:rsidRDefault="005F249D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31/</w:t>
            </w:r>
          </w:p>
          <w:p w:rsidR="005F249D" w:rsidRPr="00FF1D91" w:rsidRDefault="005F249D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Default="005F249D" w:rsidP="005F249D">
            <w:pPr>
              <w:shd w:val="clear" w:color="auto" w:fill="D0CECE" w:themeFill="background2" w:themeFillShade="E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5F249D" w:rsidRPr="00FF1D91" w:rsidRDefault="005F249D" w:rsidP="005F249D">
            <w:pPr>
              <w:shd w:val="clear" w:color="auto" w:fill="D0CECE" w:themeFill="background2" w:themeFillShade="E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5F249D" w:rsidRPr="00FF1D91" w:rsidRDefault="005F249D" w:rsidP="007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49D" w:rsidRDefault="008C5FFA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163/</w:t>
            </w:r>
          </w:p>
          <w:p w:rsidR="008C5FFA" w:rsidRPr="00FF1D91" w:rsidRDefault="008C5FFA" w:rsidP="00FF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5542</w:t>
            </w:r>
          </w:p>
        </w:tc>
      </w:tr>
    </w:tbl>
    <w:p w:rsidR="00FF1D91" w:rsidRPr="00FF1D91" w:rsidRDefault="00FF1D91" w:rsidP="00FF1D91">
      <w:pPr>
        <w:suppressAutoHyphens/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E13861" w:rsidRDefault="00E13861"/>
    <w:sectPr w:rsidR="00E13861" w:rsidSect="005F249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31832"/>
    <w:multiLevelType w:val="hybridMultilevel"/>
    <w:tmpl w:val="9976AF26"/>
    <w:lvl w:ilvl="0" w:tplc="A0F46316">
      <w:start w:val="1"/>
      <w:numFmt w:val="decimal"/>
      <w:lvlText w:val="%1)"/>
      <w:lvlJc w:val="left"/>
      <w:pPr>
        <w:ind w:left="12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8A6"/>
    <w:rsid w:val="000028A6"/>
    <w:rsid w:val="00052915"/>
    <w:rsid w:val="00074F01"/>
    <w:rsid w:val="000834A8"/>
    <w:rsid w:val="00086904"/>
    <w:rsid w:val="000D389C"/>
    <w:rsid w:val="00190323"/>
    <w:rsid w:val="001E795F"/>
    <w:rsid w:val="00237DBD"/>
    <w:rsid w:val="002433AA"/>
    <w:rsid w:val="002A751B"/>
    <w:rsid w:val="002E46AF"/>
    <w:rsid w:val="004A7554"/>
    <w:rsid w:val="00515572"/>
    <w:rsid w:val="005A6F3D"/>
    <w:rsid w:val="005F249D"/>
    <w:rsid w:val="005F4A20"/>
    <w:rsid w:val="00622DAE"/>
    <w:rsid w:val="00642CDB"/>
    <w:rsid w:val="006430E2"/>
    <w:rsid w:val="00670F48"/>
    <w:rsid w:val="007151B5"/>
    <w:rsid w:val="007B482E"/>
    <w:rsid w:val="007E59ED"/>
    <w:rsid w:val="007F1EEA"/>
    <w:rsid w:val="00804A0A"/>
    <w:rsid w:val="00885473"/>
    <w:rsid w:val="008C5FFA"/>
    <w:rsid w:val="0097775F"/>
    <w:rsid w:val="00A56359"/>
    <w:rsid w:val="00B43AAB"/>
    <w:rsid w:val="00CC5BEF"/>
    <w:rsid w:val="00CD01F2"/>
    <w:rsid w:val="00D8152D"/>
    <w:rsid w:val="00DD69B8"/>
    <w:rsid w:val="00DE35EF"/>
    <w:rsid w:val="00E13861"/>
    <w:rsid w:val="00F057A3"/>
    <w:rsid w:val="00F41AE2"/>
    <w:rsid w:val="00FB0059"/>
    <w:rsid w:val="00FE50E1"/>
    <w:rsid w:val="00FF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D0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D0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D0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D0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7</Pages>
  <Words>2082</Words>
  <Characters>11870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Школа3</cp:lastModifiedBy>
  <cp:revision>14</cp:revision>
  <dcterms:created xsi:type="dcterms:W3CDTF">2022-08-26T11:27:00Z</dcterms:created>
  <dcterms:modified xsi:type="dcterms:W3CDTF">2022-10-13T08:46:00Z</dcterms:modified>
</cp:coreProperties>
</file>