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79" w:type="pct"/>
        <w:tblInd w:w="-10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4"/>
        <w:gridCol w:w="365"/>
      </w:tblGrid>
      <w:tr w:rsidR="009A75D2" w:rsidRPr="00CD2393" w:rsidTr="00AB53F2">
        <w:trPr>
          <w:trHeight w:val="7594"/>
        </w:trPr>
        <w:tc>
          <w:tcPr>
            <w:tcW w:w="463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5001"/>
            </w:tblGrid>
            <w:tr w:rsidR="00806372" w:rsidRPr="00806372" w:rsidTr="00AB53F2">
              <w:tc>
                <w:tcPr>
                  <w:tcW w:w="622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06372" w:rsidRPr="00806372" w:rsidRDefault="00806372" w:rsidP="00EA02A5">
                  <w:pPr>
                    <w:pStyle w:val="a5"/>
                    <w:spacing w:before="0" w:beforeAutospacing="0" w:after="120" w:afterAutospacing="0" w:line="204" w:lineRule="atLeast"/>
                  </w:pPr>
                  <w:r w:rsidRPr="00806372">
                    <w:t> </w:t>
                  </w:r>
                </w:p>
              </w:tc>
              <w:tc>
                <w:tcPr>
                  <w:tcW w:w="5001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06372" w:rsidRDefault="00F93F68" w:rsidP="00AB53F2">
                  <w:pPr>
                    <w:pStyle w:val="a5"/>
                    <w:spacing w:before="0" w:beforeAutospacing="0" w:after="0" w:afterAutospacing="0" w:line="204" w:lineRule="atLeast"/>
                  </w:pPr>
                  <w:r>
                    <w:t xml:space="preserve">                        </w:t>
                  </w:r>
                  <w:r w:rsidR="00B477EE">
                    <w:t>Приложение 1</w:t>
                  </w:r>
                  <w:r w:rsidR="00806372" w:rsidRPr="00806372">
                    <w:br/>
                  </w:r>
                  <w:r>
                    <w:t xml:space="preserve">                       </w:t>
                  </w:r>
                  <w:r w:rsidR="00806372" w:rsidRPr="00806372">
                    <w:t xml:space="preserve">к приказу  </w:t>
                  </w:r>
                  <w:r w:rsidR="00806372" w:rsidRPr="00806372">
                    <w:rPr>
                      <w:color w:val="222222"/>
                    </w:rPr>
                    <w:t>МБОУ «ЯС(К)Ш»</w:t>
                  </w:r>
                  <w:r w:rsidR="00806372" w:rsidRPr="00806372">
                    <w:br/>
                  </w:r>
                  <w:r>
                    <w:t xml:space="preserve">                        </w:t>
                  </w:r>
                  <w:r w:rsidR="00806372" w:rsidRPr="00806372">
                    <w:t xml:space="preserve">от   </w:t>
                  </w:r>
                  <w:r w:rsidR="00B477EE">
                    <w:t>29.08.2025</w:t>
                  </w:r>
                  <w:r w:rsidR="00F70ACA">
                    <w:t xml:space="preserve"> г. </w:t>
                  </w:r>
                  <w:r w:rsidR="00806372" w:rsidRPr="00806372">
                    <w:t>№ </w:t>
                  </w:r>
                  <w:r w:rsidR="00B477EE">
                    <w:t>93</w:t>
                  </w:r>
                </w:p>
                <w:p w:rsidR="004A64ED" w:rsidRPr="00806372" w:rsidRDefault="004A64ED" w:rsidP="00AB53F2">
                  <w:pPr>
                    <w:pStyle w:val="a5"/>
                    <w:spacing w:before="0" w:beforeAutospacing="0" w:after="0" w:afterAutospacing="0" w:line="204" w:lineRule="atLeast"/>
                  </w:pPr>
                </w:p>
              </w:tc>
            </w:tr>
          </w:tbl>
          <w:p w:rsidR="0084240F" w:rsidRDefault="00806372" w:rsidP="00806372">
            <w:pPr>
              <w:pStyle w:val="a5"/>
              <w:spacing w:before="0" w:beforeAutospacing="0" w:after="0" w:afterAutospacing="0"/>
              <w:jc w:val="center"/>
              <w:rPr>
                <w:rStyle w:val="a6"/>
              </w:rPr>
            </w:pPr>
            <w:r w:rsidRPr="00806372">
              <w:rPr>
                <w:rStyle w:val="a6"/>
                <w:color w:val="222222"/>
              </w:rPr>
              <w:t>Список учебников, которые использует при реализации основных</w:t>
            </w:r>
            <w:r w:rsidRPr="00806372">
              <w:rPr>
                <w:b/>
                <w:bCs/>
              </w:rPr>
              <w:br/>
            </w:r>
            <w:r w:rsidRPr="00806372">
              <w:rPr>
                <w:rStyle w:val="a6"/>
              </w:rPr>
              <w:t>образовательных программ начального общего, основного общего образования,</w:t>
            </w:r>
          </w:p>
          <w:p w:rsidR="00806372" w:rsidRDefault="00B477EE" w:rsidP="00806372">
            <w:pPr>
              <w:pStyle w:val="a5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rStyle w:val="a6"/>
              </w:rPr>
              <w:t xml:space="preserve"> на 2025/2026</w:t>
            </w:r>
            <w:r w:rsidR="00806372" w:rsidRPr="00806372">
              <w:rPr>
                <w:rStyle w:val="a6"/>
              </w:rPr>
              <w:t xml:space="preserve"> учебный год</w:t>
            </w:r>
          </w:p>
          <w:p w:rsidR="0084240F" w:rsidRPr="00806372" w:rsidRDefault="0084240F" w:rsidP="0080637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F60D6D" w:rsidRDefault="00BB1C74" w:rsidP="00F60D6D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  <w:r w:rsidR="00F60D6D" w:rsidRPr="00CD239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-й класс</w:t>
            </w:r>
          </w:p>
          <w:p w:rsidR="004A64ED" w:rsidRPr="00CD2393" w:rsidRDefault="004A64ED" w:rsidP="00F60D6D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bookmarkStart w:id="0" w:name="_GoBack"/>
            <w:bookmarkEnd w:id="0"/>
          </w:p>
          <w:tbl>
            <w:tblPr>
              <w:tblW w:w="4588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3827"/>
              <w:gridCol w:w="3403"/>
            </w:tblGrid>
            <w:tr w:rsidR="0084240F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учебника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Авторы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Издательство</w:t>
                  </w:r>
                </w:p>
              </w:tc>
            </w:tr>
            <w:tr w:rsidR="00BB1C74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BB1C74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Азбука: 1-й класс, учебник 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BB1C74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Горецкий В.Г., Кирюшкин В.А.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BB1C74" w:rsidP="00021613">
                  <w:pPr>
                    <w:rPr>
                      <w:rFonts w:ascii="Times New Roman" w:hAnsi="Times New Roman" w:cs="Times New Roman"/>
                    </w:rPr>
                  </w:pPr>
                  <w:r w:rsidRPr="00BB1C74">
                    <w:rPr>
                      <w:rFonts w:ascii="Times New Roman" w:hAnsi="Times New Roman" w:cs="Times New Roman"/>
                    </w:rPr>
                    <w:t>Акци</w:t>
                  </w:r>
                  <w:r w:rsidR="00021613">
                    <w:rPr>
                      <w:rFonts w:ascii="Times New Roman" w:hAnsi="Times New Roman" w:cs="Times New Roman"/>
                    </w:rPr>
                    <w:t xml:space="preserve">онерное общество </w:t>
                  </w:r>
                  <w:r w:rsidR="00425600">
                    <w:rPr>
                      <w:rFonts w:ascii="Times New Roman" w:hAnsi="Times New Roman" w:cs="Times New Roman"/>
                    </w:rPr>
                    <w:t xml:space="preserve">Издательство </w:t>
                  </w:r>
                  <w:r w:rsidR="00021613">
                    <w:rPr>
                      <w:rFonts w:ascii="Times New Roman" w:hAnsi="Times New Roman" w:cs="Times New Roman"/>
                    </w:rPr>
                    <w:t>«</w:t>
                  </w:r>
                  <w:r w:rsidRPr="00BB1C74">
                    <w:rPr>
                      <w:rFonts w:ascii="Times New Roman" w:hAnsi="Times New Roman" w:cs="Times New Roman"/>
                    </w:rPr>
                    <w:t>Просвещение»</w:t>
                  </w:r>
                </w:p>
              </w:tc>
            </w:tr>
            <w:tr w:rsidR="00BB1C74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BB1C74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Русский язык: 1-й класс: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BB1C74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Канакина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В.П., Горецкий В.Г.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021613" w:rsidP="00BB1C7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Акционерное общество Издательство «</w:t>
                  </w:r>
                  <w:r w:rsidR="00BB1C74" w:rsidRPr="00BB1C74">
                    <w:rPr>
                      <w:rFonts w:ascii="Times New Roman" w:hAnsi="Times New Roman" w:cs="Times New Roman"/>
                    </w:rPr>
                    <w:t>Просвещение»</w:t>
                  </w:r>
                </w:p>
              </w:tc>
            </w:tr>
            <w:tr w:rsidR="00BB1C74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BB1C74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Литературное чтение: 1</w:t>
                  </w:r>
                  <w:r w:rsidRPr="00BB1C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BB1C74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C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Климанова </w:t>
                  </w:r>
                  <w:proofErr w:type="spellStart"/>
                  <w:r w:rsidRPr="00BB1C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</w:t>
                  </w:r>
                  <w:r w:rsid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.Ф.,Горецкий</w:t>
                  </w:r>
                  <w:proofErr w:type="spellEnd"/>
                  <w:r w:rsid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В.Г.и</w:t>
                  </w:r>
                  <w:proofErr w:type="spellEnd"/>
                  <w:r w:rsid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021613" w:rsidP="00BB1C7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Акционерное общество Издательство «</w:t>
                  </w:r>
                  <w:r w:rsidR="00BB1C74" w:rsidRPr="00BB1C74">
                    <w:rPr>
                      <w:rFonts w:ascii="Times New Roman" w:hAnsi="Times New Roman" w:cs="Times New Roman"/>
                    </w:rPr>
                    <w:t>Просвещение»</w:t>
                  </w:r>
                </w:p>
              </w:tc>
            </w:tr>
            <w:tr w:rsidR="00BB1C74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BB1C74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Математика: 1</w:t>
                  </w:r>
                  <w:r w:rsidRPr="00BB1C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425600" w:rsidP="00425600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Моро М.И., Волкова С.И.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BB1C74" w:rsidP="00BB1C74">
                  <w:pPr>
                    <w:rPr>
                      <w:rFonts w:ascii="Times New Roman" w:hAnsi="Times New Roman" w:cs="Times New Roman"/>
                    </w:rPr>
                  </w:pPr>
                  <w:r w:rsidRPr="00BB1C74">
                    <w:rPr>
                      <w:rFonts w:ascii="Times New Roman" w:hAnsi="Times New Roman" w:cs="Times New Roman"/>
                    </w:rPr>
                    <w:t>Акци</w:t>
                  </w:r>
                  <w:r w:rsidR="00021613">
                    <w:rPr>
                      <w:rFonts w:ascii="Times New Roman" w:hAnsi="Times New Roman" w:cs="Times New Roman"/>
                    </w:rPr>
                    <w:t>онерное общество Издательство «</w:t>
                  </w:r>
                  <w:r w:rsidRPr="00BB1C74">
                    <w:rPr>
                      <w:rFonts w:ascii="Times New Roman" w:hAnsi="Times New Roman" w:cs="Times New Roman"/>
                    </w:rPr>
                    <w:t>Просвещение»</w:t>
                  </w:r>
                </w:p>
              </w:tc>
            </w:tr>
            <w:tr w:rsidR="00BB1C74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Окружающий мир: 1</w:t>
                  </w: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Плешаков А.А.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021613" w:rsidP="00BB1C7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Акционерное общество Издательство «</w:t>
                  </w:r>
                  <w:r w:rsidR="00BB1C74" w:rsidRPr="00BB1C74">
                    <w:rPr>
                      <w:rFonts w:ascii="Times New Roman" w:hAnsi="Times New Roman" w:cs="Times New Roman"/>
                    </w:rPr>
                    <w:t>Просвещение»</w:t>
                  </w:r>
                </w:p>
              </w:tc>
            </w:tr>
            <w:tr w:rsidR="00BB1C74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Технология, 1</w:t>
                  </w: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Лутцева</w:t>
                  </w:r>
                  <w:proofErr w:type="spellEnd"/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Е.А.,  Зуева Т.П.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021613" w:rsidP="00BB1C7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Акционерное общество Издательство «</w:t>
                  </w:r>
                  <w:r w:rsidR="00BB1C74" w:rsidRPr="00BB1C74">
                    <w:rPr>
                      <w:rFonts w:ascii="Times New Roman" w:hAnsi="Times New Roman" w:cs="Times New Roman"/>
                    </w:rPr>
                    <w:t>Просвещение»</w:t>
                  </w:r>
                </w:p>
              </w:tc>
            </w:tr>
            <w:tr w:rsidR="00BB1C74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ИЗО, 1</w:t>
                  </w: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CD2393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Неменская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Л.А.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021613" w:rsidP="00BB1C7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Акционерное общество Издательство «</w:t>
                  </w:r>
                  <w:r w:rsidR="00BB1C74" w:rsidRPr="00BB1C74">
                    <w:rPr>
                      <w:rFonts w:ascii="Times New Roman" w:hAnsi="Times New Roman" w:cs="Times New Roman"/>
                    </w:rPr>
                    <w:t>Просвещение»</w:t>
                  </w:r>
                </w:p>
              </w:tc>
            </w:tr>
            <w:tr w:rsidR="00425600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25600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Музыка, 1</w:t>
                  </w: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25600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Критская </w:t>
                  </w:r>
                  <w:proofErr w:type="spellStart"/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Е.Д.,Сергеева</w:t>
                  </w:r>
                  <w:proofErr w:type="spellEnd"/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Г.П.,</w:t>
                  </w:r>
                  <w:proofErr w:type="spellStart"/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Шмагина</w:t>
                  </w:r>
                  <w:proofErr w:type="spellEnd"/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Т.С.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25600" w:rsidRPr="00BB1C74" w:rsidRDefault="00021613" w:rsidP="00021613">
                  <w:pPr>
                    <w:rPr>
                      <w:rFonts w:ascii="Times New Roman" w:hAnsi="Times New Roman" w:cs="Times New Roman"/>
                    </w:rPr>
                  </w:pPr>
                  <w:r w:rsidRPr="00021613">
                    <w:rPr>
                      <w:rFonts w:ascii="Times New Roman" w:hAnsi="Times New Roman" w:cs="Times New Roman"/>
                    </w:rPr>
                    <w:t>Акционерное общество Издательство «Просвещение»</w:t>
                  </w:r>
                </w:p>
              </w:tc>
            </w:tr>
            <w:tr w:rsidR="00425600" w:rsidRPr="00CD2393" w:rsidTr="00CD2393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25600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Физическая культура            1 класс, </w:t>
                  </w: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25600" w:rsidRPr="00425600" w:rsidRDefault="00425600" w:rsidP="00BB1C74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Матвеев А.П.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25600" w:rsidRPr="00425600" w:rsidRDefault="00021613" w:rsidP="00BB1C74">
                  <w:pPr>
                    <w:rPr>
                      <w:rFonts w:ascii="Times New Roman" w:hAnsi="Times New Roman" w:cs="Times New Roman"/>
                    </w:rPr>
                  </w:pPr>
                  <w:r w:rsidRPr="00021613">
                    <w:rPr>
                      <w:rFonts w:ascii="Times New Roman" w:hAnsi="Times New Roman" w:cs="Times New Roman"/>
                    </w:rPr>
                    <w:t>Акционерное общество Издательство «Просвещение»</w:t>
                  </w:r>
                </w:p>
              </w:tc>
            </w:tr>
            <w:tr w:rsidR="00BB1C74" w:rsidRPr="00CD2393" w:rsidTr="004A64ED">
              <w:trPr>
                <w:trHeight w:val="589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1C74" w:rsidRPr="00BB1C74" w:rsidRDefault="00BB1C74" w:rsidP="00BB1C74">
                  <w:pPr>
                    <w:spacing w:after="0" w:line="204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BB1C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2-й класс</w:t>
                  </w:r>
                </w:p>
              </w:tc>
            </w:tr>
            <w:tr w:rsidR="0084240F" w:rsidRPr="00CD2393" w:rsidTr="004A64ED">
              <w:trPr>
                <w:trHeight w:val="619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Русский язык: 2-й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4C03A7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Канакина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В.П.,Горецкий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В.Г.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 w:rsidP="00EA02A5">
                  <w:pPr>
                    <w:spacing w:after="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5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Литературное чтение: 2-й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6F155A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Климанова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Л.Ф.,Горецкий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В.Г.,Голованова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М.В. и другие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 w:rsidP="00EA02A5">
                  <w:pPr>
                    <w:spacing w:after="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5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Математика: 2-й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425600" w:rsidP="004C03A7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Моро М.И., </w:t>
                  </w:r>
                  <w:proofErr w:type="spellStart"/>
                  <w:r w:rsidR="0084240F"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Бантова</w:t>
                  </w:r>
                  <w:proofErr w:type="spellEnd"/>
                  <w:r w:rsidR="0084240F"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М.А.,</w:t>
                  </w:r>
                </w:p>
                <w:p w:rsidR="0084240F" w:rsidRPr="00CD2393" w:rsidRDefault="0084240F" w:rsidP="00E8711E">
                  <w:pPr>
                    <w:spacing w:after="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Бельтюкова Г.В.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5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Окружающий мир: 2-й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Плешаков А.А.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2-й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Лутцева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Е.А.,  Зуева Т.П.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2-й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Коротеева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Е.И.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Музыка, 2-й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6F155A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Критская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Е.Д.,Сергеева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Г.П.,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Шмагина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Т.С.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Физическая культура   2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6F155A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Матвеев А.П.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A569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84240F">
              <w:trPr>
                <w:trHeight w:val="285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84240F" w:rsidP="0084240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val="en-US" w:eastAsia="ru-RU"/>
                    </w:rPr>
                    <w:t xml:space="preserve">3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val="en-US" w:eastAsia="ru-RU"/>
                    </w:rPr>
                    <w:t>класс</w:t>
                  </w:r>
                  <w:proofErr w:type="spellEnd"/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Русский язык: 3-й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6F155A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Канакина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В.П., Горецкий В.Г.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Литературное чтение: 3-й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Климанова Л. Горецкий В.Г., Голованова М.В.  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551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Математика: 3-й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6F155A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Моро М.И.,</w:t>
                  </w:r>
                  <w:r w:rsidR="0042560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Бантова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М.А.,</w:t>
                  </w:r>
                </w:p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Бельтюкова Г.В.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Окружающий мир: 3-й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Плешаков А.А.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3-й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Лутцева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3-й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Горяева Н. А.,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Неменская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Л. А., Питерских А. С. и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др</w:t>
                  </w:r>
                  <w:proofErr w:type="spellEnd"/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Музыка, 3-й класс, учебник</w:t>
                  </w:r>
                </w:p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Критская Е. Д., Сергеева Г. П.,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Шмагина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Т. С.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557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Физическая культура :  3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Матвеев А.П.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DF3F4B" w:rsidRPr="00CD2393" w:rsidTr="00261F33">
              <w:trPr>
                <w:trHeight w:val="557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DF3F4B" w:rsidRPr="00DF3F4B" w:rsidRDefault="00DF3F4B" w:rsidP="00DF3F4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F3F4B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lastRenderedPageBreak/>
                    <w:t>4 класс</w:t>
                  </w:r>
                </w:p>
              </w:tc>
            </w:tr>
            <w:tr w:rsidR="0084240F" w:rsidRPr="00CD2393" w:rsidTr="004A569C">
              <w:trPr>
                <w:trHeight w:val="567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Русский язык: 4-й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4C03A7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Канакина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В.П., Горецкий В.Г.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Литературное чтение: 4-й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E03C4E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Климанова Л. Ф., </w:t>
                  </w:r>
                  <w:r w:rsidR="0084240F"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Горецкий В.Г., Голованова М.В.  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Математика: 4-й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Моро М.И.,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Бантова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М.А.,</w:t>
                  </w:r>
                </w:p>
                <w:p w:rsidR="0084240F" w:rsidRPr="00CD2393" w:rsidRDefault="0084240F" w:rsidP="00622611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Бельтюкова Г.В.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622611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Окружающий мир: 4-й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Плешаков А.А.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православной культуры: 4-й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E03C4E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О.Ю.Васильева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4-й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Лутцева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021E1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4-й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Неменская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Л. А./ под ред.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Неменского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Б. М.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Музыка, 4-й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Критская Е. Д., Сергеева Г. П.,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Шмагина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Т. С.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Физическая культура :  4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Матвеев А.П.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2F7BBF">
              <w:trPr>
                <w:trHeight w:val="25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021613" w:rsidRDefault="00021613" w:rsidP="0002161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5</w:t>
                  </w:r>
                  <w:r w:rsidRPr="0002161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 класс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021613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язык: 5</w:t>
                  </w:r>
                  <w:r w:rsidRPr="0002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021613" w:rsidRDefault="00021613" w:rsidP="00021613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Баранов М.Т., </w:t>
                  </w:r>
                  <w:proofErr w:type="spellStart"/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Ладыженская</w:t>
                  </w:r>
                  <w:proofErr w:type="spellEnd"/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Т.А., </w:t>
                  </w:r>
                </w:p>
                <w:p w:rsidR="00021613" w:rsidRPr="00CD2393" w:rsidRDefault="00021613" w:rsidP="00021613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и 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021613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Литература: 5</w:t>
                  </w:r>
                  <w:r w:rsidRPr="0002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02161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Коровина В.Я., Журавлев В.П.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021613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Математика: 5</w:t>
                  </w:r>
                  <w:r w:rsidRPr="0002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02161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Виленкин</w:t>
                  </w:r>
                  <w:proofErr w:type="spellEnd"/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Н.Я.,Жохов</w:t>
                  </w:r>
                  <w:proofErr w:type="spellEnd"/>
                  <w:r w:rsidRPr="0002161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В.И. и 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021613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 5</w:t>
                  </w:r>
                  <w:r w:rsidRPr="0002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02161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Быкова Н.И., Дули Д.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Всеобща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история. История древнего мира: 5</w:t>
                  </w: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Мединский</w:t>
                  </w:r>
                  <w:proofErr w:type="spellEnd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В.Р.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География:5- 6-й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Алексеев А.И., Николина  В.В., Липкина Е.К.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Биология: 5</w:t>
                  </w: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Пасечник В.В., </w:t>
                  </w:r>
                  <w:proofErr w:type="spellStart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Суматохин</w:t>
                  </w:r>
                  <w:proofErr w:type="spellEnd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С.В.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2161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5</w:t>
                  </w: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983EE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Глозман</w:t>
                  </w:r>
                  <w:proofErr w:type="spellEnd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Е.С.,Кожина</w:t>
                  </w:r>
                  <w:proofErr w:type="spellEnd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О.А.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21613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983EE9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5</w:t>
                  </w: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983EE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Горяева Н.А.,  Островская О.В.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983EE9" w:rsidRDefault="00983EE9" w:rsidP="00983E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Музыка, 5</w:t>
                  </w: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класс, учебник</w:t>
                  </w:r>
                </w:p>
                <w:p w:rsidR="00983EE9" w:rsidRPr="00CD2393" w:rsidRDefault="00983EE9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983EE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Сергеева Г.П., Критская Е.Д.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983EE9" w:rsidP="00E2221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Физическая культура: 5 </w:t>
                  </w:r>
                  <w:proofErr w:type="spellStart"/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983EE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Матвеев А.П.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BD39A4">
              <w:trPr>
                <w:trHeight w:val="25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84240F" w:rsidP="0084240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6 класс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CD2393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Русский язык: 6-й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021E1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Баранов М.Т.,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Ладыженская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Т.А., </w:t>
                  </w:r>
                </w:p>
                <w:p w:rsidR="0084240F" w:rsidRPr="00CD2393" w:rsidRDefault="0084240F" w:rsidP="008021E1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687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Литература: 6-й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4C03A7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Полухина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В.П., Коровина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В.Я.и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Математика: 6-й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CD2393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Виленкин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Н.Я.,Жохов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В.И.</w:t>
                  </w:r>
                  <w:r w:rsid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427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 6-й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Ваулина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Ю.Е.,Дули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Д. и 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История России: </w:t>
                  </w: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E03C4E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Мединский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83EE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В.Р.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Всеобщая история. История средних веков: 6-й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DF3F4B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</w:t>
                  </w:r>
                  <w:r w:rsidR="00E03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нский</w:t>
                  </w:r>
                  <w:proofErr w:type="spellEnd"/>
                  <w:r w:rsid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В.Р.</w:t>
                  </w:r>
                  <w:r w:rsidR="00E03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География:5- 6-й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А.И., Николина  В.В., Липкина Е.К.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Акционерное общество </w:t>
                  </w: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Биология: 6-й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4240F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Пасечник В.В.,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Суматохин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С.В.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6-й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73EC1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Глозман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Е.С.,Кожина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О.А.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6-й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Неменская</w:t>
                  </w:r>
                  <w:proofErr w:type="spellEnd"/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Л.А.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Музыка, 6-й класс, учебник</w:t>
                  </w:r>
                </w:p>
                <w:p w:rsidR="0084240F" w:rsidRPr="00CD2393" w:rsidRDefault="0084240F" w:rsidP="00EA02A5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983EE9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Сергеева</w:t>
                  </w:r>
                  <w:r w:rsidR="00983EE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Г.П.,</w:t>
                  </w:r>
                  <w:r w:rsidR="00983EE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Критская Е.Д.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4A569C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  <w:r w:rsidR="00C96DA1"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6-7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Матвеев А.П.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4A5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4A64ED">
              <w:trPr>
                <w:trHeight w:val="409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983EE9" w:rsidRDefault="00983EE9" w:rsidP="00983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Pr="00983EE9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 класс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983EE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язык: 7</w:t>
                  </w:r>
                  <w:r w:rsidRPr="00983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983EE9" w:rsidRDefault="00983EE9" w:rsidP="00983EE9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Баранов М.Т., </w:t>
                  </w:r>
                  <w:proofErr w:type="spellStart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Ладыженская</w:t>
                  </w:r>
                  <w:proofErr w:type="spellEnd"/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Т.А., </w:t>
                  </w:r>
                </w:p>
                <w:p w:rsidR="00983EE9" w:rsidRPr="00CD2393" w:rsidRDefault="00983EE9" w:rsidP="00983EE9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983EE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и 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Литература: 7</w:t>
                  </w: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Коровина В.Я., Журавлев В.П.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 7</w:t>
                  </w: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Быкова Н.И., Дули Д.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Математика: 7</w:t>
                  </w: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Виленкин</w:t>
                  </w:r>
                  <w:proofErr w:type="spellEnd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Н.Я.,Жохов</w:t>
                  </w:r>
                  <w:proofErr w:type="spellEnd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В.И. и 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4A64ED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A64ED" w:rsidRDefault="004A64ED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Вероятность и статистика: 7-9 класс, учебник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A64ED" w:rsidRPr="007604B9" w:rsidRDefault="004A64ED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4A64ED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Высоцкий И. Р., Ященко И. В./ под ред. Ященко И. 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A64ED" w:rsidRPr="00DA3D48" w:rsidRDefault="004A64ED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A64E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России: 7</w:t>
                  </w: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Мединский</w:t>
                  </w:r>
                  <w:proofErr w:type="spellEnd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 В.Р.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Всеобщая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стория. История нового времени: 7</w:t>
                  </w: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Мединский</w:t>
                  </w:r>
                  <w:proofErr w:type="spellEnd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 В.Р.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География: 7</w:t>
                  </w: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Алексеев А.И., Николина  В.В., Липкина Е.К.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Биология: 7</w:t>
                  </w:r>
                  <w:r w:rsidRPr="00760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Пасечник В.В., </w:t>
                  </w:r>
                  <w:proofErr w:type="spellStart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Суматохин</w:t>
                  </w:r>
                  <w:proofErr w:type="spellEnd"/>
                  <w:r w:rsidRPr="007604B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С.В.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Физика: 7-й класс.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C76920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Перышкин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И.М., Иванов А.И.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983EE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7604B9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Информатика: 7-й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C76920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Босова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Л.Л.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83EE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7604B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604B9" w:rsidRPr="00CD2393" w:rsidRDefault="00DA3D48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7</w:t>
                  </w:r>
                  <w:r w:rsidRPr="00DA3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604B9" w:rsidRPr="00CD2393" w:rsidRDefault="00C76920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C76920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Глозман</w:t>
                  </w:r>
                  <w:proofErr w:type="spellEnd"/>
                  <w:r w:rsidRPr="00C76920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76920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Е.С.,Кожина</w:t>
                  </w:r>
                  <w:proofErr w:type="spellEnd"/>
                  <w:r w:rsidRPr="00C76920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О.А.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604B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7604B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604B9" w:rsidRPr="00CD2393" w:rsidRDefault="00DA3D48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7</w:t>
                  </w:r>
                  <w:r w:rsidRPr="00DA3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604B9" w:rsidRPr="00CD2393" w:rsidRDefault="00C76920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Питерских А.С., </w:t>
                  </w:r>
                  <w:r w:rsidR="004A64ED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Гуров Г.Е. под. ред. </w:t>
                  </w:r>
                  <w:proofErr w:type="spellStart"/>
                  <w:r w:rsidR="004A64ED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Неменского</w:t>
                  </w:r>
                  <w:proofErr w:type="spellEnd"/>
                  <w:r w:rsidR="004A64ED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Б.М.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604B9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DA3D48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DA3D48" w:rsidRPr="00DA3D48" w:rsidRDefault="00DA3D48" w:rsidP="00DA3D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Музыка, 7</w:t>
                  </w:r>
                  <w:r w:rsidRPr="00DA3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класс, учебник</w:t>
                  </w:r>
                </w:p>
                <w:p w:rsidR="00DA3D48" w:rsidRDefault="00DA3D48" w:rsidP="0058696B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DA3D48" w:rsidRPr="00CD2393" w:rsidRDefault="004A64ED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4A64ED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Сергеева Г.П., Критская Е.Д.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DA3D48" w:rsidRPr="00CD2393" w:rsidRDefault="00DA3D48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A3D4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C96DA1" w:rsidRPr="00CD2393" w:rsidTr="00DD1EAE">
              <w:trPr>
                <w:trHeight w:val="25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C96DA1" w:rsidRPr="00CD2393" w:rsidRDefault="00C96DA1" w:rsidP="00C96DA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8 класс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96637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Русский язык: 8-й класс: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Рыбченкова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Л.М., Александрова О.М., Загоровская О. В. и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</w:t>
                  </w:r>
                  <w:proofErr w:type="spellEnd"/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Литературное чтение: 8-й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B81153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811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Коровина В.Я., Журавлев,     Коровин В.И.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C96DA1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язык:8-й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C96DA1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Н.И.Быкова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Дули Д.,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М.Д.Поспелова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В.Эванс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Алгебра: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Макарычев Ю.Н.,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Миндюк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Н.Г.,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Нешков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К.И.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Геометрия: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Атанасян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Л.С., Бутузов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В.Ф.,Кадомцев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С.Б.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Семакин И.Г.,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Залогова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Л.А., Русаков С.В., Шестакова Л.В.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Всеобщая история: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Юдовская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А.Я., Баранов П.А., Ванюшкина Л.М.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История России: </w:t>
                  </w:r>
                  <w:r w:rsidRPr="00CD239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Арсентьев Н.М., Данилов А.А., Сте</w:t>
                  </w:r>
                  <w:r w:rsidR="00C96DA1"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фанович П.С. </w:t>
                  </w: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 др. , под. редакцией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Торкунова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Обществознание: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Боголюбов Л.Н., Иванова Л.Ф., Городецкая Н.И.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География:8-й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Алексеев А.И., Николина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В.В.,Липкина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Е.К.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8F3C60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Пасечник В.В., Каменский А.А., Швецов Г.Г.  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Кабардин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О.Ф.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Химия: 8-й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Рудзитис Г.Е., Фельдман Ф.Г.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8-й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Глозман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Е.С., Кожина О.А.,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Хотунцев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Ю.Л.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7B777A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ИЗО, 8-й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 Питерских А.С. / Под ред. </w:t>
                  </w:r>
                  <w:proofErr w:type="spellStart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Неменского</w:t>
                  </w:r>
                  <w:proofErr w:type="spellEnd"/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Б.М.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84240F" w:rsidRPr="00CD2393" w:rsidTr="00C76920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23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Музыка, 8-й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4240F" w:rsidRPr="00CD2393" w:rsidRDefault="0084240F" w:rsidP="00247042">
                  <w:pPr>
                    <w:spacing w:after="120" w:line="204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D239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Сергеева Г. П., Критская Е. Д.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4240F" w:rsidRPr="00CD2393" w:rsidRDefault="00C76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9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D660D2">
              <w:trPr>
                <w:trHeight w:val="25"/>
              </w:trPr>
              <w:tc>
                <w:tcPr>
                  <w:tcW w:w="1029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010369" w:rsidRDefault="00010369" w:rsidP="0001036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9</w:t>
                  </w:r>
                  <w:r w:rsidRPr="00010369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 класс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010369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язык: 9</w:t>
                  </w:r>
                  <w:r w:rsidRPr="0001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010369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1036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Рыбченкова</w:t>
                  </w:r>
                  <w:proofErr w:type="spellEnd"/>
                  <w:r w:rsidRPr="0001036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Л.М., Александрова О.М., Загоровская О. В. и </w:t>
                  </w:r>
                  <w:proofErr w:type="spellStart"/>
                  <w:r w:rsidRPr="0001036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др</w:t>
                  </w:r>
                  <w:proofErr w:type="spellEnd"/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010369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чтение: 9</w:t>
                  </w:r>
                  <w:r w:rsidRPr="0001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010369" w:rsidP="00B81153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01036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Коровина</w:t>
                  </w:r>
                  <w:r w:rsid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В.Я., </w:t>
                  </w:r>
                  <w:r w:rsidRPr="0001036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Журавлев</w:t>
                  </w:r>
                  <w:r w:rsid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,     </w:t>
                  </w:r>
                  <w:r w:rsidRPr="0001036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Коровин </w:t>
                  </w:r>
                  <w:r w:rsid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В.И. и др.</w:t>
                  </w:r>
                  <w:r w:rsidRPr="00010369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010369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язык: 9</w:t>
                  </w:r>
                  <w:r w:rsidRPr="00010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Ваулина Ю.Е.,</w:t>
                  </w:r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Дули Д.,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М.Д.Поспелова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В.Эванс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Алгебра: 9</w:t>
                  </w:r>
                  <w:r w:rsidRPr="00B81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Макарычев Ю.Н.,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Миндюк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Н.Г.,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Нешков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К.И.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Геометрия: 9</w:t>
                  </w:r>
                  <w:r w:rsidRPr="00B81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Атанасян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Л.С., Бутузов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В.Ф.,Кадомцев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С.Б.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Информатика: 9</w:t>
                  </w:r>
                  <w:r w:rsidRPr="00B81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Семакин И.Г.,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Залогова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Л.А., Русаков С.В., Шестакова Л.В.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Всеобщая история: 9</w:t>
                  </w:r>
                  <w:r w:rsidRPr="00B81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Юдовская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А.Я., Баранов П.А., Ванюшкина Л.М.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России: 9</w:t>
                  </w:r>
                  <w:r w:rsidRPr="00B81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класс: учебник: в 2 частях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Арсентьев Н.М., Данилов А.А., Стефанович П.С.   и др. , под. редакцией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Торкунова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А.В.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Обществознание: 9</w:t>
                  </w:r>
                  <w:r w:rsidRPr="00B81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Боголюбов Л.Н., Иванова Л.Ф., Городецкая Н.И.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География: 9</w:t>
                  </w:r>
                  <w:r w:rsidRPr="00B81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B81153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Алексеев А.И., Николина </w:t>
                  </w:r>
                  <w:proofErr w:type="spellStart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В.В.,Липкина</w:t>
                  </w:r>
                  <w:proofErr w:type="spellEnd"/>
                  <w:r w:rsidRPr="00B81153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Е.К.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4A569C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9</w:t>
                  </w: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4A569C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Пасечник В.В., Каменский А.А., Швецов Г.Г.  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4A569C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Физика: 9</w:t>
                  </w: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4A569C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Кабардин</w:t>
                  </w:r>
                  <w:proofErr w:type="spellEnd"/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О.Ф.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010369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4A569C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Химия: 9</w:t>
                  </w: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4A569C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Рудзитис Г.Е., Фельдман Ф.Г.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010369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  <w:tr w:rsidR="00B81153" w:rsidRPr="00CD2393" w:rsidTr="00CD2393">
              <w:trPr>
                <w:trHeight w:val="25"/>
              </w:trPr>
              <w:tc>
                <w:tcPr>
                  <w:tcW w:w="30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81153" w:rsidRPr="00CD2393" w:rsidRDefault="004A569C" w:rsidP="006A394E">
                  <w:pPr>
                    <w:spacing w:after="120" w:line="20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Технология, 9</w:t>
                  </w:r>
                  <w:r w:rsidRPr="004A56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-й класс, учебник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81153" w:rsidRPr="00CD2393" w:rsidRDefault="004A569C" w:rsidP="00247042">
                  <w:pPr>
                    <w:spacing w:after="120" w:line="204" w:lineRule="atLeast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Глозман</w:t>
                  </w:r>
                  <w:proofErr w:type="spellEnd"/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Е.С., Кожина О.А., </w:t>
                  </w:r>
                  <w:proofErr w:type="spellStart"/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>Хотунцев</w:t>
                  </w:r>
                  <w:proofErr w:type="spellEnd"/>
                  <w:r w:rsidRPr="004A569C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Ю.Л. и др.</w:t>
                  </w:r>
                </w:p>
              </w:tc>
              <w:tc>
                <w:tcPr>
                  <w:tcW w:w="34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81153" w:rsidRPr="00CD2393" w:rsidRDefault="00C76920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C7692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Акционерное общество Издательство «Просвещение»</w:t>
                  </w:r>
                </w:p>
              </w:tc>
            </w:tr>
          </w:tbl>
          <w:p w:rsidR="00AB53F2" w:rsidRPr="00CD2393" w:rsidRDefault="00AB53F2" w:rsidP="00F60D6D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AB53F2" w:rsidRPr="00CD2393" w:rsidRDefault="00AB53F2" w:rsidP="00F60D6D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47042" w:rsidRPr="00CD2393" w:rsidRDefault="00247042" w:rsidP="00F60D6D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9A75D2" w:rsidRPr="00F93F68" w:rsidRDefault="009A75D2" w:rsidP="00F93F68">
            <w:pPr>
              <w:pStyle w:val="a5"/>
              <w:spacing w:before="0" w:beforeAutospacing="0" w:after="120" w:afterAutospacing="0"/>
              <w:jc w:val="center"/>
              <w:rPr>
                <w:b/>
                <w:bCs/>
                <w:color w:val="222222"/>
              </w:rPr>
            </w:pPr>
          </w:p>
        </w:tc>
        <w:tc>
          <w:tcPr>
            <w:tcW w:w="14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75D2" w:rsidRDefault="009A75D2" w:rsidP="009A75D2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2599A" w:rsidRPr="009A75D2" w:rsidRDefault="0042599A" w:rsidP="009A75D2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CF11E8" w:rsidRDefault="00CF11E8"/>
    <w:sectPr w:rsidR="00CF11E8" w:rsidSect="00CF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B26"/>
    <w:multiLevelType w:val="multilevel"/>
    <w:tmpl w:val="4A8A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E6223"/>
    <w:multiLevelType w:val="multilevel"/>
    <w:tmpl w:val="47E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76910"/>
    <w:multiLevelType w:val="multilevel"/>
    <w:tmpl w:val="C1E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A655C"/>
    <w:multiLevelType w:val="multilevel"/>
    <w:tmpl w:val="A11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40D76"/>
    <w:multiLevelType w:val="hybridMultilevel"/>
    <w:tmpl w:val="B4F21FB0"/>
    <w:lvl w:ilvl="0" w:tplc="041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9A0"/>
    <w:rsid w:val="00010369"/>
    <w:rsid w:val="00021613"/>
    <w:rsid w:val="000D727E"/>
    <w:rsid w:val="000E71F3"/>
    <w:rsid w:val="00145700"/>
    <w:rsid w:val="001B4E3E"/>
    <w:rsid w:val="001D42BA"/>
    <w:rsid w:val="001D59D3"/>
    <w:rsid w:val="001F52E7"/>
    <w:rsid w:val="00247042"/>
    <w:rsid w:val="00273EC1"/>
    <w:rsid w:val="00296637"/>
    <w:rsid w:val="002E3A46"/>
    <w:rsid w:val="0030469E"/>
    <w:rsid w:val="00322A1D"/>
    <w:rsid w:val="00383053"/>
    <w:rsid w:val="004202E2"/>
    <w:rsid w:val="004209A0"/>
    <w:rsid w:val="00425600"/>
    <w:rsid w:val="0042599A"/>
    <w:rsid w:val="00451672"/>
    <w:rsid w:val="004A569C"/>
    <w:rsid w:val="004A64ED"/>
    <w:rsid w:val="004C03A7"/>
    <w:rsid w:val="004E558A"/>
    <w:rsid w:val="00533836"/>
    <w:rsid w:val="0058696B"/>
    <w:rsid w:val="00622611"/>
    <w:rsid w:val="00654D7B"/>
    <w:rsid w:val="006A394E"/>
    <w:rsid w:val="006F155A"/>
    <w:rsid w:val="00710B90"/>
    <w:rsid w:val="007604B9"/>
    <w:rsid w:val="007A13CF"/>
    <w:rsid w:val="007B777A"/>
    <w:rsid w:val="007C030D"/>
    <w:rsid w:val="008021E1"/>
    <w:rsid w:val="00806372"/>
    <w:rsid w:val="00806998"/>
    <w:rsid w:val="0084240F"/>
    <w:rsid w:val="008510BB"/>
    <w:rsid w:val="0085709E"/>
    <w:rsid w:val="008F3C60"/>
    <w:rsid w:val="00983EE9"/>
    <w:rsid w:val="009A1AF8"/>
    <w:rsid w:val="009A6FCC"/>
    <w:rsid w:val="009A75D2"/>
    <w:rsid w:val="00A55631"/>
    <w:rsid w:val="00AB0E96"/>
    <w:rsid w:val="00AB53F2"/>
    <w:rsid w:val="00AF7195"/>
    <w:rsid w:val="00B40B0F"/>
    <w:rsid w:val="00B477EE"/>
    <w:rsid w:val="00B81153"/>
    <w:rsid w:val="00B86BD6"/>
    <w:rsid w:val="00B91A84"/>
    <w:rsid w:val="00BB1C74"/>
    <w:rsid w:val="00C31B5C"/>
    <w:rsid w:val="00C76920"/>
    <w:rsid w:val="00C96DA1"/>
    <w:rsid w:val="00CC759F"/>
    <w:rsid w:val="00CD2393"/>
    <w:rsid w:val="00CF11E8"/>
    <w:rsid w:val="00D03590"/>
    <w:rsid w:val="00D061D9"/>
    <w:rsid w:val="00D11DEA"/>
    <w:rsid w:val="00D95EE0"/>
    <w:rsid w:val="00DA3D48"/>
    <w:rsid w:val="00DB3199"/>
    <w:rsid w:val="00DF3F4B"/>
    <w:rsid w:val="00E03C4E"/>
    <w:rsid w:val="00E2221B"/>
    <w:rsid w:val="00E8711E"/>
    <w:rsid w:val="00EA02A5"/>
    <w:rsid w:val="00EF5F55"/>
    <w:rsid w:val="00F04B7B"/>
    <w:rsid w:val="00F60D6D"/>
    <w:rsid w:val="00F70ACA"/>
    <w:rsid w:val="00F766B1"/>
    <w:rsid w:val="00F93F68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3E36"/>
  <w15:docId w15:val="{E93E764D-1849-4B91-A4B1-9CD7E5B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9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2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209A0"/>
  </w:style>
  <w:style w:type="character" w:styleId="a6">
    <w:name w:val="Strong"/>
    <w:basedOn w:val="a0"/>
    <w:uiPriority w:val="22"/>
    <w:qFormat/>
    <w:rsid w:val="004209A0"/>
    <w:rPr>
      <w:b/>
      <w:bCs/>
    </w:rPr>
  </w:style>
  <w:style w:type="character" w:customStyle="1" w:styleId="sfwc">
    <w:name w:val="sfwc"/>
    <w:basedOn w:val="a0"/>
    <w:rsid w:val="004209A0"/>
  </w:style>
  <w:style w:type="character" w:styleId="a7">
    <w:name w:val="Hyperlink"/>
    <w:basedOn w:val="a0"/>
    <w:unhideWhenUsed/>
    <w:rsid w:val="004209A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A7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7975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ЯСКШ3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SuperUser</cp:lastModifiedBy>
  <cp:revision>16</cp:revision>
  <cp:lastPrinted>2025-09-24T17:39:00Z</cp:lastPrinted>
  <dcterms:created xsi:type="dcterms:W3CDTF">2023-04-27T06:19:00Z</dcterms:created>
  <dcterms:modified xsi:type="dcterms:W3CDTF">2025-09-24T17:45:00Z</dcterms:modified>
</cp:coreProperties>
</file>