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7"/>
        <w:gridCol w:w="1178"/>
        <w:gridCol w:w="1701"/>
        <w:gridCol w:w="1056"/>
        <w:gridCol w:w="4085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r>
              <w:t>№</w:t>
            </w:r>
            <w:r>
              <w:t>п</w:t>
            </w:r>
            <w:r>
              <w:t>,п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r>
              <w:t>класс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r>
              <w:t>Учебный предмет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r>
              <w:t>дата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r>
              <w:t>Вид  работы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r>
              <w:t>1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r>
              <w:t>06.09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r>
              <w:t>Входной контроль. Диктант с грамматическим заданием.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r>
              <w:t>2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r>
              <w:t>25.10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r>
              <w:t>Контрольное изложение №1 текста повествовательного характера с элементами описания местности, памятников истории и культуры.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r>
              <w:t>3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r>
              <w:t>29.11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r>
              <w:t>Контрольное  сочинение   №1.  Описание  памятника.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r>
              <w:t>4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r>
              <w:t>06.12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r>
              <w:t>Контрольная работа № 1 по теме «Главные и второстепенные члены предложения». Тесты.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r>
              <w:t>5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r>
              <w:t>17.01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r>
              <w:t xml:space="preserve"> Контрольное сжатое  изложение №2 текста публицистического стиля на морально-этические темы.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r>
              <w:t>6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r>
              <w:t>06.02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r>
              <w:t>Контрольный диктант №1 с грамматическим заданием по теме «Однородные члены предложения».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r>
              <w:t>7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r>
              <w:t>13.02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r>
              <w:t>Контрольное сочинение №2. Сочинение-рассуждение на морально-этические темы в публицистическом стиле по сложному плану.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r>
              <w:t>8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r>
              <w:t>14.03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r>
              <w:t>Контрольная работа №2 по теме «Обособленные члены предложения».  Тесты.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r>
              <w:t>9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r>
              <w:t>11.04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r>
              <w:t>Контрольное сочинение №3 с элементами описания местности.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r>
              <w:t>10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r>
              <w:t>05.05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r>
              <w:t>Контрольный  диктант №2 (без грамматического задания)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r>
              <w:t>11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r>
              <w:t>23.05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r>
              <w:t>Итоговый контрольный диктант №3 с грамматическим заданием.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r>
              <w:t>12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r>
              <w:t>литература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r>
              <w:t>10.11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r>
              <w:t>Классное сочинение №1 по роману А.С.Пушкина «Капитанская дочка».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r>
              <w:t>13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r>
              <w:t>литература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r>
              <w:t>26.12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r>
              <w:t>Контрольная работа №1 по творчеству М. Ю. Лермонтова, Н.В. Гоголя, М. Е. Салтыков-Щедрина. Тесты + письменный ответ на вопрос.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r>
              <w:t>14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r>
              <w:t>литература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r>
              <w:t>13.03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r>
              <w:t>Контрольная работа №2 по творчеству А.А. Блока, С.А. Есенина, М.А. Осоргина, И. С. Шмелёва. Тесты + письменный ответ на вопрос.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r>
              <w:t>15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r>
              <w:t>литература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r>
              <w:t>24.04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r>
              <w:t>Классное сочинение №2. «Великая Отечественная война в произведениях писателей 20-го века».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r>
              <w:t>16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r>
              <w:t>литература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r>
              <w:t>22.11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r>
              <w:t xml:space="preserve"> Классное сочинение №1 на тему: «В чем превосходство царевны над царицей».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r>
              <w:t>17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r>
              <w:t>литература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r>
              <w:t>12.05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r>
              <w:t xml:space="preserve"> Классное сочинение №2  по сказке Х.К. Андерсена «Снежная королева».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r>
              <w:t>18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r>
              <w:t>05.09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r>
              <w:t xml:space="preserve"> Диктант с грамматическим заданием (входной контроль)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r>
              <w:t>19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r>
              <w:t>23.09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r>
              <w:t>Контрольный диктант № 1 по теме «Фонетика, графика, орфография» (с грамматическим заданием).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r>
              <w:t>20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r>
              <w:t>16.12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r>
              <w:t>Контрольная работа № 1 по теме: «Лексикология». Тестирование.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r>
              <w:t>21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r>
              <w:t>27.01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r>
              <w:t>Контрольное выборочное изложение текста №1.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r>
              <w:t>22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r>
              <w:t>03.03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r>
              <w:t>Контрольное сочинение-описание №1.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r>
              <w:t>23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r>
              <w:t>18.03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r>
              <w:t>Контрольная работа №2 по теме: «Морфология». Тестирование.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r>
              <w:t>24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r>
              <w:t>18.04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r>
              <w:t>Контрольное сочинение-рассуждение по данному началу №2.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r>
              <w:t>25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r>
              <w:t>28.04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r>
              <w:t>Контрольное сжатое изложение текста повествовательного характера №2.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r>
              <w:t>26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r>
              <w:t>22.05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r>
              <w:t>Контрольный диктант №2 по теме: «Словосочетание. Предложение» (с грамматическим заданием).</w:t>
            </w:r>
          </w:p>
        </w:tc>
      </w:tr>
    </w:tbl>
    <w:p w14:paraId="88000000">
      <w:pPr>
        <w:pStyle w:val="Style_1"/>
      </w:pPr>
    </w:p>
    <w:sectPr>
      <w:pgSz w:h="16838" w:orient="portrait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2022-09-20T13:53:37Z</dcterms:modified>
</cp:coreProperties>
</file>