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4503"/>
        <w:gridCol w:w="569"/>
        <w:gridCol w:w="4567"/>
      </w:tblGrid>
      <w:tr w:rsidR="00D940E1" w:rsidRPr="001A2670" w:rsidTr="00915F33">
        <w:tc>
          <w:tcPr>
            <w:tcW w:w="2336" w:type="pct"/>
            <w:tcBorders>
              <w:bottom w:val="single" w:sz="4" w:space="0" w:color="auto"/>
            </w:tcBorders>
            <w:shd w:val="clear" w:color="auto" w:fill="auto"/>
          </w:tcPr>
          <w:p w:rsidR="00D940E1" w:rsidRPr="001A2670" w:rsidRDefault="00D940E1" w:rsidP="00915F33">
            <w:pPr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1A2670">
              <w:rPr>
                <w:b/>
                <w:bCs/>
                <w:sz w:val="20"/>
                <w:szCs w:val="20"/>
              </w:rPr>
              <w:t>Общество с ограниченной о</w:t>
            </w:r>
            <w:r w:rsidRPr="001A2670">
              <w:rPr>
                <w:b/>
                <w:bCs/>
                <w:sz w:val="20"/>
                <w:szCs w:val="20"/>
              </w:rPr>
              <w:t>т</w:t>
            </w:r>
            <w:r w:rsidRPr="001A2670">
              <w:rPr>
                <w:b/>
                <w:bCs/>
                <w:sz w:val="20"/>
                <w:szCs w:val="20"/>
              </w:rPr>
              <w:t>ветственностью "ТрудЭксперт"</w:t>
            </w:r>
          </w:p>
          <w:p w:rsidR="00D940E1" w:rsidRPr="001A2670" w:rsidRDefault="00D940E1" w:rsidP="00915F33">
            <w:pPr>
              <w:jc w:val="center"/>
              <w:rPr>
                <w:b/>
                <w:bCs/>
                <w:sz w:val="20"/>
                <w:szCs w:val="20"/>
              </w:rPr>
            </w:pPr>
            <w:r w:rsidRPr="001A2670">
              <w:rPr>
                <w:b/>
                <w:bCs/>
                <w:sz w:val="20"/>
                <w:szCs w:val="20"/>
              </w:rPr>
              <w:t>(ООО "ТрудЭксперт")</w:t>
            </w:r>
          </w:p>
          <w:p w:rsidR="00D940E1" w:rsidRPr="001A2670" w:rsidRDefault="00D940E1" w:rsidP="00915F33">
            <w:pPr>
              <w:jc w:val="center"/>
              <w:rPr>
                <w:rStyle w:val="a8"/>
                <w:rFonts w:ascii="Arial" w:hAnsi="Arial" w:cs="Arial"/>
              </w:rPr>
            </w:pPr>
            <w:r w:rsidRPr="001A2670">
              <w:rPr>
                <w:rStyle w:val="a8"/>
                <w:sz w:val="20"/>
                <w:szCs w:val="20"/>
              </w:rPr>
              <w:t>Регистрационный номер - 162 от 30.11.2015</w:t>
            </w:r>
          </w:p>
        </w:tc>
        <w:tc>
          <w:tcPr>
            <w:tcW w:w="295" w:type="pct"/>
            <w:vMerge w:val="restart"/>
          </w:tcPr>
          <w:p w:rsidR="00D940E1" w:rsidRPr="001A2670" w:rsidRDefault="00D940E1" w:rsidP="00915F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70" w:type="pct"/>
            <w:vMerge w:val="restart"/>
          </w:tcPr>
          <w:p w:rsidR="00D940E1" w:rsidRPr="001A2670" w:rsidRDefault="00D940E1" w:rsidP="00915F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2670">
              <w:rPr>
                <w:b/>
                <w:color w:val="000000"/>
                <w:sz w:val="20"/>
                <w:szCs w:val="20"/>
              </w:rPr>
              <w:t>УТВЕРЖДАЮ</w:t>
            </w:r>
          </w:p>
          <w:p w:rsidR="00B33A52" w:rsidRPr="001A2670" w:rsidRDefault="00353737" w:rsidP="00915F33">
            <w:pPr>
              <w:jc w:val="center"/>
              <w:rPr>
                <w:color w:val="000000"/>
                <w:sz w:val="20"/>
                <w:szCs w:val="20"/>
              </w:rPr>
            </w:pPr>
            <w:r w:rsidRPr="001A2670">
              <w:rPr>
                <w:color w:val="000000"/>
                <w:sz w:val="20"/>
                <w:szCs w:val="20"/>
              </w:rPr>
              <w:t>Руководитель испытательной лаборат</w:t>
            </w:r>
            <w:r w:rsidRPr="001A2670">
              <w:rPr>
                <w:color w:val="000000"/>
                <w:sz w:val="20"/>
                <w:szCs w:val="20"/>
              </w:rPr>
              <w:t>о</w:t>
            </w:r>
            <w:r w:rsidR="00B33A52" w:rsidRPr="001A2670">
              <w:rPr>
                <w:color w:val="000000"/>
                <w:sz w:val="20"/>
                <w:szCs w:val="20"/>
              </w:rPr>
              <w:t>рии</w:t>
            </w:r>
          </w:p>
          <w:p w:rsidR="00D940E1" w:rsidRPr="001A2670" w:rsidRDefault="00353737" w:rsidP="00915F33">
            <w:pPr>
              <w:jc w:val="center"/>
              <w:rPr>
                <w:color w:val="000000"/>
                <w:sz w:val="20"/>
                <w:szCs w:val="20"/>
              </w:rPr>
            </w:pPr>
            <w:r w:rsidRPr="001A2670">
              <w:rPr>
                <w:color w:val="000000"/>
                <w:sz w:val="20"/>
                <w:szCs w:val="20"/>
              </w:rPr>
              <w:t>ООО "ТрудЭксперт"</w:t>
            </w:r>
          </w:p>
          <w:p w:rsidR="00253224" w:rsidRPr="001A2670" w:rsidRDefault="00253224" w:rsidP="00915F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737" w:rsidRPr="001A2670" w:rsidRDefault="00353737" w:rsidP="00915F33">
            <w:pPr>
              <w:jc w:val="center"/>
              <w:rPr>
                <w:color w:val="000000"/>
                <w:sz w:val="20"/>
                <w:szCs w:val="20"/>
              </w:rPr>
            </w:pPr>
            <w:r w:rsidRPr="001A2670">
              <w:rPr>
                <w:color w:val="000000"/>
                <w:sz w:val="20"/>
                <w:szCs w:val="20"/>
              </w:rPr>
              <w:t>_________ С.А. Богомолов</w:t>
            </w:r>
          </w:p>
          <w:p w:rsidR="00D940E1" w:rsidRPr="001A2670" w:rsidRDefault="00D940E1" w:rsidP="00915F33">
            <w:pPr>
              <w:jc w:val="center"/>
              <w:rPr>
                <w:sz w:val="20"/>
                <w:szCs w:val="20"/>
              </w:rPr>
            </w:pPr>
            <w:r w:rsidRPr="001A2670">
              <w:rPr>
                <w:sz w:val="20"/>
                <w:szCs w:val="20"/>
              </w:rPr>
              <w:fldChar w:fldCharType="begin"/>
            </w:r>
            <w:r w:rsidRPr="001A2670">
              <w:rPr>
                <w:sz w:val="20"/>
                <w:szCs w:val="20"/>
              </w:rPr>
              <w:instrText xml:space="preserve"> DOCVARIABLE sign_date \* MERGEFORMAT </w:instrText>
            </w:r>
            <w:r w:rsidRPr="001A2670">
              <w:rPr>
                <w:sz w:val="20"/>
                <w:szCs w:val="20"/>
              </w:rPr>
              <w:fldChar w:fldCharType="separate"/>
            </w:r>
            <w:r w:rsidR="0004489E" w:rsidRPr="0004489E">
              <w:rPr>
                <w:bCs/>
                <w:sz w:val="20"/>
                <w:szCs w:val="20"/>
              </w:rPr>
              <w:t>19</w:t>
            </w:r>
            <w:r w:rsidR="0004489E">
              <w:rPr>
                <w:sz w:val="20"/>
                <w:szCs w:val="20"/>
              </w:rPr>
              <w:t>.04.2022</w:t>
            </w:r>
            <w:r w:rsidRPr="001A2670">
              <w:rPr>
                <w:sz w:val="20"/>
                <w:szCs w:val="20"/>
              </w:rPr>
              <w:fldChar w:fldCharType="end"/>
            </w:r>
          </w:p>
          <w:p w:rsidR="00D940E1" w:rsidRPr="001A2670" w:rsidRDefault="00D940E1" w:rsidP="00915F33">
            <w:pPr>
              <w:jc w:val="center"/>
              <w:rPr>
                <w:rStyle w:val="a8"/>
                <w:rFonts w:ascii="Arial" w:hAnsi="Arial" w:cs="Arial"/>
              </w:rPr>
            </w:pPr>
            <w:r w:rsidRPr="001A2670">
              <w:rPr>
                <w:color w:val="000000"/>
                <w:sz w:val="20"/>
                <w:szCs w:val="20"/>
              </w:rPr>
              <w:t>МП</w:t>
            </w:r>
          </w:p>
        </w:tc>
      </w:tr>
      <w:tr w:rsidR="00D940E1" w:rsidRPr="001A2670" w:rsidTr="00915F33">
        <w:trPr>
          <w:trHeight w:val="638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40E1" w:rsidRPr="001A2670" w:rsidRDefault="00D940E1" w:rsidP="00915F33">
            <w:pPr>
              <w:jc w:val="center"/>
              <w:rPr>
                <w:sz w:val="16"/>
                <w:szCs w:val="16"/>
              </w:rPr>
            </w:pPr>
            <w:r w:rsidRPr="001A2670">
              <w:rPr>
                <w:sz w:val="16"/>
                <w:szCs w:val="16"/>
              </w:rPr>
              <w:t>полное и сокращенное наименование организации, регистр</w:t>
            </w:r>
            <w:r w:rsidRPr="001A2670">
              <w:rPr>
                <w:sz w:val="16"/>
                <w:szCs w:val="16"/>
              </w:rPr>
              <w:t>а</w:t>
            </w:r>
            <w:r w:rsidRPr="001A2670">
              <w:rPr>
                <w:sz w:val="16"/>
                <w:szCs w:val="16"/>
              </w:rPr>
              <w:t>цио</w:t>
            </w:r>
            <w:r w:rsidRPr="001A2670">
              <w:rPr>
                <w:sz w:val="16"/>
                <w:szCs w:val="16"/>
              </w:rPr>
              <w:t>н</w:t>
            </w:r>
            <w:r w:rsidRPr="001A2670">
              <w:rPr>
                <w:sz w:val="16"/>
                <w:szCs w:val="16"/>
              </w:rPr>
              <w:t>ный номер записи в реестре организаций, проводящих специальную оценку усл</w:t>
            </w:r>
            <w:r w:rsidRPr="001A2670">
              <w:rPr>
                <w:sz w:val="16"/>
                <w:szCs w:val="16"/>
              </w:rPr>
              <w:t>о</w:t>
            </w:r>
            <w:r w:rsidRPr="001A2670">
              <w:rPr>
                <w:sz w:val="16"/>
                <w:szCs w:val="16"/>
              </w:rPr>
              <w:t>вий труда</w:t>
            </w:r>
          </w:p>
          <w:p w:rsidR="00D940E1" w:rsidRPr="001A2670" w:rsidRDefault="00D940E1" w:rsidP="00915F33">
            <w:pPr>
              <w:jc w:val="center"/>
              <w:rPr>
                <w:b/>
                <w:bCs/>
              </w:rPr>
            </w:pPr>
          </w:p>
          <w:p w:rsidR="00D940E1" w:rsidRPr="001A2670" w:rsidRDefault="00D940E1" w:rsidP="00915F33">
            <w:pPr>
              <w:jc w:val="center"/>
              <w:rPr>
                <w:b/>
                <w:bCs/>
                <w:sz w:val="20"/>
                <w:szCs w:val="20"/>
              </w:rPr>
            </w:pPr>
            <w:r w:rsidRPr="001A2670">
              <w:rPr>
                <w:b/>
                <w:bCs/>
                <w:sz w:val="20"/>
                <w:szCs w:val="20"/>
              </w:rPr>
              <w:t>Испытательная лаборатория</w:t>
            </w:r>
          </w:p>
          <w:p w:rsidR="00D940E1" w:rsidRPr="001A2670" w:rsidRDefault="00D940E1" w:rsidP="00915F33">
            <w:pPr>
              <w:jc w:val="center"/>
              <w:rPr>
                <w:b/>
                <w:bCs/>
                <w:sz w:val="20"/>
                <w:szCs w:val="20"/>
              </w:rPr>
            </w:pPr>
            <w:r w:rsidRPr="001A2670">
              <w:rPr>
                <w:b/>
                <w:bCs/>
                <w:sz w:val="20"/>
                <w:szCs w:val="20"/>
              </w:rPr>
              <w:t>Общества с ограниченной отве</w:t>
            </w:r>
            <w:r w:rsidRPr="001A2670">
              <w:rPr>
                <w:b/>
                <w:bCs/>
                <w:sz w:val="20"/>
                <w:szCs w:val="20"/>
              </w:rPr>
              <w:t>т</w:t>
            </w:r>
            <w:r w:rsidRPr="001A2670">
              <w:rPr>
                <w:b/>
                <w:bCs/>
                <w:sz w:val="20"/>
                <w:szCs w:val="20"/>
              </w:rPr>
              <w:t>ственностью "ТрудЭксперт"</w:t>
            </w:r>
          </w:p>
          <w:p w:rsidR="00D940E1" w:rsidRPr="001A2670" w:rsidRDefault="00D940E1" w:rsidP="00915F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2670">
              <w:rPr>
                <w:b/>
                <w:color w:val="000000"/>
                <w:sz w:val="20"/>
                <w:szCs w:val="20"/>
              </w:rPr>
              <w:t>РОСС RU.0001.21ЭС23</w:t>
            </w:r>
          </w:p>
          <w:p w:rsidR="00D940E1" w:rsidRPr="001A2670" w:rsidRDefault="00D940E1" w:rsidP="00915F33">
            <w:pPr>
              <w:jc w:val="center"/>
              <w:rPr>
                <w:rStyle w:val="a8"/>
                <w:sz w:val="20"/>
                <w:szCs w:val="20"/>
              </w:rPr>
            </w:pPr>
            <w:r w:rsidRPr="001A2670">
              <w:rPr>
                <w:b/>
                <w:color w:val="000000"/>
                <w:sz w:val="20"/>
                <w:szCs w:val="20"/>
              </w:rPr>
              <w:t xml:space="preserve"> 03.10.2016</w:t>
            </w:r>
          </w:p>
        </w:tc>
        <w:tc>
          <w:tcPr>
            <w:tcW w:w="295" w:type="pct"/>
            <w:vMerge/>
          </w:tcPr>
          <w:p w:rsidR="00D940E1" w:rsidRPr="001A2670" w:rsidRDefault="00D940E1" w:rsidP="00915F33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D940E1" w:rsidRPr="001A2670" w:rsidRDefault="00D940E1" w:rsidP="00915F33">
            <w:pPr>
              <w:rPr>
                <w:rStyle w:val="a8"/>
                <w:sz w:val="20"/>
                <w:szCs w:val="20"/>
              </w:rPr>
            </w:pPr>
          </w:p>
        </w:tc>
      </w:tr>
      <w:tr w:rsidR="00D940E1" w:rsidRPr="001A2670" w:rsidTr="005A6995">
        <w:trPr>
          <w:trHeight w:val="1195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40E1" w:rsidRPr="001A2670" w:rsidRDefault="00D940E1" w:rsidP="00915F33">
            <w:pPr>
              <w:jc w:val="center"/>
              <w:rPr>
                <w:sz w:val="16"/>
                <w:szCs w:val="18"/>
              </w:rPr>
            </w:pPr>
            <w:r w:rsidRPr="001A2670">
              <w:rPr>
                <w:sz w:val="16"/>
                <w:szCs w:val="18"/>
              </w:rPr>
              <w:t>наименование испытательной лаборатории, уникальный н</w:t>
            </w:r>
            <w:r w:rsidRPr="001A2670">
              <w:rPr>
                <w:sz w:val="16"/>
                <w:szCs w:val="18"/>
              </w:rPr>
              <w:t>о</w:t>
            </w:r>
            <w:r w:rsidRPr="001A2670">
              <w:rPr>
                <w:sz w:val="16"/>
                <w:szCs w:val="18"/>
              </w:rPr>
              <w:t>мер записи в Реестре аккредитованных лиц, дата вн</w:t>
            </w:r>
            <w:r w:rsidRPr="001A2670">
              <w:rPr>
                <w:sz w:val="16"/>
                <w:szCs w:val="18"/>
              </w:rPr>
              <w:t>е</w:t>
            </w:r>
            <w:r w:rsidRPr="001A2670">
              <w:rPr>
                <w:sz w:val="16"/>
                <w:szCs w:val="18"/>
              </w:rPr>
              <w:t>сения записи в Реестр аккредитованных лиц</w:t>
            </w:r>
          </w:p>
          <w:p w:rsidR="00D940E1" w:rsidRPr="001A2670" w:rsidRDefault="00D940E1" w:rsidP="00915F33">
            <w:pPr>
              <w:jc w:val="center"/>
              <w:rPr>
                <w:b/>
                <w:bCs/>
              </w:rPr>
            </w:pPr>
          </w:p>
          <w:p w:rsidR="00D940E1" w:rsidRPr="001A2670" w:rsidRDefault="00D940E1" w:rsidP="00915F33">
            <w:pPr>
              <w:jc w:val="center"/>
              <w:rPr>
                <w:b/>
                <w:bCs/>
                <w:sz w:val="20"/>
                <w:szCs w:val="20"/>
              </w:rPr>
            </w:pPr>
            <w:r w:rsidRPr="001A2670">
              <w:rPr>
                <w:b/>
                <w:bCs/>
                <w:sz w:val="20"/>
                <w:szCs w:val="20"/>
              </w:rPr>
              <w:t>603089, г. Нижний Новгород, ул. Полта</w:t>
            </w:r>
            <w:r w:rsidRPr="001A2670">
              <w:rPr>
                <w:b/>
                <w:bCs/>
                <w:sz w:val="20"/>
                <w:szCs w:val="20"/>
              </w:rPr>
              <w:t>в</w:t>
            </w:r>
            <w:r w:rsidRPr="001A2670">
              <w:rPr>
                <w:b/>
                <w:bCs/>
                <w:sz w:val="20"/>
                <w:szCs w:val="20"/>
              </w:rPr>
              <w:t>ская, д. 32, оф. 25, 26</w:t>
            </w:r>
          </w:p>
        </w:tc>
        <w:tc>
          <w:tcPr>
            <w:tcW w:w="295" w:type="pct"/>
            <w:vMerge/>
          </w:tcPr>
          <w:p w:rsidR="00D940E1" w:rsidRPr="001A2670" w:rsidRDefault="00D940E1" w:rsidP="00915F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D940E1" w:rsidRPr="001A2670" w:rsidRDefault="00D940E1" w:rsidP="00915F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40E1" w:rsidRPr="001A2670" w:rsidTr="00915F33">
        <w:trPr>
          <w:trHeight w:val="845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40E1" w:rsidRPr="001A2670" w:rsidRDefault="00D940E1" w:rsidP="00915F33">
            <w:pPr>
              <w:jc w:val="center"/>
              <w:rPr>
                <w:sz w:val="16"/>
                <w:szCs w:val="18"/>
              </w:rPr>
            </w:pPr>
            <w:r w:rsidRPr="001A2670">
              <w:rPr>
                <w:sz w:val="16"/>
                <w:szCs w:val="18"/>
              </w:rPr>
              <w:t>фактический адрес места осуществления деятельности исп</w:t>
            </w:r>
            <w:r w:rsidRPr="001A2670">
              <w:rPr>
                <w:sz w:val="16"/>
                <w:szCs w:val="18"/>
              </w:rPr>
              <w:t>ы</w:t>
            </w:r>
            <w:r w:rsidRPr="001A2670">
              <w:rPr>
                <w:sz w:val="16"/>
                <w:szCs w:val="18"/>
              </w:rPr>
              <w:t>тательной л</w:t>
            </w:r>
            <w:r w:rsidRPr="001A2670">
              <w:rPr>
                <w:sz w:val="16"/>
                <w:szCs w:val="18"/>
              </w:rPr>
              <w:t>а</w:t>
            </w:r>
            <w:r w:rsidRPr="001A2670">
              <w:rPr>
                <w:sz w:val="16"/>
                <w:szCs w:val="18"/>
              </w:rPr>
              <w:t>боратории</w:t>
            </w:r>
          </w:p>
          <w:p w:rsidR="00D940E1" w:rsidRPr="001A2670" w:rsidRDefault="00D940E1" w:rsidP="00915F33">
            <w:pPr>
              <w:jc w:val="center"/>
              <w:rPr>
                <w:b/>
                <w:bCs/>
              </w:rPr>
            </w:pPr>
          </w:p>
          <w:p w:rsidR="00D940E1" w:rsidRPr="001A2670" w:rsidRDefault="00D940E1" w:rsidP="00915F33">
            <w:pPr>
              <w:jc w:val="center"/>
              <w:rPr>
                <w:b/>
                <w:bCs/>
              </w:rPr>
            </w:pPr>
            <w:r w:rsidRPr="001A2670">
              <w:rPr>
                <w:b/>
                <w:bCs/>
                <w:sz w:val="20"/>
                <w:szCs w:val="20"/>
              </w:rPr>
              <w:t>(831) 283-02-66; lab@trudexpert.info</w:t>
            </w:r>
          </w:p>
        </w:tc>
        <w:tc>
          <w:tcPr>
            <w:tcW w:w="295" w:type="pct"/>
            <w:vMerge/>
          </w:tcPr>
          <w:p w:rsidR="00D940E1" w:rsidRPr="001A2670" w:rsidRDefault="00D940E1" w:rsidP="00915F33">
            <w:pPr>
              <w:rPr>
                <w:b/>
                <w:bCs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D940E1" w:rsidRPr="001A2670" w:rsidRDefault="00D940E1" w:rsidP="00915F33">
            <w:pPr>
              <w:rPr>
                <w:b/>
                <w:bCs/>
              </w:rPr>
            </w:pPr>
          </w:p>
        </w:tc>
      </w:tr>
      <w:tr w:rsidR="00D940E1" w:rsidRPr="001A2670" w:rsidTr="00915F33">
        <w:trPr>
          <w:trHeight w:val="399"/>
        </w:trPr>
        <w:tc>
          <w:tcPr>
            <w:tcW w:w="233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40E1" w:rsidRPr="001A2670" w:rsidRDefault="00D940E1" w:rsidP="00915F33">
            <w:pPr>
              <w:jc w:val="center"/>
              <w:rPr>
                <w:b/>
                <w:bCs/>
              </w:rPr>
            </w:pPr>
            <w:r w:rsidRPr="001A2670">
              <w:rPr>
                <w:sz w:val="16"/>
                <w:szCs w:val="18"/>
              </w:rPr>
              <w:t>номер телефона, адрес электронной почты испытательной лабор</w:t>
            </w:r>
            <w:r w:rsidRPr="001A2670">
              <w:rPr>
                <w:sz w:val="16"/>
                <w:szCs w:val="18"/>
              </w:rPr>
              <w:t>а</w:t>
            </w:r>
            <w:r w:rsidRPr="001A2670">
              <w:rPr>
                <w:sz w:val="16"/>
                <w:szCs w:val="18"/>
              </w:rPr>
              <w:t>тории</w:t>
            </w:r>
          </w:p>
        </w:tc>
        <w:tc>
          <w:tcPr>
            <w:tcW w:w="295" w:type="pct"/>
            <w:vMerge/>
            <w:tcBorders>
              <w:bottom w:val="nil"/>
            </w:tcBorders>
          </w:tcPr>
          <w:p w:rsidR="00D940E1" w:rsidRPr="001A2670" w:rsidRDefault="00D940E1" w:rsidP="00915F33">
            <w:pPr>
              <w:rPr>
                <w:b/>
                <w:bCs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D940E1" w:rsidRPr="001A2670" w:rsidRDefault="00D940E1" w:rsidP="00915F33">
            <w:pPr>
              <w:rPr>
                <w:b/>
                <w:bCs/>
              </w:rPr>
            </w:pPr>
          </w:p>
        </w:tc>
      </w:tr>
    </w:tbl>
    <w:p w:rsidR="00D940E1" w:rsidRPr="001A2670" w:rsidRDefault="00D940E1" w:rsidP="00D940E1">
      <w:pPr>
        <w:pStyle w:val="1"/>
      </w:pPr>
    </w:p>
    <w:p w:rsidR="00DA676F" w:rsidRPr="001A2670" w:rsidRDefault="00DA676F">
      <w:pPr>
        <w:jc w:val="center"/>
        <w:rPr>
          <w:b/>
        </w:rPr>
      </w:pPr>
      <w:r w:rsidRPr="001A2670">
        <w:rPr>
          <w:b/>
        </w:rPr>
        <w:t>ПРОТОКОЛ</w:t>
      </w:r>
      <w:r w:rsidR="00DE4519" w:rsidRPr="001A2670">
        <w:rPr>
          <w:b/>
        </w:rPr>
        <w:br/>
      </w:r>
      <w:r w:rsidR="00D27BFB" w:rsidRPr="001A2670">
        <w:rPr>
          <w:b/>
        </w:rPr>
        <w:t>испытаний</w:t>
      </w:r>
      <w:r w:rsidR="004017DE" w:rsidRPr="001A2670">
        <w:rPr>
          <w:b/>
        </w:rPr>
        <w:t xml:space="preserve"> </w:t>
      </w:r>
      <w:r w:rsidR="00D90DA8" w:rsidRPr="001A2670">
        <w:rPr>
          <w:b/>
        </w:rPr>
        <w:t>параметров</w:t>
      </w:r>
      <w:r w:rsidR="004017DE" w:rsidRPr="001A2670">
        <w:rPr>
          <w:b/>
        </w:rPr>
        <w:t xml:space="preserve"> световой среды</w:t>
      </w:r>
      <w:r w:rsidRPr="001A2670">
        <w:rPr>
          <w:b/>
        </w:rPr>
        <w:t xml:space="preserve"> </w:t>
      </w:r>
    </w:p>
    <w:p w:rsidR="00DA676F" w:rsidRPr="001A2670" w:rsidRDefault="00DA676F">
      <w:pPr>
        <w:jc w:val="center"/>
      </w:pPr>
      <w:r w:rsidRPr="001A2670">
        <w:t> 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2124"/>
      </w:tblGrid>
      <w:tr w:rsidR="00E721ED" w:rsidRPr="001A2670" w:rsidTr="00E72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1ED" w:rsidRPr="001A2670" w:rsidRDefault="00E721ED" w:rsidP="00CC7A79">
            <w:pPr>
              <w:jc w:val="center"/>
            </w:pPr>
            <w:r w:rsidRPr="001A2670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721ED" w:rsidRPr="001A2670" w:rsidRDefault="0004489E" w:rsidP="00CC7A79">
            <w:pPr>
              <w:jc w:val="center"/>
              <w:rPr>
                <w:bCs/>
                <w:color w:val="000000"/>
              </w:rPr>
            </w:pPr>
            <w:bookmarkStart w:id="0" w:name="num_table"/>
            <w:bookmarkEnd w:id="0"/>
            <w:r>
              <w:rPr>
                <w:bCs/>
                <w:color w:val="000000"/>
              </w:rPr>
              <w:t>5192022О</w:t>
            </w:r>
          </w:p>
        </w:tc>
        <w:tc>
          <w:tcPr>
            <w:tcW w:w="195" w:type="dxa"/>
            <w:vAlign w:val="bottom"/>
          </w:tcPr>
          <w:p w:rsidR="00E721ED" w:rsidRPr="001A2670" w:rsidRDefault="00E721ED" w:rsidP="00CC7A7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1ED" w:rsidRPr="001A2670" w:rsidRDefault="00E721ED" w:rsidP="00CC7A7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2670">
              <w:rPr>
                <w:bCs/>
              </w:rPr>
              <w:fldChar w:fldCharType="begin"/>
            </w:r>
            <w:r w:rsidRPr="001A2670">
              <w:rPr>
                <w:bCs/>
              </w:rPr>
              <w:instrText xml:space="preserve"> DOCVARIABLE izm_date \* MERGEFORMAT </w:instrText>
            </w:r>
            <w:r w:rsidRPr="001A2670">
              <w:rPr>
                <w:bCs/>
              </w:rPr>
              <w:fldChar w:fldCharType="separate"/>
            </w:r>
            <w:r w:rsidR="0004489E">
              <w:rPr>
                <w:bCs/>
              </w:rPr>
              <w:t>19.04.2022</w:t>
            </w:r>
            <w:r w:rsidRPr="001A2670">
              <w:rPr>
                <w:bCs/>
              </w:rPr>
              <w:fldChar w:fldCharType="end"/>
            </w:r>
          </w:p>
        </w:tc>
      </w:tr>
      <w:tr w:rsidR="00E721ED" w:rsidRPr="001A2670" w:rsidTr="00E721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1ED" w:rsidRPr="001A2670" w:rsidRDefault="00E721ED" w:rsidP="00CC7A7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center"/>
          </w:tcPr>
          <w:p w:rsidR="00E721ED" w:rsidRPr="001A2670" w:rsidRDefault="00E721ED" w:rsidP="00CC7A79">
            <w:pPr>
              <w:pStyle w:val="af"/>
              <w:rPr>
                <w:bCs/>
                <w:sz w:val="12"/>
                <w:szCs w:val="12"/>
              </w:rPr>
            </w:pPr>
            <w:r w:rsidRPr="001A2670">
              <w:rPr>
                <w:sz w:val="12"/>
                <w:szCs w:val="12"/>
              </w:rPr>
              <w:t>(регистрационный номер протокола)</w:t>
            </w:r>
          </w:p>
        </w:tc>
        <w:tc>
          <w:tcPr>
            <w:tcW w:w="195" w:type="dxa"/>
            <w:vAlign w:val="center"/>
          </w:tcPr>
          <w:p w:rsidR="00E721ED" w:rsidRPr="001A2670" w:rsidRDefault="00E721ED" w:rsidP="00CC7A79">
            <w:pPr>
              <w:pStyle w:val="af"/>
              <w:rPr>
                <w:bCs/>
                <w:sz w:val="12"/>
                <w:szCs w:val="1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1ED" w:rsidRPr="001A2670" w:rsidRDefault="00E721ED" w:rsidP="00CC7A79">
            <w:pPr>
              <w:pStyle w:val="af"/>
              <w:rPr>
                <w:bCs/>
                <w:sz w:val="12"/>
                <w:szCs w:val="12"/>
              </w:rPr>
            </w:pPr>
            <w:r w:rsidRPr="001A2670">
              <w:rPr>
                <w:sz w:val="12"/>
                <w:szCs w:val="12"/>
              </w:rPr>
              <w:t>(дата утверждения (выдачи) проток</w:t>
            </w:r>
            <w:r w:rsidRPr="001A2670">
              <w:rPr>
                <w:sz w:val="12"/>
                <w:szCs w:val="12"/>
              </w:rPr>
              <w:t>о</w:t>
            </w:r>
            <w:r w:rsidRPr="001A2670">
              <w:rPr>
                <w:sz w:val="12"/>
                <w:szCs w:val="12"/>
              </w:rPr>
              <w:t>ла)</w:t>
            </w:r>
          </w:p>
        </w:tc>
      </w:tr>
    </w:tbl>
    <w:p w:rsidR="00D940E1" w:rsidRPr="001A2670" w:rsidRDefault="00D940E1" w:rsidP="00CE68C1">
      <w:pPr>
        <w:pStyle w:val="a7"/>
        <w:spacing w:before="0"/>
        <w:ind w:firstLine="709"/>
      </w:pPr>
    </w:p>
    <w:p w:rsidR="00E721ED" w:rsidRPr="001A2670" w:rsidRDefault="00E721ED" w:rsidP="00496F22">
      <w:pPr>
        <w:pStyle w:val="a7"/>
        <w:spacing w:before="0"/>
        <w:ind w:firstLine="709"/>
        <w:jc w:val="both"/>
      </w:pPr>
      <w:r w:rsidRPr="001A2670">
        <w:t>1. Сведения о</w:t>
      </w:r>
      <w:r w:rsidR="00D276B9" w:rsidRPr="001A2670">
        <w:t xml:space="preserve"> заказчике</w:t>
      </w:r>
      <w:r w:rsidRPr="001A2670">
        <w:t xml:space="preserve"> </w:t>
      </w:r>
      <w:r w:rsidR="00D276B9" w:rsidRPr="001A2670">
        <w:t>(</w:t>
      </w:r>
      <w:r w:rsidRPr="001A2670">
        <w:t>работодателе</w:t>
      </w:r>
      <w:r w:rsidR="00D276B9" w:rsidRPr="001A2670">
        <w:t>)</w:t>
      </w:r>
      <w:r w:rsidRPr="001A2670">
        <w:t>:</w:t>
      </w:r>
    </w:p>
    <w:p w:rsidR="00D940E1" w:rsidRPr="001A2670" w:rsidRDefault="00D940E1" w:rsidP="00496F22">
      <w:pPr>
        <w:ind w:firstLine="709"/>
        <w:jc w:val="both"/>
      </w:pPr>
    </w:p>
    <w:p w:rsidR="00E721ED" w:rsidRPr="001A2670" w:rsidRDefault="00E721ED" w:rsidP="00496F22">
      <w:pPr>
        <w:ind w:firstLine="709"/>
        <w:jc w:val="both"/>
      </w:pPr>
      <w:r w:rsidRPr="001A2670">
        <w:t>1.1. Наименование</w:t>
      </w:r>
      <w:r w:rsidR="00D276B9" w:rsidRPr="001A2670">
        <w:t xml:space="preserve"> заказчика</w:t>
      </w:r>
      <w:r w:rsidRPr="001A2670">
        <w:t xml:space="preserve"> </w:t>
      </w:r>
      <w:r w:rsidR="00D276B9" w:rsidRPr="001A2670">
        <w:t>(</w:t>
      </w:r>
      <w:r w:rsidRPr="001A2670">
        <w:t>работодателя</w:t>
      </w:r>
      <w:r w:rsidR="00D276B9" w:rsidRPr="001A2670">
        <w:t>)</w:t>
      </w:r>
      <w:r w:rsidRPr="001A2670">
        <w:t>:</w:t>
      </w:r>
      <w:r w:rsidRPr="001A2670">
        <w:rPr>
          <w:rStyle w:val="aa"/>
        </w:rPr>
        <w:t xml:space="preserve"> </w:t>
      </w:r>
      <w:r w:rsidRPr="001A2670">
        <w:rPr>
          <w:rStyle w:val="aa"/>
        </w:rPr>
        <w:fldChar w:fldCharType="begin"/>
      </w:r>
      <w:r w:rsidRPr="001A2670">
        <w:rPr>
          <w:rStyle w:val="aa"/>
        </w:rPr>
        <w:instrText xml:space="preserve"> DOCVARIABLE rbtd_name \* MERGEFORMAT </w:instrText>
      </w:r>
      <w:r w:rsidRPr="001A2670">
        <w:rPr>
          <w:rStyle w:val="aa"/>
        </w:rPr>
        <w:fldChar w:fldCharType="separate"/>
      </w:r>
      <w:r w:rsidR="0004489E">
        <w:rPr>
          <w:rStyle w:val="aa"/>
        </w:rPr>
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</w:r>
      <w:r w:rsidRPr="001A2670">
        <w:rPr>
          <w:rStyle w:val="aa"/>
        </w:rPr>
        <w:fldChar w:fldCharType="end"/>
      </w:r>
      <w:r w:rsidRPr="001A2670">
        <w:rPr>
          <w:rStyle w:val="aa"/>
        </w:rPr>
        <w:t> </w:t>
      </w:r>
    </w:p>
    <w:p w:rsidR="00D940E1" w:rsidRPr="001A2670" w:rsidRDefault="00D940E1" w:rsidP="00496F22">
      <w:pPr>
        <w:ind w:firstLine="709"/>
        <w:jc w:val="both"/>
      </w:pPr>
    </w:p>
    <w:p w:rsidR="00E721ED" w:rsidRPr="001A2670" w:rsidRDefault="00E721ED" w:rsidP="00496F22">
      <w:pPr>
        <w:ind w:firstLine="709"/>
        <w:jc w:val="both"/>
      </w:pPr>
      <w:r w:rsidRPr="001A2670">
        <w:t>1.2. Место нахождения и место осуществления деятельности </w:t>
      </w:r>
      <w:r w:rsidR="00D276B9" w:rsidRPr="001A2670">
        <w:t>заказчика (</w:t>
      </w:r>
      <w:r w:rsidRPr="001A2670">
        <w:t>работодат</w:t>
      </w:r>
      <w:r w:rsidRPr="001A2670">
        <w:t>е</w:t>
      </w:r>
      <w:r w:rsidRPr="001A2670">
        <w:t>ля</w:t>
      </w:r>
      <w:r w:rsidR="00D276B9" w:rsidRPr="001A2670">
        <w:t>)</w:t>
      </w:r>
      <w:r w:rsidRPr="001A2670">
        <w:t>:</w:t>
      </w:r>
      <w:r w:rsidRPr="001A2670">
        <w:rPr>
          <w:rStyle w:val="aa"/>
        </w:rPr>
        <w:t xml:space="preserve"> </w:t>
      </w:r>
      <w:r w:rsidRPr="001A2670">
        <w:rPr>
          <w:rStyle w:val="aa"/>
        </w:rPr>
        <w:fldChar w:fldCharType="begin"/>
      </w:r>
      <w:r w:rsidRPr="001A2670">
        <w:rPr>
          <w:rStyle w:val="aa"/>
        </w:rPr>
        <w:instrText xml:space="preserve"> DOCVARIABLE rbtd_adr \* MERGEFORMAT </w:instrText>
      </w:r>
      <w:r w:rsidRPr="001A2670">
        <w:rPr>
          <w:rStyle w:val="aa"/>
        </w:rPr>
        <w:fldChar w:fldCharType="separate"/>
      </w:r>
      <w:r w:rsidR="0004489E">
        <w:rPr>
          <w:rStyle w:val="aa"/>
        </w:rPr>
        <w:t xml:space="preserve">298600, Республика Крым, город Ялта, улица Манагарова, дом 2; 298600, Республика Крым, город Ялта, улица Манагарова, дом 2 </w:t>
      </w:r>
      <w:r w:rsidRPr="001A2670">
        <w:rPr>
          <w:rStyle w:val="aa"/>
        </w:rPr>
        <w:fldChar w:fldCharType="end"/>
      </w:r>
      <w:r w:rsidRPr="001A2670">
        <w:rPr>
          <w:rStyle w:val="aa"/>
        </w:rPr>
        <w:t> </w:t>
      </w:r>
    </w:p>
    <w:p w:rsidR="00D940E1" w:rsidRPr="001A2670" w:rsidRDefault="00D940E1" w:rsidP="00496F22">
      <w:pPr>
        <w:ind w:firstLine="709"/>
        <w:jc w:val="both"/>
      </w:pPr>
    </w:p>
    <w:p w:rsidR="00E721ED" w:rsidRPr="001A2670" w:rsidRDefault="00E721ED" w:rsidP="00496F22">
      <w:pPr>
        <w:ind w:firstLine="709"/>
        <w:jc w:val="both"/>
      </w:pPr>
      <w:r w:rsidRPr="001A2670">
        <w:t>1.3. Адрес места проведения измерений:</w:t>
      </w:r>
      <w:r w:rsidRPr="001A2670">
        <w:rPr>
          <w:rStyle w:val="aa"/>
        </w:rPr>
        <w:t xml:space="preserve"> </w:t>
      </w:r>
      <w:r w:rsidRPr="0004489E">
        <w:rPr>
          <w:rStyle w:val="aa"/>
        </w:rPr>
        <w:fldChar w:fldCharType="begin"/>
      </w:r>
      <w:r w:rsidRPr="0004489E">
        <w:rPr>
          <w:rStyle w:val="aa"/>
        </w:rPr>
        <w:instrText xml:space="preserve"> DOCVARIABLE rbtd_adr2 \* MERGEFORMAT </w:instrText>
      </w:r>
      <w:r w:rsidRPr="0004489E">
        <w:rPr>
          <w:rStyle w:val="aa"/>
        </w:rPr>
        <w:fldChar w:fldCharType="separate"/>
      </w:r>
      <w:r w:rsidR="0004489E" w:rsidRPr="0004489E">
        <w:rPr>
          <w:rStyle w:val="aa"/>
          <w:bCs/>
        </w:rPr>
        <w:t>298600,</w:t>
      </w:r>
      <w:r w:rsidR="0004489E" w:rsidRPr="0004489E">
        <w:rPr>
          <w:rStyle w:val="aa"/>
        </w:rPr>
        <w:t xml:space="preserve"> Республика Крым, город Ялта, улица Манагарова, дом 2</w:t>
      </w:r>
      <w:r w:rsidRPr="0004489E">
        <w:rPr>
          <w:rStyle w:val="aa"/>
        </w:rPr>
        <w:fldChar w:fldCharType="end"/>
      </w:r>
      <w:r w:rsidRPr="001A2670">
        <w:rPr>
          <w:rStyle w:val="aa"/>
        </w:rPr>
        <w:t> </w:t>
      </w:r>
    </w:p>
    <w:p w:rsidR="00D940E1" w:rsidRPr="001A2670" w:rsidRDefault="00D940E1" w:rsidP="00CE68C1">
      <w:pPr>
        <w:pStyle w:val="a7"/>
        <w:spacing w:before="0"/>
        <w:ind w:firstLine="709"/>
      </w:pPr>
      <w:bookmarkStart w:id="1" w:name="_GoBack"/>
      <w:bookmarkEnd w:id="1"/>
    </w:p>
    <w:p w:rsidR="00F22C29" w:rsidRPr="001A2670" w:rsidRDefault="00F22C29" w:rsidP="00CE68C1">
      <w:pPr>
        <w:pStyle w:val="a7"/>
        <w:spacing w:before="0"/>
        <w:ind w:firstLine="709"/>
      </w:pPr>
      <w:r w:rsidRPr="001A2670">
        <w:t>2. Сведения о средствах измерения:</w:t>
      </w:r>
    </w:p>
    <w:p w:rsidR="00D940E1" w:rsidRPr="001A2670" w:rsidRDefault="00D940E1" w:rsidP="00CE68C1">
      <w:pPr>
        <w:pStyle w:val="a7"/>
        <w:spacing w:before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2"/>
        <w:gridCol w:w="1562"/>
        <w:gridCol w:w="1132"/>
        <w:gridCol w:w="2694"/>
        <w:gridCol w:w="1754"/>
      </w:tblGrid>
      <w:tr w:rsidR="00F22C29" w:rsidRPr="001A2670" w:rsidTr="00B91938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F22C29" w:rsidRPr="001A2670" w:rsidRDefault="00F22C29" w:rsidP="008934C6">
            <w:pPr>
              <w:pStyle w:val="a9"/>
            </w:pPr>
            <w:bookmarkStart w:id="2" w:name="si_table"/>
            <w:bookmarkStart w:id="3" w:name="si_table2"/>
            <w:bookmarkEnd w:id="2"/>
            <w:bookmarkEnd w:id="3"/>
            <w:r w:rsidRPr="001A2670">
              <w:t>Наименов</w:t>
            </w:r>
            <w:r w:rsidRPr="001A2670">
              <w:t>а</w:t>
            </w:r>
            <w:r w:rsidRPr="001A2670">
              <w:t>ние средства изм</w:t>
            </w:r>
            <w:r w:rsidRPr="001A2670">
              <w:t>е</w:t>
            </w:r>
            <w:r w:rsidRPr="001A2670">
              <w:t>рения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113" w:right="-113"/>
            </w:pPr>
            <w:bookmarkStart w:id="4" w:name="si_factory_num"/>
            <w:bookmarkEnd w:id="4"/>
            <w:r w:rsidRPr="001A2670">
              <w:t>Заво</w:t>
            </w:r>
            <w:r w:rsidRPr="001A2670">
              <w:t>д</w:t>
            </w:r>
            <w:r w:rsidRPr="001A2670">
              <w:t>ской номер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113" w:right="-113"/>
            </w:pPr>
            <w:bookmarkStart w:id="5" w:name="si_sertif"/>
            <w:bookmarkEnd w:id="5"/>
            <w:r w:rsidRPr="001A2670">
              <w:t>Номер свидетел</w:t>
            </w:r>
            <w:r w:rsidRPr="001A2670">
              <w:t>ь</w:t>
            </w:r>
            <w:r w:rsidRPr="001A2670">
              <w:t>ства о п</w:t>
            </w:r>
            <w:r w:rsidRPr="001A2670">
              <w:t>о</w:t>
            </w:r>
            <w:r w:rsidRPr="001A2670">
              <w:t>верке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113" w:right="-113"/>
            </w:pPr>
            <w:bookmarkStart w:id="6" w:name="si_date"/>
            <w:bookmarkEnd w:id="6"/>
            <w:r w:rsidRPr="001A2670">
              <w:t>Срок де</w:t>
            </w:r>
            <w:r w:rsidRPr="001A2670">
              <w:t>й</w:t>
            </w:r>
            <w:r w:rsidRPr="001A2670">
              <w:t>ствия пове</w:t>
            </w:r>
            <w:r w:rsidRPr="001A2670">
              <w:t>р</w:t>
            </w:r>
            <w:r w:rsidRPr="001A2670">
              <w:t>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57" w:right="-57"/>
            </w:pPr>
            <w:bookmarkStart w:id="7" w:name="si_err"/>
            <w:bookmarkEnd w:id="7"/>
            <w:r w:rsidRPr="001A2670">
              <w:t>Погрешность измер</w:t>
            </w:r>
            <w:r w:rsidRPr="001A2670">
              <w:t>е</w:t>
            </w:r>
            <w:r w:rsidRPr="001A2670">
              <w:t>ния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57" w:right="-57"/>
            </w:pPr>
            <w:bookmarkStart w:id="8" w:name="si_cond_sv"/>
            <w:bookmarkEnd w:id="8"/>
            <w:r w:rsidRPr="001A2670">
              <w:t>Условия эксплу</w:t>
            </w:r>
            <w:r w:rsidRPr="001A2670">
              <w:t>а</w:t>
            </w:r>
            <w:r w:rsidRPr="001A2670">
              <w:t>тации</w:t>
            </w:r>
          </w:p>
        </w:tc>
      </w:tr>
      <w:tr w:rsidR="0004489E" w:rsidRPr="001A2670" w:rsidTr="00B91938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04489E" w:rsidRPr="001A2670" w:rsidRDefault="0004489E" w:rsidP="0004489E">
            <w:pPr>
              <w:pStyle w:val="a9"/>
              <w:jc w:val="left"/>
            </w:pPr>
            <w:r>
              <w:t>Люксметр "ТКА-Люкс"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4489E" w:rsidRPr="001A2670" w:rsidRDefault="0004489E" w:rsidP="00B91938">
            <w:pPr>
              <w:pStyle w:val="a9"/>
              <w:ind w:left="-113" w:right="-113"/>
            </w:pPr>
            <w:r>
              <w:t>33 7101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4489E" w:rsidRPr="001A2670" w:rsidRDefault="0004489E" w:rsidP="00B91938">
            <w:pPr>
              <w:pStyle w:val="a9"/>
              <w:ind w:left="-113" w:right="-113"/>
            </w:pPr>
            <w:r>
              <w:t>С-ВР/30-12-2021/122901371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4489E" w:rsidRPr="001A2670" w:rsidRDefault="0004489E" w:rsidP="00B91938">
            <w:pPr>
              <w:pStyle w:val="a9"/>
              <w:ind w:left="-113" w:right="-113"/>
            </w:pPr>
            <w:r>
              <w:t>30.12.2021-29.12.2022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4489E" w:rsidRPr="001A2670" w:rsidRDefault="0004489E" w:rsidP="00B91938">
            <w:pPr>
              <w:pStyle w:val="a9"/>
              <w:ind w:left="-57" w:right="-57"/>
            </w:pPr>
            <w:r>
              <w:t>± 6 %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57" w:right="-57"/>
            </w:pPr>
            <w:r>
              <w:t xml:space="preserve">Температура окружающего воздуха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от 0 °С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до +40 °С;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относительная влажность окружающего воздуха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до 85 %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при t = 25 °С;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lastRenderedPageBreak/>
              <w:t xml:space="preserve">атмосферное давление: </w:t>
            </w:r>
          </w:p>
          <w:p w:rsidR="0004489E" w:rsidRPr="001A2670" w:rsidRDefault="0004489E" w:rsidP="00B91938">
            <w:pPr>
              <w:pStyle w:val="a9"/>
              <w:ind w:left="-57" w:right="-57"/>
            </w:pPr>
            <w:r>
              <w:t>(84,0 - 106,7) кПа</w:t>
            </w:r>
          </w:p>
        </w:tc>
      </w:tr>
      <w:tr w:rsidR="0004489E" w:rsidRPr="001A2670" w:rsidTr="00B91938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04489E" w:rsidRDefault="0004489E" w:rsidP="0004489E">
            <w:pPr>
              <w:pStyle w:val="a9"/>
              <w:jc w:val="left"/>
            </w:pPr>
            <w:r>
              <w:lastRenderedPageBreak/>
              <w:t>Рулетка измерительная металлическая "EX10/5"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113" w:right="-113"/>
            </w:pPr>
            <w:r>
              <w:t>2798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113" w:right="-113"/>
            </w:pPr>
            <w:r>
              <w:t>С-БН/20-10-2021/103217174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113" w:right="-113"/>
            </w:pPr>
            <w:r>
              <w:t>20.10.2021-19.10.2022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57" w:right="-57"/>
            </w:pPr>
            <w:r>
              <w:t>2 класс точности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Допускаемое отклонение действительной длины интервалов шкалы, не более: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миллиметрового ± 0,15 мм;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сантиметрового ± 0,2 мм;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дециметрового ± 0,3 мм;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метрового и более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± [0,3 + 0,15·(L - 1)] мм,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где L - число полных и неполных метров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57" w:right="-57"/>
            </w:pPr>
            <w:r>
              <w:t xml:space="preserve">Температура: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от -40 °С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до +50 °С;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относительная влажность воздуха: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не более 80 %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при t = 25 °С;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атмосферное давление: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(101,3 ± 3) кПа</w:t>
            </w:r>
          </w:p>
        </w:tc>
      </w:tr>
      <w:tr w:rsidR="0004489E" w:rsidRPr="001A2670" w:rsidTr="00B91938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04489E" w:rsidRDefault="0004489E" w:rsidP="0004489E">
            <w:pPr>
              <w:pStyle w:val="a9"/>
              <w:jc w:val="left"/>
            </w:pPr>
            <w:r>
              <w:t>Мультиметр цифровой АРРА 61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113" w:right="-113"/>
            </w:pPr>
            <w:r>
              <w:t>77451237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113" w:right="-113"/>
            </w:pPr>
            <w:r>
              <w:t>С-БН/20-10-2021/103210568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113" w:right="-113"/>
            </w:pPr>
            <w:r>
              <w:t>20.10.2021-19.10.2022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57" w:right="-57"/>
            </w:pPr>
            <w:r>
              <w:t xml:space="preserve">Переменный ток: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± (0,015·Х + 5·k) В,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где Х - измеренное значение,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k - значение единицы младшего разряда (разрешение) на соответствующем пределе измерения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57" w:right="-57"/>
            </w:pPr>
            <w:r>
              <w:t xml:space="preserve">Температура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от +10 °С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до +50 °С;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относительная влажность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>&lt; 80 %</w:t>
            </w:r>
          </w:p>
        </w:tc>
      </w:tr>
    </w:tbl>
    <w:p w:rsidR="00D940E1" w:rsidRPr="001A2670" w:rsidRDefault="00D940E1" w:rsidP="005209EB">
      <w:pPr>
        <w:pStyle w:val="a7"/>
        <w:spacing w:before="0"/>
        <w:ind w:firstLine="709"/>
      </w:pPr>
    </w:p>
    <w:p w:rsidR="00F22C29" w:rsidRPr="001A2670" w:rsidRDefault="00F22C29" w:rsidP="005209EB">
      <w:pPr>
        <w:pStyle w:val="a7"/>
        <w:spacing w:before="0"/>
        <w:ind w:firstLine="709"/>
      </w:pPr>
      <w:r w:rsidRPr="001A2670">
        <w:t>Сведения о средствах измерений параметров окружающей среды и вспомог</w:t>
      </w:r>
      <w:r w:rsidRPr="001A2670">
        <w:t>а</w:t>
      </w:r>
      <w:r w:rsidRPr="001A2670">
        <w:t>тельном обор</w:t>
      </w:r>
      <w:r w:rsidRPr="001A2670">
        <w:t>у</w:t>
      </w:r>
      <w:r w:rsidRPr="001A2670">
        <w:t>довании:</w:t>
      </w:r>
    </w:p>
    <w:p w:rsidR="00D940E1" w:rsidRPr="001A2670" w:rsidRDefault="00D940E1" w:rsidP="005209EB">
      <w:pPr>
        <w:pStyle w:val="a7"/>
        <w:spacing w:before="0"/>
        <w:ind w:firstLine="709"/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993"/>
        <w:gridCol w:w="1563"/>
        <w:gridCol w:w="1130"/>
        <w:gridCol w:w="2549"/>
        <w:gridCol w:w="1754"/>
      </w:tblGrid>
      <w:tr w:rsidR="00F22C29" w:rsidRPr="001A2670" w:rsidTr="00A56D81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F22C29" w:rsidRPr="001A2670" w:rsidRDefault="00F22C29" w:rsidP="008934C6">
            <w:pPr>
              <w:pStyle w:val="a9"/>
            </w:pPr>
            <w:bookmarkStart w:id="9" w:name="si_os_table"/>
            <w:bookmarkEnd w:id="9"/>
            <w:r w:rsidRPr="001A2670">
              <w:t>Наименование средства измер</w:t>
            </w:r>
            <w:r w:rsidRPr="001A2670">
              <w:t>е</w:t>
            </w:r>
            <w:r w:rsidRPr="001A2670">
              <w:t>ния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113" w:right="-113"/>
            </w:pPr>
            <w:bookmarkStart w:id="10" w:name="si_os_factory_num"/>
            <w:bookmarkEnd w:id="10"/>
            <w:r w:rsidRPr="001A2670">
              <w:t>Заво</w:t>
            </w:r>
            <w:r w:rsidRPr="001A2670">
              <w:t>д</w:t>
            </w:r>
            <w:r w:rsidRPr="001A2670">
              <w:t>ской номер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113" w:right="-113"/>
            </w:pPr>
            <w:bookmarkStart w:id="11" w:name="si_os_sertif"/>
            <w:bookmarkEnd w:id="11"/>
            <w:r w:rsidRPr="001A2670">
              <w:t>Номер свидетел</w:t>
            </w:r>
            <w:r w:rsidRPr="001A2670">
              <w:t>ь</w:t>
            </w:r>
            <w:r w:rsidRPr="001A2670">
              <w:t>ства о п</w:t>
            </w:r>
            <w:r w:rsidRPr="001A2670">
              <w:t>о</w:t>
            </w:r>
            <w:r w:rsidRPr="001A2670">
              <w:t>верке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113" w:right="-113"/>
            </w:pPr>
            <w:bookmarkStart w:id="12" w:name="si_os_date"/>
            <w:bookmarkEnd w:id="12"/>
            <w:r w:rsidRPr="001A2670">
              <w:t>Срок де</w:t>
            </w:r>
            <w:r w:rsidRPr="001A2670">
              <w:t>й</w:t>
            </w:r>
            <w:r w:rsidRPr="001A2670">
              <w:t>ствия пове</w:t>
            </w:r>
            <w:r w:rsidRPr="001A2670">
              <w:t>р</w:t>
            </w:r>
            <w:r w:rsidRPr="001A2670">
              <w:t>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57" w:right="-57"/>
            </w:pPr>
            <w:bookmarkStart w:id="13" w:name="si_os_err"/>
            <w:bookmarkEnd w:id="13"/>
            <w:r w:rsidRPr="001A2670">
              <w:t>Погрешность измер</w:t>
            </w:r>
            <w:r w:rsidRPr="001A2670">
              <w:t>е</w:t>
            </w:r>
            <w:r w:rsidRPr="001A2670">
              <w:t>ния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F22C29" w:rsidRPr="001A2670" w:rsidRDefault="00F22C29" w:rsidP="00B91938">
            <w:pPr>
              <w:pStyle w:val="a9"/>
              <w:ind w:left="-57" w:right="-57"/>
            </w:pPr>
            <w:bookmarkStart w:id="14" w:name="si_os_cond_sv"/>
            <w:bookmarkEnd w:id="14"/>
            <w:r w:rsidRPr="001A2670">
              <w:t>Условия эксплу</w:t>
            </w:r>
            <w:r w:rsidRPr="001A2670">
              <w:t>а</w:t>
            </w:r>
            <w:r w:rsidRPr="001A2670">
              <w:t>тации</w:t>
            </w:r>
          </w:p>
        </w:tc>
      </w:tr>
      <w:tr w:rsidR="0004489E" w:rsidRPr="001A2670" w:rsidTr="00A56D81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04489E" w:rsidRPr="001A2670" w:rsidRDefault="0004489E" w:rsidP="0004489E">
            <w:pPr>
              <w:pStyle w:val="a9"/>
              <w:jc w:val="left"/>
            </w:pPr>
            <w:r>
              <w:t>Измеритель параметров микроклимата "Метеоскоп-М"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04489E" w:rsidRPr="001A2670" w:rsidRDefault="0004489E" w:rsidP="00B91938">
            <w:pPr>
              <w:pStyle w:val="a9"/>
              <w:ind w:left="-113" w:right="-113"/>
            </w:pPr>
            <w:r>
              <w:t>143315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4489E" w:rsidRPr="001A2670" w:rsidRDefault="0004489E" w:rsidP="00B91938">
            <w:pPr>
              <w:pStyle w:val="a9"/>
              <w:ind w:left="-113" w:right="-113"/>
            </w:pPr>
            <w:r>
              <w:t>С-М/07-06-2021/68786228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04489E" w:rsidRPr="001A2670" w:rsidRDefault="0004489E" w:rsidP="00B91938">
            <w:pPr>
              <w:pStyle w:val="a9"/>
              <w:ind w:left="-113" w:right="-113"/>
            </w:pPr>
            <w:r>
              <w:t>07.06.2021-06.06.2023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57" w:right="-57"/>
            </w:pPr>
            <w:r>
              <w:t xml:space="preserve">Температура воздуха: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± 0,2 °С;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скорость воздушного потока: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для (0,1 - 1) м/с: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± (0,05 + 0,05·V) м/с, где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V - значение измеряемой скорости;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для (1 - 20) м/с: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± (0,1 + 0,05·V) м/с, где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V - значение измеряемой скорости;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относительная влажность воздуха: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± 3 %;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атмосферное давление: </w:t>
            </w:r>
          </w:p>
          <w:p w:rsidR="0004489E" w:rsidRPr="001A2670" w:rsidRDefault="0004489E" w:rsidP="00B91938">
            <w:pPr>
              <w:pStyle w:val="a9"/>
              <w:ind w:left="-57" w:right="-57"/>
            </w:pPr>
            <w:r>
              <w:t>± 0,13 кПа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04489E" w:rsidRDefault="0004489E" w:rsidP="00B91938">
            <w:pPr>
              <w:pStyle w:val="a9"/>
              <w:ind w:left="-57" w:right="-57"/>
            </w:pPr>
            <w:r>
              <w:t xml:space="preserve">Температура окружающего воздуха: от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-20 °С до +55 °С;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относительная влажность воздуха при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 t = 25 °С до 90 %;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сенсометрический щуп: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температура окружающего воздуха от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-40 °С до +85 °С; </w:t>
            </w:r>
          </w:p>
          <w:p w:rsidR="0004489E" w:rsidRDefault="0004489E" w:rsidP="00B91938">
            <w:pPr>
              <w:pStyle w:val="a9"/>
              <w:ind w:left="-57" w:right="-57"/>
            </w:pPr>
            <w:r>
              <w:t xml:space="preserve">относительная влажность воздуха при </w:t>
            </w:r>
          </w:p>
          <w:p w:rsidR="0004489E" w:rsidRPr="001A2670" w:rsidRDefault="0004489E" w:rsidP="00B91938">
            <w:pPr>
              <w:pStyle w:val="a9"/>
              <w:ind w:left="-57" w:right="-57"/>
            </w:pPr>
            <w:r>
              <w:t xml:space="preserve"> t = 25 °С до 97 %</w:t>
            </w:r>
          </w:p>
        </w:tc>
      </w:tr>
    </w:tbl>
    <w:p w:rsidR="00D940E1" w:rsidRPr="001A2670" w:rsidRDefault="00D940E1" w:rsidP="005209EB">
      <w:pPr>
        <w:ind w:firstLine="709"/>
        <w:rPr>
          <w:b/>
          <w:color w:val="000000"/>
        </w:rPr>
      </w:pPr>
    </w:p>
    <w:p w:rsidR="000729A2" w:rsidRPr="001A2670" w:rsidRDefault="000729A2" w:rsidP="005209EB">
      <w:pPr>
        <w:ind w:firstLine="709"/>
      </w:pPr>
      <w:r w:rsidRPr="001A2670">
        <w:rPr>
          <w:b/>
          <w:color w:val="000000"/>
        </w:rPr>
        <w:t>3. НД, устанавливающие метод проведения измерений и оценок и регламент</w:t>
      </w:r>
      <w:r w:rsidRPr="001A2670">
        <w:rPr>
          <w:b/>
          <w:color w:val="000000"/>
        </w:rPr>
        <w:t>и</w:t>
      </w:r>
      <w:r w:rsidRPr="001A2670">
        <w:rPr>
          <w:b/>
          <w:color w:val="000000"/>
        </w:rPr>
        <w:t>рующие ПДК,</w:t>
      </w:r>
      <w:r w:rsidRPr="001A2670">
        <w:rPr>
          <w:b/>
        </w:rPr>
        <w:t xml:space="preserve"> ПДУ, нормативные значения измеряемого и оцениваемого фактора:</w:t>
      </w:r>
      <w:r w:rsidRPr="001A2670">
        <w:t xml:space="preserve"> </w:t>
      </w:r>
    </w:p>
    <w:p w:rsidR="00D940E1" w:rsidRPr="001A2670" w:rsidRDefault="00D940E1" w:rsidP="005209EB">
      <w:pPr>
        <w:ind w:firstLine="709"/>
        <w:rPr>
          <w:b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143"/>
      </w:tblGrid>
      <w:tr w:rsidR="000729A2" w:rsidRPr="001A2670" w:rsidTr="0004489E">
        <w:trPr>
          <w:tblHeader/>
          <w:jc w:val="center"/>
        </w:trPr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9A2" w:rsidRPr="001A2670" w:rsidRDefault="000729A2" w:rsidP="00EA1EAC">
            <w:pPr>
              <w:jc w:val="center"/>
              <w:rPr>
                <w:color w:val="000000"/>
                <w:sz w:val="18"/>
                <w:szCs w:val="18"/>
              </w:rPr>
            </w:pPr>
            <w:r w:rsidRPr="001A2670">
              <w:rPr>
                <w:color w:val="000000"/>
                <w:sz w:val="18"/>
                <w:szCs w:val="18"/>
              </w:rPr>
              <w:t>Область де</w:t>
            </w:r>
            <w:r w:rsidRPr="001A2670">
              <w:rPr>
                <w:color w:val="000000"/>
                <w:sz w:val="18"/>
                <w:szCs w:val="18"/>
              </w:rPr>
              <w:t>й</w:t>
            </w:r>
            <w:r w:rsidRPr="001A2670">
              <w:rPr>
                <w:color w:val="000000"/>
                <w:sz w:val="18"/>
                <w:szCs w:val="18"/>
              </w:rPr>
              <w:t>ствия</w:t>
            </w:r>
          </w:p>
        </w:tc>
        <w:tc>
          <w:tcPr>
            <w:tcW w:w="4201" w:type="pct"/>
            <w:shd w:val="clear" w:color="auto" w:fill="auto"/>
            <w:vAlign w:val="center"/>
          </w:tcPr>
          <w:p w:rsidR="000729A2" w:rsidRPr="001A2670" w:rsidRDefault="000729A2" w:rsidP="00EA1EAC">
            <w:pPr>
              <w:jc w:val="center"/>
              <w:rPr>
                <w:color w:val="000000"/>
                <w:sz w:val="18"/>
                <w:szCs w:val="18"/>
              </w:rPr>
            </w:pPr>
            <w:r w:rsidRPr="001A2670">
              <w:rPr>
                <w:color w:val="000000"/>
                <w:sz w:val="18"/>
                <w:szCs w:val="18"/>
              </w:rPr>
              <w:t>Наименование нормативного документа</w:t>
            </w:r>
            <w:bookmarkStart w:id="15" w:name="nd_table"/>
            <w:bookmarkEnd w:id="15"/>
          </w:p>
        </w:tc>
      </w:tr>
      <w:tr w:rsidR="0004489E" w:rsidRPr="001A2670" w:rsidTr="0004489E">
        <w:trPr>
          <w:tblHeader/>
          <w:jc w:val="center"/>
        </w:trPr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89E" w:rsidRPr="001A2670" w:rsidRDefault="0004489E" w:rsidP="0004489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Измерение</w:t>
            </w:r>
          </w:p>
        </w:tc>
        <w:tc>
          <w:tcPr>
            <w:tcW w:w="4201" w:type="pct"/>
            <w:shd w:val="clear" w:color="auto" w:fill="auto"/>
            <w:vAlign w:val="center"/>
          </w:tcPr>
          <w:p w:rsidR="0004489E" w:rsidRPr="001A2670" w:rsidRDefault="0004489E" w:rsidP="0004489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Руководство по эксплуатации ЮСУК 2.859.005РЭ. ЛЮКСМЕТР "ТКА-ЛЮКС"</w:t>
            </w:r>
          </w:p>
        </w:tc>
      </w:tr>
      <w:tr w:rsidR="0004489E" w:rsidRPr="001A2670" w:rsidTr="0004489E">
        <w:trPr>
          <w:tblHeader/>
          <w:jc w:val="center"/>
        </w:trPr>
        <w:tc>
          <w:tcPr>
            <w:tcW w:w="799" w:type="pct"/>
            <w:tcBorders>
              <w:bottom w:val="nil"/>
            </w:tcBorders>
            <w:shd w:val="clear" w:color="auto" w:fill="auto"/>
            <w:vAlign w:val="center"/>
          </w:tcPr>
          <w:p w:rsidR="0004489E" w:rsidRDefault="0004489E" w:rsidP="0004489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4201" w:type="pct"/>
            <w:shd w:val="clear" w:color="auto" w:fill="auto"/>
            <w:vAlign w:val="center"/>
          </w:tcPr>
          <w:p w:rsidR="0004489E" w:rsidRDefault="0004489E" w:rsidP="0004489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Приказ Минтруда России от 24.01.2014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 Зарегистрировано в Минюсте России 21.03.2014 N 31689</w:t>
            </w:r>
          </w:p>
        </w:tc>
      </w:tr>
      <w:tr w:rsidR="0004489E" w:rsidRPr="001A2670" w:rsidTr="0004489E">
        <w:trPr>
          <w:tblHeader/>
          <w:jc w:val="center"/>
        </w:trPr>
        <w:tc>
          <w:tcPr>
            <w:tcW w:w="7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4489E" w:rsidRDefault="0004489E" w:rsidP="000448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01" w:type="pct"/>
            <w:shd w:val="clear" w:color="auto" w:fill="auto"/>
            <w:vAlign w:val="center"/>
          </w:tcPr>
          <w:p w:rsidR="0004489E" w:rsidRDefault="0004489E" w:rsidP="0004489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</w:tr>
    </w:tbl>
    <w:p w:rsidR="00D940E1" w:rsidRPr="001A2670" w:rsidRDefault="00D940E1" w:rsidP="00D940E1">
      <w:pPr>
        <w:ind w:firstLine="709"/>
        <w:rPr>
          <w:b/>
          <w:color w:val="000000"/>
        </w:rPr>
      </w:pPr>
    </w:p>
    <w:p w:rsidR="000729A2" w:rsidRPr="001A2670" w:rsidRDefault="000729A2" w:rsidP="00D940E1">
      <w:pPr>
        <w:ind w:firstLine="709"/>
        <w:rPr>
          <w:b/>
          <w:color w:val="000000"/>
        </w:rPr>
      </w:pPr>
      <w:r w:rsidRPr="001A2670">
        <w:rPr>
          <w:b/>
          <w:color w:val="000000"/>
        </w:rPr>
        <w:t>4. Условия проведения исследований</w:t>
      </w:r>
    </w:p>
    <w:p w:rsidR="00D940E1" w:rsidRPr="001A2670" w:rsidRDefault="00D940E1" w:rsidP="00D940E1">
      <w:pPr>
        <w:ind w:firstLine="709"/>
        <w:rPr>
          <w:b/>
          <w:color w:val="000000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1935"/>
        <w:gridCol w:w="2864"/>
        <w:gridCol w:w="1315"/>
        <w:gridCol w:w="1378"/>
        <w:gridCol w:w="1506"/>
      </w:tblGrid>
      <w:tr w:rsidR="000729A2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729A2" w:rsidRPr="001A2670" w:rsidRDefault="000729A2" w:rsidP="00EA1EAC">
            <w:pPr>
              <w:pStyle w:val="a9"/>
            </w:pPr>
            <w:bookmarkStart w:id="16" w:name="os3_rm_num"/>
            <w:bookmarkEnd w:id="16"/>
            <w:r w:rsidRPr="001A2670">
              <w:t>№ РМ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729A2" w:rsidRPr="001A2670" w:rsidRDefault="000729A2" w:rsidP="00EA1EAC">
            <w:pPr>
              <w:pStyle w:val="a9"/>
            </w:pPr>
            <w:bookmarkStart w:id="17" w:name="os3_rm"/>
            <w:bookmarkEnd w:id="17"/>
            <w:r w:rsidRPr="001A2670">
              <w:t>Наименование р</w:t>
            </w:r>
            <w:r w:rsidRPr="001A2670">
              <w:t>а</w:t>
            </w:r>
            <w:r w:rsidRPr="001A2670">
              <w:t>бочего места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729A2" w:rsidRPr="001A2670" w:rsidRDefault="000729A2" w:rsidP="00EA1EAC">
            <w:pPr>
              <w:pStyle w:val="a9"/>
            </w:pPr>
            <w:bookmarkStart w:id="18" w:name="os3_zone"/>
            <w:bookmarkEnd w:id="18"/>
            <w:r w:rsidRPr="001A2670">
              <w:t>Наименование</w:t>
            </w:r>
            <w:r w:rsidRPr="001A2670">
              <w:br/>
              <w:t>рабочей зоны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729A2" w:rsidRPr="001A2670" w:rsidRDefault="000729A2" w:rsidP="00EA1EAC">
            <w:pPr>
              <w:pStyle w:val="a9"/>
            </w:pPr>
            <w:bookmarkStart w:id="19" w:name="os3_temp"/>
            <w:bookmarkEnd w:id="19"/>
            <w:r w:rsidRPr="001A2670">
              <w:t xml:space="preserve">Температура воздуха, </w:t>
            </w:r>
            <w:r w:rsidRPr="001A2670">
              <w:rPr>
                <w:vertAlign w:val="superscript"/>
              </w:rPr>
              <w:t>o</w:t>
            </w:r>
            <w:r w:rsidRPr="001A2670">
              <w:t>C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729A2" w:rsidRPr="001A2670" w:rsidRDefault="000729A2" w:rsidP="00354ABE">
            <w:pPr>
              <w:pStyle w:val="a9"/>
            </w:pPr>
            <w:bookmarkStart w:id="20" w:name="os3_press"/>
            <w:bookmarkEnd w:id="20"/>
            <w:r w:rsidRPr="001A2670">
              <w:t xml:space="preserve">Атмосферное давление, </w:t>
            </w:r>
            <w:r w:rsidR="00354ABE" w:rsidRPr="001A2670">
              <w:t>кПа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729A2" w:rsidRPr="001A2670" w:rsidRDefault="000729A2" w:rsidP="00EA1EAC">
            <w:pPr>
              <w:pStyle w:val="a9"/>
            </w:pPr>
            <w:bookmarkStart w:id="21" w:name="os3_vlag"/>
            <w:bookmarkEnd w:id="21"/>
            <w:r w:rsidRPr="001A2670">
              <w:t>Относительная влажность, %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Pr="001A2670" w:rsidRDefault="0004489E" w:rsidP="00EA1EAC">
            <w:pPr>
              <w:pStyle w:val="a9"/>
            </w:pPr>
            <w:r>
              <w:t>1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Pr="001A2670" w:rsidRDefault="0004489E" w:rsidP="00EA1EAC">
            <w:pPr>
              <w:pStyle w:val="a9"/>
            </w:pPr>
            <w:r>
              <w:t>Директор (Директор школы)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Pr="001A2670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Pr="001A2670" w:rsidRDefault="0004489E" w:rsidP="00EA1EAC">
            <w:pPr>
              <w:pStyle w:val="a9"/>
            </w:pPr>
            <w:r>
              <w:t>22,3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Pr="001A2670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Pr="001A2670" w:rsidRDefault="0004489E" w:rsidP="00EA1EAC">
            <w:pPr>
              <w:pStyle w:val="a9"/>
            </w:pPr>
            <w:r>
              <w:t>42,8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22,8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42,5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3А (2А)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22,8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42,5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22,7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42,5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5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Заместитель директора по административно-хозяйственной части (Заместитель директора школы)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22,2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42,7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7А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22,3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8А (7А)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22,6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42,1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13А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22,4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14А (13А)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22,3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15А (13А)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22,3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25А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22,3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26А (25А)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22,3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27А (25А)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22,4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39А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22,4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40А (39А)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22,5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41А (39А)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22,5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54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Учитель-логопед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23,1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41,7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55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Учитель-логопед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23,1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41,7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56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Учитель-дефектолог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22,6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41,3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59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Педагог-организатор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22,5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42,3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60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Педагог-психолог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22,6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41,7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61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 xml:space="preserve">Социальный педагог 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22,1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41,5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71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Специалист по охране труда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22,5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42,6</w:t>
            </w:r>
          </w:p>
        </w:tc>
      </w:tr>
      <w:tr w:rsidR="0004489E" w:rsidRPr="001A2670" w:rsidTr="00A56D81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72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Специалист по кадрам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Кабинет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22,4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4489E" w:rsidRDefault="0004489E" w:rsidP="00354ABE">
            <w:pPr>
              <w:pStyle w:val="a9"/>
            </w:pPr>
            <w:r>
              <w:t>101,8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04489E" w:rsidRDefault="0004489E" w:rsidP="00EA1EAC">
            <w:pPr>
              <w:pStyle w:val="a9"/>
            </w:pPr>
            <w:r>
              <w:t>42,6</w:t>
            </w:r>
          </w:p>
        </w:tc>
      </w:tr>
    </w:tbl>
    <w:p w:rsidR="000729A2" w:rsidRPr="001A2670" w:rsidRDefault="000729A2">
      <w:pPr>
        <w:ind w:left="284" w:hanging="284"/>
        <w:rPr>
          <w:b/>
        </w:rPr>
      </w:pPr>
    </w:p>
    <w:p w:rsidR="00DA676F" w:rsidRPr="001A2670" w:rsidRDefault="000729A2" w:rsidP="00E721ED">
      <w:pPr>
        <w:ind w:firstLine="709"/>
        <w:rPr>
          <w:b/>
        </w:rPr>
      </w:pPr>
      <w:r w:rsidRPr="001A2670">
        <w:rPr>
          <w:b/>
        </w:rPr>
        <w:t>5</w:t>
      </w:r>
      <w:r w:rsidR="00DA676F" w:rsidRPr="001A2670">
        <w:rPr>
          <w:b/>
        </w:rPr>
        <w:t>.</w:t>
      </w:r>
      <w:r w:rsidR="00DA676F" w:rsidRPr="001A2670">
        <w:t xml:space="preserve"> </w:t>
      </w:r>
      <w:r w:rsidR="00DA676F" w:rsidRPr="001A2670">
        <w:rPr>
          <w:b/>
        </w:rPr>
        <w:t>Фактические и нормативные знач</w:t>
      </w:r>
      <w:r w:rsidR="00DA676F" w:rsidRPr="001A2670">
        <w:rPr>
          <w:b/>
        </w:rPr>
        <w:t>е</w:t>
      </w:r>
      <w:r w:rsidR="00DA676F" w:rsidRPr="001A2670">
        <w:rPr>
          <w:b/>
        </w:rPr>
        <w:t>ния измеряемых параметров:</w:t>
      </w:r>
    </w:p>
    <w:bookmarkStart w:id="22" w:name="sv_table"/>
    <w:bookmarkEnd w:id="22"/>
    <w:p w:rsidR="0004489E" w:rsidRDefault="0004489E" w:rsidP="005209EB">
      <w:pPr>
        <w:pStyle w:val="a7"/>
        <w:spacing w:before="0"/>
        <w:ind w:firstLine="709"/>
        <w:rPr>
          <w:b w:val="0"/>
          <w:color w:val="auto"/>
          <w:sz w:val="20"/>
          <w:szCs w:val="20"/>
        </w:rPr>
      </w:pPr>
      <w:r>
        <w:rPr>
          <w:b w:val="0"/>
          <w:color w:val="auto"/>
          <w:u w:val="single"/>
          <w:lang w:eastAsia="zh-TW"/>
        </w:rPr>
        <w:fldChar w:fldCharType="begin"/>
      </w:r>
      <w:r>
        <w:rPr>
          <w:b w:val="0"/>
          <w:color w:val="auto"/>
          <w:u w:val="single"/>
          <w:lang w:eastAsia="zh-TW"/>
        </w:rPr>
        <w:instrText xml:space="preserve"> INCLUDETEXT  "C:\\Users\\user\\Desktop\\нормативные документы\\трубки разовые\\519_2022_СОУТ МБОУ Ялтинская СКШ\\ARMv51_files\\sv_prot_1.xml" \! \t "C:\\ProgramData\\attest5\\5.1\\xsl\\sv_prot\\factor12_5.xsl"  \* MERGEFORMAT </w:instrText>
      </w:r>
      <w:r>
        <w:rPr>
          <w:b w:val="0"/>
          <w:color w:val="auto"/>
          <w:u w:val="single"/>
          <w:lang w:eastAsia="zh-TW"/>
        </w:rP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8"/>
        <w:gridCol w:w="2473"/>
        <w:gridCol w:w="1180"/>
        <w:gridCol w:w="1118"/>
        <w:gridCol w:w="832"/>
        <w:gridCol w:w="695"/>
        <w:gridCol w:w="573"/>
        <w:gridCol w:w="848"/>
        <w:gridCol w:w="1441"/>
      </w:tblGrid>
      <w:tr w:rsidR="0004489E" w:rsidTr="0004489E">
        <w:trPr>
          <w:divId w:val="194708286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(код) РМ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рабочего места, рабочей зоны, фактора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оценки (измерения)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измерения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 уровень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U095*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условий труда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воздействия**, %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Административно-управленческий персонал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Директор (Директор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331; 326;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425; 439; 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3А (2А)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421; 435; 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355; 368;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административно-хозяйственной части (Заместитель директора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362; 378;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персонал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355; 363; 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8А (7А)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359; 361; 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415; 403; 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14А (13А)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399; 413;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15А (13А)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392; 385;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377; 384; 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26А (25А)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351; 368; 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27А (25А)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401; 419; 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365; 371; 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40А (39А)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392; 413; 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41А (39А)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390; 419;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- 2,4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431; 445; 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- 2,4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385; 376; 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Учитель-дефектолог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- 3,2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475; 496; 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- 2,1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 (общая),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258; 263;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р.п.(комбинированная),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512; 526; 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- 2,2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754; 762; 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- 2,4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823; 837;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Специалисты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- 2,1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355; 369; 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Кабинет</w:t>
            </w:r>
            <w:r>
              <w:rPr>
                <w:i/>
                <w:iCs/>
                <w:sz w:val="20"/>
                <w:szCs w:val="20"/>
              </w:rPr>
              <w:br/>
              <w:t xml:space="preserve">Тип светильников - с матовым плафоном; тип ламп - светодиодные; мощность ламп - 36 Вт; высота подвеса - 2,1 м; доля негорящих ламп - 0 % ; напряжение сети, В (U1/U2) - 215/218. </w:t>
            </w:r>
            <w:r>
              <w:rPr>
                <w:i/>
                <w:iCs/>
                <w:sz w:val="20"/>
                <w:szCs w:val="20"/>
              </w:rPr>
              <w:br/>
              <w:t>Характеристика помещения (зрительной работы) - СанПиН 1.2.3685-21, табл.5.25, п.1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</w:t>
            </w: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рабочей поверхности (общая),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267; 274; 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  <w:tr w:rsidR="0004489E" w:rsidTr="0004489E">
        <w:trPr>
          <w:divId w:val="1947082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Освещенность р.п.(комбинированная), 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523; 538; 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9E" w:rsidRDefault="0004489E">
            <w:pPr>
              <w:jc w:val="center"/>
              <w:rPr>
                <w:sz w:val="18"/>
                <w:szCs w:val="18"/>
              </w:rPr>
            </w:pPr>
          </w:p>
        </w:tc>
      </w:tr>
    </w:tbl>
    <w:p w:rsidR="004000F7" w:rsidRPr="001A2670" w:rsidRDefault="0004489E" w:rsidP="005209EB">
      <w:pPr>
        <w:pStyle w:val="a7"/>
        <w:spacing w:before="0"/>
        <w:ind w:firstLine="709"/>
        <w:rPr>
          <w:b w:val="0"/>
          <w:sz w:val="20"/>
          <w:szCs w:val="20"/>
        </w:rPr>
      </w:pPr>
      <w:r>
        <w:rPr>
          <w:b w:val="0"/>
          <w:color w:val="auto"/>
          <w:u w:val="single"/>
          <w:lang w:eastAsia="zh-TW"/>
        </w:rPr>
        <w:fldChar w:fldCharType="end"/>
      </w:r>
      <w:r w:rsidR="00772823" w:rsidRPr="001A2670">
        <w:rPr>
          <w:b w:val="0"/>
          <w:sz w:val="20"/>
          <w:szCs w:val="20"/>
        </w:rPr>
        <w:t xml:space="preserve">* </w:t>
      </w:r>
      <w:r w:rsidR="004000F7" w:rsidRPr="001A2670">
        <w:rPr>
          <w:b w:val="0"/>
          <w:sz w:val="20"/>
          <w:szCs w:val="20"/>
        </w:rPr>
        <w:t>U</w:t>
      </w:r>
      <w:r w:rsidR="003541CB" w:rsidRPr="001A2670">
        <w:rPr>
          <w:b w:val="0"/>
          <w:sz w:val="20"/>
          <w:szCs w:val="20"/>
        </w:rPr>
        <w:t>095</w:t>
      </w:r>
      <w:r w:rsidR="004000F7" w:rsidRPr="001A2670">
        <w:rPr>
          <w:b w:val="0"/>
          <w:sz w:val="20"/>
          <w:szCs w:val="20"/>
        </w:rPr>
        <w:t xml:space="preserve"> - расширенная неопределенность (Р</w:t>
      </w:r>
      <w:r w:rsidR="005A6995" w:rsidRPr="001A2670">
        <w:rPr>
          <w:b w:val="0"/>
          <w:sz w:val="20"/>
          <w:szCs w:val="20"/>
        </w:rPr>
        <w:t xml:space="preserve"> </w:t>
      </w:r>
      <w:r w:rsidR="004000F7" w:rsidRPr="001A2670">
        <w:rPr>
          <w:b w:val="0"/>
          <w:sz w:val="20"/>
          <w:szCs w:val="20"/>
        </w:rPr>
        <w:t>=</w:t>
      </w:r>
      <w:r w:rsidR="005A6995" w:rsidRPr="001A2670">
        <w:rPr>
          <w:b w:val="0"/>
          <w:sz w:val="20"/>
          <w:szCs w:val="20"/>
        </w:rPr>
        <w:t xml:space="preserve"> </w:t>
      </w:r>
      <w:r w:rsidR="004000F7" w:rsidRPr="001A2670">
        <w:rPr>
          <w:b w:val="0"/>
          <w:sz w:val="20"/>
          <w:szCs w:val="20"/>
        </w:rPr>
        <w:t>0</w:t>
      </w:r>
      <w:r w:rsidR="00826100" w:rsidRPr="001A2670">
        <w:rPr>
          <w:b w:val="0"/>
          <w:sz w:val="20"/>
          <w:szCs w:val="20"/>
        </w:rPr>
        <w:t>,</w:t>
      </w:r>
      <w:r w:rsidR="00357BFF" w:rsidRPr="001A2670">
        <w:rPr>
          <w:b w:val="0"/>
          <w:sz w:val="20"/>
          <w:szCs w:val="20"/>
        </w:rPr>
        <w:t>95)</w:t>
      </w:r>
    </w:p>
    <w:p w:rsidR="00D940E1" w:rsidRPr="001A2670" w:rsidRDefault="00772823" w:rsidP="005209EB">
      <w:pPr>
        <w:pStyle w:val="a7"/>
        <w:spacing w:before="0"/>
        <w:ind w:firstLine="709"/>
      </w:pPr>
      <w:r w:rsidRPr="001A2670">
        <w:rPr>
          <w:b w:val="0"/>
          <w:sz w:val="20"/>
          <w:szCs w:val="20"/>
        </w:rPr>
        <w:t>** Данные о времени воздействия фактора предоставлены заказчиком.</w:t>
      </w:r>
    </w:p>
    <w:p w:rsidR="00772823" w:rsidRPr="001A2670" w:rsidRDefault="00772823" w:rsidP="005209EB">
      <w:pPr>
        <w:pStyle w:val="a7"/>
        <w:spacing w:before="0"/>
        <w:ind w:firstLine="709"/>
      </w:pPr>
    </w:p>
    <w:p w:rsidR="000729A2" w:rsidRPr="001A2670" w:rsidRDefault="000729A2" w:rsidP="005209EB">
      <w:pPr>
        <w:pStyle w:val="a7"/>
        <w:spacing w:before="0"/>
        <w:ind w:firstLine="709"/>
      </w:pPr>
      <w:r w:rsidRPr="001A2670">
        <w:t>6. Сотрудники испытательной лаборатории, проводившие измерения:</w:t>
      </w:r>
    </w:p>
    <w:p w:rsidR="00D940E1" w:rsidRPr="001A2670" w:rsidRDefault="00D940E1" w:rsidP="005209EB">
      <w:pPr>
        <w:pStyle w:val="a7"/>
        <w:spacing w:before="0"/>
        <w:ind w:firstLine="709"/>
      </w:pPr>
    </w:p>
    <w:tbl>
      <w:tblPr>
        <w:tblW w:w="4891" w:type="pct"/>
        <w:tblInd w:w="108" w:type="dxa"/>
        <w:tblLook w:val="01E0" w:firstRow="1" w:lastRow="1" w:firstColumn="1" w:lastColumn="1" w:noHBand="0" w:noVBand="0"/>
      </w:tblPr>
      <w:tblGrid>
        <w:gridCol w:w="1843"/>
        <w:gridCol w:w="285"/>
        <w:gridCol w:w="3088"/>
        <w:gridCol w:w="276"/>
        <w:gridCol w:w="1646"/>
        <w:gridCol w:w="278"/>
        <w:gridCol w:w="2223"/>
      </w:tblGrid>
      <w:tr w:rsidR="000729A2" w:rsidRPr="0004489E" w:rsidTr="0004489E">
        <w:trPr>
          <w:trHeight w:val="284"/>
        </w:trPr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9A2" w:rsidRPr="0004489E" w:rsidRDefault="0004489E" w:rsidP="00EA1EAC">
            <w:pPr>
              <w:pStyle w:val="a9"/>
            </w:pPr>
            <w:r w:rsidRPr="0004489E">
              <w:t>2532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0729A2" w:rsidRPr="0004489E" w:rsidRDefault="000729A2" w:rsidP="00EA1EAC">
            <w:pPr>
              <w:pStyle w:val="a9"/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9A2" w:rsidRPr="0004489E" w:rsidRDefault="0004489E" w:rsidP="00EA1EAC">
            <w:pPr>
              <w:pStyle w:val="a9"/>
            </w:pPr>
            <w:r w:rsidRPr="0004489E">
              <w:t>Ведущий эксперт по СОУТ ИЛ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0729A2" w:rsidRPr="0004489E" w:rsidRDefault="000729A2" w:rsidP="00EA1EAC">
            <w:pPr>
              <w:pStyle w:val="a9"/>
            </w:pP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9A2" w:rsidRPr="0004489E" w:rsidRDefault="000729A2" w:rsidP="00EA1EAC">
            <w:pPr>
              <w:pStyle w:val="a9"/>
            </w:pPr>
          </w:p>
        </w:tc>
        <w:tc>
          <w:tcPr>
            <w:tcW w:w="144" w:type="pct"/>
            <w:shd w:val="clear" w:color="auto" w:fill="auto"/>
            <w:vAlign w:val="bottom"/>
          </w:tcPr>
          <w:p w:rsidR="000729A2" w:rsidRPr="0004489E" w:rsidRDefault="000729A2" w:rsidP="00EA1EAC">
            <w:pPr>
              <w:pStyle w:val="a9"/>
            </w:pPr>
          </w:p>
        </w:tc>
        <w:tc>
          <w:tcPr>
            <w:tcW w:w="11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9A2" w:rsidRPr="0004489E" w:rsidRDefault="0004489E" w:rsidP="00EA1EAC">
            <w:pPr>
              <w:pStyle w:val="a9"/>
            </w:pPr>
            <w:r w:rsidRPr="0004489E">
              <w:t>Морозов Дмитрий Владиславович</w:t>
            </w:r>
          </w:p>
        </w:tc>
      </w:tr>
      <w:tr w:rsidR="000729A2" w:rsidRPr="0004489E" w:rsidTr="0004489E">
        <w:trPr>
          <w:trHeight w:val="284"/>
        </w:trPr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:rsidR="000729A2" w:rsidRPr="0004489E" w:rsidRDefault="0004489E" w:rsidP="00EA1EAC">
            <w:pPr>
              <w:pStyle w:val="a9"/>
              <w:rPr>
                <w:b/>
                <w:vertAlign w:val="superscript"/>
              </w:rPr>
            </w:pPr>
            <w:r w:rsidRPr="0004489E">
              <w:rPr>
                <w:vertAlign w:val="superscript"/>
              </w:rPr>
              <w:t>(№ в реестре экспертов)</w:t>
            </w:r>
          </w:p>
        </w:tc>
        <w:tc>
          <w:tcPr>
            <w:tcW w:w="148" w:type="pct"/>
            <w:shd w:val="clear" w:color="auto" w:fill="auto"/>
          </w:tcPr>
          <w:p w:rsidR="000729A2" w:rsidRPr="0004489E" w:rsidRDefault="000729A2" w:rsidP="00EA1EAC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  <w:shd w:val="clear" w:color="auto" w:fill="auto"/>
          </w:tcPr>
          <w:p w:rsidR="000729A2" w:rsidRPr="0004489E" w:rsidRDefault="0004489E" w:rsidP="00EA1EAC">
            <w:pPr>
              <w:pStyle w:val="a9"/>
              <w:rPr>
                <w:b/>
                <w:vertAlign w:val="superscript"/>
              </w:rPr>
            </w:pPr>
            <w:r w:rsidRPr="0004489E">
              <w:rPr>
                <w:vertAlign w:val="superscript"/>
              </w:rPr>
              <w:t>(должность)</w:t>
            </w:r>
          </w:p>
        </w:tc>
        <w:tc>
          <w:tcPr>
            <w:tcW w:w="143" w:type="pct"/>
            <w:shd w:val="clear" w:color="auto" w:fill="auto"/>
          </w:tcPr>
          <w:p w:rsidR="000729A2" w:rsidRPr="0004489E" w:rsidRDefault="000729A2" w:rsidP="00EA1EAC">
            <w:pPr>
              <w:pStyle w:val="a9"/>
              <w:rPr>
                <w:b/>
                <w:vertAlign w:val="superscript"/>
              </w:rPr>
            </w:pPr>
            <w:bookmarkStart w:id="23" w:name="fio_izm_users"/>
            <w:bookmarkEnd w:id="23"/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auto"/>
          </w:tcPr>
          <w:p w:rsidR="000729A2" w:rsidRPr="0004489E" w:rsidRDefault="0004489E" w:rsidP="00EA1EAC">
            <w:pPr>
              <w:pStyle w:val="a9"/>
              <w:rPr>
                <w:b/>
                <w:vertAlign w:val="superscript"/>
              </w:rPr>
            </w:pPr>
            <w:r w:rsidRPr="0004489E">
              <w:rPr>
                <w:vertAlign w:val="superscript"/>
              </w:rPr>
              <w:t>(подпись)</w:t>
            </w:r>
          </w:p>
        </w:tc>
        <w:tc>
          <w:tcPr>
            <w:tcW w:w="144" w:type="pct"/>
            <w:shd w:val="clear" w:color="auto" w:fill="auto"/>
          </w:tcPr>
          <w:p w:rsidR="000729A2" w:rsidRPr="0004489E" w:rsidRDefault="000729A2" w:rsidP="00EA1EAC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153" w:type="pct"/>
            <w:tcBorders>
              <w:top w:val="single" w:sz="4" w:space="0" w:color="auto"/>
            </w:tcBorders>
            <w:shd w:val="clear" w:color="auto" w:fill="auto"/>
          </w:tcPr>
          <w:p w:rsidR="000729A2" w:rsidRPr="0004489E" w:rsidRDefault="0004489E" w:rsidP="00EA1EAC">
            <w:pPr>
              <w:pStyle w:val="a9"/>
              <w:rPr>
                <w:b/>
                <w:vertAlign w:val="superscript"/>
              </w:rPr>
            </w:pPr>
            <w:r w:rsidRPr="0004489E">
              <w:rPr>
                <w:vertAlign w:val="superscript"/>
              </w:rPr>
              <w:t>(Ф.И.О.)</w:t>
            </w:r>
          </w:p>
        </w:tc>
      </w:tr>
    </w:tbl>
    <w:p w:rsidR="00D940E1" w:rsidRPr="001A2670" w:rsidRDefault="00D940E1" w:rsidP="00B33A52">
      <w:pPr>
        <w:pStyle w:val="a7"/>
        <w:spacing w:before="0"/>
        <w:ind w:firstLine="709"/>
      </w:pPr>
    </w:p>
    <w:p w:rsidR="000729A2" w:rsidRPr="001A2670" w:rsidRDefault="00CF5A0D" w:rsidP="00CF5A0D">
      <w:pPr>
        <w:pStyle w:val="a7"/>
        <w:spacing w:before="0"/>
        <w:ind w:firstLine="709"/>
      </w:pPr>
      <w:r w:rsidRPr="001A2670">
        <w:t>7. Заключение о соответствии требованиям:</w:t>
      </w:r>
    </w:p>
    <w:p w:rsidR="000729A2" w:rsidRPr="001A2670" w:rsidRDefault="000729A2" w:rsidP="003541CB">
      <w:pPr>
        <w:ind w:firstLine="709"/>
        <w:rPr>
          <w:b/>
          <w:color w:val="000000"/>
        </w:rPr>
      </w:pPr>
      <w:fldSimple w:instr=" DOCVARIABLE  att_zakl_sv \* MERGEFORMAT ">
        <w:r w:rsidR="0004489E">
          <w:t>- для 24 рабочих мест №№ 1, 2А, 3А (2А), 4, 5, 7А, 8А (7А), 13А, 14А (13А), 15А (13А), 25А, 26А (25А), 27А (25А), 39А, 40А (39А), 41А (39А), 54, 55, 56, 59, 60, 61, 71, 72 установлен класс(подкласс) условий труда 2.</w:t>
        </w:r>
      </w:fldSimple>
      <w:r w:rsidRPr="001A2670">
        <w:br/>
      </w:r>
    </w:p>
    <w:p w:rsidR="000729A2" w:rsidRPr="001A2670" w:rsidRDefault="000729A2" w:rsidP="00B33A52">
      <w:pPr>
        <w:ind w:firstLine="709"/>
        <w:jc w:val="both"/>
        <w:rPr>
          <w:rStyle w:val="a8"/>
          <w:b w:val="0"/>
          <w:highlight w:val="green"/>
        </w:rPr>
      </w:pPr>
      <w:r w:rsidRPr="001A2670">
        <w:rPr>
          <w:rStyle w:val="a8"/>
        </w:rPr>
        <w:t>Правило принятия решения</w:t>
      </w:r>
      <w:r w:rsidRPr="001A2670">
        <w:rPr>
          <w:rStyle w:val="a8"/>
          <w:b w:val="0"/>
        </w:rPr>
        <w:t>: с учетом степени отклонения фактических значений (без учета неопределенности) вредных и (или) опасных факторов, полученных по результ</w:t>
      </w:r>
      <w:r w:rsidRPr="001A2670">
        <w:rPr>
          <w:rStyle w:val="a8"/>
          <w:b w:val="0"/>
        </w:rPr>
        <w:t>а</w:t>
      </w:r>
      <w:r w:rsidRPr="001A2670">
        <w:rPr>
          <w:rStyle w:val="a8"/>
          <w:b w:val="0"/>
        </w:rPr>
        <w:t>там пр</w:t>
      </w:r>
      <w:r w:rsidRPr="001A2670">
        <w:rPr>
          <w:rStyle w:val="a8"/>
          <w:b w:val="0"/>
        </w:rPr>
        <w:t>о</w:t>
      </w:r>
      <w:r w:rsidRPr="001A2670">
        <w:rPr>
          <w:rStyle w:val="a8"/>
          <w:b w:val="0"/>
        </w:rPr>
        <w:t>ведения их исследований (испытаний) и измерений</w:t>
      </w:r>
      <w:r w:rsidRPr="001A2670">
        <w:rPr>
          <w:b/>
        </w:rPr>
        <w:t xml:space="preserve"> </w:t>
      </w:r>
      <w:r w:rsidRPr="001A2670">
        <w:rPr>
          <w:rStyle w:val="a8"/>
          <w:b w:val="0"/>
        </w:rPr>
        <w:t>от нормативов (гигиенических нормативов) условий труда и продолжительности их воздействия на работника в течение р</w:t>
      </w:r>
      <w:r w:rsidRPr="001A2670">
        <w:rPr>
          <w:rStyle w:val="a8"/>
          <w:b w:val="0"/>
        </w:rPr>
        <w:t>а</w:t>
      </w:r>
      <w:r w:rsidRPr="001A2670">
        <w:rPr>
          <w:rStyle w:val="a8"/>
          <w:b w:val="0"/>
        </w:rPr>
        <w:t xml:space="preserve">бочего дня (смены), на основании п.13, </w:t>
      </w:r>
      <w:r w:rsidR="007B45D3" w:rsidRPr="001A2670">
        <w:rPr>
          <w:rStyle w:val="a8"/>
          <w:b w:val="0"/>
        </w:rPr>
        <w:t>п.</w:t>
      </w:r>
      <w:r w:rsidRPr="001A2670">
        <w:rPr>
          <w:rStyle w:val="a8"/>
          <w:b w:val="0"/>
        </w:rPr>
        <w:t>14</w:t>
      </w:r>
      <w:r w:rsidR="007B45D3" w:rsidRPr="001A2670">
        <w:rPr>
          <w:rStyle w:val="a8"/>
          <w:b w:val="0"/>
        </w:rPr>
        <w:t>,</w:t>
      </w:r>
      <w:r w:rsidRPr="001A2670">
        <w:rPr>
          <w:rStyle w:val="a8"/>
          <w:b w:val="0"/>
        </w:rPr>
        <w:t xml:space="preserve"> п.15, п.19 Методики проведения специальной оценки условий труда, утвержденной приказом Минтруда России  от 24.01.2014 №33н.</w:t>
      </w:r>
    </w:p>
    <w:p w:rsidR="000729A2" w:rsidRPr="001A2670" w:rsidRDefault="000729A2" w:rsidP="00E721ED">
      <w:pPr>
        <w:ind w:firstLine="709"/>
        <w:rPr>
          <w:b/>
          <w:color w:val="000000"/>
        </w:rPr>
      </w:pPr>
    </w:p>
    <w:p w:rsidR="000729A2" w:rsidRPr="001A2670" w:rsidRDefault="00E721ED" w:rsidP="00B33A52">
      <w:pPr>
        <w:ind w:firstLine="709"/>
        <w:rPr>
          <w:b/>
          <w:color w:val="000000"/>
        </w:rPr>
      </w:pPr>
      <w:r w:rsidRPr="001A2670">
        <w:rPr>
          <w:b/>
          <w:color w:val="000000"/>
        </w:rPr>
        <w:t>8</w:t>
      </w:r>
      <w:r w:rsidR="000729A2" w:rsidRPr="001A2670">
        <w:rPr>
          <w:b/>
          <w:color w:val="000000"/>
        </w:rPr>
        <w:t xml:space="preserve">. </w:t>
      </w:r>
      <w:r w:rsidR="00D276B9" w:rsidRPr="001A2670">
        <w:rPr>
          <w:rStyle w:val="a8"/>
        </w:rPr>
        <w:t>Сотрудники испытательной лаборатории</w:t>
      </w:r>
      <w:r w:rsidR="000729A2" w:rsidRPr="001A2670">
        <w:rPr>
          <w:rStyle w:val="a8"/>
        </w:rPr>
        <w:t>, выдавшие заключение о соотве</w:t>
      </w:r>
      <w:r w:rsidR="000729A2" w:rsidRPr="001A2670">
        <w:rPr>
          <w:rStyle w:val="a8"/>
        </w:rPr>
        <w:t>т</w:t>
      </w:r>
      <w:r w:rsidR="000729A2" w:rsidRPr="001A2670">
        <w:rPr>
          <w:rStyle w:val="a8"/>
        </w:rPr>
        <w:t>ствии требов</w:t>
      </w:r>
      <w:r w:rsidR="000729A2" w:rsidRPr="001A2670">
        <w:rPr>
          <w:rStyle w:val="a8"/>
        </w:rPr>
        <w:t>а</w:t>
      </w:r>
      <w:r w:rsidR="000729A2" w:rsidRPr="001A2670">
        <w:rPr>
          <w:rStyle w:val="a8"/>
        </w:rPr>
        <w:t>ниям</w:t>
      </w:r>
      <w:r w:rsidR="000729A2" w:rsidRPr="001A2670">
        <w:rPr>
          <w:b/>
          <w:color w:val="000000"/>
        </w:rPr>
        <w:t>:</w:t>
      </w:r>
    </w:p>
    <w:p w:rsidR="00D940E1" w:rsidRPr="001A2670" w:rsidRDefault="00D940E1" w:rsidP="00B33A52">
      <w:pPr>
        <w:ind w:firstLine="709"/>
        <w:rPr>
          <w:b/>
          <w:color w:val="000000"/>
        </w:rPr>
      </w:pPr>
    </w:p>
    <w:tbl>
      <w:tblPr>
        <w:tblW w:w="4891" w:type="pct"/>
        <w:tblInd w:w="108" w:type="dxa"/>
        <w:tblLook w:val="01E0" w:firstRow="1" w:lastRow="1" w:firstColumn="1" w:lastColumn="1" w:noHBand="0" w:noVBand="0"/>
      </w:tblPr>
      <w:tblGrid>
        <w:gridCol w:w="1843"/>
        <w:gridCol w:w="285"/>
        <w:gridCol w:w="3088"/>
        <w:gridCol w:w="276"/>
        <w:gridCol w:w="1646"/>
        <w:gridCol w:w="278"/>
        <w:gridCol w:w="2223"/>
      </w:tblGrid>
      <w:tr w:rsidR="000729A2" w:rsidRPr="0004489E" w:rsidTr="0004489E">
        <w:trPr>
          <w:trHeight w:val="284"/>
        </w:trPr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9A2" w:rsidRPr="0004489E" w:rsidRDefault="0004489E" w:rsidP="00EA1EAC">
            <w:pPr>
              <w:pStyle w:val="a9"/>
            </w:pPr>
            <w:r w:rsidRPr="0004489E">
              <w:t>5545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0729A2" w:rsidRPr="0004489E" w:rsidRDefault="000729A2" w:rsidP="00EA1EAC">
            <w:pPr>
              <w:pStyle w:val="a9"/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9A2" w:rsidRPr="0004489E" w:rsidRDefault="0004489E" w:rsidP="00EA1EAC">
            <w:pPr>
              <w:pStyle w:val="a9"/>
            </w:pPr>
            <w:r w:rsidRPr="0004489E">
              <w:t>Эксперт по СОУТ ИЛ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0729A2" w:rsidRPr="0004489E" w:rsidRDefault="000729A2" w:rsidP="00EA1EAC">
            <w:pPr>
              <w:pStyle w:val="a9"/>
            </w:pP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9A2" w:rsidRPr="0004489E" w:rsidRDefault="000729A2" w:rsidP="00EA1EAC">
            <w:pPr>
              <w:pStyle w:val="a9"/>
            </w:pPr>
          </w:p>
        </w:tc>
        <w:tc>
          <w:tcPr>
            <w:tcW w:w="144" w:type="pct"/>
            <w:shd w:val="clear" w:color="auto" w:fill="auto"/>
            <w:vAlign w:val="bottom"/>
          </w:tcPr>
          <w:p w:rsidR="000729A2" w:rsidRPr="0004489E" w:rsidRDefault="000729A2" w:rsidP="00EA1EAC">
            <w:pPr>
              <w:pStyle w:val="a9"/>
            </w:pPr>
          </w:p>
        </w:tc>
        <w:tc>
          <w:tcPr>
            <w:tcW w:w="11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9A2" w:rsidRPr="0004489E" w:rsidRDefault="0004489E" w:rsidP="00EA1EAC">
            <w:pPr>
              <w:pStyle w:val="a9"/>
            </w:pPr>
            <w:r w:rsidRPr="0004489E">
              <w:t>Пугачева Елена Александровна</w:t>
            </w:r>
          </w:p>
        </w:tc>
      </w:tr>
      <w:tr w:rsidR="000729A2" w:rsidRPr="0004489E" w:rsidTr="0004489E">
        <w:trPr>
          <w:trHeight w:val="284"/>
        </w:trPr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:rsidR="000729A2" w:rsidRPr="0004489E" w:rsidRDefault="0004489E" w:rsidP="00EA1EAC">
            <w:pPr>
              <w:pStyle w:val="a9"/>
              <w:rPr>
                <w:b/>
                <w:vertAlign w:val="superscript"/>
              </w:rPr>
            </w:pPr>
            <w:r w:rsidRPr="0004489E">
              <w:rPr>
                <w:vertAlign w:val="superscript"/>
              </w:rPr>
              <w:t>(№ в реестре экспертов)</w:t>
            </w:r>
          </w:p>
        </w:tc>
        <w:tc>
          <w:tcPr>
            <w:tcW w:w="148" w:type="pct"/>
            <w:shd w:val="clear" w:color="auto" w:fill="auto"/>
          </w:tcPr>
          <w:p w:rsidR="000729A2" w:rsidRPr="0004489E" w:rsidRDefault="000729A2" w:rsidP="00EA1EAC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  <w:shd w:val="clear" w:color="auto" w:fill="auto"/>
          </w:tcPr>
          <w:p w:rsidR="000729A2" w:rsidRPr="0004489E" w:rsidRDefault="0004489E" w:rsidP="00EA1EAC">
            <w:pPr>
              <w:pStyle w:val="a9"/>
              <w:rPr>
                <w:b/>
                <w:vertAlign w:val="superscript"/>
              </w:rPr>
            </w:pPr>
            <w:r w:rsidRPr="0004489E">
              <w:rPr>
                <w:vertAlign w:val="superscript"/>
              </w:rPr>
              <w:t>(должность)</w:t>
            </w:r>
          </w:p>
        </w:tc>
        <w:tc>
          <w:tcPr>
            <w:tcW w:w="143" w:type="pct"/>
            <w:shd w:val="clear" w:color="auto" w:fill="auto"/>
          </w:tcPr>
          <w:p w:rsidR="000729A2" w:rsidRPr="0004489E" w:rsidRDefault="000729A2" w:rsidP="00EA1EAC">
            <w:pPr>
              <w:pStyle w:val="a9"/>
              <w:rPr>
                <w:b/>
                <w:vertAlign w:val="superscript"/>
              </w:rPr>
            </w:pPr>
            <w:bookmarkStart w:id="24" w:name="fio_users"/>
            <w:bookmarkEnd w:id="24"/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auto"/>
          </w:tcPr>
          <w:p w:rsidR="000729A2" w:rsidRPr="0004489E" w:rsidRDefault="0004489E" w:rsidP="00EA1EAC">
            <w:pPr>
              <w:pStyle w:val="a9"/>
              <w:rPr>
                <w:b/>
                <w:vertAlign w:val="superscript"/>
              </w:rPr>
            </w:pPr>
            <w:r w:rsidRPr="0004489E">
              <w:rPr>
                <w:vertAlign w:val="superscript"/>
              </w:rPr>
              <w:t>(подпись)</w:t>
            </w:r>
          </w:p>
        </w:tc>
        <w:tc>
          <w:tcPr>
            <w:tcW w:w="144" w:type="pct"/>
            <w:shd w:val="clear" w:color="auto" w:fill="auto"/>
          </w:tcPr>
          <w:p w:rsidR="000729A2" w:rsidRPr="0004489E" w:rsidRDefault="000729A2" w:rsidP="00EA1EAC">
            <w:pPr>
              <w:pStyle w:val="a9"/>
              <w:rPr>
                <w:b/>
                <w:vertAlign w:val="superscript"/>
              </w:rPr>
            </w:pPr>
            <w:bookmarkStart w:id="25" w:name="fio_users2"/>
            <w:bookmarkEnd w:id="25"/>
          </w:p>
        </w:tc>
        <w:tc>
          <w:tcPr>
            <w:tcW w:w="1153" w:type="pct"/>
            <w:tcBorders>
              <w:top w:val="single" w:sz="4" w:space="0" w:color="auto"/>
            </w:tcBorders>
            <w:shd w:val="clear" w:color="auto" w:fill="auto"/>
          </w:tcPr>
          <w:p w:rsidR="000729A2" w:rsidRPr="0004489E" w:rsidRDefault="0004489E" w:rsidP="00EA1EAC">
            <w:pPr>
              <w:pStyle w:val="a9"/>
              <w:rPr>
                <w:b/>
                <w:vertAlign w:val="superscript"/>
              </w:rPr>
            </w:pPr>
            <w:r w:rsidRPr="0004489E">
              <w:rPr>
                <w:vertAlign w:val="superscript"/>
              </w:rPr>
              <w:t>(Ф.И.О.)</w:t>
            </w:r>
          </w:p>
        </w:tc>
      </w:tr>
    </w:tbl>
    <w:p w:rsidR="00DA676F" w:rsidRPr="001A2670" w:rsidRDefault="00DA676F" w:rsidP="00B33A52"/>
    <w:p w:rsidR="00E721ED" w:rsidRPr="001A2670" w:rsidRDefault="00E721ED" w:rsidP="00B33A52">
      <w:pPr>
        <w:jc w:val="center"/>
        <w:rPr>
          <w:sz w:val="20"/>
          <w:szCs w:val="20"/>
        </w:rPr>
      </w:pPr>
      <w:r w:rsidRPr="001A2670">
        <w:rPr>
          <w:sz w:val="20"/>
          <w:szCs w:val="20"/>
        </w:rPr>
        <w:t xml:space="preserve">Испытательная лаборатория несет ответственность за всю информацию, представленную в протоколе </w:t>
      </w:r>
      <w:r w:rsidR="00D90DA8" w:rsidRPr="001A2670">
        <w:rPr>
          <w:sz w:val="20"/>
          <w:szCs w:val="20"/>
        </w:rPr>
        <w:t>испыт</w:t>
      </w:r>
      <w:r w:rsidR="00D90DA8" w:rsidRPr="001A2670">
        <w:rPr>
          <w:sz w:val="20"/>
          <w:szCs w:val="20"/>
        </w:rPr>
        <w:t>а</w:t>
      </w:r>
      <w:r w:rsidR="00D90DA8" w:rsidRPr="001A2670">
        <w:rPr>
          <w:sz w:val="20"/>
          <w:szCs w:val="20"/>
        </w:rPr>
        <w:t>ний</w:t>
      </w:r>
      <w:r w:rsidRPr="001A2670">
        <w:rPr>
          <w:sz w:val="20"/>
          <w:szCs w:val="20"/>
        </w:rPr>
        <w:t>, за и</w:t>
      </w:r>
      <w:r w:rsidRPr="001A2670">
        <w:rPr>
          <w:sz w:val="20"/>
          <w:szCs w:val="20"/>
        </w:rPr>
        <w:t>с</w:t>
      </w:r>
      <w:r w:rsidRPr="001A2670">
        <w:rPr>
          <w:sz w:val="20"/>
          <w:szCs w:val="20"/>
        </w:rPr>
        <w:t>ключением случаев, когда информация предоставляется заказчиком.</w:t>
      </w:r>
    </w:p>
    <w:p w:rsidR="00CF5A0D" w:rsidRPr="001A2670" w:rsidRDefault="00E721ED" w:rsidP="00B33A52">
      <w:pPr>
        <w:jc w:val="center"/>
        <w:rPr>
          <w:sz w:val="20"/>
          <w:szCs w:val="20"/>
        </w:rPr>
      </w:pPr>
      <w:r w:rsidRPr="001A2670">
        <w:rPr>
          <w:sz w:val="20"/>
          <w:szCs w:val="20"/>
        </w:rPr>
        <w:t>Протокол не должен быть воспроизведен не в полном объеме без разрешения испытательной лаборатории</w:t>
      </w:r>
    </w:p>
    <w:p w:rsidR="00E721ED" w:rsidRPr="001A2670" w:rsidRDefault="00E721ED" w:rsidP="00B33A52">
      <w:pPr>
        <w:jc w:val="center"/>
        <w:rPr>
          <w:sz w:val="20"/>
          <w:szCs w:val="20"/>
        </w:rPr>
      </w:pPr>
      <w:r w:rsidRPr="001A2670">
        <w:rPr>
          <w:sz w:val="20"/>
          <w:szCs w:val="20"/>
        </w:rPr>
        <w:t>ООО «Тр</w:t>
      </w:r>
      <w:r w:rsidRPr="001A2670">
        <w:rPr>
          <w:sz w:val="20"/>
          <w:szCs w:val="20"/>
        </w:rPr>
        <w:t>у</w:t>
      </w:r>
      <w:r w:rsidRPr="001A2670">
        <w:rPr>
          <w:sz w:val="20"/>
          <w:szCs w:val="20"/>
        </w:rPr>
        <w:t>дЭксперт».</w:t>
      </w:r>
    </w:p>
    <w:p w:rsidR="00E721ED" w:rsidRPr="001A2670" w:rsidRDefault="00E721ED" w:rsidP="00B33A52">
      <w:pPr>
        <w:jc w:val="center"/>
        <w:rPr>
          <w:sz w:val="20"/>
          <w:szCs w:val="20"/>
        </w:rPr>
      </w:pPr>
      <w:r w:rsidRPr="001A2670">
        <w:rPr>
          <w:sz w:val="20"/>
          <w:szCs w:val="20"/>
        </w:rPr>
        <w:t>Результаты относятся только к объектам, прошедшим измерения.</w:t>
      </w:r>
    </w:p>
    <w:p w:rsidR="00E721ED" w:rsidRPr="001A2670" w:rsidRDefault="00E721ED" w:rsidP="00B33A52">
      <w:pPr>
        <w:jc w:val="center"/>
        <w:rPr>
          <w:sz w:val="20"/>
          <w:szCs w:val="20"/>
        </w:rPr>
      </w:pPr>
      <w:r w:rsidRPr="001A2670">
        <w:rPr>
          <w:sz w:val="20"/>
          <w:szCs w:val="20"/>
        </w:rPr>
        <w:t>_______________________________________________________________________________________________</w:t>
      </w:r>
    </w:p>
    <w:p w:rsidR="00E721ED" w:rsidRPr="001A2670" w:rsidRDefault="00D27BFB" w:rsidP="00B33A52">
      <w:pPr>
        <w:jc w:val="center"/>
        <w:rPr>
          <w:b/>
          <w:sz w:val="20"/>
          <w:szCs w:val="20"/>
        </w:rPr>
      </w:pPr>
      <w:r w:rsidRPr="001A2670">
        <w:rPr>
          <w:b/>
          <w:sz w:val="20"/>
          <w:szCs w:val="20"/>
        </w:rPr>
        <w:t>Конец протокола испытаний</w:t>
      </w:r>
    </w:p>
    <w:sectPr w:rsidR="00E721ED" w:rsidRPr="001A2670" w:rsidSect="00E72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89E" w:rsidRDefault="0004489E" w:rsidP="0097097E">
      <w:pPr>
        <w:pStyle w:val="a8"/>
      </w:pPr>
      <w:r>
        <w:separator/>
      </w:r>
    </w:p>
  </w:endnote>
  <w:endnote w:type="continuationSeparator" w:id="0">
    <w:p w:rsidR="0004489E" w:rsidRDefault="0004489E" w:rsidP="0097097E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89E" w:rsidRDefault="000448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4559"/>
      <w:gridCol w:w="741"/>
      <w:gridCol w:w="4554"/>
    </w:tblGrid>
    <w:tr w:rsidR="00D90DA8" w:rsidTr="00326472">
      <w:tc>
        <w:tcPr>
          <w:tcW w:w="4428" w:type="dxa"/>
          <w:shd w:val="clear" w:color="auto" w:fill="auto"/>
        </w:tcPr>
        <w:p w:rsidR="00D90DA8" w:rsidRPr="00BF47E7" w:rsidRDefault="0004489E" w:rsidP="00D90DA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5192022О</w:t>
          </w:r>
        </w:p>
      </w:tc>
      <w:tc>
        <w:tcPr>
          <w:tcW w:w="720" w:type="dxa"/>
          <w:shd w:val="clear" w:color="auto" w:fill="auto"/>
        </w:tcPr>
        <w:p w:rsidR="00D90DA8" w:rsidRPr="00BF47E7" w:rsidRDefault="00D90DA8" w:rsidP="00326472">
          <w:pPr>
            <w:jc w:val="center"/>
            <w:rPr>
              <w:sz w:val="20"/>
              <w:szCs w:val="20"/>
            </w:rPr>
          </w:pPr>
          <w:bookmarkStart w:id="26" w:name="kolontitul4"/>
          <w:bookmarkEnd w:id="26"/>
        </w:p>
      </w:tc>
      <w:tc>
        <w:tcPr>
          <w:tcW w:w="4423" w:type="dxa"/>
          <w:shd w:val="clear" w:color="auto" w:fill="auto"/>
        </w:tcPr>
        <w:p w:rsidR="00D90DA8" w:rsidRPr="00BF47E7" w:rsidRDefault="00D90DA8" w:rsidP="00326472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BF47E7">
            <w:rPr>
              <w:rStyle w:val="ae"/>
              <w:sz w:val="20"/>
              <w:szCs w:val="20"/>
            </w:rPr>
            <w:t xml:space="preserve">Стр. </w:t>
          </w:r>
          <w:r w:rsidRPr="00BF47E7">
            <w:rPr>
              <w:rStyle w:val="ae"/>
              <w:sz w:val="20"/>
              <w:szCs w:val="20"/>
            </w:rPr>
            <w:fldChar w:fldCharType="begin"/>
          </w:r>
          <w:r w:rsidRPr="00BF47E7">
            <w:rPr>
              <w:rStyle w:val="ae"/>
              <w:sz w:val="20"/>
              <w:szCs w:val="20"/>
            </w:rPr>
            <w:instrText xml:space="preserve">PAGE  </w:instrText>
          </w:r>
          <w:r w:rsidRPr="00BF47E7">
            <w:rPr>
              <w:rStyle w:val="ae"/>
              <w:sz w:val="20"/>
              <w:szCs w:val="20"/>
            </w:rPr>
            <w:fldChar w:fldCharType="separate"/>
          </w:r>
          <w:r w:rsidR="0004489E">
            <w:rPr>
              <w:rStyle w:val="ae"/>
              <w:noProof/>
              <w:sz w:val="20"/>
              <w:szCs w:val="20"/>
            </w:rPr>
            <w:t>7</w:t>
          </w:r>
          <w:r w:rsidRPr="00BF47E7">
            <w:rPr>
              <w:rStyle w:val="ae"/>
              <w:sz w:val="20"/>
              <w:szCs w:val="20"/>
            </w:rPr>
            <w:fldChar w:fldCharType="end"/>
          </w:r>
          <w:r w:rsidRPr="00BF47E7">
            <w:rPr>
              <w:rStyle w:val="ae"/>
              <w:sz w:val="20"/>
              <w:szCs w:val="20"/>
            </w:rPr>
            <w:t xml:space="preserve"> из </w:t>
          </w:r>
          <w:r w:rsidRPr="00BF47E7">
            <w:rPr>
              <w:rStyle w:val="ae"/>
              <w:sz w:val="20"/>
              <w:szCs w:val="20"/>
            </w:rPr>
            <w:fldChar w:fldCharType="begin"/>
          </w:r>
          <w:r w:rsidRPr="00BF47E7">
            <w:rPr>
              <w:rStyle w:val="ae"/>
              <w:sz w:val="20"/>
              <w:szCs w:val="20"/>
            </w:rPr>
            <w:instrText xml:space="preserve"> </w:instrText>
          </w:r>
          <w:r w:rsidRPr="00BF47E7">
            <w:rPr>
              <w:rStyle w:val="ae"/>
              <w:sz w:val="20"/>
              <w:szCs w:val="20"/>
              <w:lang w:val="en-US"/>
            </w:rPr>
            <w:instrText>SECTION</w:instrText>
          </w:r>
          <w:r w:rsidRPr="00C50490">
            <w:rPr>
              <w:rStyle w:val="ae"/>
              <w:sz w:val="20"/>
              <w:szCs w:val="20"/>
              <w:lang w:val="en-US"/>
            </w:rPr>
            <w:instrText>PAGES</w:instrText>
          </w:r>
          <w:r w:rsidRPr="00BF47E7">
            <w:rPr>
              <w:rStyle w:val="ae"/>
              <w:sz w:val="20"/>
              <w:szCs w:val="20"/>
            </w:rPr>
            <w:instrText xml:space="preserve">   \* MERGEFORMAT </w:instrText>
          </w:r>
          <w:r w:rsidRPr="00BF47E7">
            <w:rPr>
              <w:rStyle w:val="ae"/>
              <w:sz w:val="20"/>
              <w:szCs w:val="20"/>
            </w:rPr>
            <w:fldChar w:fldCharType="separate"/>
          </w:r>
          <w:r w:rsidR="0004489E" w:rsidRPr="0004489E">
            <w:rPr>
              <w:rStyle w:val="ae"/>
              <w:noProof/>
              <w:sz w:val="20"/>
              <w:szCs w:val="20"/>
            </w:rPr>
            <w:t>8</w:t>
          </w:r>
          <w:r w:rsidRPr="00BF47E7">
            <w:rPr>
              <w:rStyle w:val="ae"/>
              <w:sz w:val="20"/>
              <w:szCs w:val="20"/>
            </w:rPr>
            <w:fldChar w:fldCharType="end"/>
          </w:r>
          <w:r w:rsidRPr="00BF47E7">
            <w:rPr>
              <w:rStyle w:val="ae"/>
              <w:sz w:val="20"/>
              <w:szCs w:val="20"/>
            </w:rPr>
            <w:t xml:space="preserve"> </w:t>
          </w:r>
        </w:p>
      </w:tc>
    </w:tr>
  </w:tbl>
  <w:p w:rsidR="0097097E" w:rsidRDefault="0097097E" w:rsidP="000729A2">
    <w:pPr>
      <w:pStyle w:val="ac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89E" w:rsidRDefault="000448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89E" w:rsidRDefault="0004489E" w:rsidP="0097097E">
      <w:pPr>
        <w:pStyle w:val="a8"/>
      </w:pPr>
      <w:r>
        <w:separator/>
      </w:r>
    </w:p>
  </w:footnote>
  <w:footnote w:type="continuationSeparator" w:id="0">
    <w:p w:rsidR="0004489E" w:rsidRDefault="0004489E" w:rsidP="0097097E">
      <w:pPr>
        <w:pStyle w:val="a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89E" w:rsidRDefault="0004489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89E" w:rsidRDefault="0004489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89E" w:rsidRDefault="000448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att_zakl_sv" w:val="- для 24 рабочих мест №№ 1, 2А, 3А (2А), 4, 5, 7А, 8А (7А), 13А, 14А (13А), 15А (13А), 25А, 26А (25А), 27А (25А), 39А, 40А (39А), 41А (39А), 54, 55, 56, 59, 60, 61, 71, 72 установлен класс(подкласс) условий труда 2."/>
    <w:docVar w:name="att_zakl2_sv" w:val="- фактический уровень вредного фактора соответствует гигиеническим нормативам на рабочих местах № 1, 2А, 3А (2А), 4, 5, 7А, 8А (7А), 13А, 14А (13А), 15А (13А), 25А, 26А (25А), 27А (25А), 39А, 40А (39А), 41А (39А), 54, 55, 56, 59, 60, 61, 71, 72."/>
    <w:docVar w:name="boss_data" w:val="870EEE512BF8486F82FAD45EBD406339~141-439-270 42"/>
    <w:docVar w:name="boss_fio" w:val="Свидовский Николай Александрович"/>
    <w:docVar w:name="boss_fio2" w:val="С. А. Богомолов"/>
    <w:docVar w:name="boss_state" w:val="Руководитель испытательной лаборатории ООО &quot;ТрудЭксперт&quot;"/>
    <w:docVar w:name="ceh_info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chek_unc_results" w:val="   "/>
    <w:docVar w:name="close_doc_flag" w:val="0"/>
    <w:docVar w:name="co_classes" w:val="   "/>
    <w:docVar w:name="D_dog" w:val="11.03.2022"/>
    <w:docVar w:name="D_prikaz" w:val="10.03.2022"/>
    <w:docVar w:name="doc_type" w:val="3"/>
    <w:docVar w:name="dop_src" w:val="- отсутствуют;"/>
    <w:docVar w:name="exp_guids" w:val="77E2AAB61B2B4490A3514C4F9E7829AD@184-544-112 73"/>
    <w:docVar w:name="exp_snils" w:val="77E2AAB61B2B4490A3514C4F9E7829AD@184-544-112 73"/>
    <w:docVar w:name="fac_name2" w:val="Освещение"/>
    <w:docVar w:name="facid" w:val="12"/>
    <w:docVar w:name="fact_adr" w:val="   "/>
    <w:docVar w:name="fact_adr2" w:val="298600, Республика Крым, город Ялта, улица Манагарова, дом 2 "/>
    <w:docVar w:name="fill_date" w:val="   "/>
    <w:docVar w:name="footer_num" w:val="Протокол № 5192022О"/>
    <w:docVar w:name="izm_date" w:val="19.04.2022"/>
    <w:docVar w:name="izm_nd_new" w:val="- перечень используемых НД;"/>
    <w:docVar w:name="list_nd_ctl" w:val="- перечень используемых НД;"/>
    <w:docVar w:name="list_nd_izm" w:val="- перечень используемых НД;"/>
    <w:docVar w:name="max_date" w:val="29.03.2022"/>
    <w:docVar w:name="min_date" w:val="29.03.2022"/>
    <w:docVar w:name="N_dog" w:val="519/2022/СОУТ"/>
    <w:docVar w:name="N_prikaz" w:val="49"/>
    <w:docVar w:name="num_doc" w:val="5192022О"/>
    <w:docVar w:name="org_code" w:val=" "/>
    <w:docVar w:name="org_guid" w:val="830B2E16378E4C04AE42F865FA7107C9"/>
    <w:docVar w:name="org_id" w:val="1"/>
    <w:docVar w:name="org_member_fio" w:val=" "/>
    <w:docVar w:name="org_member_state" w:val=" "/>
    <w:docVar w:name="pers_guids" w:val="2362375DE8724EFE9261285458B55E01@058-137-340-61"/>
    <w:docVar w:name="pers_snils" w:val="2362375DE8724EFE9261285458B55E01@058-137-340-61"/>
    <w:docVar w:name="podr_id" w:val="org_1"/>
    <w:docVar w:name="query_date" w:val=" "/>
    <w:docVar w:name="raschet" w:val="   "/>
    <w:docVar w:name="rbtd_adr" w:val="298600, Республика Крым, город Ялта, улица Манагарова, дом 2; 298600, Республика Крым, город Ялта, улица Манагарова, дом 2 "/>
    <w:docVar w:name="rbtd_adr1" w:val="298600, Республика Крым, город Ялта, улица Манагарова, дом 2"/>
    <w:docVar w:name="rbtd_adr2" w:val="298600, Республика Крым, город Ялта, улица Манагарова, дом 2"/>
    <w:docVar w:name="rbtd_contacts" w:val="school_3-yalta@crimeaedu.ru; ; "/>
    <w:docVar w:name="rbtd_email" w:val="school_3-yalta@crimeaedu.ru"/>
    <w:docVar w:name="rbtd_fax" w:val=" "/>
    <w:docVar w:name="rbtd_inn" w:val="9103017098"/>
    <w:docVar w:name="rbtd_kpp" w:val="910301001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"/>
    <w:docVar w:name="rbtd_ogrn" w:val="1149102176277"/>
    <w:docVar w:name="rbtd_okato" w:val="35729000001"/>
    <w:docVar w:name="rbtd_okogu" w:val="4210007"/>
    <w:docVar w:name="rbtd_okpo" w:val="00811678"/>
    <w:docVar w:name="rbtd_okved" w:val="85.13"/>
    <w:docVar w:name="rbtd_phone" w:val=" "/>
    <w:docVar w:name="rbtd_sout_id" w:val="497887"/>
    <w:docVar w:name="si_guids" w:val="14E96A13CC5B49F4B548CD2A410F5257@33 7101@30.12.2021@29.12.2022~2E43919796AB4B578E237A573CA6E386@2798@20.10.2021@19.10.2022~AFD62AB6891F4024B182E6994B7A8113@77451237@20.10.2021@19.10.2022"/>
    <w:docVar w:name="si_guids_dop" w:val="740106B077E44AE989BABD2DD1AAB250@143315@07.06.2021@06.06.2023"/>
    <w:docVar w:name="sign_date" w:val="19.04.2022"/>
    <w:docVar w:name="sv_docs" w:val="2"/>
    <w:docVar w:name="template" w:val="sv_prot2.dot"/>
    <w:docVar w:name="test_date" w:val="   "/>
    <w:docVar w:name="version" w:val="51"/>
  </w:docVars>
  <w:rsids>
    <w:rsidRoot w:val="0004489E"/>
    <w:rsid w:val="0004489E"/>
    <w:rsid w:val="000729A2"/>
    <w:rsid w:val="00083D8F"/>
    <w:rsid w:val="000A1ECD"/>
    <w:rsid w:val="000F712C"/>
    <w:rsid w:val="00192D00"/>
    <w:rsid w:val="001A2670"/>
    <w:rsid w:val="001A3AC6"/>
    <w:rsid w:val="001D2A62"/>
    <w:rsid w:val="001D51DA"/>
    <w:rsid w:val="001D6262"/>
    <w:rsid w:val="001E377E"/>
    <w:rsid w:val="0020643A"/>
    <w:rsid w:val="00250F38"/>
    <w:rsid w:val="00253224"/>
    <w:rsid w:val="00266325"/>
    <w:rsid w:val="002E188D"/>
    <w:rsid w:val="002F399D"/>
    <w:rsid w:val="00326472"/>
    <w:rsid w:val="00353737"/>
    <w:rsid w:val="003541CB"/>
    <w:rsid w:val="00354ABE"/>
    <w:rsid w:val="00357BFF"/>
    <w:rsid w:val="003A1D7E"/>
    <w:rsid w:val="003C741F"/>
    <w:rsid w:val="004000F7"/>
    <w:rsid w:val="004017DE"/>
    <w:rsid w:val="004103D0"/>
    <w:rsid w:val="00424CBE"/>
    <w:rsid w:val="004418B0"/>
    <w:rsid w:val="00473628"/>
    <w:rsid w:val="00480985"/>
    <w:rsid w:val="00492F4A"/>
    <w:rsid w:val="00496F22"/>
    <w:rsid w:val="004A730C"/>
    <w:rsid w:val="004B763F"/>
    <w:rsid w:val="004C6141"/>
    <w:rsid w:val="004D2E19"/>
    <w:rsid w:val="004F10DC"/>
    <w:rsid w:val="00505CAF"/>
    <w:rsid w:val="00510F6E"/>
    <w:rsid w:val="005209EB"/>
    <w:rsid w:val="0056123A"/>
    <w:rsid w:val="005675D0"/>
    <w:rsid w:val="005A6995"/>
    <w:rsid w:val="005A71B1"/>
    <w:rsid w:val="005F3CED"/>
    <w:rsid w:val="00602E64"/>
    <w:rsid w:val="00605412"/>
    <w:rsid w:val="006127AE"/>
    <w:rsid w:val="006174CD"/>
    <w:rsid w:val="006523AF"/>
    <w:rsid w:val="00663B4C"/>
    <w:rsid w:val="006F2DA3"/>
    <w:rsid w:val="00772823"/>
    <w:rsid w:val="007B45D3"/>
    <w:rsid w:val="007D0F59"/>
    <w:rsid w:val="007F7172"/>
    <w:rsid w:val="008204F0"/>
    <w:rsid w:val="00826100"/>
    <w:rsid w:val="00832901"/>
    <w:rsid w:val="008934C6"/>
    <w:rsid w:val="008B0116"/>
    <w:rsid w:val="008B69C8"/>
    <w:rsid w:val="008C2239"/>
    <w:rsid w:val="008F425A"/>
    <w:rsid w:val="00915F33"/>
    <w:rsid w:val="00944930"/>
    <w:rsid w:val="0097097E"/>
    <w:rsid w:val="00995813"/>
    <w:rsid w:val="009B3A03"/>
    <w:rsid w:val="009C4ABA"/>
    <w:rsid w:val="009C6195"/>
    <w:rsid w:val="00A04B54"/>
    <w:rsid w:val="00A262F0"/>
    <w:rsid w:val="00A56D81"/>
    <w:rsid w:val="00AA4C94"/>
    <w:rsid w:val="00AC50FB"/>
    <w:rsid w:val="00AD290F"/>
    <w:rsid w:val="00AD5582"/>
    <w:rsid w:val="00AE63C4"/>
    <w:rsid w:val="00B1739E"/>
    <w:rsid w:val="00B33A52"/>
    <w:rsid w:val="00B36A93"/>
    <w:rsid w:val="00B70FA8"/>
    <w:rsid w:val="00B81FF1"/>
    <w:rsid w:val="00B91938"/>
    <w:rsid w:val="00BB4943"/>
    <w:rsid w:val="00BB7CA2"/>
    <w:rsid w:val="00BD071D"/>
    <w:rsid w:val="00BF2570"/>
    <w:rsid w:val="00C409F6"/>
    <w:rsid w:val="00C45F89"/>
    <w:rsid w:val="00CC7A79"/>
    <w:rsid w:val="00CD2E4D"/>
    <w:rsid w:val="00CE3783"/>
    <w:rsid w:val="00CE68C1"/>
    <w:rsid w:val="00CF5A0D"/>
    <w:rsid w:val="00CF61E9"/>
    <w:rsid w:val="00D26AA3"/>
    <w:rsid w:val="00D276B9"/>
    <w:rsid w:val="00D27BFB"/>
    <w:rsid w:val="00D31517"/>
    <w:rsid w:val="00D33975"/>
    <w:rsid w:val="00D405FE"/>
    <w:rsid w:val="00D551D1"/>
    <w:rsid w:val="00D90C1B"/>
    <w:rsid w:val="00D90DA8"/>
    <w:rsid w:val="00D940E1"/>
    <w:rsid w:val="00DA676F"/>
    <w:rsid w:val="00DE4519"/>
    <w:rsid w:val="00E16911"/>
    <w:rsid w:val="00E27C3A"/>
    <w:rsid w:val="00E5397E"/>
    <w:rsid w:val="00E721ED"/>
    <w:rsid w:val="00EA1EAC"/>
    <w:rsid w:val="00EB0633"/>
    <w:rsid w:val="00F22C29"/>
    <w:rsid w:val="00F80B4A"/>
    <w:rsid w:val="00F900F5"/>
    <w:rsid w:val="00F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628E87-2A00-4E0A-A689-6D8B1EB2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widowControl w:val="0"/>
    </w:pPr>
    <w:rPr>
      <w:b/>
      <w:bCs/>
      <w:sz w:val="22"/>
      <w:szCs w:val="22"/>
    </w:rPr>
  </w:style>
  <w:style w:type="paragraph" w:styleId="a3">
    <w:name w:val="Title"/>
    <w:basedOn w:val="a"/>
    <w:qFormat/>
    <w:pPr>
      <w:widowControl w:val="0"/>
      <w:jc w:val="center"/>
    </w:pPr>
    <w:rPr>
      <w:b/>
      <w:bCs/>
      <w:sz w:val="28"/>
      <w:szCs w:val="28"/>
    </w:rPr>
  </w:style>
  <w:style w:type="paragraph" w:styleId="a4">
    <w:name w:val="Body Text"/>
    <w:basedOn w:val="a"/>
    <w:pPr>
      <w:widowControl w:val="0"/>
      <w:jc w:val="both"/>
    </w:pPr>
    <w:rPr>
      <w:sz w:val="20"/>
      <w:szCs w:val="20"/>
    </w:rPr>
  </w:style>
  <w:style w:type="paragraph" w:customStyle="1" w:styleId="a5">
    <w:name w:val="Обычный(центр)"/>
    <w:basedOn w:val="a"/>
    <w:pPr>
      <w:jc w:val="center"/>
    </w:pPr>
    <w:rPr>
      <w:b/>
      <w:bCs/>
    </w:rPr>
  </w:style>
  <w:style w:type="table" w:styleId="a6">
    <w:name w:val="Table Grid"/>
    <w:basedOn w:val="a1"/>
    <w:rsid w:val="0083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Раздел"/>
    <w:basedOn w:val="a"/>
    <w:link w:val="a8"/>
    <w:rsid w:val="004017DE"/>
    <w:pPr>
      <w:spacing w:before="60"/>
    </w:pPr>
    <w:rPr>
      <w:b/>
      <w:color w:val="000000"/>
      <w:lang w:eastAsia="ru-RU"/>
    </w:rPr>
  </w:style>
  <w:style w:type="character" w:customStyle="1" w:styleId="a8">
    <w:name w:val="Раздел Знак"/>
    <w:link w:val="a7"/>
    <w:rsid w:val="004017DE"/>
    <w:rPr>
      <w:b/>
      <w:color w:val="000000"/>
      <w:sz w:val="24"/>
      <w:szCs w:val="24"/>
      <w:lang w:val="ru-RU" w:eastAsia="ru-RU" w:bidi="ar-SA"/>
    </w:rPr>
  </w:style>
  <w:style w:type="paragraph" w:customStyle="1" w:styleId="a9">
    <w:name w:val="Табличный"/>
    <w:basedOn w:val="a"/>
    <w:rsid w:val="004017DE"/>
    <w:pPr>
      <w:jc w:val="center"/>
    </w:pPr>
    <w:rPr>
      <w:sz w:val="20"/>
      <w:szCs w:val="20"/>
      <w:lang w:eastAsia="ru-RU"/>
    </w:rPr>
  </w:style>
  <w:style w:type="character" w:customStyle="1" w:styleId="aa">
    <w:name w:val="Поле"/>
    <w:rsid w:val="004017DE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97097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9709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7097E"/>
  </w:style>
  <w:style w:type="paragraph" w:customStyle="1" w:styleId="af">
    <w:name w:val="Подписи"/>
    <w:basedOn w:val="a"/>
    <w:rsid w:val="00D31517"/>
    <w:pPr>
      <w:jc w:val="center"/>
    </w:pPr>
    <w:rPr>
      <w:szCs w:val="20"/>
      <w:lang w:eastAsia="ru-RU"/>
    </w:rPr>
  </w:style>
  <w:style w:type="character" w:customStyle="1" w:styleId="ad">
    <w:name w:val="Нижний колонтитул Знак"/>
    <w:link w:val="ac"/>
    <w:rsid w:val="000729A2"/>
    <w:rPr>
      <w:sz w:val="24"/>
      <w:szCs w:val="24"/>
      <w:lang w:eastAsia="zh-TW"/>
    </w:rPr>
  </w:style>
  <w:style w:type="paragraph" w:styleId="af0">
    <w:name w:val="Normal (Web)"/>
    <w:basedOn w:val="a"/>
    <w:uiPriority w:val="99"/>
    <w:unhideWhenUsed/>
    <w:rsid w:val="0004489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ro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sv_prot2</Template>
  <TotalTime>1</TotalTime>
  <Pages>8</Pages>
  <Words>2507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18005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user</dc:creator>
  <cp:keywords/>
  <dc:description/>
  <cp:lastModifiedBy>user</cp:lastModifiedBy>
  <cp:revision>1</cp:revision>
  <dcterms:created xsi:type="dcterms:W3CDTF">2022-04-18T09:10:00Z</dcterms:created>
  <dcterms:modified xsi:type="dcterms:W3CDTF">2022-04-18T09:11:00Z</dcterms:modified>
</cp:coreProperties>
</file>