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F7" w:rsidRPr="00D9044F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9A35F7" w:rsidRPr="00083228" w:rsidTr="00B53A04"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1438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ООП НОО</w:t>
            </w:r>
            <w:r w:rsidR="001438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ЗПР</w:t>
            </w:r>
            <w:r w:rsidR="004E5F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(вариант 7.2)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</w:t>
            </w:r>
            <w:r w:rsidR="00D904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31.08.2023г.</w:t>
            </w:r>
            <w:r w:rsidR="003415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9529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68</w:t>
            </w:r>
          </w:p>
        </w:tc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527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9A35F7" w:rsidRDefault="00527CA1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по школе</w:t>
            </w:r>
          </w:p>
          <w:p w:rsidR="00527CA1" w:rsidRDefault="00544C71" w:rsidP="00544C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</w:t>
            </w:r>
            <w:r w:rsidR="00DB04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2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 </w:t>
            </w:r>
            <w:r w:rsidR="000832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28.08</w:t>
            </w:r>
            <w:r w:rsidR="008E2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.25</w:t>
            </w:r>
            <w:r w:rsidR="004E5F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г.№</w:t>
            </w:r>
            <w:r w:rsidR="000832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  <w:r w:rsidR="008E2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1847EA" w:rsidRPr="00CB6B50" w:rsidRDefault="001847EA" w:rsidP="004D495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35F7" w:rsidRPr="00083228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AB27B1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</w:t>
            </w:r>
            <w:r w:rsidR="00A81B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ОТРЕН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544C71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</w:t>
            </w:r>
            <w:r w:rsidR="008E2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proofErr w:type="gramStart"/>
            <w:r w:rsidR="008E2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AB27B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</w:t>
      </w:r>
      <w:r w:rsidR="001438AA">
        <w:rPr>
          <w:rFonts w:ascii="Times New Roman" w:hAnsi="Times New Roman" w:cs="Times New Roman"/>
          <w:b/>
          <w:bCs/>
          <w:sz w:val="52"/>
          <w:szCs w:val="52"/>
          <w:lang w:val="ru-RU"/>
        </w:rPr>
        <w:t>общеобразовательного учреждения Ялтинская специальная (коррекционная) школа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54C1E" w:rsidRDefault="00654C1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438AA" w:rsidRDefault="009A35F7" w:rsidP="001438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FE0E5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FE0E57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1438AA" w:rsidRDefault="001438AA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702395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="00D828C1"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702395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702395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</w:t>
      </w:r>
      <w:r w:rsid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</w:t>
      </w:r>
      <w:r w:rsidR="00091521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</w:t>
      </w:r>
      <w:r w:rsid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gramStart"/>
      <w:r w:rsid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ЗПР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соответствии: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</w:t>
      </w:r>
      <w:r w:rsidR="00B45A9A" w:rsidRPr="00B45A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45A9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действующей редакции)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B45A9A" w:rsidRPr="00B45A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45A9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действующей редакции)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B45A9A" w:rsidRPr="00B45A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45A9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действующей редакции)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A6CCC" w:rsidRPr="00702395" w:rsidRDefault="005A6CCC" w:rsidP="005A6CCC">
      <w:pPr>
        <w:numPr>
          <w:ilvl w:val="0"/>
          <w:numId w:val="2"/>
        </w:numPr>
        <w:tabs>
          <w:tab w:val="clear" w:pos="72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(в действующей редакции);</w:t>
      </w:r>
    </w:p>
    <w:p w:rsidR="005A6CCC" w:rsidRPr="00527CA1" w:rsidRDefault="005A6CCC" w:rsidP="005A6CCC">
      <w:pPr>
        <w:numPr>
          <w:ilvl w:val="0"/>
          <w:numId w:val="2"/>
        </w:numPr>
        <w:tabs>
          <w:tab w:val="clear" w:pos="72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адаптированной общеобразовательной программой 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 № 1023</w:t>
      </w:r>
      <w:r w:rsid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изменени</w:t>
      </w:r>
      <w:proofErr w:type="gramStart"/>
      <w:r w:rsid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B45A9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B45A9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действующей редакции)</w:t>
      </w:r>
      <w:r w:rsidRPr="00527C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62082" w:rsidRPr="00702395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4471AD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70239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8E2E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27.03.2025</w:t>
      </w:r>
      <w:r w:rsidR="005A6CCC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8E2E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№ 1937</w:t>
      </w:r>
      <w:r w:rsidR="005A6CCC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/01-14</w:t>
      </w:r>
      <w:r w:rsidR="008E2E9A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5C2DD0" w:rsidRDefault="005C2DD0" w:rsidP="005C2DD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2D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27.03.25г. № 1937/01-15</w:t>
      </w:r>
    </w:p>
    <w:p w:rsidR="00EE40F3" w:rsidRPr="00EE40F3" w:rsidRDefault="00EE40F3" w:rsidP="00544C7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EE4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Письмом Департамента образования и молодежной политики Администрации города Ялта      Республики Крым от 04.04.2025 №т371/01-09</w:t>
      </w:r>
    </w:p>
    <w:p w:rsidR="005C2DD0" w:rsidRPr="00702395" w:rsidRDefault="005C2DD0" w:rsidP="005C2DD0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702395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D5395" w:rsidRPr="00702395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702395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E81AD3" w:rsidRPr="007E173F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702395">
        <w:rPr>
          <w:color w:val="222222"/>
        </w:rPr>
        <w:t xml:space="preserve">   </w:t>
      </w:r>
      <w:r w:rsidRPr="007E173F">
        <w:rPr>
          <w:color w:val="222222"/>
        </w:rPr>
        <w:t>При формировании содержания внеурочной деятельности учитывается:</w:t>
      </w:r>
    </w:p>
    <w:p w:rsidR="00E81AD3" w:rsidRPr="007E173F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E173F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7E173F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E173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7E173F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E173F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7E173F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E173F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- 1 класс </w:t>
      </w:r>
      <w:proofErr w:type="gramStart"/>
      <w:r w:rsidRPr="00702395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ентябрь – 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декабрь - 30</w:t>
      </w:r>
      <w:r w:rsidRPr="00702395">
        <w:rPr>
          <w:rFonts w:ascii="Times New Roman" w:hAnsi="Times New Roman" w:cs="Times New Roman"/>
          <w:sz w:val="24"/>
          <w:szCs w:val="24"/>
        </w:rPr>
        <w:t> 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35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минут;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702395">
        <w:rPr>
          <w:rFonts w:ascii="Times New Roman" w:hAnsi="Times New Roman" w:cs="Times New Roman"/>
          <w:sz w:val="24"/>
          <w:szCs w:val="24"/>
        </w:rPr>
        <w:t> 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классах –3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>5 минут.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Общее количество часов за четыре года обучения – до 1320 часов</w:t>
      </w:r>
    </w:p>
    <w:p w:rsidR="00C644D8" w:rsidRPr="00702395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702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7E17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FE0E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ы внеурочной деятельности в 2025/2026 </w:t>
      </w: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учебном году распределены следующим образом:</w:t>
      </w:r>
    </w:p>
    <w:p w:rsidR="00702395" w:rsidRPr="00702395" w:rsidRDefault="00702395" w:rsidP="00702395">
      <w:pPr>
        <w:pStyle w:val="a4"/>
        <w:numPr>
          <w:ilvl w:val="0"/>
          <w:numId w:val="19"/>
        </w:num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02395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Коррекционно-развивающая область</w:t>
      </w:r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согласно требованиям Стандарта, является обязательной частью внеурочной деятельности и представлена групповыми и подгрупповыми коррекционно-развивающими занятиями (логопедическими и </w:t>
      </w:r>
      <w:proofErr w:type="spellStart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психокоррекционными</w:t>
      </w:r>
      <w:proofErr w:type="spellEnd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курсов, их количественное соотношение, содержание  осуществляется исходя из психофизических </w:t>
      </w:r>
      <w:proofErr w:type="gramStart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особенностей</w:t>
      </w:r>
      <w:proofErr w:type="gramEnd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обучающихся с ЗПР на основании рекомендаций ПМПК и индивидуальной программы реабилитации инвалида:</w:t>
      </w:r>
    </w:p>
    <w:p w:rsidR="00702395" w:rsidRPr="00702395" w:rsidRDefault="00702395" w:rsidP="00702395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pPr w:leftFromText="180" w:rightFromText="180" w:vertAnchor="text" w:horzAnchor="margin" w:tblpY="1"/>
        <w:tblW w:w="10047" w:type="dxa"/>
        <w:tblLayout w:type="fixed"/>
        <w:tblLook w:val="0000"/>
      </w:tblPr>
      <w:tblGrid>
        <w:gridCol w:w="1277"/>
        <w:gridCol w:w="1984"/>
        <w:gridCol w:w="6786"/>
      </w:tblGrid>
      <w:tr w:rsidR="00702395" w:rsidRPr="00702395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Курс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Задачи курса</w:t>
            </w:r>
          </w:p>
        </w:tc>
      </w:tr>
      <w:tr w:rsidR="00702395" w:rsidRPr="00083228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Психокоррекци-онные</w:t>
            </w:r>
            <w:proofErr w:type="spellEnd"/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Обеспечение общего разностороннего развития школьников, преодоления отклонений в психическом и физическом развитии через коррекцию познавательной деятельности ребёнка,  особенностей нервно-психического склада, поведения, личностных реакций, эмоционально-волевой незрелости детей с задержкой психического развития.</w:t>
            </w:r>
          </w:p>
        </w:tc>
      </w:tr>
      <w:tr w:rsidR="00702395" w:rsidRPr="00083228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Логопедические занятия 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Уточнение, расширение и обогащение лексического запаса; коррекция связной речи; формирование лексико-грамматического строя речи.</w:t>
            </w:r>
          </w:p>
        </w:tc>
      </w:tr>
      <w:tr w:rsidR="00702395" w:rsidRPr="00083228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детей.</w:t>
            </w:r>
          </w:p>
        </w:tc>
      </w:tr>
    </w:tbl>
    <w:p w:rsidR="00702395" w:rsidRDefault="00702395" w:rsidP="00702395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2395" w:rsidRPr="004868A2" w:rsidRDefault="00702395" w:rsidP="004868A2">
      <w:pPr>
        <w:pStyle w:val="a4"/>
        <w:numPr>
          <w:ilvl w:val="0"/>
          <w:numId w:val="19"/>
        </w:numPr>
        <w:tabs>
          <w:tab w:val="left" w:pos="142"/>
        </w:tabs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В соответствии с требованиями ФГОС НОО </w:t>
      </w:r>
      <w:proofErr w:type="gramStart"/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обучающихся</w:t>
      </w:r>
      <w:proofErr w:type="gramEnd"/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 ОВЗ</w:t>
      </w:r>
      <w:r w:rsidRPr="004868A2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внеурочная деятельность  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организ</w:t>
      </w:r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уется по направлениям развития личности (</w:t>
      </w:r>
      <w:proofErr w:type="spellStart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духовно­нравственное</w:t>
      </w:r>
      <w:proofErr w:type="spellEnd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 xml:space="preserve">, социальное, </w:t>
      </w:r>
      <w:proofErr w:type="spellStart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общеинтеллектуальное</w:t>
      </w:r>
      <w:proofErr w:type="spellEnd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, общекультур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ное</w:t>
      </w:r>
      <w:r w:rsidRPr="005C2DD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 физкультурно-спортивное и оздоровительное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).  Организация курсов внеурочной деятельности осуществляется на основании выбора 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 xml:space="preserve">родителей (по заявлению).  Распределение часов, предусмотренных на коррекционно-развивающую область и другие направления внеурочной деятельности, осуществляется следующим образом: </w:t>
      </w:r>
    </w:p>
    <w:p w:rsidR="00702395" w:rsidRPr="00702395" w:rsidRDefault="00702395" w:rsidP="00702395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2395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proofErr w:type="spellStart"/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«Функциональная грамотность»</w:t>
      </w:r>
    </w:p>
    <w:p w:rsidR="004868A2" w:rsidRPr="004868A2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4868A2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курс.</w:t>
      </w:r>
    </w:p>
    <w:p w:rsidR="001D68CF" w:rsidRDefault="001D68CF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4868A2" w:rsidRPr="001D68CF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социальное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«Профориентация»</w:t>
      </w:r>
    </w:p>
    <w:p w:rsidR="004868A2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формирование у обучающихся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потребности и навыков личностного и профессионального самоопределения, построения карьеры с учетом индивидуальных возможностей в современном социально-экономическом пространстве и современных социально-экономических условиях.</w:t>
      </w:r>
    </w:p>
    <w:p w:rsidR="004868A2" w:rsidRPr="00702395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кружок</w:t>
      </w:r>
    </w:p>
    <w:p w:rsidR="001D5395" w:rsidRPr="00702395" w:rsidRDefault="001D5395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br/>
      </w:r>
      <w:r w:rsidR="00785054" w:rsidRPr="00702395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81AD3" w:rsidRPr="00702395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F46281" w:rsidRPr="00702395" w:rsidTr="00F46281">
        <w:tc>
          <w:tcPr>
            <w:tcW w:w="5098" w:type="dxa"/>
          </w:tcPr>
          <w:p w:rsidR="00F46281" w:rsidRPr="00702395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702395" w:rsidRDefault="007D5A22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1D68CF" w:rsidRPr="00702395" w:rsidTr="00787F88">
        <w:tc>
          <w:tcPr>
            <w:tcW w:w="5098" w:type="dxa"/>
          </w:tcPr>
          <w:p w:rsidR="001D68CF" w:rsidRPr="00285F0D" w:rsidRDefault="001D68CF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онные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1D68CF" w:rsidRPr="00702395" w:rsidTr="00787F88">
        <w:tc>
          <w:tcPr>
            <w:tcW w:w="5098" w:type="dxa"/>
          </w:tcPr>
          <w:p w:rsidR="001D68CF" w:rsidRPr="00285F0D" w:rsidRDefault="001D68CF" w:rsidP="001D68C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ие занятия</w:t>
            </w:r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1D68CF" w:rsidRPr="00702395" w:rsidTr="00787F88">
        <w:tc>
          <w:tcPr>
            <w:tcW w:w="5098" w:type="dxa"/>
          </w:tcPr>
          <w:p w:rsidR="001D68CF" w:rsidRPr="00285F0D" w:rsidRDefault="001D68CF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концерт</w:t>
            </w:r>
          </w:p>
        </w:tc>
      </w:tr>
      <w:tr w:rsidR="001D68CF" w:rsidRPr="00702395" w:rsidTr="00787F88">
        <w:tc>
          <w:tcPr>
            <w:tcW w:w="5098" w:type="dxa"/>
          </w:tcPr>
          <w:p w:rsidR="001D68CF" w:rsidRPr="00285F0D" w:rsidRDefault="001D68CF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1D68CF" w:rsidRPr="00702395" w:rsidTr="00787F88">
        <w:tc>
          <w:tcPr>
            <w:tcW w:w="5098" w:type="dxa"/>
          </w:tcPr>
          <w:p w:rsidR="001D68CF" w:rsidRPr="00285F0D" w:rsidRDefault="001D68CF" w:rsidP="002A08F7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1D68CF" w:rsidRPr="00702395" w:rsidTr="00787F88">
        <w:tc>
          <w:tcPr>
            <w:tcW w:w="5098" w:type="dxa"/>
          </w:tcPr>
          <w:p w:rsidR="001D68CF" w:rsidRPr="00285F0D" w:rsidRDefault="001D68CF" w:rsidP="001D68C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ция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:rsidR="00E81AD3" w:rsidRPr="00702395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702395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BF6B01" w:rsidRPr="00702395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702395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75512" w:rsidRPr="00702395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ac"/>
        <w:tblW w:w="8896" w:type="dxa"/>
        <w:tblLayout w:type="fixed"/>
        <w:tblLook w:val="04A0"/>
      </w:tblPr>
      <w:tblGrid>
        <w:gridCol w:w="2238"/>
        <w:gridCol w:w="1841"/>
        <w:gridCol w:w="1841"/>
        <w:gridCol w:w="708"/>
        <w:gridCol w:w="709"/>
        <w:gridCol w:w="709"/>
        <w:gridCol w:w="825"/>
        <w:gridCol w:w="25"/>
      </w:tblGrid>
      <w:tr w:rsidR="008E2E9A" w:rsidRPr="00285F0D" w:rsidTr="008E2E9A">
        <w:trPr>
          <w:gridAfter w:val="1"/>
          <w:wAfter w:w="25" w:type="dxa"/>
          <w:trHeight w:val="315"/>
        </w:trPr>
        <w:tc>
          <w:tcPr>
            <w:tcW w:w="2238" w:type="dxa"/>
            <w:vMerge w:val="restart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Направление внеурочной деятельности</w:t>
            </w:r>
          </w:p>
        </w:tc>
        <w:tc>
          <w:tcPr>
            <w:tcW w:w="1841" w:type="dxa"/>
            <w:vMerge w:val="restart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Наименование программы</w:t>
            </w:r>
          </w:p>
        </w:tc>
        <w:tc>
          <w:tcPr>
            <w:tcW w:w="1841" w:type="dxa"/>
            <w:vMerge w:val="restart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Форма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организации</w:t>
            </w: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внеурочной деятельности</w:t>
            </w:r>
          </w:p>
        </w:tc>
        <w:tc>
          <w:tcPr>
            <w:tcW w:w="2951" w:type="dxa"/>
            <w:gridSpan w:val="4"/>
          </w:tcPr>
          <w:p w:rsidR="008E2E9A" w:rsidRPr="00285F0D" w:rsidRDefault="008E2E9A" w:rsidP="00BA5421">
            <w:pPr>
              <w:tabs>
                <w:tab w:val="left" w:pos="142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Классы/часы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E2E9A" w:rsidRPr="00285F0D" w:rsidRDefault="008E2E9A" w:rsidP="00285F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2E9A" w:rsidRPr="00285F0D" w:rsidRDefault="008E2E9A" w:rsidP="00285F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2E9A" w:rsidRPr="00285F0D" w:rsidRDefault="008E2E9A" w:rsidP="00285F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E2E9A" w:rsidRPr="00285F0D" w:rsidRDefault="008E2E9A" w:rsidP="00285F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 w:val="restart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Психокоррекци-онные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850" w:type="dxa"/>
            <w:gridSpan w:val="2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9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кие</w:t>
            </w:r>
            <w:proofErr w:type="gram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850" w:type="dxa"/>
            <w:gridSpan w:val="2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9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0" w:type="dxa"/>
            <w:gridSpan w:val="2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8E2E9A" w:rsidRPr="00285F0D" w:rsidTr="008E2E9A"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9A" w:rsidRPr="00285F0D" w:rsidRDefault="008E2E9A" w:rsidP="00285F0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Духовно-нравственное</w:t>
            </w: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0" w:type="dxa"/>
            <w:gridSpan w:val="2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8E2E9A" w:rsidRPr="00285F0D" w:rsidTr="008E2E9A">
        <w:tc>
          <w:tcPr>
            <w:tcW w:w="2238" w:type="dxa"/>
          </w:tcPr>
          <w:p w:rsidR="008E2E9A" w:rsidRPr="00702395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Общеинтеллектуа</w:t>
            </w:r>
            <w:proofErr w:type="spellEnd"/>
          </w:p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льное</w:t>
            </w:r>
            <w:proofErr w:type="spellEnd"/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8E2E9A" w:rsidRPr="00285F0D" w:rsidRDefault="008E2E9A" w:rsidP="00285F0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0" w:type="dxa"/>
            <w:gridSpan w:val="2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8E2E9A" w:rsidRPr="00285F0D" w:rsidTr="008E2E9A">
        <w:tc>
          <w:tcPr>
            <w:tcW w:w="223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8E2E9A" w:rsidRPr="00285F0D" w:rsidRDefault="008E2E9A" w:rsidP="00285F0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85F0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ция</w:t>
            </w:r>
            <w:proofErr w:type="spellEnd"/>
          </w:p>
        </w:tc>
        <w:tc>
          <w:tcPr>
            <w:tcW w:w="1841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Кружок</w:t>
            </w:r>
          </w:p>
        </w:tc>
        <w:tc>
          <w:tcPr>
            <w:tcW w:w="70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0" w:type="dxa"/>
            <w:gridSpan w:val="2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8E2E9A" w:rsidRPr="00285F0D" w:rsidTr="008E2E9A">
        <w:tc>
          <w:tcPr>
            <w:tcW w:w="223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Итого за неделю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709" w:type="dxa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850" w:type="dxa"/>
            <w:gridSpan w:val="2"/>
          </w:tcPr>
          <w:p w:rsidR="008E2E9A" w:rsidRPr="00285F0D" w:rsidRDefault="008E2E9A" w:rsidP="00285F0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</w:tr>
    </w:tbl>
    <w:p w:rsidR="00285F0D" w:rsidRPr="00702395" w:rsidRDefault="00285F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5F0D" w:rsidRPr="00702395" w:rsidRDefault="00285F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5F0D" w:rsidRPr="00702395" w:rsidRDefault="00285F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5054" w:rsidRPr="00702395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702395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D75512" w:rsidRPr="00702395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c"/>
        <w:tblW w:w="9038" w:type="dxa"/>
        <w:tblLayout w:type="fixed"/>
        <w:tblLook w:val="04A0"/>
      </w:tblPr>
      <w:tblGrid>
        <w:gridCol w:w="2238"/>
        <w:gridCol w:w="1841"/>
        <w:gridCol w:w="1841"/>
        <w:gridCol w:w="708"/>
        <w:gridCol w:w="709"/>
        <w:gridCol w:w="709"/>
        <w:gridCol w:w="979"/>
        <w:gridCol w:w="13"/>
      </w:tblGrid>
      <w:tr w:rsidR="008E2E9A" w:rsidRPr="00285F0D" w:rsidTr="008E2E9A">
        <w:trPr>
          <w:gridAfter w:val="1"/>
          <w:wAfter w:w="13" w:type="dxa"/>
          <w:trHeight w:val="315"/>
        </w:trPr>
        <w:tc>
          <w:tcPr>
            <w:tcW w:w="2238" w:type="dxa"/>
            <w:vMerge w:val="restart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Направление внеурочной деятельности</w:t>
            </w:r>
          </w:p>
        </w:tc>
        <w:tc>
          <w:tcPr>
            <w:tcW w:w="1841" w:type="dxa"/>
            <w:vMerge w:val="restart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Наименование программы</w:t>
            </w:r>
          </w:p>
        </w:tc>
        <w:tc>
          <w:tcPr>
            <w:tcW w:w="1841" w:type="dxa"/>
            <w:vMerge w:val="restart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Форма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организации</w:t>
            </w: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внеурочной деятельности</w:t>
            </w:r>
          </w:p>
        </w:tc>
        <w:tc>
          <w:tcPr>
            <w:tcW w:w="3105" w:type="dxa"/>
            <w:gridSpan w:val="4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Классы/часы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E2E9A" w:rsidRPr="00285F0D" w:rsidRDefault="008E2E9A" w:rsidP="002A08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2E9A" w:rsidRPr="00285F0D" w:rsidRDefault="008E2E9A" w:rsidP="002A08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2E9A" w:rsidRPr="00285F0D" w:rsidRDefault="008E2E9A" w:rsidP="002A08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8E2E9A" w:rsidRPr="00285F0D" w:rsidRDefault="008E2E9A" w:rsidP="002A08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 w:val="restart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Психокоррекци-онные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992" w:type="dxa"/>
            <w:gridSpan w:val="2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306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кие</w:t>
            </w:r>
            <w:proofErr w:type="gram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992" w:type="dxa"/>
            <w:gridSpan w:val="2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306</w:t>
            </w:r>
          </w:p>
        </w:tc>
      </w:tr>
      <w:tr w:rsidR="008E2E9A" w:rsidRPr="00285F0D" w:rsidTr="008E2E9A">
        <w:trPr>
          <w:trHeight w:val="315"/>
        </w:trPr>
        <w:tc>
          <w:tcPr>
            <w:tcW w:w="2238" w:type="dxa"/>
            <w:vMerge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2" w:type="dxa"/>
            <w:gridSpan w:val="2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</w:t>
            </w:r>
          </w:p>
        </w:tc>
      </w:tr>
      <w:tr w:rsidR="008E2E9A" w:rsidRPr="00285F0D" w:rsidTr="008E2E9A"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9A" w:rsidRPr="00285F0D" w:rsidRDefault="008E2E9A" w:rsidP="002A08F7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Духовно-нравственное</w:t>
            </w: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2" w:type="dxa"/>
            <w:gridSpan w:val="2"/>
          </w:tcPr>
          <w:p w:rsidR="008E2E9A" w:rsidRPr="00285F0D" w:rsidRDefault="008E2E9A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</w:t>
            </w:r>
          </w:p>
        </w:tc>
      </w:tr>
      <w:tr w:rsidR="008E2E9A" w:rsidRPr="00285F0D" w:rsidTr="008E2E9A">
        <w:tc>
          <w:tcPr>
            <w:tcW w:w="223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Общеинтеллектуальное</w:t>
            </w:r>
            <w:proofErr w:type="spellEnd"/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8E2E9A" w:rsidRPr="00285F0D" w:rsidRDefault="008E2E9A" w:rsidP="002A08F7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2" w:type="dxa"/>
            <w:gridSpan w:val="2"/>
          </w:tcPr>
          <w:p w:rsidR="008E2E9A" w:rsidRPr="00285F0D" w:rsidRDefault="008E2E9A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</w:t>
            </w:r>
          </w:p>
        </w:tc>
      </w:tr>
      <w:tr w:rsidR="008E2E9A" w:rsidRPr="00285F0D" w:rsidTr="008E2E9A">
        <w:tc>
          <w:tcPr>
            <w:tcW w:w="223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8E2E9A" w:rsidRPr="00285F0D" w:rsidRDefault="008E2E9A" w:rsidP="002A08F7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8E2E9A" w:rsidRPr="00285F0D" w:rsidRDefault="008E2E9A" w:rsidP="002A08F7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ция</w:t>
            </w:r>
            <w:proofErr w:type="spellEnd"/>
          </w:p>
        </w:tc>
        <w:tc>
          <w:tcPr>
            <w:tcW w:w="1841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2" w:type="dxa"/>
            <w:gridSpan w:val="2"/>
          </w:tcPr>
          <w:p w:rsidR="008E2E9A" w:rsidRPr="00285F0D" w:rsidRDefault="008E2E9A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</w:t>
            </w:r>
          </w:p>
        </w:tc>
      </w:tr>
      <w:tr w:rsidR="008E2E9A" w:rsidRPr="00285F0D" w:rsidTr="008E2E9A">
        <w:tc>
          <w:tcPr>
            <w:tcW w:w="223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учебный год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709" w:type="dxa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992" w:type="dxa"/>
            <w:gridSpan w:val="2"/>
          </w:tcPr>
          <w:p w:rsidR="008E2E9A" w:rsidRPr="00285F0D" w:rsidRDefault="008E2E9A" w:rsidP="002A08F7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1020</w:t>
            </w:r>
          </w:p>
        </w:tc>
      </w:tr>
    </w:tbl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B01" w:rsidRPr="00702395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702395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D75512" w:rsidRPr="00702395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80BCB"/>
    <w:multiLevelType w:val="hybridMultilevel"/>
    <w:tmpl w:val="3390AB64"/>
    <w:lvl w:ilvl="0" w:tplc="EB0EF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1"/>
  </w:num>
  <w:num w:numId="12">
    <w:abstractNumId w:val="7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06136"/>
    <w:rsid w:val="00061031"/>
    <w:rsid w:val="00083228"/>
    <w:rsid w:val="00091521"/>
    <w:rsid w:val="000A6D95"/>
    <w:rsid w:val="000F04CA"/>
    <w:rsid w:val="001438AA"/>
    <w:rsid w:val="00162082"/>
    <w:rsid w:val="001847EA"/>
    <w:rsid w:val="001D5395"/>
    <w:rsid w:val="001D68CF"/>
    <w:rsid w:val="00207458"/>
    <w:rsid w:val="00220152"/>
    <w:rsid w:val="0023175E"/>
    <w:rsid w:val="00250F3F"/>
    <w:rsid w:val="00285F0D"/>
    <w:rsid w:val="002B3128"/>
    <w:rsid w:val="002D3C5E"/>
    <w:rsid w:val="002E6F5D"/>
    <w:rsid w:val="0034154F"/>
    <w:rsid w:val="003434F2"/>
    <w:rsid w:val="003651B6"/>
    <w:rsid w:val="003C0C58"/>
    <w:rsid w:val="003D5376"/>
    <w:rsid w:val="004471AD"/>
    <w:rsid w:val="004868A2"/>
    <w:rsid w:val="00487E02"/>
    <w:rsid w:val="004D495A"/>
    <w:rsid w:val="004E5FDB"/>
    <w:rsid w:val="00520DB8"/>
    <w:rsid w:val="00527CA1"/>
    <w:rsid w:val="00544C71"/>
    <w:rsid w:val="005475F7"/>
    <w:rsid w:val="00593569"/>
    <w:rsid w:val="00594CCB"/>
    <w:rsid w:val="005A6CCC"/>
    <w:rsid w:val="005B4BA2"/>
    <w:rsid w:val="005C2DD0"/>
    <w:rsid w:val="005F7424"/>
    <w:rsid w:val="00654C1E"/>
    <w:rsid w:val="006B4DF2"/>
    <w:rsid w:val="00702395"/>
    <w:rsid w:val="00732C91"/>
    <w:rsid w:val="007426B3"/>
    <w:rsid w:val="00765D2A"/>
    <w:rsid w:val="00785054"/>
    <w:rsid w:val="007D5A22"/>
    <w:rsid w:val="007E173F"/>
    <w:rsid w:val="007F7872"/>
    <w:rsid w:val="00800C3F"/>
    <w:rsid w:val="00850003"/>
    <w:rsid w:val="008B09AB"/>
    <w:rsid w:val="008D5782"/>
    <w:rsid w:val="008E2E9A"/>
    <w:rsid w:val="009026B0"/>
    <w:rsid w:val="009444A3"/>
    <w:rsid w:val="009529F7"/>
    <w:rsid w:val="00962526"/>
    <w:rsid w:val="009A35F7"/>
    <w:rsid w:val="009F0241"/>
    <w:rsid w:val="00A31C11"/>
    <w:rsid w:val="00A8126F"/>
    <w:rsid w:val="00A81BF1"/>
    <w:rsid w:val="00AA6D9E"/>
    <w:rsid w:val="00AB27B1"/>
    <w:rsid w:val="00AC03F9"/>
    <w:rsid w:val="00B138FC"/>
    <w:rsid w:val="00B45A9A"/>
    <w:rsid w:val="00B53A04"/>
    <w:rsid w:val="00BA5421"/>
    <w:rsid w:val="00BF6B01"/>
    <w:rsid w:val="00C644D8"/>
    <w:rsid w:val="00C82209"/>
    <w:rsid w:val="00CB6B50"/>
    <w:rsid w:val="00CC1B3E"/>
    <w:rsid w:val="00CE7E52"/>
    <w:rsid w:val="00D0538B"/>
    <w:rsid w:val="00D4122E"/>
    <w:rsid w:val="00D6333B"/>
    <w:rsid w:val="00D6591D"/>
    <w:rsid w:val="00D721AE"/>
    <w:rsid w:val="00D75512"/>
    <w:rsid w:val="00D828C1"/>
    <w:rsid w:val="00D84CB2"/>
    <w:rsid w:val="00D87E45"/>
    <w:rsid w:val="00D9044F"/>
    <w:rsid w:val="00D91EBE"/>
    <w:rsid w:val="00DA79BB"/>
    <w:rsid w:val="00DB04BA"/>
    <w:rsid w:val="00E46346"/>
    <w:rsid w:val="00E71886"/>
    <w:rsid w:val="00E81AD3"/>
    <w:rsid w:val="00EA7A08"/>
    <w:rsid w:val="00EB1E08"/>
    <w:rsid w:val="00EE40F3"/>
    <w:rsid w:val="00F10C60"/>
    <w:rsid w:val="00F46281"/>
    <w:rsid w:val="00F90EB4"/>
    <w:rsid w:val="00FB6AAF"/>
    <w:rsid w:val="00FE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Artmobile</cp:lastModifiedBy>
  <cp:revision>69</cp:revision>
  <cp:lastPrinted>2024-08-27T13:23:00Z</cp:lastPrinted>
  <dcterms:created xsi:type="dcterms:W3CDTF">2023-05-31T11:09:00Z</dcterms:created>
  <dcterms:modified xsi:type="dcterms:W3CDTF">2025-09-08T16:31:00Z</dcterms:modified>
</cp:coreProperties>
</file>