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8D" w:rsidRPr="0059488D" w:rsidRDefault="0059488D" w:rsidP="0059488D">
      <w:pPr>
        <w:spacing w:after="0" w:line="240" w:lineRule="auto"/>
        <w:jc w:val="center"/>
        <w:rPr>
          <w:b/>
          <w:sz w:val="28"/>
          <w:szCs w:val="28"/>
        </w:rPr>
      </w:pPr>
      <w:r w:rsidRPr="0059488D">
        <w:rPr>
          <w:b/>
          <w:sz w:val="28"/>
          <w:szCs w:val="28"/>
        </w:rPr>
        <w:t>График проведения контрольных и проверочных работ в 3 – А классе</w:t>
      </w:r>
    </w:p>
    <w:p w:rsidR="0045350F" w:rsidRDefault="0059488D" w:rsidP="0059488D">
      <w:pPr>
        <w:spacing w:after="0" w:line="240" w:lineRule="auto"/>
        <w:jc w:val="center"/>
        <w:rPr>
          <w:b/>
          <w:sz w:val="28"/>
          <w:szCs w:val="28"/>
        </w:rPr>
      </w:pPr>
      <w:r w:rsidRPr="0059488D">
        <w:rPr>
          <w:b/>
          <w:sz w:val="28"/>
          <w:szCs w:val="28"/>
        </w:rPr>
        <w:t xml:space="preserve"> в 2022 – 2023 уч</w:t>
      </w:r>
      <w:r w:rsidR="005D44AE">
        <w:rPr>
          <w:b/>
          <w:sz w:val="28"/>
          <w:szCs w:val="28"/>
        </w:rPr>
        <w:t>ебном</w:t>
      </w:r>
      <w:r w:rsidRPr="0059488D">
        <w:rPr>
          <w:b/>
          <w:sz w:val="28"/>
          <w:szCs w:val="28"/>
        </w:rPr>
        <w:t xml:space="preserve"> году</w:t>
      </w:r>
    </w:p>
    <w:p w:rsidR="0059488D" w:rsidRDefault="0059488D" w:rsidP="0059488D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1417"/>
        <w:gridCol w:w="2410"/>
        <w:gridCol w:w="1984"/>
        <w:gridCol w:w="3226"/>
      </w:tblGrid>
      <w:tr w:rsidR="0059488D" w:rsidTr="00FE68A5">
        <w:tc>
          <w:tcPr>
            <w:tcW w:w="534" w:type="dxa"/>
          </w:tcPr>
          <w:p w:rsidR="0059488D" w:rsidRPr="0059488D" w:rsidRDefault="0059488D" w:rsidP="00594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:rsidR="0059488D" w:rsidRPr="0059488D" w:rsidRDefault="0059488D" w:rsidP="0059488D">
            <w:pPr>
              <w:jc w:val="center"/>
              <w:rPr>
                <w:b/>
                <w:sz w:val="28"/>
                <w:szCs w:val="28"/>
              </w:rPr>
            </w:pPr>
            <w:r w:rsidRPr="0059488D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59488D" w:rsidRPr="0059488D" w:rsidRDefault="0059488D" w:rsidP="0059488D">
            <w:pPr>
              <w:jc w:val="center"/>
              <w:rPr>
                <w:b/>
                <w:sz w:val="28"/>
                <w:szCs w:val="28"/>
              </w:rPr>
            </w:pPr>
            <w:r w:rsidRPr="0059488D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984" w:type="dxa"/>
          </w:tcPr>
          <w:p w:rsidR="0059488D" w:rsidRPr="0059488D" w:rsidRDefault="0059488D" w:rsidP="0059488D">
            <w:pPr>
              <w:jc w:val="center"/>
              <w:rPr>
                <w:b/>
                <w:sz w:val="28"/>
                <w:szCs w:val="28"/>
              </w:rPr>
            </w:pPr>
            <w:r w:rsidRPr="0059488D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226" w:type="dxa"/>
          </w:tcPr>
          <w:p w:rsidR="0059488D" w:rsidRPr="0059488D" w:rsidRDefault="0059488D" w:rsidP="0059488D">
            <w:pPr>
              <w:jc w:val="center"/>
              <w:rPr>
                <w:b/>
                <w:sz w:val="28"/>
                <w:szCs w:val="28"/>
              </w:rPr>
            </w:pPr>
            <w:r w:rsidRPr="0059488D">
              <w:rPr>
                <w:b/>
                <w:sz w:val="28"/>
                <w:szCs w:val="28"/>
              </w:rPr>
              <w:t>Вид работы</w:t>
            </w:r>
          </w:p>
        </w:tc>
      </w:tr>
      <w:tr w:rsidR="0059488D" w:rsidTr="00FE68A5">
        <w:tc>
          <w:tcPr>
            <w:tcW w:w="534" w:type="dxa"/>
          </w:tcPr>
          <w:p w:rsidR="0059488D" w:rsidRDefault="0059488D" w:rsidP="00594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9488D" w:rsidRDefault="0059488D" w:rsidP="00594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3-А</w:t>
            </w:r>
          </w:p>
        </w:tc>
        <w:tc>
          <w:tcPr>
            <w:tcW w:w="2410" w:type="dxa"/>
          </w:tcPr>
          <w:p w:rsidR="0059488D" w:rsidRDefault="0059488D" w:rsidP="00594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:rsidR="0059488D" w:rsidRDefault="0059488D" w:rsidP="00594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09</w:t>
            </w:r>
          </w:p>
        </w:tc>
        <w:tc>
          <w:tcPr>
            <w:tcW w:w="3226" w:type="dxa"/>
          </w:tcPr>
          <w:p w:rsidR="0059488D" w:rsidRDefault="0059488D" w:rsidP="0059488D">
            <w:pPr>
              <w:jc w:val="center"/>
              <w:rPr>
                <w:sz w:val="28"/>
                <w:szCs w:val="28"/>
              </w:rPr>
            </w:pPr>
            <w:r w:rsidRPr="0071259B">
              <w:rPr>
                <w:color w:val="000000"/>
              </w:rPr>
              <w:t>Проверочная работа.</w:t>
            </w:r>
          </w:p>
        </w:tc>
      </w:tr>
      <w:tr w:rsidR="00FE68A5" w:rsidTr="00FE68A5">
        <w:tc>
          <w:tcPr>
            <w:tcW w:w="534" w:type="dxa"/>
          </w:tcPr>
          <w:p w:rsidR="00FE68A5" w:rsidRPr="0059488D" w:rsidRDefault="00FE68A5" w:rsidP="0059488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</w:tcPr>
          <w:p w:rsidR="00FE68A5" w:rsidRDefault="00FE68A5" w:rsidP="00340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3-А</w:t>
            </w:r>
          </w:p>
        </w:tc>
        <w:tc>
          <w:tcPr>
            <w:tcW w:w="2410" w:type="dxa"/>
          </w:tcPr>
          <w:p w:rsidR="00FE68A5" w:rsidRDefault="00FE68A5" w:rsidP="00340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:rsidR="00FE68A5" w:rsidRPr="0059488D" w:rsidRDefault="00FE68A5" w:rsidP="0059488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17.10</w:t>
            </w:r>
          </w:p>
        </w:tc>
        <w:tc>
          <w:tcPr>
            <w:tcW w:w="3226" w:type="dxa"/>
          </w:tcPr>
          <w:p w:rsidR="00FE68A5" w:rsidRDefault="00FE68A5" w:rsidP="0059488D">
            <w:pPr>
              <w:jc w:val="center"/>
              <w:rPr>
                <w:color w:val="000000"/>
                <w:lang w:val="en-US"/>
              </w:rPr>
            </w:pPr>
            <w:r w:rsidRPr="0071259B">
              <w:rPr>
                <w:color w:val="000000"/>
              </w:rPr>
              <w:t>Контрольный диктант</w:t>
            </w:r>
          </w:p>
          <w:p w:rsidR="00FE68A5" w:rsidRDefault="00FE68A5" w:rsidP="0059488D">
            <w:pPr>
              <w:jc w:val="center"/>
              <w:rPr>
                <w:sz w:val="28"/>
                <w:szCs w:val="28"/>
              </w:rPr>
            </w:pPr>
            <w:r w:rsidRPr="0071259B">
              <w:rPr>
                <w:color w:val="000000"/>
              </w:rPr>
              <w:t xml:space="preserve"> № 1 по теме «Текст. Предложение. Слово</w:t>
            </w:r>
            <w:proofErr w:type="gramStart"/>
            <w:r w:rsidRPr="0071259B">
              <w:rPr>
                <w:color w:val="000000"/>
              </w:rPr>
              <w:t>.».</w:t>
            </w:r>
            <w:proofErr w:type="gramEnd"/>
          </w:p>
        </w:tc>
      </w:tr>
      <w:tr w:rsidR="00FE68A5" w:rsidTr="00FE68A5">
        <w:tc>
          <w:tcPr>
            <w:tcW w:w="534" w:type="dxa"/>
          </w:tcPr>
          <w:p w:rsidR="00FE68A5" w:rsidRPr="00FE68A5" w:rsidRDefault="00FE68A5" w:rsidP="0059488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17" w:type="dxa"/>
          </w:tcPr>
          <w:p w:rsidR="00FE68A5" w:rsidRDefault="00FE68A5" w:rsidP="00340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3-А</w:t>
            </w:r>
          </w:p>
        </w:tc>
        <w:tc>
          <w:tcPr>
            <w:tcW w:w="2410" w:type="dxa"/>
          </w:tcPr>
          <w:p w:rsidR="00FE68A5" w:rsidRDefault="00FE68A5" w:rsidP="00340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:rsidR="00FE68A5" w:rsidRPr="0059488D" w:rsidRDefault="00FE68A5" w:rsidP="0059488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10.11</w:t>
            </w:r>
          </w:p>
        </w:tc>
        <w:tc>
          <w:tcPr>
            <w:tcW w:w="3226" w:type="dxa"/>
          </w:tcPr>
          <w:p w:rsidR="00FE68A5" w:rsidRDefault="00FE68A5" w:rsidP="0059488D">
            <w:pPr>
              <w:jc w:val="center"/>
              <w:rPr>
                <w:sz w:val="28"/>
                <w:szCs w:val="28"/>
              </w:rPr>
            </w:pPr>
            <w:r w:rsidRPr="0071259B">
              <w:rPr>
                <w:color w:val="000000"/>
              </w:rPr>
              <w:t>Проверочная работа.</w:t>
            </w:r>
          </w:p>
        </w:tc>
      </w:tr>
      <w:tr w:rsidR="00FE68A5" w:rsidTr="00FE68A5">
        <w:tc>
          <w:tcPr>
            <w:tcW w:w="534" w:type="dxa"/>
          </w:tcPr>
          <w:p w:rsidR="00FE68A5" w:rsidRPr="00FE68A5" w:rsidRDefault="00FE68A5" w:rsidP="0059488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</w:tcPr>
          <w:p w:rsidR="00FE68A5" w:rsidRDefault="00FE68A5" w:rsidP="00340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3-А</w:t>
            </w:r>
          </w:p>
        </w:tc>
        <w:tc>
          <w:tcPr>
            <w:tcW w:w="2410" w:type="dxa"/>
          </w:tcPr>
          <w:p w:rsidR="00FE68A5" w:rsidRDefault="00FE68A5" w:rsidP="00340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:rsidR="00FE68A5" w:rsidRPr="0059488D" w:rsidRDefault="00FE68A5" w:rsidP="0059488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07.12</w:t>
            </w:r>
          </w:p>
        </w:tc>
        <w:tc>
          <w:tcPr>
            <w:tcW w:w="3226" w:type="dxa"/>
          </w:tcPr>
          <w:p w:rsidR="00FE68A5" w:rsidRDefault="00FE68A5" w:rsidP="0059488D">
            <w:pPr>
              <w:jc w:val="center"/>
              <w:rPr>
                <w:sz w:val="28"/>
                <w:szCs w:val="28"/>
              </w:rPr>
            </w:pPr>
            <w:r w:rsidRPr="0071259B">
              <w:rPr>
                <w:color w:val="000000"/>
              </w:rPr>
              <w:t>Проверочная работа.</w:t>
            </w:r>
          </w:p>
        </w:tc>
      </w:tr>
      <w:tr w:rsidR="00FE68A5" w:rsidTr="00FE68A5">
        <w:tc>
          <w:tcPr>
            <w:tcW w:w="534" w:type="dxa"/>
          </w:tcPr>
          <w:p w:rsidR="00FE68A5" w:rsidRPr="00FE68A5" w:rsidRDefault="00FE68A5" w:rsidP="0059488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417" w:type="dxa"/>
          </w:tcPr>
          <w:p w:rsidR="00FE68A5" w:rsidRDefault="00FE68A5" w:rsidP="00340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3-А</w:t>
            </w:r>
          </w:p>
        </w:tc>
        <w:tc>
          <w:tcPr>
            <w:tcW w:w="2410" w:type="dxa"/>
          </w:tcPr>
          <w:p w:rsidR="00FE68A5" w:rsidRDefault="00FE68A5" w:rsidP="00340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:rsidR="00FE68A5" w:rsidRPr="0059488D" w:rsidRDefault="00FE68A5" w:rsidP="0059488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16.12</w:t>
            </w:r>
          </w:p>
        </w:tc>
        <w:tc>
          <w:tcPr>
            <w:tcW w:w="3226" w:type="dxa"/>
          </w:tcPr>
          <w:p w:rsidR="00FE68A5" w:rsidRDefault="00FE68A5" w:rsidP="0059488D">
            <w:pPr>
              <w:jc w:val="center"/>
              <w:rPr>
                <w:color w:val="000000"/>
                <w:lang w:val="en-US"/>
              </w:rPr>
            </w:pPr>
            <w:r w:rsidRPr="0071259B">
              <w:rPr>
                <w:color w:val="000000"/>
              </w:rPr>
              <w:t xml:space="preserve">Контрольный диктант </w:t>
            </w:r>
          </w:p>
          <w:p w:rsidR="00FE68A5" w:rsidRDefault="00FE68A5" w:rsidP="0059488D">
            <w:pPr>
              <w:jc w:val="center"/>
              <w:rPr>
                <w:sz w:val="28"/>
                <w:szCs w:val="28"/>
              </w:rPr>
            </w:pPr>
            <w:r w:rsidRPr="0071259B">
              <w:rPr>
                <w:color w:val="000000"/>
              </w:rPr>
              <w:t>№ 2 по теме «Состав слова. Правописание частей слова».</w:t>
            </w:r>
          </w:p>
        </w:tc>
      </w:tr>
      <w:tr w:rsidR="00FE68A5" w:rsidTr="00FE68A5">
        <w:tc>
          <w:tcPr>
            <w:tcW w:w="534" w:type="dxa"/>
          </w:tcPr>
          <w:p w:rsidR="00FE68A5" w:rsidRPr="00FE68A5" w:rsidRDefault="00FE68A5" w:rsidP="0059488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417" w:type="dxa"/>
          </w:tcPr>
          <w:p w:rsidR="00FE68A5" w:rsidRDefault="00FE68A5" w:rsidP="00340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3-А</w:t>
            </w:r>
          </w:p>
        </w:tc>
        <w:tc>
          <w:tcPr>
            <w:tcW w:w="2410" w:type="dxa"/>
          </w:tcPr>
          <w:p w:rsidR="00FE68A5" w:rsidRDefault="00FE68A5" w:rsidP="00340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:rsidR="00FE68A5" w:rsidRPr="0059488D" w:rsidRDefault="00FE68A5" w:rsidP="0059488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30.12</w:t>
            </w:r>
          </w:p>
        </w:tc>
        <w:tc>
          <w:tcPr>
            <w:tcW w:w="3226" w:type="dxa"/>
          </w:tcPr>
          <w:p w:rsidR="00FE68A5" w:rsidRDefault="00FE68A5" w:rsidP="0059488D">
            <w:pPr>
              <w:jc w:val="center"/>
              <w:rPr>
                <w:sz w:val="28"/>
                <w:szCs w:val="28"/>
              </w:rPr>
            </w:pPr>
            <w:r w:rsidRPr="0071259B">
              <w:rPr>
                <w:color w:val="000000"/>
              </w:rPr>
              <w:t>Проверочная работа.</w:t>
            </w:r>
          </w:p>
        </w:tc>
      </w:tr>
      <w:tr w:rsidR="00FE68A5" w:rsidTr="00FE68A5">
        <w:tc>
          <w:tcPr>
            <w:tcW w:w="534" w:type="dxa"/>
          </w:tcPr>
          <w:p w:rsidR="00FE68A5" w:rsidRPr="00FE68A5" w:rsidRDefault="00FE68A5" w:rsidP="0059488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417" w:type="dxa"/>
          </w:tcPr>
          <w:p w:rsidR="00FE68A5" w:rsidRDefault="00FE68A5" w:rsidP="00340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3-А</w:t>
            </w:r>
          </w:p>
        </w:tc>
        <w:tc>
          <w:tcPr>
            <w:tcW w:w="2410" w:type="dxa"/>
          </w:tcPr>
          <w:p w:rsidR="00FE68A5" w:rsidRDefault="00FE68A5" w:rsidP="00340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:rsidR="00FE68A5" w:rsidRPr="0059488D" w:rsidRDefault="00FE68A5" w:rsidP="0059488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23.01</w:t>
            </w:r>
          </w:p>
        </w:tc>
        <w:tc>
          <w:tcPr>
            <w:tcW w:w="3226" w:type="dxa"/>
          </w:tcPr>
          <w:p w:rsidR="00FE68A5" w:rsidRDefault="00FE68A5" w:rsidP="0059488D">
            <w:pPr>
              <w:jc w:val="center"/>
              <w:rPr>
                <w:sz w:val="28"/>
                <w:szCs w:val="28"/>
              </w:rPr>
            </w:pPr>
            <w:r w:rsidRPr="0071259B">
              <w:rPr>
                <w:color w:val="000000"/>
              </w:rPr>
              <w:t>Проверочная работа.</w:t>
            </w:r>
          </w:p>
        </w:tc>
      </w:tr>
      <w:tr w:rsidR="00FE68A5" w:rsidTr="00FE68A5">
        <w:tc>
          <w:tcPr>
            <w:tcW w:w="534" w:type="dxa"/>
          </w:tcPr>
          <w:p w:rsidR="00FE68A5" w:rsidRPr="00FE68A5" w:rsidRDefault="00FE68A5" w:rsidP="0059488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417" w:type="dxa"/>
          </w:tcPr>
          <w:p w:rsidR="00FE68A5" w:rsidRDefault="00FE68A5" w:rsidP="00340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3-А</w:t>
            </w:r>
          </w:p>
        </w:tc>
        <w:tc>
          <w:tcPr>
            <w:tcW w:w="2410" w:type="dxa"/>
          </w:tcPr>
          <w:p w:rsidR="00FE68A5" w:rsidRDefault="00FE68A5" w:rsidP="00340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:rsidR="00FE68A5" w:rsidRDefault="00FE68A5" w:rsidP="0059488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13.02</w:t>
            </w:r>
          </w:p>
        </w:tc>
        <w:tc>
          <w:tcPr>
            <w:tcW w:w="3226" w:type="dxa"/>
          </w:tcPr>
          <w:p w:rsidR="00FE68A5" w:rsidRDefault="00FE68A5" w:rsidP="0059488D">
            <w:pPr>
              <w:jc w:val="center"/>
              <w:rPr>
                <w:color w:val="000000"/>
                <w:lang w:val="en-US"/>
              </w:rPr>
            </w:pPr>
            <w:r w:rsidRPr="0071259B">
              <w:rPr>
                <w:color w:val="000000"/>
              </w:rPr>
              <w:t xml:space="preserve">Контрольный диктант </w:t>
            </w:r>
          </w:p>
          <w:p w:rsidR="00FE68A5" w:rsidRPr="0071259B" w:rsidRDefault="00FE68A5" w:rsidP="0059488D">
            <w:pPr>
              <w:jc w:val="center"/>
              <w:rPr>
                <w:color w:val="000000"/>
              </w:rPr>
            </w:pPr>
            <w:r w:rsidRPr="0071259B">
              <w:rPr>
                <w:color w:val="000000"/>
              </w:rPr>
              <w:t>№ 3 по теме «Имя существительное».</w:t>
            </w:r>
          </w:p>
        </w:tc>
      </w:tr>
      <w:tr w:rsidR="00FE68A5" w:rsidTr="00FE68A5">
        <w:tc>
          <w:tcPr>
            <w:tcW w:w="534" w:type="dxa"/>
          </w:tcPr>
          <w:p w:rsidR="00FE68A5" w:rsidRPr="00FE68A5" w:rsidRDefault="00FE68A5" w:rsidP="0059488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417" w:type="dxa"/>
          </w:tcPr>
          <w:p w:rsidR="00FE68A5" w:rsidRDefault="00FE68A5" w:rsidP="00340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3-А</w:t>
            </w:r>
          </w:p>
        </w:tc>
        <w:tc>
          <w:tcPr>
            <w:tcW w:w="2410" w:type="dxa"/>
          </w:tcPr>
          <w:p w:rsidR="00FE68A5" w:rsidRDefault="00FE68A5" w:rsidP="00340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:rsidR="00FE68A5" w:rsidRPr="0059488D" w:rsidRDefault="00FE68A5" w:rsidP="0059488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14.03</w:t>
            </w:r>
          </w:p>
        </w:tc>
        <w:tc>
          <w:tcPr>
            <w:tcW w:w="3226" w:type="dxa"/>
          </w:tcPr>
          <w:p w:rsidR="00FE68A5" w:rsidRDefault="00FE68A5" w:rsidP="0059488D">
            <w:pPr>
              <w:jc w:val="center"/>
              <w:rPr>
                <w:color w:val="000000"/>
                <w:lang w:val="en-US"/>
              </w:rPr>
            </w:pPr>
            <w:r w:rsidRPr="0071259B">
              <w:rPr>
                <w:color w:val="000000"/>
              </w:rPr>
              <w:t xml:space="preserve">Контрольный диктант </w:t>
            </w:r>
          </w:p>
          <w:p w:rsidR="00FE68A5" w:rsidRPr="0071259B" w:rsidRDefault="00FE68A5" w:rsidP="0059488D">
            <w:pPr>
              <w:jc w:val="center"/>
              <w:rPr>
                <w:color w:val="000000"/>
              </w:rPr>
            </w:pPr>
            <w:r w:rsidRPr="0071259B">
              <w:rPr>
                <w:color w:val="000000"/>
              </w:rPr>
              <w:t>№ 4 по теме «Имя прилагательное».</w:t>
            </w:r>
          </w:p>
        </w:tc>
      </w:tr>
      <w:tr w:rsidR="00FE68A5" w:rsidTr="00FE68A5">
        <w:tc>
          <w:tcPr>
            <w:tcW w:w="534" w:type="dxa"/>
          </w:tcPr>
          <w:p w:rsidR="00FE68A5" w:rsidRPr="00FE68A5" w:rsidRDefault="00FE68A5" w:rsidP="0059488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417" w:type="dxa"/>
          </w:tcPr>
          <w:p w:rsidR="00FE68A5" w:rsidRDefault="00FE68A5" w:rsidP="00340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3-А</w:t>
            </w:r>
          </w:p>
        </w:tc>
        <w:tc>
          <w:tcPr>
            <w:tcW w:w="2410" w:type="dxa"/>
          </w:tcPr>
          <w:p w:rsidR="00FE68A5" w:rsidRDefault="00FE68A5" w:rsidP="00340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:rsidR="00FE68A5" w:rsidRPr="00FE68A5" w:rsidRDefault="00FE68A5" w:rsidP="0059488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28.03</w:t>
            </w:r>
          </w:p>
        </w:tc>
        <w:tc>
          <w:tcPr>
            <w:tcW w:w="3226" w:type="dxa"/>
          </w:tcPr>
          <w:p w:rsidR="00FE68A5" w:rsidRPr="0071259B" w:rsidRDefault="00FE68A5" w:rsidP="0059488D">
            <w:pPr>
              <w:jc w:val="center"/>
              <w:rPr>
                <w:color w:val="000000"/>
              </w:rPr>
            </w:pPr>
            <w:r w:rsidRPr="0071259B">
              <w:rPr>
                <w:color w:val="000000"/>
              </w:rPr>
              <w:t>Проверочная работа.</w:t>
            </w:r>
          </w:p>
        </w:tc>
      </w:tr>
      <w:tr w:rsidR="00FE68A5" w:rsidTr="00FE68A5">
        <w:tc>
          <w:tcPr>
            <w:tcW w:w="534" w:type="dxa"/>
          </w:tcPr>
          <w:p w:rsidR="00FE68A5" w:rsidRPr="00FE68A5" w:rsidRDefault="00FE68A5" w:rsidP="0059488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417" w:type="dxa"/>
          </w:tcPr>
          <w:p w:rsidR="00FE68A5" w:rsidRDefault="00FE68A5" w:rsidP="00340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3-А</w:t>
            </w:r>
          </w:p>
        </w:tc>
        <w:tc>
          <w:tcPr>
            <w:tcW w:w="2410" w:type="dxa"/>
          </w:tcPr>
          <w:p w:rsidR="00FE68A5" w:rsidRDefault="00FE68A5" w:rsidP="00340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:rsidR="00FE68A5" w:rsidRPr="00FE68A5" w:rsidRDefault="00FE68A5" w:rsidP="0059488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12.04</w:t>
            </w:r>
          </w:p>
        </w:tc>
        <w:tc>
          <w:tcPr>
            <w:tcW w:w="3226" w:type="dxa"/>
          </w:tcPr>
          <w:p w:rsidR="00FE68A5" w:rsidRPr="0071259B" w:rsidRDefault="00FE68A5" w:rsidP="0059488D">
            <w:pPr>
              <w:jc w:val="center"/>
              <w:rPr>
                <w:color w:val="000000"/>
              </w:rPr>
            </w:pPr>
            <w:r w:rsidRPr="0071259B">
              <w:rPr>
                <w:color w:val="000000"/>
              </w:rPr>
              <w:t>Проверочная работа.</w:t>
            </w:r>
          </w:p>
        </w:tc>
      </w:tr>
      <w:tr w:rsidR="00FE68A5" w:rsidTr="00FE68A5">
        <w:tc>
          <w:tcPr>
            <w:tcW w:w="534" w:type="dxa"/>
          </w:tcPr>
          <w:p w:rsidR="00FE68A5" w:rsidRPr="00FE68A5" w:rsidRDefault="00FE68A5" w:rsidP="0059488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417" w:type="dxa"/>
          </w:tcPr>
          <w:p w:rsidR="00FE68A5" w:rsidRDefault="00FE68A5" w:rsidP="00340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3-А</w:t>
            </w:r>
          </w:p>
        </w:tc>
        <w:tc>
          <w:tcPr>
            <w:tcW w:w="2410" w:type="dxa"/>
          </w:tcPr>
          <w:p w:rsidR="00FE68A5" w:rsidRDefault="00FE68A5" w:rsidP="00340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:rsidR="00FE68A5" w:rsidRPr="00FE68A5" w:rsidRDefault="00FE68A5" w:rsidP="0059488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26.04</w:t>
            </w:r>
          </w:p>
        </w:tc>
        <w:tc>
          <w:tcPr>
            <w:tcW w:w="3226" w:type="dxa"/>
          </w:tcPr>
          <w:p w:rsidR="00FE68A5" w:rsidRPr="0071259B" w:rsidRDefault="00FE68A5" w:rsidP="0059488D">
            <w:pPr>
              <w:jc w:val="center"/>
              <w:rPr>
                <w:color w:val="000000"/>
              </w:rPr>
            </w:pPr>
            <w:r w:rsidRPr="0071259B">
              <w:rPr>
                <w:color w:val="000000"/>
              </w:rPr>
              <w:t>Итоговый контрольный диктант № 5.</w:t>
            </w:r>
          </w:p>
        </w:tc>
      </w:tr>
      <w:tr w:rsidR="00FE68A5" w:rsidTr="00FE68A5">
        <w:tc>
          <w:tcPr>
            <w:tcW w:w="534" w:type="dxa"/>
          </w:tcPr>
          <w:p w:rsidR="00FE68A5" w:rsidRPr="00FE68A5" w:rsidRDefault="00FE68A5" w:rsidP="0059488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417" w:type="dxa"/>
          </w:tcPr>
          <w:p w:rsidR="00FE68A5" w:rsidRDefault="00FE68A5" w:rsidP="00340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3-А</w:t>
            </w:r>
          </w:p>
        </w:tc>
        <w:tc>
          <w:tcPr>
            <w:tcW w:w="2410" w:type="dxa"/>
          </w:tcPr>
          <w:p w:rsidR="00FE68A5" w:rsidRDefault="00FE68A5" w:rsidP="00340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:rsidR="00FE68A5" w:rsidRDefault="00FE68A5" w:rsidP="0059488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10.05</w:t>
            </w:r>
          </w:p>
        </w:tc>
        <w:tc>
          <w:tcPr>
            <w:tcW w:w="3226" w:type="dxa"/>
          </w:tcPr>
          <w:p w:rsidR="00FE68A5" w:rsidRPr="0071259B" w:rsidRDefault="00FE68A5" w:rsidP="0059488D">
            <w:pPr>
              <w:jc w:val="center"/>
              <w:rPr>
                <w:color w:val="000000"/>
              </w:rPr>
            </w:pPr>
            <w:r w:rsidRPr="0071259B">
              <w:rPr>
                <w:color w:val="000000"/>
              </w:rPr>
              <w:t>Проверочная работа.</w:t>
            </w:r>
          </w:p>
        </w:tc>
      </w:tr>
      <w:tr w:rsidR="00FE68A5" w:rsidTr="00FE68A5">
        <w:tc>
          <w:tcPr>
            <w:tcW w:w="534" w:type="dxa"/>
          </w:tcPr>
          <w:p w:rsidR="00FE68A5" w:rsidRPr="00FE68A5" w:rsidRDefault="00FE68A5" w:rsidP="00FE68A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1417" w:type="dxa"/>
          </w:tcPr>
          <w:p w:rsidR="00FE68A5" w:rsidRDefault="00FE68A5" w:rsidP="00340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3-А</w:t>
            </w:r>
          </w:p>
        </w:tc>
        <w:tc>
          <w:tcPr>
            <w:tcW w:w="2410" w:type="dxa"/>
          </w:tcPr>
          <w:p w:rsidR="00FE68A5" w:rsidRPr="00FE68A5" w:rsidRDefault="00FE68A5" w:rsidP="00340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FE68A5" w:rsidRPr="00FE68A5" w:rsidRDefault="00FE68A5" w:rsidP="00594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3226" w:type="dxa"/>
          </w:tcPr>
          <w:p w:rsidR="00FE68A5" w:rsidRPr="0071259B" w:rsidRDefault="00FE68A5" w:rsidP="0059488D">
            <w:pPr>
              <w:jc w:val="center"/>
              <w:rPr>
                <w:color w:val="000000"/>
              </w:rPr>
            </w:pPr>
            <w:r w:rsidRPr="004D17CF">
              <w:rPr>
                <w:color w:val="000000"/>
              </w:rPr>
              <w:t>Контрольная работа № 1 по теме «Умножение и деление на 2 и 3».</w:t>
            </w:r>
          </w:p>
        </w:tc>
      </w:tr>
      <w:tr w:rsidR="00FE68A5" w:rsidTr="00FE68A5">
        <w:tc>
          <w:tcPr>
            <w:tcW w:w="534" w:type="dxa"/>
          </w:tcPr>
          <w:p w:rsidR="00FE68A5" w:rsidRPr="00FE68A5" w:rsidRDefault="00FE68A5" w:rsidP="00FE68A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417" w:type="dxa"/>
          </w:tcPr>
          <w:p w:rsidR="00FE68A5" w:rsidRDefault="00FE68A5" w:rsidP="00340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3-А</w:t>
            </w:r>
          </w:p>
        </w:tc>
        <w:tc>
          <w:tcPr>
            <w:tcW w:w="2410" w:type="dxa"/>
          </w:tcPr>
          <w:p w:rsidR="00FE68A5" w:rsidRPr="00FE68A5" w:rsidRDefault="00FE68A5" w:rsidP="00340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FE68A5" w:rsidRPr="00FE68A5" w:rsidRDefault="00FE68A5" w:rsidP="0059488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26.10</w:t>
            </w:r>
          </w:p>
        </w:tc>
        <w:tc>
          <w:tcPr>
            <w:tcW w:w="3226" w:type="dxa"/>
          </w:tcPr>
          <w:p w:rsidR="00FE68A5" w:rsidRPr="0071259B" w:rsidRDefault="00FE68A5" w:rsidP="00594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Проверочная работа.</w:t>
            </w:r>
          </w:p>
        </w:tc>
      </w:tr>
      <w:tr w:rsidR="00FE68A5" w:rsidTr="00FE68A5">
        <w:tc>
          <w:tcPr>
            <w:tcW w:w="534" w:type="dxa"/>
          </w:tcPr>
          <w:p w:rsidR="00FE68A5" w:rsidRPr="00FE68A5" w:rsidRDefault="00FE68A5" w:rsidP="00FE68A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1417" w:type="dxa"/>
          </w:tcPr>
          <w:p w:rsidR="00FE68A5" w:rsidRDefault="00FE68A5" w:rsidP="005948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E68A5" w:rsidRDefault="00FE68A5" w:rsidP="005948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E68A5" w:rsidRPr="00FE68A5" w:rsidRDefault="00FE68A5" w:rsidP="0059488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21.12</w:t>
            </w:r>
          </w:p>
        </w:tc>
        <w:tc>
          <w:tcPr>
            <w:tcW w:w="3226" w:type="dxa"/>
          </w:tcPr>
          <w:p w:rsidR="00FE68A5" w:rsidRPr="0071259B" w:rsidRDefault="00FE68A5" w:rsidP="0059488D">
            <w:pPr>
              <w:jc w:val="center"/>
              <w:rPr>
                <w:color w:val="000000"/>
              </w:rPr>
            </w:pPr>
            <w:r w:rsidRPr="00546BE1">
              <w:rPr>
                <w:color w:val="000000"/>
              </w:rPr>
              <w:t>Контрольная работа</w:t>
            </w:r>
            <w:r w:rsidRPr="00546BE1">
              <w:rPr>
                <w:color w:val="000000"/>
                <w:lang w:val="en-US"/>
              </w:rPr>
              <w:t xml:space="preserve"> № 2 </w:t>
            </w:r>
            <w:proofErr w:type="spellStart"/>
            <w:r w:rsidRPr="00546BE1">
              <w:rPr>
                <w:color w:val="000000"/>
                <w:lang w:val="en-US"/>
              </w:rPr>
              <w:t>за</w:t>
            </w:r>
            <w:proofErr w:type="spellEnd"/>
            <w:r w:rsidRPr="00546BE1">
              <w:rPr>
                <w:color w:val="000000"/>
                <w:lang w:val="en-US"/>
              </w:rPr>
              <w:t xml:space="preserve"> </w:t>
            </w:r>
            <w:proofErr w:type="spellStart"/>
            <w:r w:rsidRPr="00546BE1">
              <w:rPr>
                <w:color w:val="000000"/>
                <w:lang w:val="en-US"/>
              </w:rPr>
              <w:t>полугодие</w:t>
            </w:r>
            <w:proofErr w:type="spellEnd"/>
            <w:r w:rsidRPr="00546BE1">
              <w:rPr>
                <w:color w:val="000000"/>
                <w:lang w:val="en-US"/>
              </w:rPr>
              <w:t>.</w:t>
            </w:r>
          </w:p>
        </w:tc>
      </w:tr>
      <w:tr w:rsidR="00FE68A5" w:rsidTr="00FE68A5">
        <w:tc>
          <w:tcPr>
            <w:tcW w:w="534" w:type="dxa"/>
          </w:tcPr>
          <w:p w:rsidR="00FE68A5" w:rsidRPr="00FE68A5" w:rsidRDefault="00FE68A5" w:rsidP="00FE68A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1417" w:type="dxa"/>
          </w:tcPr>
          <w:p w:rsidR="00FE68A5" w:rsidRDefault="00FE68A5" w:rsidP="00340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3-А</w:t>
            </w:r>
          </w:p>
        </w:tc>
        <w:tc>
          <w:tcPr>
            <w:tcW w:w="2410" w:type="dxa"/>
          </w:tcPr>
          <w:p w:rsidR="00FE68A5" w:rsidRPr="00FE68A5" w:rsidRDefault="00FE68A5" w:rsidP="00340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FE68A5" w:rsidRPr="00FE68A5" w:rsidRDefault="00FE68A5" w:rsidP="0059488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28.02</w:t>
            </w:r>
          </w:p>
        </w:tc>
        <w:tc>
          <w:tcPr>
            <w:tcW w:w="3226" w:type="dxa"/>
          </w:tcPr>
          <w:p w:rsidR="00FE68A5" w:rsidRPr="0071259B" w:rsidRDefault="00FE68A5" w:rsidP="0059488D">
            <w:pPr>
              <w:jc w:val="center"/>
              <w:rPr>
                <w:color w:val="000000"/>
              </w:rPr>
            </w:pPr>
            <w:r w:rsidRPr="005A1BFE">
              <w:rPr>
                <w:color w:val="000000"/>
              </w:rPr>
              <w:t>Контрольная работа № 3 по теме «Деление с остатком».</w:t>
            </w:r>
          </w:p>
        </w:tc>
      </w:tr>
      <w:tr w:rsidR="00FE68A5" w:rsidTr="00FE68A5">
        <w:tc>
          <w:tcPr>
            <w:tcW w:w="534" w:type="dxa"/>
          </w:tcPr>
          <w:p w:rsidR="00FE68A5" w:rsidRPr="00FE68A5" w:rsidRDefault="00FE68A5" w:rsidP="00FE68A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417" w:type="dxa"/>
          </w:tcPr>
          <w:p w:rsidR="00FE68A5" w:rsidRDefault="00FE68A5" w:rsidP="00340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3-А</w:t>
            </w:r>
          </w:p>
        </w:tc>
        <w:tc>
          <w:tcPr>
            <w:tcW w:w="2410" w:type="dxa"/>
          </w:tcPr>
          <w:p w:rsidR="00FE68A5" w:rsidRPr="00FE68A5" w:rsidRDefault="00FE68A5" w:rsidP="00340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FE68A5" w:rsidRPr="00FE68A5" w:rsidRDefault="00FE68A5" w:rsidP="0059488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13.03</w:t>
            </w:r>
          </w:p>
        </w:tc>
        <w:tc>
          <w:tcPr>
            <w:tcW w:w="3226" w:type="dxa"/>
          </w:tcPr>
          <w:p w:rsidR="00FE68A5" w:rsidRPr="0071259B" w:rsidRDefault="00FE68A5" w:rsidP="00594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Проверочная</w:t>
            </w:r>
            <w:r w:rsidRPr="005A1BFE">
              <w:rPr>
                <w:color w:val="000000"/>
              </w:rPr>
              <w:t xml:space="preserve"> работа по теме «Нумерация в пределах 1000»</w:t>
            </w:r>
          </w:p>
        </w:tc>
      </w:tr>
      <w:tr w:rsidR="00FE68A5" w:rsidTr="00FE68A5">
        <w:tc>
          <w:tcPr>
            <w:tcW w:w="534" w:type="dxa"/>
          </w:tcPr>
          <w:p w:rsidR="00FE68A5" w:rsidRPr="00FE68A5" w:rsidRDefault="00FE68A5" w:rsidP="00FE68A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1417" w:type="dxa"/>
          </w:tcPr>
          <w:p w:rsidR="00FE68A5" w:rsidRDefault="00FE68A5" w:rsidP="00340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3-А</w:t>
            </w:r>
          </w:p>
        </w:tc>
        <w:tc>
          <w:tcPr>
            <w:tcW w:w="2410" w:type="dxa"/>
          </w:tcPr>
          <w:p w:rsidR="00FE68A5" w:rsidRPr="00FE68A5" w:rsidRDefault="00FE68A5" w:rsidP="00340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FE68A5" w:rsidRPr="00FE68A5" w:rsidRDefault="00FE68A5" w:rsidP="0059488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12.04</w:t>
            </w:r>
          </w:p>
        </w:tc>
        <w:tc>
          <w:tcPr>
            <w:tcW w:w="3226" w:type="dxa"/>
          </w:tcPr>
          <w:p w:rsidR="00FE68A5" w:rsidRPr="0071259B" w:rsidRDefault="00FE68A5" w:rsidP="0059488D">
            <w:pPr>
              <w:jc w:val="center"/>
              <w:rPr>
                <w:color w:val="000000"/>
              </w:rPr>
            </w:pPr>
            <w:r w:rsidRPr="00CF4A71">
              <w:rPr>
                <w:color w:val="000000"/>
              </w:rPr>
              <w:t>Контрольная работа № 4 по теме «Сложение и вычитание в пределах 1000».</w:t>
            </w:r>
          </w:p>
        </w:tc>
      </w:tr>
      <w:tr w:rsidR="00FE68A5" w:rsidTr="00FE68A5">
        <w:tc>
          <w:tcPr>
            <w:tcW w:w="534" w:type="dxa"/>
          </w:tcPr>
          <w:p w:rsidR="00FE68A5" w:rsidRDefault="00FE68A5" w:rsidP="00FE68A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417" w:type="dxa"/>
          </w:tcPr>
          <w:p w:rsidR="00FE68A5" w:rsidRDefault="00FE68A5" w:rsidP="00340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3-А</w:t>
            </w:r>
          </w:p>
        </w:tc>
        <w:tc>
          <w:tcPr>
            <w:tcW w:w="2410" w:type="dxa"/>
          </w:tcPr>
          <w:p w:rsidR="00FE68A5" w:rsidRPr="00FE68A5" w:rsidRDefault="00FE68A5" w:rsidP="00340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FE68A5" w:rsidRDefault="00FE68A5" w:rsidP="0059488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10.05</w:t>
            </w:r>
          </w:p>
        </w:tc>
        <w:tc>
          <w:tcPr>
            <w:tcW w:w="3226" w:type="dxa"/>
          </w:tcPr>
          <w:p w:rsidR="00FE68A5" w:rsidRPr="00CF4A71" w:rsidRDefault="00FE68A5" w:rsidP="0059488D">
            <w:pPr>
              <w:jc w:val="center"/>
              <w:rPr>
                <w:color w:val="000000"/>
              </w:rPr>
            </w:pPr>
            <w:r w:rsidRPr="00CF4A71">
              <w:rPr>
                <w:color w:val="000000"/>
              </w:rPr>
              <w:t>Итоговая контрольная работа № 5.</w:t>
            </w:r>
          </w:p>
        </w:tc>
      </w:tr>
      <w:tr w:rsidR="00FE68A5" w:rsidTr="00FE68A5">
        <w:tc>
          <w:tcPr>
            <w:tcW w:w="534" w:type="dxa"/>
          </w:tcPr>
          <w:p w:rsidR="00FE68A5" w:rsidRDefault="005D44AE" w:rsidP="00FE68A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1417" w:type="dxa"/>
          </w:tcPr>
          <w:p w:rsidR="00FE68A5" w:rsidRPr="005D44AE" w:rsidRDefault="005D44AE" w:rsidP="00594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3-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410" w:type="dxa"/>
          </w:tcPr>
          <w:p w:rsidR="00FE68A5" w:rsidRDefault="005D44AE" w:rsidP="00594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984" w:type="dxa"/>
          </w:tcPr>
          <w:p w:rsidR="00FE68A5" w:rsidRDefault="005D44AE" w:rsidP="0059488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23.09</w:t>
            </w:r>
          </w:p>
        </w:tc>
        <w:tc>
          <w:tcPr>
            <w:tcW w:w="3226" w:type="dxa"/>
          </w:tcPr>
          <w:p w:rsidR="00FE68A5" w:rsidRPr="00CF4A71" w:rsidRDefault="005D44AE" w:rsidP="0059488D">
            <w:pPr>
              <w:jc w:val="center"/>
              <w:rPr>
                <w:color w:val="000000"/>
              </w:rPr>
            </w:pPr>
            <w:r w:rsidRPr="00BE184C">
              <w:rPr>
                <w:color w:val="000000"/>
              </w:rPr>
              <w:t>Обобщение знаний по теме «Как устроен мир». Проверочная работа.</w:t>
            </w:r>
          </w:p>
        </w:tc>
      </w:tr>
      <w:tr w:rsidR="005D44AE" w:rsidTr="00FE68A5">
        <w:tc>
          <w:tcPr>
            <w:tcW w:w="534" w:type="dxa"/>
          </w:tcPr>
          <w:p w:rsidR="005D44AE" w:rsidRPr="005D44AE" w:rsidRDefault="005D44AE" w:rsidP="00FE6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5D44AE" w:rsidRPr="005D44AE" w:rsidRDefault="005D44AE" w:rsidP="00340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3-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410" w:type="dxa"/>
          </w:tcPr>
          <w:p w:rsidR="005D44AE" w:rsidRDefault="005D44AE" w:rsidP="00340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984" w:type="dxa"/>
          </w:tcPr>
          <w:p w:rsidR="005D44AE" w:rsidRPr="005D44AE" w:rsidRDefault="005D44AE" w:rsidP="00594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</w:t>
            </w:r>
          </w:p>
        </w:tc>
        <w:tc>
          <w:tcPr>
            <w:tcW w:w="3226" w:type="dxa"/>
          </w:tcPr>
          <w:p w:rsidR="005D44AE" w:rsidRPr="00CF4A71" w:rsidRDefault="005D44AE" w:rsidP="0059488D">
            <w:pPr>
              <w:jc w:val="center"/>
              <w:rPr>
                <w:color w:val="000000"/>
              </w:rPr>
            </w:pPr>
            <w:r w:rsidRPr="00BE184C">
              <w:rPr>
                <w:color w:val="000000"/>
              </w:rPr>
              <w:t>Обобщение знаний по теме «Эта удивительная природа». Проверочная работа.</w:t>
            </w:r>
          </w:p>
        </w:tc>
      </w:tr>
      <w:tr w:rsidR="005D44AE" w:rsidTr="00FE68A5">
        <w:tc>
          <w:tcPr>
            <w:tcW w:w="534" w:type="dxa"/>
          </w:tcPr>
          <w:p w:rsidR="005D44AE" w:rsidRPr="005D44AE" w:rsidRDefault="005D44AE" w:rsidP="00FE6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1417" w:type="dxa"/>
          </w:tcPr>
          <w:p w:rsidR="005D44AE" w:rsidRPr="005D44AE" w:rsidRDefault="005D44AE" w:rsidP="00340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3-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410" w:type="dxa"/>
          </w:tcPr>
          <w:p w:rsidR="005D44AE" w:rsidRDefault="005D44AE" w:rsidP="00340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984" w:type="dxa"/>
          </w:tcPr>
          <w:p w:rsidR="005D44AE" w:rsidRPr="005D44AE" w:rsidRDefault="005D44AE" w:rsidP="00594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</w:t>
            </w:r>
          </w:p>
        </w:tc>
        <w:tc>
          <w:tcPr>
            <w:tcW w:w="3226" w:type="dxa"/>
          </w:tcPr>
          <w:p w:rsidR="005D44AE" w:rsidRPr="00CF4A71" w:rsidRDefault="005D44AE" w:rsidP="0059488D">
            <w:pPr>
              <w:jc w:val="center"/>
              <w:rPr>
                <w:color w:val="000000"/>
              </w:rPr>
            </w:pPr>
            <w:r w:rsidRPr="00BE184C">
              <w:rPr>
                <w:color w:val="000000"/>
              </w:rPr>
              <w:t>Обобщение знаний по теме «Мы и наше здоровье» Проверочная работа.</w:t>
            </w:r>
          </w:p>
        </w:tc>
      </w:tr>
      <w:tr w:rsidR="005D44AE" w:rsidTr="00FE68A5">
        <w:tc>
          <w:tcPr>
            <w:tcW w:w="534" w:type="dxa"/>
          </w:tcPr>
          <w:p w:rsidR="005D44AE" w:rsidRPr="005D44AE" w:rsidRDefault="005D44AE" w:rsidP="00FE6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5D44AE" w:rsidRPr="005D44AE" w:rsidRDefault="005D44AE" w:rsidP="00340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3-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410" w:type="dxa"/>
          </w:tcPr>
          <w:p w:rsidR="005D44AE" w:rsidRDefault="005D44AE" w:rsidP="00340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984" w:type="dxa"/>
          </w:tcPr>
          <w:p w:rsidR="005D44AE" w:rsidRPr="005D44AE" w:rsidRDefault="005D44AE" w:rsidP="00594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</w:t>
            </w:r>
          </w:p>
        </w:tc>
        <w:tc>
          <w:tcPr>
            <w:tcW w:w="3226" w:type="dxa"/>
          </w:tcPr>
          <w:p w:rsidR="005D44AE" w:rsidRPr="00CF4A71" w:rsidRDefault="005D44AE" w:rsidP="0059488D">
            <w:pPr>
              <w:jc w:val="center"/>
              <w:rPr>
                <w:color w:val="000000"/>
              </w:rPr>
            </w:pPr>
            <w:r w:rsidRPr="00BE184C">
              <w:rPr>
                <w:color w:val="000000"/>
              </w:rPr>
              <w:t>Обобщение знаний по теме «Наша безопасность». Проверочная работа.</w:t>
            </w:r>
          </w:p>
        </w:tc>
      </w:tr>
      <w:tr w:rsidR="005D44AE" w:rsidTr="00FE68A5">
        <w:tc>
          <w:tcPr>
            <w:tcW w:w="534" w:type="dxa"/>
          </w:tcPr>
          <w:p w:rsidR="005D44AE" w:rsidRPr="005D44AE" w:rsidRDefault="005D44AE" w:rsidP="00FE6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5D44AE" w:rsidRPr="005D44AE" w:rsidRDefault="005D44AE" w:rsidP="00340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3-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410" w:type="dxa"/>
          </w:tcPr>
          <w:p w:rsidR="005D44AE" w:rsidRDefault="005D44AE" w:rsidP="00340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984" w:type="dxa"/>
          </w:tcPr>
          <w:p w:rsidR="005D44AE" w:rsidRPr="005D44AE" w:rsidRDefault="005D44AE" w:rsidP="00594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</w:tc>
        <w:tc>
          <w:tcPr>
            <w:tcW w:w="3226" w:type="dxa"/>
          </w:tcPr>
          <w:p w:rsidR="005D44AE" w:rsidRPr="00CF4A71" w:rsidRDefault="005D44AE" w:rsidP="0059488D">
            <w:pPr>
              <w:jc w:val="center"/>
              <w:rPr>
                <w:color w:val="000000"/>
              </w:rPr>
            </w:pPr>
            <w:r w:rsidRPr="00BE184C">
              <w:rPr>
                <w:color w:val="000000"/>
              </w:rPr>
              <w:t>Обобщение знаний по теме «Чему учит экономика?». Проверочная работа.</w:t>
            </w:r>
          </w:p>
        </w:tc>
      </w:tr>
      <w:tr w:rsidR="005D44AE" w:rsidTr="00FE68A5">
        <w:tc>
          <w:tcPr>
            <w:tcW w:w="534" w:type="dxa"/>
          </w:tcPr>
          <w:p w:rsidR="005D44AE" w:rsidRPr="005D44AE" w:rsidRDefault="005D44AE" w:rsidP="00FE6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5D44AE" w:rsidRPr="005D44AE" w:rsidRDefault="005D44AE" w:rsidP="00340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3-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410" w:type="dxa"/>
          </w:tcPr>
          <w:p w:rsidR="005D44AE" w:rsidRDefault="005D44AE" w:rsidP="00340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984" w:type="dxa"/>
          </w:tcPr>
          <w:p w:rsidR="005D44AE" w:rsidRPr="005D44AE" w:rsidRDefault="005D44AE" w:rsidP="00594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3226" w:type="dxa"/>
          </w:tcPr>
          <w:p w:rsidR="005D44AE" w:rsidRPr="00CF4A71" w:rsidRDefault="005D44AE" w:rsidP="0059488D">
            <w:pPr>
              <w:jc w:val="center"/>
              <w:rPr>
                <w:color w:val="000000"/>
              </w:rPr>
            </w:pPr>
            <w:r w:rsidRPr="00BE184C">
              <w:rPr>
                <w:color w:val="000000"/>
              </w:rPr>
              <w:t>Обобщение знаний по теме «Путешествие по городам и странам».</w:t>
            </w:r>
            <w:r>
              <w:rPr>
                <w:color w:val="000000"/>
              </w:rPr>
              <w:t xml:space="preserve"> </w:t>
            </w:r>
            <w:r w:rsidRPr="00BE184C">
              <w:rPr>
                <w:color w:val="000000"/>
              </w:rPr>
              <w:t>Проверочная работа</w:t>
            </w:r>
          </w:p>
        </w:tc>
      </w:tr>
      <w:tr w:rsidR="005D44AE" w:rsidTr="00FE68A5">
        <w:tc>
          <w:tcPr>
            <w:tcW w:w="534" w:type="dxa"/>
          </w:tcPr>
          <w:p w:rsidR="005D44AE" w:rsidRPr="005D44AE" w:rsidRDefault="005D44AE" w:rsidP="00FE6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5D44AE" w:rsidRDefault="005D44AE" w:rsidP="00594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3-А</w:t>
            </w:r>
          </w:p>
        </w:tc>
        <w:tc>
          <w:tcPr>
            <w:tcW w:w="2410" w:type="dxa"/>
          </w:tcPr>
          <w:p w:rsidR="005D44AE" w:rsidRDefault="005D44AE" w:rsidP="00594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(русский)</w:t>
            </w:r>
          </w:p>
        </w:tc>
        <w:tc>
          <w:tcPr>
            <w:tcW w:w="1984" w:type="dxa"/>
          </w:tcPr>
          <w:p w:rsidR="005D44AE" w:rsidRPr="005D44AE" w:rsidRDefault="005D44AE" w:rsidP="00594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3226" w:type="dxa"/>
          </w:tcPr>
          <w:p w:rsidR="005D44AE" w:rsidRPr="00CF4A71" w:rsidRDefault="005D44AE" w:rsidP="0059488D">
            <w:pPr>
              <w:jc w:val="center"/>
              <w:rPr>
                <w:color w:val="000000"/>
              </w:rPr>
            </w:pPr>
            <w:r w:rsidRPr="00616BCE">
              <w:rPr>
                <w:color w:val="000000"/>
              </w:rPr>
              <w:t>Контрольная работа по разделу «Русский язык: прошлое и настоящее»</w:t>
            </w:r>
          </w:p>
        </w:tc>
      </w:tr>
      <w:tr w:rsidR="005D44AE" w:rsidTr="00FE68A5">
        <w:tc>
          <w:tcPr>
            <w:tcW w:w="534" w:type="dxa"/>
          </w:tcPr>
          <w:p w:rsidR="005D44AE" w:rsidRDefault="005D44AE" w:rsidP="00FE6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5D44AE" w:rsidRDefault="005D44AE" w:rsidP="00340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3-А</w:t>
            </w:r>
          </w:p>
        </w:tc>
        <w:tc>
          <w:tcPr>
            <w:tcW w:w="2410" w:type="dxa"/>
          </w:tcPr>
          <w:p w:rsidR="005D44AE" w:rsidRDefault="005D44AE" w:rsidP="00340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(русский)</w:t>
            </w:r>
          </w:p>
        </w:tc>
        <w:tc>
          <w:tcPr>
            <w:tcW w:w="1984" w:type="dxa"/>
          </w:tcPr>
          <w:p w:rsidR="005D44AE" w:rsidRPr="005D44AE" w:rsidRDefault="005D44AE" w:rsidP="00594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3226" w:type="dxa"/>
          </w:tcPr>
          <w:p w:rsidR="005D44AE" w:rsidRPr="00CF4A71" w:rsidRDefault="005D44AE" w:rsidP="0059488D">
            <w:pPr>
              <w:jc w:val="center"/>
              <w:rPr>
                <w:color w:val="000000"/>
              </w:rPr>
            </w:pPr>
            <w:r w:rsidRPr="00616BCE">
              <w:rPr>
                <w:color w:val="000000"/>
              </w:rPr>
              <w:t>Контрольная работа по разделу</w:t>
            </w:r>
            <w:r>
              <w:rPr>
                <w:color w:val="000000"/>
              </w:rPr>
              <w:t xml:space="preserve"> «Язык в действии»</w:t>
            </w:r>
          </w:p>
        </w:tc>
      </w:tr>
      <w:tr w:rsidR="005D44AE" w:rsidTr="00FE68A5">
        <w:tc>
          <w:tcPr>
            <w:tcW w:w="534" w:type="dxa"/>
          </w:tcPr>
          <w:p w:rsidR="005D44AE" w:rsidRDefault="005D44AE" w:rsidP="00FE6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:rsidR="005D44AE" w:rsidRDefault="005D44AE" w:rsidP="00340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3-А</w:t>
            </w:r>
          </w:p>
        </w:tc>
        <w:tc>
          <w:tcPr>
            <w:tcW w:w="2410" w:type="dxa"/>
          </w:tcPr>
          <w:p w:rsidR="005D44AE" w:rsidRDefault="005D44AE" w:rsidP="00340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(русский)</w:t>
            </w:r>
          </w:p>
        </w:tc>
        <w:tc>
          <w:tcPr>
            <w:tcW w:w="1984" w:type="dxa"/>
          </w:tcPr>
          <w:p w:rsidR="005D44AE" w:rsidRPr="005D44AE" w:rsidRDefault="005D44AE" w:rsidP="00594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3226" w:type="dxa"/>
          </w:tcPr>
          <w:p w:rsidR="005D44AE" w:rsidRPr="00CF4A71" w:rsidRDefault="005D44AE" w:rsidP="0059488D">
            <w:pPr>
              <w:jc w:val="center"/>
              <w:rPr>
                <w:color w:val="000000"/>
              </w:rPr>
            </w:pPr>
            <w:r w:rsidRPr="00616BCE">
              <w:rPr>
                <w:color w:val="000000"/>
              </w:rPr>
              <w:t>Итоговая контрольная работа.</w:t>
            </w:r>
          </w:p>
        </w:tc>
      </w:tr>
    </w:tbl>
    <w:p w:rsidR="0059488D" w:rsidRPr="0059488D" w:rsidRDefault="0059488D" w:rsidP="0059488D">
      <w:pPr>
        <w:spacing w:after="0" w:line="240" w:lineRule="auto"/>
        <w:jc w:val="center"/>
        <w:rPr>
          <w:sz w:val="28"/>
          <w:szCs w:val="28"/>
        </w:rPr>
      </w:pPr>
    </w:p>
    <w:sectPr w:rsidR="0059488D" w:rsidRPr="0059488D" w:rsidSect="00453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9488D"/>
    <w:rsid w:val="0026741A"/>
    <w:rsid w:val="0045350F"/>
    <w:rsid w:val="0059488D"/>
    <w:rsid w:val="005D44AE"/>
    <w:rsid w:val="00FE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</cp:revision>
  <dcterms:created xsi:type="dcterms:W3CDTF">2022-09-20T11:44:00Z</dcterms:created>
  <dcterms:modified xsi:type="dcterms:W3CDTF">2022-09-20T12:15:00Z</dcterms:modified>
</cp:coreProperties>
</file>