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1FD4" w14:textId="4E0EA9DD" w:rsidR="00861567" w:rsidRDefault="00861567" w:rsidP="00861567">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АРХИПОВА ВИКТОРИЯ ГЕННАДИЕВНА</w:t>
      </w:r>
      <w:bookmarkStart w:id="0" w:name="_GoBack"/>
      <w:bookmarkEnd w:id="0"/>
    </w:p>
    <w:p w14:paraId="6C12A65E" w14:textId="55A65232" w:rsidR="00EE1F1F" w:rsidRPr="00D511A3" w:rsidRDefault="009863B4" w:rsidP="00D511A3">
      <w:pPr>
        <w:spacing w:after="0" w:line="276" w:lineRule="auto"/>
        <w:ind w:firstLine="709"/>
        <w:jc w:val="both"/>
        <w:rPr>
          <w:rFonts w:ascii="Times New Roman" w:hAnsi="Times New Roman" w:cs="Times New Roman"/>
          <w:b/>
          <w:bCs/>
          <w:sz w:val="28"/>
          <w:szCs w:val="28"/>
        </w:rPr>
      </w:pPr>
      <w:r w:rsidRPr="00D511A3">
        <w:rPr>
          <w:rFonts w:ascii="Times New Roman" w:hAnsi="Times New Roman" w:cs="Times New Roman"/>
          <w:b/>
          <w:bCs/>
          <w:sz w:val="28"/>
          <w:szCs w:val="28"/>
        </w:rPr>
        <w:t>НАГРАДЫ:</w:t>
      </w:r>
    </w:p>
    <w:p w14:paraId="097A0E6C" w14:textId="3DC0B5AA" w:rsidR="00C3474D" w:rsidRPr="00D511A3" w:rsidRDefault="00C3474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1.</w:t>
      </w:r>
      <w:r w:rsidR="005169E3" w:rsidRPr="00D511A3">
        <w:rPr>
          <w:rFonts w:ascii="Times New Roman" w:hAnsi="Times New Roman" w:cs="Times New Roman"/>
          <w:sz w:val="28"/>
          <w:szCs w:val="28"/>
        </w:rPr>
        <w:t>ГРАМОТА</w:t>
      </w:r>
      <w:r w:rsidRPr="00D511A3">
        <w:rPr>
          <w:rFonts w:ascii="Times New Roman" w:hAnsi="Times New Roman" w:cs="Times New Roman"/>
          <w:sz w:val="28"/>
          <w:szCs w:val="28"/>
        </w:rPr>
        <w:t xml:space="preserve"> муниципальное казённое научно-методическое учреждения «Городской Методический кабинет Департамента образования и молодёжной политики» муниципального образования городской округ Ялта Республики Крым:</w:t>
      </w:r>
    </w:p>
    <w:p w14:paraId="3D25C0FD" w14:textId="3FD20B40" w:rsidR="009863B4" w:rsidRPr="00D511A3" w:rsidRDefault="00C3474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w:t>
      </w:r>
      <w:r w:rsidR="009863B4" w:rsidRPr="00D511A3">
        <w:rPr>
          <w:rFonts w:ascii="Times New Roman" w:hAnsi="Times New Roman" w:cs="Times New Roman"/>
          <w:sz w:val="28"/>
          <w:szCs w:val="28"/>
        </w:rPr>
        <w:t>«За педагогическое мастерство, активное участие в работе городских методических объединений</w:t>
      </w:r>
      <w:r w:rsidRPr="00D511A3">
        <w:rPr>
          <w:rFonts w:ascii="Times New Roman" w:hAnsi="Times New Roman" w:cs="Times New Roman"/>
          <w:sz w:val="28"/>
          <w:szCs w:val="28"/>
        </w:rPr>
        <w:t xml:space="preserve">, добросовестный и творческий труд в системе образования, достигнутые успехи в деле обучения и воспитания подрастающего поколения».  С.В.Дудушкина. </w:t>
      </w:r>
      <w:r w:rsidR="005169E3" w:rsidRPr="00D511A3">
        <w:rPr>
          <w:rFonts w:ascii="Times New Roman" w:hAnsi="Times New Roman" w:cs="Times New Roman"/>
          <w:sz w:val="28"/>
          <w:szCs w:val="28"/>
        </w:rPr>
        <w:t>П</w:t>
      </w:r>
      <w:r w:rsidRPr="00D511A3">
        <w:rPr>
          <w:rFonts w:ascii="Times New Roman" w:hAnsi="Times New Roman" w:cs="Times New Roman"/>
          <w:sz w:val="28"/>
          <w:szCs w:val="28"/>
        </w:rPr>
        <w:t>риказ от 30.05.2022</w:t>
      </w:r>
    </w:p>
    <w:p w14:paraId="2D7756C2" w14:textId="2308C25A" w:rsidR="00C3474D" w:rsidRPr="00D511A3" w:rsidRDefault="00C3474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xml:space="preserve">2. </w:t>
      </w:r>
      <w:r w:rsidR="005169E3" w:rsidRPr="00D511A3">
        <w:rPr>
          <w:rFonts w:ascii="Times New Roman" w:hAnsi="Times New Roman" w:cs="Times New Roman"/>
          <w:sz w:val="28"/>
          <w:szCs w:val="28"/>
        </w:rPr>
        <w:t xml:space="preserve">ГРАМОТА </w:t>
      </w:r>
      <w:r w:rsidRPr="00D511A3">
        <w:rPr>
          <w:rFonts w:ascii="Times New Roman" w:hAnsi="Times New Roman" w:cs="Times New Roman"/>
          <w:sz w:val="28"/>
          <w:szCs w:val="28"/>
        </w:rPr>
        <w:t>МБДОУ «Детский сад №22 «Росинка» муниципального образования городского округа Ялта Республики Крым:</w:t>
      </w:r>
    </w:p>
    <w:p w14:paraId="10CE5303" w14:textId="2214AD9F" w:rsidR="00C3474D" w:rsidRPr="00D511A3" w:rsidRDefault="00C3474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xml:space="preserve">- </w:t>
      </w:r>
      <w:r w:rsidR="005169E3" w:rsidRPr="00D511A3">
        <w:rPr>
          <w:rFonts w:ascii="Times New Roman" w:hAnsi="Times New Roman" w:cs="Times New Roman"/>
          <w:sz w:val="28"/>
          <w:szCs w:val="28"/>
        </w:rPr>
        <w:t>«З</w:t>
      </w:r>
      <w:r w:rsidRPr="00D511A3">
        <w:rPr>
          <w:rFonts w:ascii="Times New Roman" w:hAnsi="Times New Roman" w:cs="Times New Roman"/>
          <w:sz w:val="28"/>
          <w:szCs w:val="28"/>
        </w:rPr>
        <w:t>а достигнутые успехи в деле обучения и воспитания подрастающего поколения, творческий подход к педагогической деятельности</w:t>
      </w:r>
      <w:r w:rsidR="005169E3" w:rsidRPr="00D511A3">
        <w:rPr>
          <w:rFonts w:ascii="Times New Roman" w:hAnsi="Times New Roman" w:cs="Times New Roman"/>
          <w:sz w:val="28"/>
          <w:szCs w:val="28"/>
        </w:rPr>
        <w:t xml:space="preserve"> в 2021-2022 учебном году». Мальцева С.Ф. Приказ от 31.05.2022г</w:t>
      </w:r>
    </w:p>
    <w:p w14:paraId="0E5565B6" w14:textId="77FF7479" w:rsidR="005169E3" w:rsidRPr="00D511A3" w:rsidRDefault="005169E3"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xml:space="preserve">3. БЛАГОДАРНОСТЬ </w:t>
      </w:r>
      <w:r w:rsidR="00A01DCC" w:rsidRPr="00D511A3">
        <w:rPr>
          <w:rFonts w:ascii="Times New Roman" w:hAnsi="Times New Roman" w:cs="Times New Roman"/>
          <w:sz w:val="28"/>
          <w:szCs w:val="28"/>
        </w:rPr>
        <w:t>«З</w:t>
      </w:r>
      <w:r w:rsidRPr="00D511A3">
        <w:rPr>
          <w:rFonts w:ascii="Times New Roman" w:hAnsi="Times New Roman" w:cs="Times New Roman"/>
          <w:sz w:val="28"/>
          <w:szCs w:val="28"/>
        </w:rPr>
        <w:t xml:space="preserve">а активное участие в предметной неделе «Крепкая семья </w:t>
      </w:r>
      <w:r w:rsidR="00A01DCC" w:rsidRPr="00D511A3">
        <w:rPr>
          <w:rFonts w:ascii="Times New Roman" w:hAnsi="Times New Roman" w:cs="Times New Roman"/>
          <w:sz w:val="28"/>
          <w:szCs w:val="28"/>
        </w:rPr>
        <w:t>–</w:t>
      </w:r>
      <w:r w:rsidRPr="00D511A3">
        <w:rPr>
          <w:rFonts w:ascii="Times New Roman" w:hAnsi="Times New Roman" w:cs="Times New Roman"/>
          <w:sz w:val="28"/>
          <w:szCs w:val="28"/>
        </w:rPr>
        <w:t xml:space="preserve"> </w:t>
      </w:r>
      <w:r w:rsidR="00A01DCC" w:rsidRPr="00D511A3">
        <w:rPr>
          <w:rFonts w:ascii="Times New Roman" w:hAnsi="Times New Roman" w:cs="Times New Roman"/>
          <w:sz w:val="28"/>
          <w:szCs w:val="28"/>
        </w:rPr>
        <w:t>крепкая Россия», за нравственное воспитание подрастающего поколения». Руководитель метод объединения Ковцун Л.А. 2024 год.</w:t>
      </w:r>
    </w:p>
    <w:p w14:paraId="1E2440B1" w14:textId="55305AB9" w:rsidR="00A01DCC" w:rsidRPr="00D511A3" w:rsidRDefault="00A01DCC"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4.БЛАГОДАРНОСТЬ за участие в педагогических чтениях «Актуальные вопросы в работе воспитателя с родителями». Комшина Ю.С. г.Москва 2022г</w:t>
      </w:r>
    </w:p>
    <w:p w14:paraId="3B156186" w14:textId="310CA25C" w:rsidR="00A01DCC" w:rsidRPr="00D511A3" w:rsidRDefault="00A01DCC"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5. БЛАГОДАРНОСТЬ Министерство культуры Республики Крым ГБУ Республики Крым «Крымский киномедиацентр»:</w:t>
      </w:r>
    </w:p>
    <w:p w14:paraId="4CBD662F" w14:textId="079F8AEE" w:rsidR="00A01DCC" w:rsidRPr="00D511A3" w:rsidRDefault="00A01DCC"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«За организацию обучающихся на активное участие в творческих аудиовизуальныхпроектах в Республике Крым». Куценко Е.В. 19.05.2023г.</w:t>
      </w:r>
    </w:p>
    <w:p w14:paraId="0EA18410" w14:textId="4687458F" w:rsidR="00A01DCC" w:rsidRPr="00D511A3" w:rsidRDefault="00A01DCC"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6.БЛАГОДАРНОСТЬ проекта «Инфоурок» 26.08.2018 год:</w:t>
      </w:r>
    </w:p>
    <w:p w14:paraId="4E8468E6" w14:textId="60C0F6E8" w:rsidR="00A01DCC" w:rsidRPr="00D511A3" w:rsidRDefault="00A01DCC"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«За существенный вклад в методическое обеспечение</w:t>
      </w:r>
      <w:r w:rsidR="00775511" w:rsidRPr="00D511A3">
        <w:rPr>
          <w:rFonts w:ascii="Times New Roman" w:hAnsi="Times New Roman" w:cs="Times New Roman"/>
          <w:sz w:val="28"/>
          <w:szCs w:val="28"/>
        </w:rPr>
        <w:t xml:space="preserve"> учебного процесса по преподаваемой дисциплине в рамках крупнейшей онлайн-библиотеки методических разработок для учителей». Жаборовский И.В.</w:t>
      </w:r>
    </w:p>
    <w:p w14:paraId="65CD03C3" w14:textId="7D43D990" w:rsidR="00775511" w:rsidRPr="00D511A3" w:rsidRDefault="00775511"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7.БЛАГОРАДНОСТЬ оргкомитет Всероссийского патриотического проекта «80 добрых дел к Победе»:</w:t>
      </w:r>
    </w:p>
    <w:p w14:paraId="2EFE5CEE" w14:textId="2A0F51A4" w:rsidR="00775511" w:rsidRPr="00D511A3" w:rsidRDefault="00775511"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«За активнрое участие в поддержку команды, творческий подход к выполнению заданий, за личное участие и ответственное отношение в деле сохранения памяти о Великой Победе. Исполнительный директор ФКР Поблинкова А.Д. 1 февраля – 9 мая 2025года.</w:t>
      </w:r>
    </w:p>
    <w:p w14:paraId="28BBCA4F" w14:textId="4DCEA23A" w:rsidR="00A50882" w:rsidRPr="00D511A3" w:rsidRDefault="00A50882"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8.БЛАГОДАРНОСТЬ оргкомитет Всероссийского патриотического проекта «80 добрых дел к Победе»:</w:t>
      </w:r>
    </w:p>
    <w:p w14:paraId="5D4C5ECA" w14:textId="263E9919" w:rsidR="00F247F7" w:rsidRPr="00D511A3" w:rsidRDefault="00A50882"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lastRenderedPageBreak/>
        <w:t xml:space="preserve">«За активное руководство командой «БэШКи» к выполнению заданий и вклад в патриоттическое воспитание молодёжи». Исполнительный директор ФКР Поблинкова А.Д. (1 февраля-9 мая 2025) Москва </w:t>
      </w:r>
    </w:p>
    <w:p w14:paraId="2410A2BC" w14:textId="1AE14142" w:rsidR="00A50882" w:rsidRPr="00D511A3" w:rsidRDefault="00A50882" w:rsidP="00D511A3">
      <w:pPr>
        <w:spacing w:after="0" w:line="276" w:lineRule="auto"/>
        <w:ind w:firstLine="709"/>
        <w:jc w:val="both"/>
        <w:rPr>
          <w:rFonts w:ascii="Times New Roman" w:hAnsi="Times New Roman" w:cs="Times New Roman"/>
          <w:b/>
          <w:bCs/>
          <w:sz w:val="28"/>
          <w:szCs w:val="28"/>
        </w:rPr>
      </w:pPr>
      <w:r w:rsidRPr="00D511A3">
        <w:rPr>
          <w:rFonts w:ascii="Times New Roman" w:hAnsi="Times New Roman" w:cs="Times New Roman"/>
          <w:b/>
          <w:bCs/>
          <w:sz w:val="28"/>
          <w:szCs w:val="28"/>
        </w:rPr>
        <w:t>ДИПЛОМЫ:</w:t>
      </w:r>
    </w:p>
    <w:p w14:paraId="13D69B4F" w14:textId="2B10DA3A" w:rsidR="00A50882" w:rsidRPr="00D511A3" w:rsidRDefault="00A50882" w:rsidP="00D511A3">
      <w:pPr>
        <w:spacing w:after="0" w:line="276" w:lineRule="auto"/>
        <w:ind w:firstLine="709"/>
        <w:jc w:val="both"/>
        <w:rPr>
          <w:rFonts w:ascii="Times New Roman" w:hAnsi="Times New Roman" w:cs="Times New Roman"/>
          <w:sz w:val="28"/>
          <w:szCs w:val="28"/>
        </w:rPr>
      </w:pPr>
    </w:p>
    <w:p w14:paraId="02F04C3B" w14:textId="061D531B" w:rsidR="00A50882" w:rsidRPr="00D511A3" w:rsidRDefault="00B0160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1.</w:t>
      </w:r>
      <w:r w:rsidR="00A50882" w:rsidRPr="00D511A3">
        <w:rPr>
          <w:rFonts w:ascii="Times New Roman" w:hAnsi="Times New Roman" w:cs="Times New Roman"/>
          <w:sz w:val="28"/>
          <w:szCs w:val="28"/>
        </w:rPr>
        <w:t xml:space="preserve">ДИПЛОМ Министерство культуры Республики Крым ГБУ РКрым «Крымский киномедиацентр». </w:t>
      </w:r>
    </w:p>
    <w:p w14:paraId="4090A336" w14:textId="2F3D596B" w:rsidR="00A50882" w:rsidRPr="00D511A3" w:rsidRDefault="00A50882" w:rsidP="00D511A3">
      <w:pPr>
        <w:pStyle w:val="a3"/>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- 3 место за анимационный фильм «Что я могу для судьбы родного края?». Председатель жюри Куценко Е.В. 2023 г.</w:t>
      </w:r>
    </w:p>
    <w:p w14:paraId="5F9C2F2B" w14:textId="1EA085A5" w:rsidR="00A50882" w:rsidRPr="00D511A3" w:rsidRDefault="00A50882"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xml:space="preserve">2. </w:t>
      </w:r>
      <w:r w:rsidR="00FE1DC7" w:rsidRPr="00D511A3">
        <w:rPr>
          <w:rFonts w:ascii="Times New Roman" w:hAnsi="Times New Roman" w:cs="Times New Roman"/>
          <w:sz w:val="28"/>
          <w:szCs w:val="28"/>
        </w:rPr>
        <w:t xml:space="preserve"> </w:t>
      </w:r>
      <w:r w:rsidRPr="00D511A3">
        <w:rPr>
          <w:rFonts w:ascii="Times New Roman" w:hAnsi="Times New Roman" w:cs="Times New Roman"/>
          <w:sz w:val="28"/>
          <w:szCs w:val="28"/>
        </w:rPr>
        <w:t xml:space="preserve">ДИПЛОМ «Новое достижение» первый </w:t>
      </w:r>
      <w:r w:rsidR="00FE1DC7" w:rsidRPr="00D511A3">
        <w:rPr>
          <w:rFonts w:ascii="Times New Roman" w:hAnsi="Times New Roman" w:cs="Times New Roman"/>
          <w:sz w:val="28"/>
          <w:szCs w:val="28"/>
        </w:rPr>
        <w:t>интеллектуальный</w:t>
      </w:r>
      <w:r w:rsidRPr="00D511A3">
        <w:rPr>
          <w:rFonts w:ascii="Times New Roman" w:hAnsi="Times New Roman" w:cs="Times New Roman"/>
          <w:sz w:val="28"/>
          <w:szCs w:val="28"/>
        </w:rPr>
        <w:t xml:space="preserve"> центр дистанционных технологий город Москва</w:t>
      </w:r>
      <w:r w:rsidR="00FE1DC7" w:rsidRPr="00D511A3">
        <w:rPr>
          <w:rFonts w:ascii="Times New Roman" w:hAnsi="Times New Roman" w:cs="Times New Roman"/>
          <w:sz w:val="28"/>
          <w:szCs w:val="28"/>
        </w:rPr>
        <w:t>:</w:t>
      </w:r>
    </w:p>
    <w:p w14:paraId="0F33CAC9" w14:textId="38368782" w:rsidR="00FE1DC7" w:rsidRPr="00D511A3" w:rsidRDefault="00FE1DC7"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Лауреат 2 степени. Призёр Всероссийского профессионального конкурса для педагогов «Лучший урок финансовой грамотности». 04.01.2022 г.</w:t>
      </w:r>
    </w:p>
    <w:p w14:paraId="1EF94DC9" w14:textId="59808C54" w:rsidR="00FE1DC7" w:rsidRPr="00D511A3" w:rsidRDefault="00FE1DC7"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xml:space="preserve">3. ДИПЛОМ куратора. Первый интеллектуальный центр дистанционных технологий «Новое достижение». Подготовила победителя Всероссийского конкурса декоративно-прикладного творчества «Фабрика ёлочных игрушек». </w:t>
      </w:r>
      <w:bookmarkStart w:id="1" w:name="_Hlk209781906"/>
      <w:r w:rsidRPr="00D511A3">
        <w:rPr>
          <w:rFonts w:ascii="Times New Roman" w:hAnsi="Times New Roman" w:cs="Times New Roman"/>
          <w:sz w:val="28"/>
          <w:szCs w:val="28"/>
        </w:rPr>
        <w:t>Председатель организационного комитета к.п.н. Велекжанина Т.Б. Город Москва 30.12.2021г.</w:t>
      </w:r>
    </w:p>
    <w:bookmarkEnd w:id="1"/>
    <w:p w14:paraId="38324A8D" w14:textId="77B129F4" w:rsidR="00A474CF" w:rsidRPr="00D511A3" w:rsidRDefault="00FE1DC7"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4. ДИПЛОМ куратора</w:t>
      </w:r>
      <w:bookmarkStart w:id="2" w:name="_Hlk209781774"/>
      <w:r w:rsidRPr="00D511A3">
        <w:rPr>
          <w:rFonts w:ascii="Times New Roman" w:hAnsi="Times New Roman" w:cs="Times New Roman"/>
          <w:sz w:val="28"/>
          <w:szCs w:val="28"/>
        </w:rPr>
        <w:t>. Первый интеллектуальный центр дистанционных технологий «Новое достижение».</w:t>
      </w:r>
      <w:bookmarkEnd w:id="2"/>
      <w:r w:rsidRPr="00D511A3">
        <w:rPr>
          <w:rFonts w:ascii="Times New Roman" w:hAnsi="Times New Roman" w:cs="Times New Roman"/>
          <w:sz w:val="28"/>
          <w:szCs w:val="28"/>
        </w:rPr>
        <w:t xml:space="preserve"> Подготовила победителя Всероссийского фестиваля для детей с ограниченными возможностями здоровья «Созвездие талантов» в номинации: «Художественная мастерская». Название работы «Красота Чёрного моря». </w:t>
      </w:r>
      <w:r w:rsidR="00A474CF" w:rsidRPr="00D511A3">
        <w:rPr>
          <w:rFonts w:ascii="Times New Roman" w:hAnsi="Times New Roman" w:cs="Times New Roman"/>
          <w:sz w:val="28"/>
          <w:szCs w:val="28"/>
        </w:rPr>
        <w:t>Председатель организационного комитета к.п.н. Велекжанина Т.Б. Город Москва 26.01.2026г.</w:t>
      </w:r>
    </w:p>
    <w:p w14:paraId="62A361E9" w14:textId="4A8417E4" w:rsidR="00B0160D" w:rsidRPr="00D511A3" w:rsidRDefault="00B0160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5. ДИПЛОМ. Общество с ограниченной ответственностью «Фабрика детской игрушки». Город Барнаул 2022 год. «За участие в фотоконкурсе для педагогических работников на лучшее оформление пространства ДОУ (уголка, зала, группы): «9 МАЯ». Директор ООО «Фабрика детской игрушки» Санкин И.В.</w:t>
      </w:r>
    </w:p>
    <w:p w14:paraId="48956E6E" w14:textId="0661C421" w:rsidR="00F247F7" w:rsidRPr="00D511A3" w:rsidRDefault="00F247F7"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6. СЕРТИФИКАТ от «Единая Россия». За участие во Всероссийском онлайн-конкурсе «30 лет Конституции России – проверь себя». 8/10тПредседатель Организационного комитета Сидякин А.Г. №2310251351474</w:t>
      </w:r>
    </w:p>
    <w:p w14:paraId="6FADD172" w14:textId="24C63AA3" w:rsidR="00426201" w:rsidRPr="00D511A3" w:rsidRDefault="00426201"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xml:space="preserve">7. СЕРТИФИКАТ Международный образовательный портал «Солнечный свет». Успешно прошла тестирование по теме: «Введение. </w:t>
      </w:r>
      <w:r w:rsidR="0088747E" w:rsidRPr="00D511A3">
        <w:rPr>
          <w:rFonts w:ascii="Times New Roman" w:hAnsi="Times New Roman" w:cs="Times New Roman"/>
          <w:sz w:val="28"/>
          <w:szCs w:val="28"/>
        </w:rPr>
        <w:t>Основные возможности использования компьютерных технологий в образовательном процессе в условиях реализации ФГОС». Председатель оргкомитета Космынина 28 мая 2023 год.</w:t>
      </w:r>
    </w:p>
    <w:p w14:paraId="63C4498B" w14:textId="73A186CC" w:rsidR="0088747E" w:rsidRPr="00D511A3" w:rsidRDefault="0088747E"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lastRenderedPageBreak/>
        <w:t>8. СЕРТИФИКАТ участника мероприятия «Добрые крышечки». Организатор: Муниципальное бюджетное учреждение дополнительного образования «Подростково-молодёжный центр» город Алушта. 18 февраля 2025</w:t>
      </w:r>
    </w:p>
    <w:p w14:paraId="16BD275D" w14:textId="4F8F96A4" w:rsidR="0021211C" w:rsidRPr="00D511A3" w:rsidRDefault="00556F1B"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9. СЕРТИФИКАТ. Всероссийское издание «Образовательное пространство». Успешно прошла тестирование по теме: «Гражданское и патриотическое воспитание». Главный редактор сетевого издания Ибатова З.Р.</w:t>
      </w:r>
    </w:p>
    <w:p w14:paraId="5292FED3" w14:textId="2EC69834" w:rsidR="00556F1B" w:rsidRPr="00D511A3" w:rsidRDefault="00556F1B"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10. СЕРТИФИКАТ. Центральный банк Российской федерации (БАНК РОССИИ). 10.06.2024 провела игру по финансовой грамотности «Финансовые ребусы». Начальник центра Чупалов О.В.</w:t>
      </w:r>
    </w:p>
    <w:p w14:paraId="13C9D251" w14:textId="77777777" w:rsidR="00556F1B" w:rsidRPr="00D511A3" w:rsidRDefault="00556F1B" w:rsidP="00D511A3">
      <w:pPr>
        <w:spacing w:after="0" w:line="276" w:lineRule="auto"/>
        <w:ind w:firstLine="709"/>
        <w:jc w:val="both"/>
        <w:rPr>
          <w:rFonts w:ascii="Times New Roman" w:hAnsi="Times New Roman" w:cs="Times New Roman"/>
          <w:sz w:val="28"/>
          <w:szCs w:val="28"/>
        </w:rPr>
      </w:pPr>
    </w:p>
    <w:p w14:paraId="37055D00" w14:textId="3DEB53F6" w:rsidR="00FE1DC7" w:rsidRPr="00D511A3" w:rsidRDefault="00B0160D" w:rsidP="00D511A3">
      <w:pPr>
        <w:spacing w:after="0" w:line="276" w:lineRule="auto"/>
        <w:ind w:firstLine="709"/>
        <w:jc w:val="both"/>
        <w:rPr>
          <w:rFonts w:ascii="Times New Roman" w:hAnsi="Times New Roman" w:cs="Times New Roman"/>
          <w:b/>
          <w:bCs/>
          <w:sz w:val="28"/>
          <w:szCs w:val="28"/>
        </w:rPr>
      </w:pPr>
      <w:r w:rsidRPr="00D511A3">
        <w:rPr>
          <w:rFonts w:ascii="Times New Roman" w:hAnsi="Times New Roman" w:cs="Times New Roman"/>
          <w:b/>
          <w:bCs/>
          <w:sz w:val="28"/>
          <w:szCs w:val="28"/>
        </w:rPr>
        <w:t>СЕРТИФИКАТЫ:</w:t>
      </w:r>
    </w:p>
    <w:p w14:paraId="3D5CF967" w14:textId="79F94B48" w:rsidR="00B0160D" w:rsidRPr="00D511A3" w:rsidRDefault="00B0160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Муниципальное научно-методическое учреждение «Городской методический кабинет Управления образования» муниципального образования городской округ Ялта Республика Крым.</w:t>
      </w:r>
    </w:p>
    <w:p w14:paraId="6BC9F8B9" w14:textId="6BB46D9B" w:rsidR="00B0160D" w:rsidRPr="00D511A3" w:rsidRDefault="00B0160D"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За доклад по теме: «Использование современных педагогических технологий в работе учителя</w:t>
      </w:r>
      <w:r w:rsidR="00554AD9" w:rsidRPr="00D511A3">
        <w:rPr>
          <w:rFonts w:ascii="Times New Roman" w:hAnsi="Times New Roman" w:cs="Times New Roman"/>
          <w:sz w:val="28"/>
          <w:szCs w:val="28"/>
        </w:rPr>
        <w:t xml:space="preserve">-дефектолога с детьми ЗПР» на заседании городского объединения учителей-логопедов, учителей-дефектологов, тьюторов: «Современные практики коррекционной работы учителя-дефектолога и тьютора». </w:t>
      </w:r>
      <w:bookmarkStart w:id="3" w:name="_Hlk209784353"/>
      <w:r w:rsidR="00554AD9" w:rsidRPr="00D511A3">
        <w:rPr>
          <w:rFonts w:ascii="Times New Roman" w:hAnsi="Times New Roman" w:cs="Times New Roman"/>
          <w:sz w:val="28"/>
          <w:szCs w:val="28"/>
        </w:rPr>
        <w:t>Директор Дудушкина С.В. Приказ от 16.03.2020 №18 город Ялта.</w:t>
      </w:r>
    </w:p>
    <w:bookmarkEnd w:id="3"/>
    <w:p w14:paraId="4C28A0F5" w14:textId="6D7DB691" w:rsidR="00554AD9" w:rsidRPr="00D511A3" w:rsidRDefault="00554AD9"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За доклад по теме «Опытно-экспериментальная деятельность, как одна из сфер реализации функциональной деятельности детей с ЗПР» в ходе работы секции дефектологии Зимней педагогической школы работников образования учреждений муниципального образования городской округ Ялта РК «Функциональная грамотность, как цель и результат современного образования». Директор Дудушкина С.В. Приказ от 23.11.2021 №106 город Ялта.</w:t>
      </w:r>
    </w:p>
    <w:p w14:paraId="6E84ADAB" w14:textId="066D88D2" w:rsidR="00461D81" w:rsidRPr="00D511A3" w:rsidRDefault="00554AD9"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За доклад по теме: «Что такое эрготерапия? Зачем ребёнку с особенностями развития нужен эрготерапевт</w:t>
      </w:r>
      <w:r w:rsidR="00FD60A0" w:rsidRPr="00D511A3">
        <w:rPr>
          <w:rFonts w:ascii="Times New Roman" w:hAnsi="Times New Roman" w:cs="Times New Roman"/>
          <w:sz w:val="28"/>
          <w:szCs w:val="28"/>
        </w:rPr>
        <w:t>?» на заседании городского методического объединения учителей-логопедов, учителей-дефектологов, тьюторов: «Актуальные аспекты</w:t>
      </w:r>
      <w:r w:rsidR="00A367A8" w:rsidRPr="00D511A3">
        <w:rPr>
          <w:rFonts w:ascii="Times New Roman" w:hAnsi="Times New Roman" w:cs="Times New Roman"/>
          <w:sz w:val="28"/>
          <w:szCs w:val="28"/>
        </w:rPr>
        <w:t xml:space="preserve"> </w:t>
      </w:r>
      <w:r w:rsidR="00FD60A0" w:rsidRPr="00D511A3">
        <w:rPr>
          <w:rFonts w:ascii="Times New Roman" w:hAnsi="Times New Roman" w:cs="Times New Roman"/>
          <w:sz w:val="28"/>
          <w:szCs w:val="28"/>
        </w:rPr>
        <w:t>сопровождения обучающихся с ОВЗ»</w:t>
      </w:r>
      <w:r w:rsidR="00A367A8" w:rsidRPr="00D511A3">
        <w:rPr>
          <w:rFonts w:ascii="Times New Roman" w:hAnsi="Times New Roman" w:cs="Times New Roman"/>
          <w:sz w:val="28"/>
          <w:szCs w:val="28"/>
        </w:rPr>
        <w:t xml:space="preserve"> 22 дека</w:t>
      </w:r>
      <w:r w:rsidR="00461D81" w:rsidRPr="00D511A3">
        <w:rPr>
          <w:rFonts w:ascii="Times New Roman" w:hAnsi="Times New Roman" w:cs="Times New Roman"/>
          <w:sz w:val="28"/>
          <w:szCs w:val="28"/>
        </w:rPr>
        <w:t>бря 2022 года. Директор Дудушкина С.В. Приказ от 16.12.2022 №135 город Ялта.</w:t>
      </w:r>
    </w:p>
    <w:p w14:paraId="7B3E2A31" w14:textId="2C2F854D" w:rsidR="00461D81" w:rsidRPr="00D511A3" w:rsidRDefault="00461D81"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xml:space="preserve">- Участнику Вторых педагогических чтений учителей-логопедов, учителей-дефектологов, тьюторов образовательных учреждений муниципального образования городского округа Ялта Республика Крым, посвящённых Десятилетию науки и технологии (11 апреля 2023 года) за доклад по теме: «Формирование финансовой грамотности у детей с </w:t>
      </w:r>
      <w:r w:rsidRPr="00D511A3">
        <w:rPr>
          <w:rFonts w:ascii="Times New Roman" w:hAnsi="Times New Roman" w:cs="Times New Roman"/>
          <w:sz w:val="28"/>
          <w:szCs w:val="28"/>
        </w:rPr>
        <w:lastRenderedPageBreak/>
        <w:t xml:space="preserve">ограниченными возможностями здоровья». </w:t>
      </w:r>
      <w:r w:rsidR="00BF6C65" w:rsidRPr="00D511A3">
        <w:rPr>
          <w:rFonts w:ascii="Times New Roman" w:hAnsi="Times New Roman" w:cs="Times New Roman"/>
          <w:sz w:val="28"/>
          <w:szCs w:val="28"/>
        </w:rPr>
        <w:t>Начальник Кутковский Р.В.</w:t>
      </w:r>
      <w:r w:rsidRPr="00D511A3">
        <w:rPr>
          <w:rFonts w:ascii="Times New Roman" w:hAnsi="Times New Roman" w:cs="Times New Roman"/>
          <w:sz w:val="28"/>
          <w:szCs w:val="28"/>
        </w:rPr>
        <w:t xml:space="preserve"> Приказ от 03.02.2023 №71/01-05 город Ялта.</w:t>
      </w:r>
    </w:p>
    <w:p w14:paraId="428ADFEF" w14:textId="64167D30" w:rsidR="00BF6C65" w:rsidRPr="00D511A3" w:rsidRDefault="00BF6C65"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За доклад по теме: «Гражданско-патриотическое воспитание в условиях современного образовательного пространства коррекционной школы» в ходе работы секции дефектологии Осенней педагогической школы работников образовательных учреждений муниципального образования городской округ Ялта РК «Гражданское и патриотическое воспитание: учим воспитывая». И.о.</w:t>
      </w:r>
      <w:r w:rsidR="00C02C45" w:rsidRPr="00D511A3">
        <w:rPr>
          <w:rFonts w:ascii="Times New Roman" w:hAnsi="Times New Roman" w:cs="Times New Roman"/>
          <w:sz w:val="28"/>
          <w:szCs w:val="28"/>
        </w:rPr>
        <w:t xml:space="preserve"> </w:t>
      </w:r>
      <w:r w:rsidRPr="00D511A3">
        <w:rPr>
          <w:rFonts w:ascii="Times New Roman" w:hAnsi="Times New Roman" w:cs="Times New Roman"/>
          <w:sz w:val="28"/>
          <w:szCs w:val="28"/>
        </w:rPr>
        <w:t>директора Черепанова А.В. Приказ от 22.09.2023 №49 город Ялта.</w:t>
      </w:r>
    </w:p>
    <w:p w14:paraId="09C9814C" w14:textId="66CB25A5" w:rsidR="00C02C45" w:rsidRPr="00D511A3" w:rsidRDefault="00C02C45"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За доклад по теме «Интерактивные технологии в работе учителя-дефектолога» в ходе работы секции дефектологии Зимней педагогической школы работников образовательных учреждений муниципального образования городской округ Ялта РК «Междисциплинарность образования как отражение многообразия окружающего мира» 29.01.2025 год. Директор Дудушкина С.В. приказ от 17.12.2024 №65 г.Ялта.</w:t>
      </w:r>
    </w:p>
    <w:p w14:paraId="22BD738A" w14:textId="51DFD76C" w:rsidR="00C02C45" w:rsidRPr="00D511A3" w:rsidRDefault="00C02C45" w:rsidP="00D511A3">
      <w:pPr>
        <w:spacing w:after="0" w:line="276" w:lineRule="auto"/>
        <w:ind w:firstLine="709"/>
        <w:jc w:val="both"/>
        <w:rPr>
          <w:rFonts w:ascii="Times New Roman" w:hAnsi="Times New Roman" w:cs="Times New Roman"/>
          <w:sz w:val="28"/>
          <w:szCs w:val="28"/>
        </w:rPr>
      </w:pPr>
      <w:r w:rsidRPr="00D511A3">
        <w:rPr>
          <w:rFonts w:ascii="Times New Roman" w:hAnsi="Times New Roman" w:cs="Times New Roman"/>
          <w:sz w:val="28"/>
          <w:szCs w:val="28"/>
        </w:rPr>
        <w:t>- За доклад по теме: «Формирование коммуникативных навыков у детей с нарушением речи и задержкой психического развития с помощью сенсорных игр и упражнений» на заседании городского методического объединения учителей-логопедов, учителей-дефектологов, тьюторов: «Сенсорное развитие обучающихся с ОВЗ» 19 апреля 2024 год. Директор Дудушкина С.В. приказ от 16.04.2024 №28 г.Ялта.</w:t>
      </w:r>
    </w:p>
    <w:sectPr w:rsidR="00C02C45" w:rsidRPr="00D51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A6804"/>
    <w:multiLevelType w:val="hybridMultilevel"/>
    <w:tmpl w:val="B49C5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663172"/>
    <w:multiLevelType w:val="hybridMultilevel"/>
    <w:tmpl w:val="2AE88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9D"/>
    <w:rsid w:val="0021211C"/>
    <w:rsid w:val="00426201"/>
    <w:rsid w:val="00461D81"/>
    <w:rsid w:val="005169E3"/>
    <w:rsid w:val="00554AD9"/>
    <w:rsid w:val="00556F1B"/>
    <w:rsid w:val="00775511"/>
    <w:rsid w:val="00856F9D"/>
    <w:rsid w:val="00861567"/>
    <w:rsid w:val="0088747E"/>
    <w:rsid w:val="009863B4"/>
    <w:rsid w:val="00A01DCC"/>
    <w:rsid w:val="00A367A8"/>
    <w:rsid w:val="00A474CF"/>
    <w:rsid w:val="00A50882"/>
    <w:rsid w:val="00B0160D"/>
    <w:rsid w:val="00BF6C65"/>
    <w:rsid w:val="00C02C45"/>
    <w:rsid w:val="00C3474D"/>
    <w:rsid w:val="00D511A3"/>
    <w:rsid w:val="00EE1F1F"/>
    <w:rsid w:val="00F247F7"/>
    <w:rsid w:val="00FD60A0"/>
    <w:rsid w:val="00FE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57AA"/>
  <w15:chartTrackingRefBased/>
  <w15:docId w15:val="{7882CEF6-DA6C-4EE0-B70B-8C78ECA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0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admin</cp:lastModifiedBy>
  <cp:revision>17</cp:revision>
  <dcterms:created xsi:type="dcterms:W3CDTF">2025-09-26T05:42:00Z</dcterms:created>
  <dcterms:modified xsi:type="dcterms:W3CDTF">2025-10-09T15:51:00Z</dcterms:modified>
</cp:coreProperties>
</file>