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Ind w:w="-426" w:type="dxa"/>
        <w:tblLayout w:type="fixed"/>
        <w:tblLook w:val="0000"/>
      </w:tblPr>
      <w:tblGrid>
        <w:gridCol w:w="5210"/>
        <w:gridCol w:w="5210"/>
      </w:tblGrid>
      <w:tr w:rsidR="009A35F7" w:rsidRPr="00C665E6" w:rsidTr="00B53A04">
        <w:tc>
          <w:tcPr>
            <w:tcW w:w="5210" w:type="dxa"/>
            <w:shd w:val="clear" w:color="auto" w:fill="auto"/>
          </w:tcPr>
          <w:p w:rsidR="009A35F7" w:rsidRPr="00CB6B50" w:rsidRDefault="009A35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</w:t>
            </w:r>
            <w:r w:rsidR="00D461D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ООП НОО</w:t>
            </w:r>
            <w:r w:rsidR="00D461D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ЗПР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утвержденной пр</w:t>
            </w:r>
            <w:r w:rsidR="002056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иказом по школе от 31.08.23</w:t>
            </w:r>
            <w:r w:rsidR="00D461D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2056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5210" w:type="dxa"/>
            <w:shd w:val="clear" w:color="auto" w:fill="auto"/>
          </w:tcPr>
          <w:p w:rsidR="009A35F7" w:rsidRPr="00620504" w:rsidRDefault="007510A7" w:rsidP="007510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</w:t>
            </w:r>
            <w:r w:rsidR="009A35F7"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 w:rsidR="00620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ЕНО</w:t>
            </w:r>
          </w:p>
          <w:p w:rsidR="009A35F7" w:rsidRDefault="007510A7" w:rsidP="007510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</w:t>
            </w:r>
            <w:r w:rsidR="00620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1847EA" w:rsidRPr="00CB6B50" w:rsidRDefault="00CF492C" w:rsidP="00CF49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</w:t>
            </w:r>
            <w:r w:rsidR="0054373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От 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.08.25</w:t>
            </w:r>
            <w:r w:rsidR="006F38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 №</w:t>
            </w:r>
            <w:bookmarkStart w:id="0" w:name="_GoBack"/>
            <w:bookmarkEnd w:id="0"/>
            <w:r w:rsidR="007510A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92</w:t>
            </w:r>
          </w:p>
        </w:tc>
      </w:tr>
      <w:tr w:rsidR="009A35F7" w:rsidRPr="00C665E6" w:rsidTr="00B53A04">
        <w:tc>
          <w:tcPr>
            <w:tcW w:w="5210" w:type="dxa"/>
            <w:shd w:val="clear" w:color="auto" w:fill="auto"/>
          </w:tcPr>
          <w:p w:rsidR="0023175E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9A35F7" w:rsidRPr="00CB6B50" w:rsidRDefault="00543732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</w:t>
            </w:r>
            <w:r w:rsidR="00CF492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.08.25г.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="009A35F7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23175E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A35F7" w:rsidRPr="00CB6B50" w:rsidRDefault="009A35F7" w:rsidP="009D54E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D461D2">
        <w:rPr>
          <w:rFonts w:ascii="Times New Roman" w:hAnsi="Times New Roman" w:cs="Times New Roman"/>
          <w:b/>
          <w:bCs/>
          <w:sz w:val="52"/>
          <w:szCs w:val="52"/>
          <w:lang w:val="ru-RU"/>
        </w:rPr>
        <w:t>«Ялтинская специальная (коррекционная) школа»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CF492C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CF492C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461D2" w:rsidRPr="00D461D2" w:rsidRDefault="00D461D2" w:rsidP="00D461D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461D2" w:rsidRDefault="00D461D2" w:rsidP="00D461D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EC52DF" w:rsidRDefault="00D461D2" w:rsidP="00D461D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</w:t>
      </w:r>
      <w:r w:rsidR="00EC52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</w:t>
      </w:r>
    </w:p>
    <w:p w:rsidR="00EC52DF" w:rsidRDefault="00EC52DF" w:rsidP="00D461D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F04CA" w:rsidRPr="00D461D2" w:rsidRDefault="00EC52DF" w:rsidP="00D461D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                                              </w:t>
      </w:r>
      <w:r w:rsidR="000F04CA" w:rsidRPr="00D461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742EDD" w:rsidRPr="00D461D2" w:rsidRDefault="00742ED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D461D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Календарный учебный график составлен для </w:t>
      </w:r>
      <w:r w:rsidR="00D461D2"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адаптированной </w:t>
      </w: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общеобразовательной программы начального общего образования</w:t>
      </w:r>
      <w:r w:rsidR="00D461D2"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обучающихся с ЗПР</w:t>
      </w: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соответствии:</w:t>
      </w:r>
    </w:p>
    <w:p w:rsidR="001C16B7" w:rsidRPr="00D461D2" w:rsidRDefault="001C16B7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 30 Федерального закона от 29.12.2012 № 273-ФЗ «Об образовании в Российской Федерации»</w:t>
      </w:r>
      <w:r w:rsidR="00882EDD"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( с изменениями и дополнениями)</w:t>
      </w: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D5700" w:rsidRPr="00D461D2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C52DF" w:rsidRPr="00793D9B" w:rsidRDefault="00EC52DF" w:rsidP="00EC52DF">
      <w:pPr>
        <w:pStyle w:val="a4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793D9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Министерства образования и науки Российской Федерации от 19. 12. 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(в действующей редакции);</w:t>
      </w:r>
    </w:p>
    <w:p w:rsidR="00EC52DF" w:rsidRPr="00793D9B" w:rsidRDefault="00EC52DF" w:rsidP="00EC52DF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3D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793D9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адаптированной общеобразовательной программой начального общего образования для обучающихся с ограниченными возможностями здоровья, утвержденной приказом Минпросвещения России от 24.11.2022 № 1023;</w:t>
      </w:r>
    </w:p>
    <w:p w:rsidR="004471AD" w:rsidRPr="00CE6137" w:rsidRDefault="00ED5700" w:rsidP="00CE6137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357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2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4471AD" w:rsidRPr="00EC52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исьмо</w:t>
      </w:r>
      <w:r w:rsidR="00B53A04" w:rsidRPr="00EC52DF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4471AD" w:rsidRPr="00EC52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</w:t>
      </w:r>
      <w:r w:rsidR="00EC52DF" w:rsidRPr="00EC52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спубли</w:t>
      </w:r>
      <w:r w:rsidR="009B30C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 Крым от 05.08</w:t>
      </w:r>
      <w:r w:rsidR="00CE6137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.2025</w:t>
      </w:r>
      <w:r w:rsidR="009B30C2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ОК-2142/03</w:t>
      </w:r>
    </w:p>
    <w:p w:rsidR="000F04CA" w:rsidRPr="00D461D2" w:rsidRDefault="000F04CA" w:rsidP="002D08B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D461D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0F04CA" w:rsidRPr="00D461D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1.1.Дата начала учебного года: </w:t>
      </w:r>
      <w:r w:rsidR="00CF492C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сентября 202</w:t>
      </w:r>
      <w:r w:rsidR="00CF492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 </w:t>
      </w: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года.</w:t>
      </w:r>
    </w:p>
    <w:p w:rsidR="000F04CA" w:rsidRPr="00D461D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года: 2</w:t>
      </w:r>
      <w:r w:rsidR="000B62EE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мая 202</w:t>
      </w:r>
      <w:r w:rsidR="00CF492C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0F04CA" w:rsidRPr="00D461D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D461D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EA7A08" w:rsidRPr="00D461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 учебного года</w:t>
      </w:r>
    </w:p>
    <w:p w:rsidR="000F04CA" w:rsidRPr="00D461D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0F04CA" w:rsidRPr="00D461D2" w:rsidRDefault="000F04CA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1-е классы – 33 </w:t>
      </w:r>
      <w:r w:rsidR="00ED5700"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недели;</w:t>
      </w:r>
    </w:p>
    <w:p w:rsidR="000F04CA" w:rsidRPr="00D461D2" w:rsidRDefault="00B53A04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2–4-е классы – 34 </w:t>
      </w:r>
      <w:r w:rsidR="00ED5700"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недели.</w:t>
      </w:r>
    </w:p>
    <w:p w:rsidR="000F04CA" w:rsidRPr="00D461D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742EDD" w:rsidRPr="00D461D2" w:rsidRDefault="000F04CA" w:rsidP="00742ED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35"/>
        <w:gridCol w:w="1550"/>
        <w:gridCol w:w="1731"/>
        <w:gridCol w:w="2247"/>
        <w:gridCol w:w="1985"/>
      </w:tblGrid>
      <w:tr w:rsidR="000F04CA" w:rsidRPr="00D461D2" w:rsidTr="00D41BCD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23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CB6B50" w:rsidRPr="00D461D2" w:rsidTr="00D41BCD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BCD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D41BCD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0F04CA"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CF492C" w:rsidRPr="00D461D2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F492C" w:rsidRPr="00D461D2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551391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="00CF4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="00CF492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CF4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967E00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CF4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967E00" w:rsidRDefault="00E35AB5" w:rsidP="009B30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CF492C" w:rsidRPr="00D461D2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F33F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967E00" w:rsidRDefault="00BD2B1E" w:rsidP="009B30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47</w:t>
            </w:r>
          </w:p>
        </w:tc>
      </w:tr>
      <w:tr w:rsidR="00CF492C" w:rsidRPr="00D461D2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CF492C" w:rsidRPr="00D461D2" w:rsidTr="00D41BCD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967E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="00CF492C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967E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="00C80D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F492C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F492C"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F33F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:rsidR="00D41BCD" w:rsidRPr="00D461D2" w:rsidRDefault="00D41BC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04CA" w:rsidRPr="00D461D2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35"/>
        <w:gridCol w:w="1410"/>
        <w:gridCol w:w="1576"/>
        <w:gridCol w:w="2401"/>
        <w:gridCol w:w="1984"/>
      </w:tblGrid>
      <w:tr w:rsidR="000F04CA" w:rsidRPr="00D461D2" w:rsidTr="00D41BCD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98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CB6B50" w:rsidRPr="00D461D2" w:rsidTr="00D41BCD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BCD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BCD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CB6B50" w:rsidRPr="00D461D2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F4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="00CF4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F4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="00CF4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967E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967E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="00ED5700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D5700"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F492C" w:rsidRPr="00D461D2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967E00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CF4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F33F29" w:rsidRDefault="00F33F29" w:rsidP="009B30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CF492C" w:rsidRPr="00D461D2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F33F29" w:rsidP="009B30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BD2B1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CF492C" w:rsidRPr="00D461D2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CF492C" w:rsidRPr="00D461D2" w:rsidTr="00D41BCD">
        <w:tc>
          <w:tcPr>
            <w:tcW w:w="482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</w:t>
            </w: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BD2B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BD2B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D4122E" w:rsidRPr="00D461D2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122E" w:rsidRPr="00D461D2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D461D2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EA7A08" w:rsidRPr="00D461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Сроки и продолжительность каникул</w:t>
      </w:r>
    </w:p>
    <w:p w:rsidR="000F04CA" w:rsidRPr="00D461D2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81"/>
        <w:gridCol w:w="1454"/>
        <w:gridCol w:w="1454"/>
        <w:gridCol w:w="3467"/>
      </w:tblGrid>
      <w:tr w:rsidR="000F04CA" w:rsidRPr="00D461D2" w:rsidTr="00CF492C">
        <w:tc>
          <w:tcPr>
            <w:tcW w:w="31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0F04CA" w:rsidRPr="00D461D2" w:rsidTr="00CF492C">
        <w:tc>
          <w:tcPr>
            <w:tcW w:w="31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92C" w:rsidRPr="00D461D2" w:rsidTr="00CF492C">
        <w:tc>
          <w:tcPr>
            <w:tcW w:w="31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9B30C2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02</w:t>
            </w:r>
            <w:r w:rsidR="00CF4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="00CF492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CF4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9B30C2" w:rsidRDefault="009B30C2" w:rsidP="009B30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CF492C" w:rsidRPr="00D461D2" w:rsidTr="00CF492C">
        <w:tc>
          <w:tcPr>
            <w:tcW w:w="31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967E00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CF4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9B30C2" w:rsidRDefault="00BD2B1E" w:rsidP="009B30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CF492C" w:rsidRPr="00D461D2" w:rsidTr="00CF492C">
        <w:tc>
          <w:tcPr>
            <w:tcW w:w="31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80D50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r w:rsidR="00CF4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967E00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CF4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202DEF" w:rsidRDefault="00551391" w:rsidP="009B30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CF492C" w:rsidRPr="00D461D2" w:rsidTr="00CF492C">
        <w:tc>
          <w:tcPr>
            <w:tcW w:w="31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CF492C" w:rsidRPr="00D461D2" w:rsidTr="00CF492C">
        <w:tc>
          <w:tcPr>
            <w:tcW w:w="598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  <w:r w:rsidR="00202D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C80D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</w:tbl>
    <w:p w:rsidR="00CB6B50" w:rsidRPr="00D461D2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04CA" w:rsidRPr="00D461D2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89"/>
        <w:gridCol w:w="1471"/>
        <w:gridCol w:w="1471"/>
        <w:gridCol w:w="3501"/>
      </w:tblGrid>
      <w:tr w:rsidR="000F04CA" w:rsidRPr="00D461D2" w:rsidTr="00CF492C">
        <w:tc>
          <w:tcPr>
            <w:tcW w:w="31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0F04CA" w:rsidRPr="00D461D2" w:rsidTr="00CF492C">
        <w:tc>
          <w:tcPr>
            <w:tcW w:w="31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92C" w:rsidRPr="00D461D2" w:rsidTr="00CF492C">
        <w:tc>
          <w:tcPr>
            <w:tcW w:w="31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967E00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02</w:t>
            </w:r>
            <w:r w:rsidR="00CF4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="00CF492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CF4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CF492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9B30C2" w:rsidRDefault="009B30C2" w:rsidP="009B30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CF492C" w:rsidRPr="00D461D2" w:rsidTr="00CF492C">
        <w:tc>
          <w:tcPr>
            <w:tcW w:w="31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967E00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CF4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CF492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967E00" w:rsidRDefault="00C80D50" w:rsidP="009B30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CF492C" w:rsidRPr="00D461D2" w:rsidTr="00CF492C">
        <w:tc>
          <w:tcPr>
            <w:tcW w:w="31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Default="00CF492C" w:rsidP="009B30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CF492C" w:rsidRPr="00D461D2" w:rsidTr="00CF492C">
        <w:tc>
          <w:tcPr>
            <w:tcW w:w="6014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0A6D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  <w:r w:rsidR="00C80D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</w:tbl>
    <w:p w:rsidR="00D41BCD" w:rsidRPr="00D461D2" w:rsidRDefault="00D41BCD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2EDD" w:rsidRPr="00D461D2" w:rsidRDefault="00742EDD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D461D2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4122E" w:rsidRPr="00D461D2" w:rsidRDefault="00D4122E" w:rsidP="00D41BCD">
      <w:pPr>
        <w:pStyle w:val="13NormDOC-txt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D461D2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2-4 </w:t>
      </w:r>
      <w:r w:rsidR="00CB6B50" w:rsidRPr="00D461D2">
        <w:rPr>
          <w:rFonts w:ascii="Times New Roman" w:hAnsi="Times New Roman" w:cs="Times New Roman"/>
          <w:sz w:val="24"/>
          <w:szCs w:val="24"/>
        </w:rPr>
        <w:t>классов проводится</w:t>
      </w:r>
      <w:r w:rsidRPr="00D461D2">
        <w:rPr>
          <w:rFonts w:ascii="Times New Roman" w:hAnsi="Times New Roman" w:cs="Times New Roman"/>
          <w:sz w:val="24"/>
          <w:szCs w:val="24"/>
        </w:rPr>
        <w:t xml:space="preserve"> </w:t>
      </w:r>
      <w:r w:rsidR="00CF492C">
        <w:rPr>
          <w:rFonts w:ascii="Times New Roman" w:hAnsi="Times New Roman" w:cs="Times New Roman"/>
          <w:sz w:val="24"/>
          <w:szCs w:val="24"/>
        </w:rPr>
        <w:t>с 18</w:t>
      </w:r>
      <w:r w:rsidRPr="00D461D2">
        <w:rPr>
          <w:rFonts w:ascii="Times New Roman" w:hAnsi="Times New Roman" w:cs="Times New Roman"/>
          <w:sz w:val="24"/>
          <w:szCs w:val="24"/>
        </w:rPr>
        <w:t>.05.202</w:t>
      </w:r>
      <w:r w:rsidR="00CF492C">
        <w:rPr>
          <w:rFonts w:ascii="Times New Roman" w:hAnsi="Times New Roman" w:cs="Times New Roman"/>
          <w:sz w:val="24"/>
          <w:szCs w:val="24"/>
        </w:rPr>
        <w:t xml:space="preserve">6 </w:t>
      </w:r>
      <w:r w:rsidRPr="00D461D2">
        <w:rPr>
          <w:rFonts w:ascii="Times New Roman" w:hAnsi="Times New Roman" w:cs="Times New Roman"/>
          <w:sz w:val="24"/>
          <w:szCs w:val="24"/>
        </w:rPr>
        <w:t>по 2</w:t>
      </w:r>
      <w:r w:rsidR="00CF492C">
        <w:rPr>
          <w:rFonts w:ascii="Times New Roman" w:hAnsi="Times New Roman" w:cs="Times New Roman"/>
          <w:sz w:val="24"/>
          <w:szCs w:val="24"/>
        </w:rPr>
        <w:t>2</w:t>
      </w:r>
      <w:r w:rsidRPr="00D461D2">
        <w:rPr>
          <w:rFonts w:ascii="Times New Roman" w:hAnsi="Times New Roman" w:cs="Times New Roman"/>
          <w:sz w:val="24"/>
          <w:szCs w:val="24"/>
        </w:rPr>
        <w:t>.05.202</w:t>
      </w:r>
      <w:r w:rsidR="00CF492C">
        <w:rPr>
          <w:rFonts w:ascii="Times New Roman" w:hAnsi="Times New Roman" w:cs="Times New Roman"/>
          <w:sz w:val="24"/>
          <w:szCs w:val="24"/>
        </w:rPr>
        <w:t>6</w:t>
      </w:r>
      <w:r w:rsidRPr="00D461D2">
        <w:rPr>
          <w:rFonts w:ascii="Times New Roman" w:hAnsi="Times New Roman" w:cs="Times New Roman"/>
          <w:sz w:val="24"/>
          <w:szCs w:val="24"/>
        </w:rPr>
        <w:t xml:space="preserve"> без прекращения образовательной деятельности </w:t>
      </w:r>
      <w:r w:rsidR="00E1599C" w:rsidRPr="00D461D2">
        <w:rPr>
          <w:rFonts w:ascii="Times New Roman" w:hAnsi="Times New Roman" w:cs="Times New Roman"/>
          <w:sz w:val="24"/>
          <w:szCs w:val="24"/>
        </w:rPr>
        <w:t xml:space="preserve">в соответствии с локальным актом ОО, </w:t>
      </w:r>
      <w:r w:rsidRPr="00D461D2">
        <w:rPr>
          <w:rFonts w:ascii="Times New Roman" w:hAnsi="Times New Roman" w:cs="Times New Roman"/>
          <w:sz w:val="24"/>
          <w:szCs w:val="24"/>
        </w:rPr>
        <w:t>в форме</w:t>
      </w:r>
      <w:r w:rsidR="00D461D2" w:rsidRPr="00D461D2">
        <w:rPr>
          <w:rFonts w:ascii="Times New Roman" w:hAnsi="Times New Roman" w:cs="Times New Roman"/>
          <w:sz w:val="24"/>
          <w:szCs w:val="24"/>
        </w:rPr>
        <w:t xml:space="preserve"> </w:t>
      </w:r>
      <w:r w:rsidRPr="00D461D2">
        <w:rPr>
          <w:rFonts w:ascii="Times New Roman" w:hAnsi="Times New Roman" w:cs="Times New Roman"/>
          <w:sz w:val="24"/>
          <w:szCs w:val="24"/>
        </w:rPr>
        <w:t xml:space="preserve">годового </w:t>
      </w:r>
      <w:r w:rsidR="00940463" w:rsidRPr="00D461D2">
        <w:rPr>
          <w:rFonts w:ascii="Times New Roman" w:hAnsi="Times New Roman" w:cs="Times New Roman"/>
          <w:sz w:val="24"/>
          <w:szCs w:val="24"/>
        </w:rPr>
        <w:t>учета образовательных результатов</w:t>
      </w:r>
      <w:r w:rsidRPr="00D461D2">
        <w:rPr>
          <w:rFonts w:ascii="Times New Roman" w:hAnsi="Times New Roman" w:cs="Times New Roman"/>
          <w:sz w:val="24"/>
          <w:szCs w:val="24"/>
        </w:rPr>
        <w:t xml:space="preserve"> по учебным предметам (учебным курсам, учебным модулям) учебного плана.</w:t>
      </w:r>
    </w:p>
    <w:p w:rsidR="00D4122E" w:rsidRPr="00D461D2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D461D2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732C91" w:rsidRPr="00D461D2" w:rsidRDefault="00732C9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D461D2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20"/>
        <w:gridCol w:w="1310"/>
        <w:gridCol w:w="1550"/>
      </w:tblGrid>
      <w:tr w:rsidR="000F04CA" w:rsidRPr="00D461D2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:rsidR="000F04CA" w:rsidRPr="00D461D2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F04CA" w:rsidRPr="00D461D2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D461D2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D461D2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F04CA"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F04CA" w:rsidRPr="00D461D2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B62EE" w:rsidRDefault="00D461D2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– </w:t>
            </w:r>
            <w:r w:rsidR="000B6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B62EE" w:rsidRDefault="00D461D2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– </w:t>
            </w:r>
            <w:r w:rsidR="000B6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</w:tr>
      <w:tr w:rsidR="000F04CA" w:rsidRPr="00D461D2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D4122E" w:rsidRPr="00D461D2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F04CA" w:rsidRPr="00D461D2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64"/>
        <w:gridCol w:w="1354"/>
        <w:gridCol w:w="1354"/>
        <w:gridCol w:w="1387"/>
        <w:gridCol w:w="1354"/>
      </w:tblGrid>
      <w:tr w:rsidR="000F04CA" w:rsidRPr="00C665E6" w:rsidTr="004471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(5-дневная учебная неделя)</w:t>
            </w: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46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0F04CA" w:rsidRPr="00D461D2" w:rsidTr="004471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0F04CA" w:rsidRPr="00D461D2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0F04CA" w:rsidRPr="00D461D2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61D2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D4122E" w:rsidRPr="00D461D2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F04CA" w:rsidRPr="00D461D2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D461D2">
        <w:rPr>
          <w:rFonts w:ascii="Times New Roman" w:hAnsi="Times New Roman" w:cs="Times New Roman"/>
          <w:color w:val="000000"/>
          <w:sz w:val="24"/>
          <w:szCs w:val="24"/>
        </w:rPr>
        <w:t>5.3. Расписание звонков и перемен</w:t>
      </w:r>
    </w:p>
    <w:p w:rsidR="00CB6B50" w:rsidRPr="00D461D2" w:rsidRDefault="00CB6B50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F04CA" w:rsidRPr="00D461D2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35"/>
        <w:gridCol w:w="1752"/>
        <w:gridCol w:w="1512"/>
        <w:gridCol w:w="1749"/>
      </w:tblGrid>
      <w:tr w:rsidR="00D461D2" w:rsidRPr="00D461D2" w:rsidTr="00D461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Январь–</w:t>
            </w:r>
          </w:p>
          <w:p w:rsidR="00D461D2" w:rsidRPr="00D461D2" w:rsidRDefault="00D461D2" w:rsidP="00D461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8:30–9:0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–9: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9:05–9: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9:05–9: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5–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5–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9:50–10: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0–10: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0–10: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5–11: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5–11: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5–11: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5–11: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 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D461D2" w:rsidRPr="00D461D2" w:rsidTr="00D461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12: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1D2" w:rsidRPr="00D461D2" w:rsidRDefault="00D461D2" w:rsidP="00D461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12: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</w:tbl>
    <w:p w:rsidR="00C665E6" w:rsidRDefault="00C665E6" w:rsidP="00C665E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665E6" w:rsidRPr="00D461D2" w:rsidRDefault="00C665E6" w:rsidP="00C665E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6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2–4-е классы</w:t>
      </w:r>
    </w:p>
    <w:p w:rsidR="00D461D2" w:rsidRPr="00D461D2" w:rsidRDefault="00D461D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9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05"/>
        <w:gridCol w:w="3025"/>
        <w:gridCol w:w="3447"/>
      </w:tblGrid>
      <w:tr w:rsidR="00CF492C" w:rsidRPr="00D461D2" w:rsidTr="00CF49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CF492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CF492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CF492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CF492C" w:rsidRPr="00D461D2" w:rsidTr="00CF49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CF492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CF492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8:30–9: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CF492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CF492C" w:rsidRPr="00D461D2" w:rsidTr="00CF49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CF492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CF492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9:25–10: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CF492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CF492C" w:rsidRPr="00D461D2" w:rsidTr="00CF49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CF492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CF492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CF492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CF492C" w:rsidRPr="00D461D2" w:rsidTr="00CF49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CF492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CF492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5–1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CF492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CF492C" w:rsidRPr="00D461D2" w:rsidTr="00CF49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CF492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CF492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CF492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92C" w:rsidRPr="00C665E6" w:rsidTr="00CF492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CF492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45 минут</w:t>
            </w:r>
          </w:p>
        </w:tc>
      </w:tr>
      <w:tr w:rsidR="00CF492C" w:rsidRPr="00D461D2" w:rsidTr="00CF49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CF492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Внеурочная 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CF492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 13:</w:t>
            </w: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92C" w:rsidRPr="00D461D2" w:rsidRDefault="00CF492C" w:rsidP="00CF492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1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D461D2" w:rsidRPr="00D461D2" w:rsidRDefault="00D461D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B6B50" w:rsidRPr="00D461D2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04CA" w:rsidRPr="00D461D2" w:rsidRDefault="000F04CA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F492C" w:rsidRDefault="00CF492C" w:rsidP="00CF4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Календарь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на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585"/>
        <w:gridCol w:w="3480"/>
        <w:gridCol w:w="3453"/>
      </w:tblGrid>
      <w:tr w:rsidR="00CF492C" w:rsidTr="009B30C2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:rsidR="00CF492C" w:rsidRDefault="00CF492C" w:rsidP="009B30C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Сентябрь- 22у.д.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CF492C" w:rsidTr="009B30C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F492C" w:rsidRDefault="00CF492C" w:rsidP="009B30C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:rsidR="00CF492C" w:rsidRDefault="00CF492C" w:rsidP="009B30C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F492C" w:rsidTr="009B30C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F492C" w:rsidRDefault="00CF492C" w:rsidP="009B30C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:rsidR="00CF492C" w:rsidRDefault="00CF492C" w:rsidP="009B30C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Ноябрь- 18у.д.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F492C" w:rsidTr="009B30C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CF492C" w:rsidRDefault="00CF492C" w:rsidP="009B30C2">
            <w:pPr>
              <w:pStyle w:val="a5"/>
              <w:rPr>
                <w:sz w:val="28"/>
                <w:szCs w:val="28"/>
              </w:rPr>
            </w:pPr>
          </w:p>
        </w:tc>
      </w:tr>
      <w:tr w:rsidR="00CF492C" w:rsidTr="009B30C2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F492C" w:rsidRDefault="00CF492C" w:rsidP="009B30C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Декабрь- 20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CF492C" w:rsidTr="009B30C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F492C" w:rsidRDefault="00CF492C" w:rsidP="009B30C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F492C" w:rsidRDefault="00CF492C" w:rsidP="009B30C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F492C" w:rsidTr="009B30C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F492C" w:rsidRDefault="00CF492C" w:rsidP="009B30C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  <w:noWrap/>
          </w:tcPr>
          <w:p w:rsidR="00CF492C" w:rsidRDefault="00CF492C" w:rsidP="009B30C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Февраль- 19у.д.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F492C" w:rsidTr="009B30C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F492C" w:rsidRDefault="00CF492C" w:rsidP="009B30C2">
            <w:pPr>
              <w:pStyle w:val="a5"/>
              <w:rPr>
                <w:sz w:val="28"/>
                <w:szCs w:val="28"/>
              </w:rPr>
            </w:pPr>
          </w:p>
        </w:tc>
      </w:tr>
      <w:tr w:rsidR="00CF492C" w:rsidTr="009B30C2">
        <w:tc>
          <w:tcPr>
            <w:tcW w:w="3585" w:type="dxa"/>
            <w:noWrap/>
          </w:tcPr>
          <w:p w:rsidR="00CF492C" w:rsidRDefault="00CF492C" w:rsidP="009B30C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CF492C" w:rsidTr="009B30C2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F492C" w:rsidTr="009B30C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CF492C" w:rsidTr="009B30C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CF492C" w:rsidTr="009B30C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CF492C" w:rsidTr="009B30C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CF492C" w:rsidTr="009B30C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CF492C" w:rsidTr="009B30C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F492C" w:rsidRDefault="00CF492C" w:rsidP="009B30C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noWrap/>
          </w:tcPr>
          <w:p w:rsidR="00CF492C" w:rsidRDefault="00CF492C" w:rsidP="009B30C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Апрель- 18у.д.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F492C" w:rsidTr="009B30C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CF492C" w:rsidTr="009B30C2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F492C" w:rsidRDefault="00CF492C" w:rsidP="009B30C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noWrap/>
          </w:tcPr>
          <w:p w:rsidR="00CF492C" w:rsidRDefault="00CF492C" w:rsidP="009B30C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Май- 13/10у.д.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F492C" w:rsidTr="009B30C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F492C" w:rsidTr="009B30C2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CF492C" w:rsidTr="009B30C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CF492C" w:rsidRDefault="00CF492C" w:rsidP="009B3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CF492C" w:rsidRDefault="00CF492C" w:rsidP="009B30C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F492C" w:rsidRDefault="00CF492C" w:rsidP="009B30C2">
            <w:pPr>
              <w:pStyle w:val="a5"/>
              <w:rPr>
                <w:sz w:val="28"/>
                <w:szCs w:val="28"/>
              </w:rPr>
            </w:pPr>
          </w:p>
        </w:tc>
      </w:tr>
      <w:tr w:rsidR="00CF492C" w:rsidTr="009B30C2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:rsidR="00CF492C" w:rsidRDefault="00CF492C" w:rsidP="009B30C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76"/>
              <w:gridCol w:w="3543"/>
            </w:tblGrid>
            <w:tr w:rsidR="00CF492C" w:rsidTr="009B30C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CF492C" w:rsidRDefault="00CF492C" w:rsidP="00CF492C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CF492C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CF492C" w:rsidTr="009B30C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CF492C" w:rsidRDefault="00CF492C" w:rsidP="00CF492C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CF492C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F492C" w:rsidTr="009B30C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CF492C" w:rsidRDefault="00CF492C" w:rsidP="00CF492C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CF492C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CF492C" w:rsidTr="009B30C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CF492C" w:rsidRDefault="00CF492C" w:rsidP="00CF492C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CF492C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CF492C" w:rsidTr="009B30C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CF492C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F492C" w:rsidRDefault="00CF492C" w:rsidP="00CF492C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CF492C" w:rsidRDefault="00CF492C" w:rsidP="009B30C2">
            <w:pPr>
              <w:pStyle w:val="a5"/>
              <w:rPr>
                <w:sz w:val="28"/>
                <w:szCs w:val="28"/>
              </w:rPr>
            </w:pPr>
          </w:p>
        </w:tc>
      </w:tr>
    </w:tbl>
    <w:p w:rsidR="004471AD" w:rsidRPr="009A35F7" w:rsidRDefault="004471AD" w:rsidP="00EC52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4471AD" w:rsidRPr="009A35F7" w:rsidSect="00EC52DF">
      <w:pgSz w:w="11907" w:h="16839"/>
      <w:pgMar w:top="1134" w:right="1440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00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61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CE56EA"/>
    <w:multiLevelType w:val="hybridMultilevel"/>
    <w:tmpl w:val="2C82CE68"/>
    <w:lvl w:ilvl="0" w:tplc="F4F02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00F6D2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857E90F2">
      <w:start w:val="1"/>
      <w:numFmt w:val="lowerRoman"/>
      <w:lvlText w:val="%3."/>
      <w:lvlJc w:val="right"/>
      <w:pPr>
        <w:ind w:left="2160" w:hanging="180"/>
      </w:pPr>
    </w:lvl>
    <w:lvl w:ilvl="3" w:tplc="1B34025C">
      <w:start w:val="1"/>
      <w:numFmt w:val="decimal"/>
      <w:lvlText w:val="%4."/>
      <w:lvlJc w:val="left"/>
      <w:pPr>
        <w:ind w:left="2880" w:hanging="360"/>
      </w:pPr>
    </w:lvl>
    <w:lvl w:ilvl="4" w:tplc="BE3C9AF0">
      <w:start w:val="1"/>
      <w:numFmt w:val="lowerLetter"/>
      <w:lvlText w:val="%5."/>
      <w:lvlJc w:val="left"/>
      <w:pPr>
        <w:ind w:left="3600" w:hanging="360"/>
      </w:pPr>
    </w:lvl>
    <w:lvl w:ilvl="5" w:tplc="94A2AEA8">
      <w:start w:val="1"/>
      <w:numFmt w:val="lowerRoman"/>
      <w:lvlText w:val="%6."/>
      <w:lvlJc w:val="right"/>
      <w:pPr>
        <w:ind w:left="4320" w:hanging="180"/>
      </w:pPr>
    </w:lvl>
    <w:lvl w:ilvl="6" w:tplc="F4D4FEEA">
      <w:start w:val="1"/>
      <w:numFmt w:val="decimal"/>
      <w:lvlText w:val="%7."/>
      <w:lvlJc w:val="left"/>
      <w:pPr>
        <w:ind w:left="5040" w:hanging="360"/>
      </w:pPr>
    </w:lvl>
    <w:lvl w:ilvl="7" w:tplc="0F964222">
      <w:start w:val="1"/>
      <w:numFmt w:val="lowerLetter"/>
      <w:lvlText w:val="%8."/>
      <w:lvlJc w:val="left"/>
      <w:pPr>
        <w:ind w:left="5760" w:hanging="360"/>
      </w:pPr>
    </w:lvl>
    <w:lvl w:ilvl="8" w:tplc="9B2C839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6358E"/>
    <w:multiLevelType w:val="hybridMultilevel"/>
    <w:tmpl w:val="7B2498C6"/>
    <w:lvl w:ilvl="0" w:tplc="767607A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2F4866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B656849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778944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340ADD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EB56E4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D34B15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ADC007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4282D0F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E7E52"/>
    <w:rsid w:val="00061031"/>
    <w:rsid w:val="000A6D95"/>
    <w:rsid w:val="000B62EE"/>
    <w:rsid w:val="000F04CA"/>
    <w:rsid w:val="001847EA"/>
    <w:rsid w:val="001853DB"/>
    <w:rsid w:val="001B3EB9"/>
    <w:rsid w:val="001C16B7"/>
    <w:rsid w:val="00202DEF"/>
    <w:rsid w:val="0020563A"/>
    <w:rsid w:val="00220152"/>
    <w:rsid w:val="0023175E"/>
    <w:rsid w:val="002D08BC"/>
    <w:rsid w:val="002D3C5E"/>
    <w:rsid w:val="002E6F5D"/>
    <w:rsid w:val="004471AD"/>
    <w:rsid w:val="00536748"/>
    <w:rsid w:val="00543732"/>
    <w:rsid w:val="00551391"/>
    <w:rsid w:val="00571745"/>
    <w:rsid w:val="0058531B"/>
    <w:rsid w:val="00593569"/>
    <w:rsid w:val="005B4BA2"/>
    <w:rsid w:val="005C06A2"/>
    <w:rsid w:val="005F7424"/>
    <w:rsid w:val="00620504"/>
    <w:rsid w:val="006F388C"/>
    <w:rsid w:val="00732C91"/>
    <w:rsid w:val="00742EDD"/>
    <w:rsid w:val="007510A7"/>
    <w:rsid w:val="007E1364"/>
    <w:rsid w:val="00850003"/>
    <w:rsid w:val="00882EDD"/>
    <w:rsid w:val="008E5AB4"/>
    <w:rsid w:val="009369D2"/>
    <w:rsid w:val="00940463"/>
    <w:rsid w:val="00967E00"/>
    <w:rsid w:val="009A35F7"/>
    <w:rsid w:val="009B30C2"/>
    <w:rsid w:val="009D54E7"/>
    <w:rsid w:val="00A27FDF"/>
    <w:rsid w:val="00A31C11"/>
    <w:rsid w:val="00B13608"/>
    <w:rsid w:val="00B53A04"/>
    <w:rsid w:val="00BA5EE1"/>
    <w:rsid w:val="00BD2B1E"/>
    <w:rsid w:val="00C665E6"/>
    <w:rsid w:val="00C80D50"/>
    <w:rsid w:val="00C82209"/>
    <w:rsid w:val="00CB6B50"/>
    <w:rsid w:val="00CE6137"/>
    <w:rsid w:val="00CE7E52"/>
    <w:rsid w:val="00CF492C"/>
    <w:rsid w:val="00D0538B"/>
    <w:rsid w:val="00D4122E"/>
    <w:rsid w:val="00D41BCD"/>
    <w:rsid w:val="00D461D2"/>
    <w:rsid w:val="00D5474A"/>
    <w:rsid w:val="00D6591D"/>
    <w:rsid w:val="00D84CB2"/>
    <w:rsid w:val="00DA79BB"/>
    <w:rsid w:val="00DB0226"/>
    <w:rsid w:val="00DC6D68"/>
    <w:rsid w:val="00E1599C"/>
    <w:rsid w:val="00E35AB5"/>
    <w:rsid w:val="00EA7A08"/>
    <w:rsid w:val="00EC52DF"/>
    <w:rsid w:val="00ED5700"/>
    <w:rsid w:val="00F25D10"/>
    <w:rsid w:val="00F33F29"/>
    <w:rsid w:val="00F4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customStyle="1" w:styleId="Heading2">
    <w:name w:val="Heading 2"/>
    <w:basedOn w:val="a"/>
    <w:next w:val="a0"/>
    <w:qFormat/>
    <w:rsid w:val="00CF492C"/>
    <w:pPr>
      <w:keepNext/>
      <w:numPr>
        <w:ilvl w:val="1"/>
        <w:numId w:val="8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Artmobile</cp:lastModifiedBy>
  <cp:revision>46</cp:revision>
  <cp:lastPrinted>2024-09-04T06:21:00Z</cp:lastPrinted>
  <dcterms:created xsi:type="dcterms:W3CDTF">2023-05-31T11:09:00Z</dcterms:created>
  <dcterms:modified xsi:type="dcterms:W3CDTF">2025-09-30T10:35:00Z</dcterms:modified>
</cp:coreProperties>
</file>