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83" w:rsidRPr="00214AA2" w:rsidRDefault="00D03FAF" w:rsidP="00214AA2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color w:val="404040"/>
          <w:sz w:val="24"/>
          <w:szCs w:val="24"/>
        </w:rPr>
      </w:pPr>
      <w:r w:rsidRPr="00214AA2">
        <w:rPr>
          <w:rFonts w:ascii="Times New Roman" w:eastAsia="Calibri" w:hAnsi="Times New Roman" w:cs="Times New Roman"/>
          <w:iCs/>
          <w:color w:val="404040"/>
          <w:sz w:val="24"/>
          <w:szCs w:val="24"/>
        </w:rPr>
        <w:t>К АООП НОО ЗПР, утвержденной приказом</w:t>
      </w:r>
      <w:r w:rsidR="00214AA2" w:rsidRPr="00214AA2">
        <w:rPr>
          <w:rFonts w:ascii="Times New Roman" w:eastAsia="Calibri" w:hAnsi="Times New Roman" w:cs="Times New Roman"/>
          <w:iCs/>
          <w:color w:val="404040"/>
          <w:sz w:val="24"/>
          <w:szCs w:val="24"/>
        </w:rPr>
        <w:t xml:space="preserve"> по школе</w:t>
      </w:r>
      <w:r w:rsidR="00214AA2" w:rsidRPr="00214AA2">
        <w:rPr>
          <w:rFonts w:ascii="Times New Roman" w:eastAsia="Calibri" w:hAnsi="Times New Roman" w:cs="Times New Roman"/>
          <w:iCs/>
          <w:color w:val="404040"/>
          <w:sz w:val="24"/>
          <w:szCs w:val="24"/>
        </w:rPr>
        <w:tab/>
        <w:t>УТВЕРЖДЕН</w:t>
      </w:r>
    </w:p>
    <w:p w:rsidR="00214AA2" w:rsidRPr="00214AA2" w:rsidRDefault="00214AA2" w:rsidP="00214AA2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4AA2">
        <w:rPr>
          <w:rFonts w:ascii="Times New Roman" w:eastAsia="Calibri" w:hAnsi="Times New Roman" w:cs="Times New Roman"/>
          <w:iCs/>
          <w:color w:val="404040"/>
          <w:sz w:val="24"/>
          <w:szCs w:val="24"/>
        </w:rPr>
        <w:t>От 30.08.21. № 68</w:t>
      </w:r>
      <w:r w:rsidRPr="00214AA2">
        <w:rPr>
          <w:rFonts w:ascii="Times New Roman" w:eastAsia="Calibri" w:hAnsi="Times New Roman" w:cs="Times New Roman"/>
          <w:iCs/>
          <w:color w:val="404040"/>
          <w:sz w:val="24"/>
          <w:szCs w:val="24"/>
        </w:rPr>
        <w:tab/>
        <w:t>Приказом по школе</w:t>
      </w:r>
    </w:p>
    <w:p w:rsidR="00FE7583" w:rsidRPr="00214AA2" w:rsidRDefault="00214AA2" w:rsidP="00214AA2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4AA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От 30.08.22 № 64</w:t>
      </w:r>
    </w:p>
    <w:p w:rsidR="00FE7583" w:rsidRPr="00FE7583" w:rsidRDefault="00214AA2" w:rsidP="00FE7583">
      <w:pPr>
        <w:tabs>
          <w:tab w:val="left" w:pos="642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ПРИНЯТ</w:t>
      </w:r>
      <w:r w:rsidR="00FE7583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</w:t>
      </w:r>
    </w:p>
    <w:p w:rsidR="00FE7583" w:rsidRPr="00214AA2" w:rsidRDefault="00214AA2" w:rsidP="00FE7583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педагогическим советом школы</w:t>
      </w:r>
      <w:r w:rsidR="00FE7583" w:rsidRPr="00214A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</w:t>
      </w:r>
    </w:p>
    <w:p w:rsidR="00FE7583" w:rsidRPr="00214AA2" w:rsidRDefault="00214AA2" w:rsidP="00FE7583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(протокол от 30.08.2022 № </w:t>
      </w:r>
      <w:r w:rsidR="0077174B">
        <w:rPr>
          <w:rFonts w:ascii="Times New Roman" w:eastAsia="Times New Roman" w:hAnsi="Times New Roman" w:cs="Times New Roman"/>
          <w:sz w:val="24"/>
          <w:szCs w:val="24"/>
          <w:lang w:eastAsia="zh-CN"/>
        </w:rPr>
        <w:t>6)</w:t>
      </w:r>
      <w:r w:rsidR="00FE7583" w:rsidRPr="00214A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</w:t>
      </w:r>
    </w:p>
    <w:p w:rsidR="00FE7583" w:rsidRPr="00FE7583" w:rsidRDefault="00FE7583" w:rsidP="00FE7583">
      <w:pPr>
        <w:tabs>
          <w:tab w:val="left" w:pos="519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4AA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FE7583" w:rsidRPr="00FE7583" w:rsidRDefault="00FE7583" w:rsidP="00FE7583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E7583" w:rsidRPr="00FE7583" w:rsidRDefault="00FE7583" w:rsidP="00FE7583">
      <w:pPr>
        <w:tabs>
          <w:tab w:val="left" w:pos="5280"/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FE7583" w:rsidRPr="00FE7583" w:rsidRDefault="00FE7583" w:rsidP="00FE7583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</w:t>
      </w:r>
    </w:p>
    <w:p w:rsidR="00FE7583" w:rsidRPr="00FE7583" w:rsidRDefault="00FE7583" w:rsidP="00FE758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E7583" w:rsidRPr="00FE7583" w:rsidRDefault="00FE7583" w:rsidP="00FE758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E7583" w:rsidRPr="00FE7583" w:rsidRDefault="00FE7583" w:rsidP="00FE758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:rsidR="00FE7583" w:rsidRPr="00FE7583" w:rsidRDefault="00FE7583" w:rsidP="00FE7583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</w:p>
    <w:p w:rsidR="00FE7583" w:rsidRPr="00FE7583" w:rsidRDefault="00FE7583" w:rsidP="00FE7583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</w:p>
    <w:p w:rsidR="00FE7583" w:rsidRDefault="00FE7583" w:rsidP="00FE7583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>Учебный план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7174B" w:rsidRPr="0077174B" w:rsidRDefault="0077174B" w:rsidP="00FE7583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77174B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1-4 классы</w:t>
      </w:r>
      <w:r w:rsidR="005679B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 ЗПР (вариант 7.2)</w:t>
      </w:r>
    </w:p>
    <w:p w:rsidR="00FE7583" w:rsidRPr="00FE7583" w:rsidRDefault="00FE7583" w:rsidP="00FE7583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Муниципального бюджетного общеобразовательного учреждения «Ялтинская специальная (коррекционная) школа» </w:t>
      </w:r>
    </w:p>
    <w:p w:rsidR="00FE7583" w:rsidRPr="00FE7583" w:rsidRDefault="00FE7583" w:rsidP="00FE7583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муниципального образования городской округ Ялта </w:t>
      </w:r>
    </w:p>
    <w:p w:rsidR="00FE7583" w:rsidRPr="00FE7583" w:rsidRDefault="00FE7583" w:rsidP="00FE7583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>Республики Крым</w:t>
      </w:r>
    </w:p>
    <w:p w:rsidR="00FE7583" w:rsidRPr="00FE7583" w:rsidRDefault="00FE7583" w:rsidP="00FE7583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на 2022/2023 учебный год </w:t>
      </w:r>
    </w:p>
    <w:p w:rsidR="00FE7583" w:rsidRPr="00FE7583" w:rsidRDefault="00FE7583" w:rsidP="00FE7583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FE7583" w:rsidRPr="00FE7583" w:rsidRDefault="00FE7583" w:rsidP="00FE7583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FE7583" w:rsidRPr="00FE7583" w:rsidRDefault="00FE7583" w:rsidP="00FE7583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FE7583" w:rsidRPr="00FE7583" w:rsidRDefault="00FE7583" w:rsidP="00FE7583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FE7583" w:rsidRPr="00FE7583" w:rsidRDefault="00FE7583" w:rsidP="00FE7583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FE7583" w:rsidRPr="00FE7583" w:rsidRDefault="00FE7583" w:rsidP="00FE7583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FE7583" w:rsidRPr="00FE7583" w:rsidRDefault="00FE7583" w:rsidP="00FE7583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FE7583" w:rsidRPr="00FE7583" w:rsidRDefault="00FE7583" w:rsidP="00FE7583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FE7583" w:rsidRPr="00FE7583" w:rsidRDefault="00FE7583" w:rsidP="00FE7583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FE7583" w:rsidRPr="00FE7583" w:rsidRDefault="00FE7583" w:rsidP="00FE7583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                                                </w:t>
      </w: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г. Ялта</w:t>
      </w:r>
    </w:p>
    <w:p w:rsidR="00FE7583" w:rsidRPr="00FE7583" w:rsidRDefault="00FE7583" w:rsidP="00FE7583">
      <w:pPr>
        <w:tabs>
          <w:tab w:val="left" w:pos="3330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2022г.</w:t>
      </w:r>
    </w:p>
    <w:p w:rsidR="00FE7583" w:rsidRPr="00FE7583" w:rsidRDefault="00FE7583" w:rsidP="00FE7583">
      <w:pPr>
        <w:tabs>
          <w:tab w:val="left" w:pos="391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E7583" w:rsidRPr="00FE7583" w:rsidRDefault="00FE7583" w:rsidP="00FE7583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E7583" w:rsidRPr="00FE7583" w:rsidRDefault="00FE7583" w:rsidP="00FE7583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1.Общие положения</w:t>
      </w:r>
    </w:p>
    <w:p w:rsidR="00FE7583" w:rsidRPr="00FE7583" w:rsidRDefault="00FE7583" w:rsidP="00FE758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1.1. </w:t>
      </w:r>
      <w:r w:rsidRPr="00FE75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Учебный план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нормативный документ, который фиксирует общий объём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FE7583" w:rsidRPr="00FE7583" w:rsidRDefault="00FE7583" w:rsidP="00FE758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Учебный план МБОУ «ЯС(</w:t>
      </w:r>
      <w:r w:rsidR="0077174B">
        <w:rPr>
          <w:rFonts w:ascii="Times New Roman" w:eastAsia="Times New Roman" w:hAnsi="Times New Roman" w:cs="Times New Roman"/>
          <w:sz w:val="24"/>
          <w:szCs w:val="24"/>
          <w:lang w:eastAsia="zh-CN"/>
        </w:rPr>
        <w:t>К)Ш», реализующий адаптированную основную общеобразовательную программу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детей с ограниченными возможностями здоровья (с задержкой психического </w:t>
      </w:r>
      <w:r w:rsidR="0077174B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развития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), </w:t>
      </w:r>
      <w:r w:rsidRPr="00FE7583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формируется в соответствии с:</w:t>
      </w:r>
    </w:p>
    <w:p w:rsidR="00FE7583" w:rsidRPr="00FE7583" w:rsidRDefault="00FE7583" w:rsidP="0069167A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6916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- Федеральным Законом от 29.12.2012 № 273-ФЗ «Об образовании в Российской Федерации» (в действующей редакции);</w:t>
      </w:r>
    </w:p>
    <w:p w:rsidR="00FE7583" w:rsidRPr="00FE7583" w:rsidRDefault="0069167A" w:rsidP="0069167A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="00FE7583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Приказом Министерства образования и науки Российской Федерации от 19. 12. 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="00FE7583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обучающихся</w:t>
      </w:r>
      <w:proofErr w:type="gramEnd"/>
      <w:r w:rsidR="00FE7583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ограниченн</w:t>
      </w:r>
      <w:r w:rsidR="00DD4997">
        <w:rPr>
          <w:rFonts w:ascii="Times New Roman" w:eastAsia="Times New Roman" w:hAnsi="Times New Roman" w:cs="Times New Roman"/>
          <w:sz w:val="24"/>
          <w:szCs w:val="24"/>
          <w:lang w:eastAsia="zh-CN"/>
        </w:rPr>
        <w:t>ыми возможностями здоровья</w:t>
      </w:r>
      <w:r w:rsidR="00C93A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bookmarkStart w:id="0" w:name="_GoBack"/>
      <w:bookmarkEnd w:id="0"/>
      <w:r w:rsidR="00C93A4C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(в действующей редакции)</w:t>
      </w:r>
      <w:r w:rsidR="00FE7583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FE7583" w:rsidRPr="00FE7583" w:rsidRDefault="0069167A" w:rsidP="0069167A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FE7583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FE7583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22.03.2021 № 115 (в действующей редакции); </w:t>
      </w:r>
    </w:p>
    <w:p w:rsidR="00FE7583" w:rsidRDefault="0077174B" w:rsidP="0069167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9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583" w:rsidRPr="00FE7583">
        <w:rPr>
          <w:rFonts w:ascii="Times New Roman" w:eastAsia="Calibri" w:hAnsi="Times New Roman" w:cs="Times New Roman"/>
          <w:sz w:val="28"/>
          <w:szCs w:val="28"/>
        </w:rPr>
        <w:t>-</w:t>
      </w:r>
      <w:r w:rsidR="006916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7583" w:rsidRPr="00FE7583">
        <w:rPr>
          <w:rFonts w:ascii="Times New Roman" w:eastAsia="Calibri" w:hAnsi="Times New Roman" w:cs="Times New Roman"/>
          <w:sz w:val="24"/>
          <w:szCs w:val="24"/>
        </w:rPr>
        <w:t>Санитарными правилами СП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 от 28.09.2020 №28</w:t>
      </w:r>
      <w:r w:rsidR="00AE60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60C8" w:rsidRPr="00AE60C8">
        <w:rPr>
          <w:rFonts w:ascii="Times New Roman" w:eastAsia="Calibri" w:hAnsi="Times New Roman" w:cs="Times New Roman"/>
          <w:sz w:val="24"/>
          <w:szCs w:val="24"/>
        </w:rPr>
        <w:t>(в действующей редакции)</w:t>
      </w:r>
      <w:r w:rsidR="00FE7583" w:rsidRPr="00FE758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9167A" w:rsidRPr="00FE7583" w:rsidRDefault="0069167A" w:rsidP="0069167A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  <w:proofErr w:type="gramStart"/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Приказом Министерства образования, науки и молодежи Республики Крым, Министерства здравоохранения Республики Крым от 03.08.2020г. № 1116/1844 «Об утверждении Положения о порядке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</w:t>
      </w:r>
      <w:r w:rsidR="00AE60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E60C8" w:rsidRPr="00AE60C8">
        <w:rPr>
          <w:rFonts w:ascii="Times New Roman" w:eastAsia="Times New Roman" w:hAnsi="Times New Roman" w:cs="Times New Roman"/>
          <w:sz w:val="24"/>
          <w:szCs w:val="24"/>
          <w:lang w:eastAsia="zh-CN"/>
        </w:rPr>
        <w:t>(в действующей</w:t>
      </w:r>
      <w:proofErr w:type="gramEnd"/>
      <w:r w:rsidR="00AE60C8" w:rsidRPr="00AE60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редакции)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</w:t>
      </w:r>
    </w:p>
    <w:p w:rsidR="0077174B" w:rsidRPr="0069167A" w:rsidRDefault="0069167A" w:rsidP="0069167A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  <w:r w:rsidRPr="0077174B">
        <w:rPr>
          <w:rFonts w:ascii="Times New Roman" w:eastAsia="Times New Roman" w:hAnsi="Times New Roman" w:cs="Times New Roman"/>
          <w:sz w:val="24"/>
          <w:szCs w:val="24"/>
          <w:lang w:eastAsia="zh-CN"/>
        </w:rPr>
        <w:t>- Письмом Минобразования РК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от 18.05.2022 №2017/01-04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с м</w:t>
      </w:r>
      <w:r w:rsidRPr="0077174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етодическими рекомендациями по формированию учебных планов на 2022-2023 учебный год.  </w:t>
      </w:r>
    </w:p>
    <w:p w:rsidR="002B47EA" w:rsidRPr="0069167A" w:rsidRDefault="00FE7583" w:rsidP="006657E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Примерной адаптированной основной общеобразовательной программой образования НОО </w:t>
      </w:r>
      <w:proofErr w:type="gramStart"/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обучающихся</w:t>
      </w:r>
      <w:proofErr w:type="gramEnd"/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задержкой психического развития,</w:t>
      </w:r>
      <w:r w:rsidRPr="00FE75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одобренной решением федерального учебно-методического объединения по общему образованию (протокол  от 22.12.2015 № 4/15);</w:t>
      </w:r>
    </w:p>
    <w:p w:rsidR="00FE7583" w:rsidRPr="00FE7583" w:rsidRDefault="00FE7583" w:rsidP="00FE758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- Уставом МБОУ «ЯС(К)Ш»,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утвержденным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Постановлением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Админитстрации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города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Ялта 25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февраля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2019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года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№ 339-п </w:t>
      </w:r>
    </w:p>
    <w:p w:rsidR="00FE7583" w:rsidRDefault="00FE7583" w:rsidP="00FE7583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-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Положением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о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порядке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проведения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текущего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контроля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успеваемости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и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промежуточной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аттестации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обучающихся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» </w:t>
      </w:r>
      <w:r w:rsidRPr="00FE7583">
        <w:rPr>
          <w:rFonts w:ascii="Times New Roman" w:eastAsia="Calibri" w:hAnsi="Times New Roman" w:cs="Times New Roman"/>
          <w:sz w:val="24"/>
          <w:szCs w:val="24"/>
          <w:lang w:eastAsia="ru-RU"/>
        </w:rPr>
        <w:t>в Муниципальном бюджетном общеобразовательном учреждении «Ялтинская специальная (коррекционная) школа» муниципального образования городской округ Ялта Республики Крым, утвержденным приказом МБОУ «</w:t>
      </w:r>
      <w:r w:rsidR="00AE60C8">
        <w:rPr>
          <w:rFonts w:ascii="Times New Roman" w:eastAsia="Calibri" w:hAnsi="Times New Roman" w:cs="Times New Roman"/>
          <w:sz w:val="24"/>
          <w:szCs w:val="24"/>
          <w:lang w:eastAsia="ru-RU"/>
        </w:rPr>
        <w:t>ЯС(К)Ш» от 30.08.2017 г. №  86;</w:t>
      </w:r>
    </w:p>
    <w:p w:rsidR="00AE60C8" w:rsidRPr="00FE7583" w:rsidRDefault="00AE60C8" w:rsidP="00FE758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- </w:t>
      </w:r>
      <w:r w:rsidRPr="00AE60C8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Положением о языках в образовательной организации (рег. № 2.12, рассмотрено на заседании Педагогического совета МБОУ «Я</w:t>
      </w:r>
      <w:proofErr w:type="gramStart"/>
      <w:r w:rsidRPr="00AE60C8">
        <w:rPr>
          <w:rFonts w:ascii="Times New Roman" w:eastAsia="Times New Roman" w:hAnsi="Times New Roman" w:cs="Times New Roman"/>
          <w:sz w:val="24"/>
          <w:szCs w:val="24"/>
          <w:lang w:eastAsia="zh-CN"/>
        </w:rPr>
        <w:t>С(</w:t>
      </w:r>
      <w:proofErr w:type="gramEnd"/>
      <w:r w:rsidRPr="00AE60C8">
        <w:rPr>
          <w:rFonts w:ascii="Times New Roman" w:eastAsia="Times New Roman" w:hAnsi="Times New Roman" w:cs="Times New Roman"/>
          <w:sz w:val="24"/>
          <w:szCs w:val="24"/>
          <w:lang w:eastAsia="zh-CN"/>
        </w:rPr>
        <w:t>К)Ш» протокол от 30.08.17 № 7, утверждено директором приказ от 30.08.17 №86)</w:t>
      </w:r>
    </w:p>
    <w:p w:rsidR="00FE7583" w:rsidRPr="00FE7583" w:rsidRDefault="00FE7583" w:rsidP="00FE758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   </w:t>
      </w:r>
    </w:p>
    <w:p w:rsidR="00FE7583" w:rsidRPr="00FE7583" w:rsidRDefault="005679B6" w:rsidP="00FE7583">
      <w:pPr>
        <w:suppressAutoHyphens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1.2</w:t>
      </w:r>
      <w:r w:rsidR="00FE7583" w:rsidRPr="00FE7583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. Нормативный срок освоения реализуемых образовательных программ</w:t>
      </w:r>
    </w:p>
    <w:p w:rsidR="00FE7583" w:rsidRPr="00FE7583" w:rsidRDefault="006657E0" w:rsidP="006657E0">
      <w:pPr>
        <w:suppressAutoHyphens/>
        <w:spacing w:after="0" w:line="276" w:lineRule="auto"/>
        <w:ind w:left="12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Адаптированная основная общеобразовательная программа</w:t>
      </w:r>
      <w:r w:rsidR="00FE7583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начального общего образования обучающихся с задержкой психического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развития (вариант 7.2), принятая</w:t>
      </w:r>
      <w:r w:rsidR="00FE7583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Педагогическим советом школы (протокол</w:t>
      </w:r>
      <w:r w:rsidR="00FE7583"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="00FE7583"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Педагогического</w:t>
      </w:r>
      <w:proofErr w:type="spellEnd"/>
      <w:r w:rsidR="00FE7583"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="00FE7583"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совета</w:t>
      </w:r>
      <w:proofErr w:type="spellEnd"/>
      <w:r w:rsidR="00FE7583"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от 30.08.21 № 6</w:t>
      </w:r>
      <w:r w:rsidR="00FE7583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); нормативный срок освоения программы – 5 лет;</w:t>
      </w:r>
    </w:p>
    <w:p w:rsidR="00FE7583" w:rsidRPr="00FE7583" w:rsidRDefault="005679B6" w:rsidP="00FE7583">
      <w:pPr>
        <w:suppressAutoHyphens/>
        <w:spacing w:after="0" w:line="276" w:lineRule="auto"/>
        <w:ind w:left="8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1.3</w:t>
      </w:r>
      <w:r w:rsidR="00FE7583" w:rsidRPr="00FE75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Язык обучения</w:t>
      </w:r>
    </w:p>
    <w:p w:rsidR="00FE7583" w:rsidRPr="00FE7583" w:rsidRDefault="00FE7583" w:rsidP="00FE7583">
      <w:pPr>
        <w:suppressAutoHyphens/>
        <w:spacing w:after="0" w:line="276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Обучение в МБОУ «ЯС(К)Ш» ведется на русском языке, в соответствии с Положением о языках в образовательной организации (рег. № 2.12, рассмотрено на заседании Педагогического совета МБОУ «ЯС(К)Ш» протокол от 30.08.17 № 7, утверждено директором приказ от 30.08.17 №86), на основании заявлений родителей (законных представителей) обучающихся.</w:t>
      </w:r>
    </w:p>
    <w:p w:rsidR="00FE7583" w:rsidRPr="00FE7583" w:rsidRDefault="00FE7583" w:rsidP="00FE7583">
      <w:pPr>
        <w:suppressAutoHyphens/>
        <w:spacing w:after="0" w:line="276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FE75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="005679B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.4</w:t>
      </w:r>
      <w:r w:rsidRPr="00FE75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Изучение родных языков.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МБОУ «ЯС(К)Ш»</w:t>
      </w:r>
      <w:r w:rsidR="006138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организовано изучение родного русского языка и родной русской литературы </w:t>
      </w:r>
      <w:r w:rsidR="0061381D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6657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связи с отсутствием социального заказа.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E7583" w:rsidRPr="00FE7583" w:rsidRDefault="00FE7583" w:rsidP="00FE7583">
      <w:pPr>
        <w:suppressAutoHyphens/>
        <w:spacing w:after="0" w:line="276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679B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1.5</w:t>
      </w:r>
      <w:r w:rsidRPr="00FE75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Углублённое изучение предметов, </w:t>
      </w:r>
      <w:proofErr w:type="spellStart"/>
      <w:r w:rsidRPr="00FE75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предпрофильное</w:t>
      </w:r>
      <w:proofErr w:type="spellEnd"/>
      <w:r w:rsidRPr="00FE75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обучение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организовано в связи со спецификой образовательного учреждения.</w:t>
      </w:r>
    </w:p>
    <w:p w:rsidR="00FE7583" w:rsidRPr="00FE7583" w:rsidRDefault="00FE7583" w:rsidP="00FE7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679B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1.6</w:t>
      </w:r>
      <w:r w:rsidRPr="00FE75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Промежуточная аттестация.</w:t>
      </w:r>
    </w:p>
    <w:p w:rsidR="00FE7583" w:rsidRPr="00FE7583" w:rsidRDefault="00FE7583" w:rsidP="00FE75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58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Промежуточная аттестация во 2-9-х классах проводится по итогам учебного года </w:t>
      </w:r>
      <w:r w:rsidRPr="00FE758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форме</w:t>
      </w:r>
      <w:r w:rsidRPr="00FE758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годового оценивания в соответствии с </w:t>
      </w:r>
      <w:r w:rsidRPr="00FE75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 «О порядке проведения текущего контроля успеваемости и промежуточной аттестации обучающихся в Муниципальном бюджетном общеобразовательном учреждении «Ялтинская специальная (коррекционная) школа» муниципального образования городской округ Ялта Республики Крым, утвержденным приказом МБОУ «Я</w:t>
      </w:r>
      <w:proofErr w:type="gramStart"/>
      <w:r w:rsidRPr="00FE7583">
        <w:rPr>
          <w:rFonts w:ascii="Times New Roman" w:eastAsia="Calibri" w:hAnsi="Times New Roman" w:cs="Times New Roman"/>
          <w:sz w:val="24"/>
          <w:szCs w:val="24"/>
          <w:lang w:eastAsia="ru-RU"/>
        </w:rPr>
        <w:t>С(</w:t>
      </w:r>
      <w:proofErr w:type="gramEnd"/>
      <w:r w:rsidRPr="00FE7583">
        <w:rPr>
          <w:rFonts w:ascii="Times New Roman" w:eastAsia="Calibri" w:hAnsi="Times New Roman" w:cs="Times New Roman"/>
          <w:sz w:val="24"/>
          <w:szCs w:val="24"/>
          <w:lang w:eastAsia="ru-RU"/>
        </w:rPr>
        <w:t>К)Ш» от 10.01.2018 г. №  4 .</w:t>
      </w:r>
    </w:p>
    <w:p w:rsidR="00FE7583" w:rsidRPr="00FE7583" w:rsidRDefault="00FE7583" w:rsidP="00FE758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 промежуточной аттестации </w:t>
      </w:r>
    </w:p>
    <w:p w:rsidR="00FE7583" w:rsidRPr="00FE7583" w:rsidRDefault="00FE7583" w:rsidP="00FE75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970" w:type="dxa"/>
        <w:tblLook w:val="04A0" w:firstRow="1" w:lastRow="0" w:firstColumn="1" w:lastColumn="0" w:noHBand="0" w:noVBand="1"/>
      </w:tblPr>
      <w:tblGrid>
        <w:gridCol w:w="4187"/>
        <w:gridCol w:w="4414"/>
      </w:tblGrid>
      <w:tr w:rsidR="00FE7583" w:rsidRPr="00FE7583" w:rsidTr="00A6656D">
        <w:tc>
          <w:tcPr>
            <w:tcW w:w="4349" w:type="dxa"/>
          </w:tcPr>
          <w:p w:rsidR="00FE7583" w:rsidRPr="00FE7583" w:rsidRDefault="00FE7583" w:rsidP="00FE75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583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593" w:type="dxa"/>
          </w:tcPr>
          <w:p w:rsidR="00FE7583" w:rsidRPr="00FE7583" w:rsidRDefault="00FE7583" w:rsidP="00FE75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583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</w:tr>
      <w:tr w:rsidR="00FE7583" w:rsidRPr="00FE7583" w:rsidTr="00A6656D">
        <w:tc>
          <w:tcPr>
            <w:tcW w:w="4349" w:type="dxa"/>
          </w:tcPr>
          <w:p w:rsidR="00FE7583" w:rsidRPr="00FE7583" w:rsidRDefault="00FE7583" w:rsidP="00FE75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583">
              <w:rPr>
                <w:rFonts w:ascii="Times New Roman" w:eastAsia="Calibri" w:hAnsi="Times New Roman" w:cs="Times New Roman"/>
                <w:sz w:val="24"/>
                <w:szCs w:val="24"/>
              </w:rPr>
              <w:t>2 – 8  классы</w:t>
            </w:r>
          </w:p>
        </w:tc>
        <w:tc>
          <w:tcPr>
            <w:tcW w:w="4593" w:type="dxa"/>
          </w:tcPr>
          <w:p w:rsidR="00FE7583" w:rsidRPr="00FE7583" w:rsidRDefault="00FE7583" w:rsidP="00FE75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583">
              <w:rPr>
                <w:rFonts w:ascii="Times New Roman" w:eastAsia="Calibri" w:hAnsi="Times New Roman" w:cs="Times New Roman"/>
                <w:sz w:val="24"/>
                <w:szCs w:val="24"/>
              </w:rPr>
              <w:t>18 – 20 мая</w:t>
            </w:r>
          </w:p>
        </w:tc>
      </w:tr>
      <w:tr w:rsidR="00FE7583" w:rsidRPr="00FE7583" w:rsidTr="00A6656D">
        <w:trPr>
          <w:trHeight w:val="285"/>
        </w:trPr>
        <w:tc>
          <w:tcPr>
            <w:tcW w:w="4349" w:type="dxa"/>
          </w:tcPr>
          <w:p w:rsidR="00FE7583" w:rsidRPr="00FE7583" w:rsidRDefault="00FE7583" w:rsidP="00FE75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классы</w:t>
            </w:r>
          </w:p>
        </w:tc>
        <w:tc>
          <w:tcPr>
            <w:tcW w:w="4593" w:type="dxa"/>
          </w:tcPr>
          <w:p w:rsidR="00FE7583" w:rsidRPr="00FE7583" w:rsidRDefault="00FE7583" w:rsidP="00FE75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583">
              <w:rPr>
                <w:rFonts w:ascii="Times New Roman" w:eastAsia="Calibri" w:hAnsi="Times New Roman" w:cs="Times New Roman"/>
                <w:sz w:val="24"/>
                <w:szCs w:val="24"/>
              </w:rPr>
              <w:t>13 - 15 мая</w:t>
            </w:r>
          </w:p>
        </w:tc>
      </w:tr>
    </w:tbl>
    <w:p w:rsidR="00FE7583" w:rsidRPr="00FE7583" w:rsidRDefault="00FE7583" w:rsidP="00FE7583">
      <w:pPr>
        <w:suppressAutoHyphens/>
        <w:spacing w:after="0" w:line="276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E7583" w:rsidRPr="00FE7583" w:rsidRDefault="00FE7583" w:rsidP="00FE7583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2. Учебный план для обучающихся с задержкой психического развития</w:t>
      </w:r>
      <w:r w:rsidR="001C517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(вариант 7.2)</w:t>
      </w:r>
    </w:p>
    <w:p w:rsidR="00FE7583" w:rsidRPr="00FE7583" w:rsidRDefault="00FE7583" w:rsidP="00FE75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1817"/>
        <w:gridCol w:w="1134"/>
        <w:gridCol w:w="1162"/>
        <w:gridCol w:w="993"/>
        <w:gridCol w:w="992"/>
        <w:gridCol w:w="963"/>
        <w:gridCol w:w="1134"/>
      </w:tblGrid>
      <w:tr w:rsidR="009A318F" w:rsidRPr="00FE7583" w:rsidTr="002F1D86">
        <w:tc>
          <w:tcPr>
            <w:tcW w:w="2153" w:type="dxa"/>
            <w:tcBorders>
              <w:bottom w:val="single" w:sz="4" w:space="0" w:color="auto"/>
            </w:tcBorders>
            <w:vAlign w:val="center"/>
          </w:tcPr>
          <w:p w:rsidR="009A318F" w:rsidRPr="00FE7583" w:rsidRDefault="009A318F" w:rsidP="00F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1817" w:type="dxa"/>
            <w:vMerge w:val="restart"/>
          </w:tcPr>
          <w:p w:rsidR="009A318F" w:rsidRPr="00FE7583" w:rsidRDefault="009A318F" w:rsidP="00FE7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5244" w:type="dxa"/>
            <w:gridSpan w:val="5"/>
            <w:tcBorders>
              <w:right w:val="single" w:sz="4" w:space="0" w:color="auto"/>
            </w:tcBorders>
          </w:tcPr>
          <w:p w:rsidR="009A318F" w:rsidRPr="00FE7583" w:rsidRDefault="009A318F" w:rsidP="00F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 по классам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A318F" w:rsidRPr="00FE7583" w:rsidRDefault="009A318F" w:rsidP="00F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9A318F" w:rsidRPr="00FE7583" w:rsidTr="002F1D86">
        <w:tc>
          <w:tcPr>
            <w:tcW w:w="2153" w:type="dxa"/>
            <w:tcBorders>
              <w:top w:val="single" w:sz="4" w:space="0" w:color="auto"/>
            </w:tcBorders>
          </w:tcPr>
          <w:p w:rsidR="009A318F" w:rsidRPr="00FE7583" w:rsidRDefault="009A318F" w:rsidP="00F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1817" w:type="dxa"/>
            <w:vMerge/>
          </w:tcPr>
          <w:p w:rsidR="009A318F" w:rsidRPr="00FE7583" w:rsidRDefault="009A318F" w:rsidP="00FE7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:rsidR="009A318F" w:rsidRPr="00FE7583" w:rsidRDefault="009A318F" w:rsidP="00F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1-А</w:t>
            </w:r>
          </w:p>
        </w:tc>
        <w:tc>
          <w:tcPr>
            <w:tcW w:w="1162" w:type="dxa"/>
            <w:shd w:val="clear" w:color="auto" w:fill="D0CECE" w:themeFill="background2" w:themeFillShade="E6"/>
          </w:tcPr>
          <w:p w:rsidR="009A318F" w:rsidRPr="00FE7583" w:rsidRDefault="009A318F" w:rsidP="00F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9A318F" w:rsidRPr="00FE7583" w:rsidRDefault="009A318F" w:rsidP="00F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доп.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:rsidR="009A318F" w:rsidRPr="00FE7583" w:rsidRDefault="009A318F" w:rsidP="00F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9A318F" w:rsidRPr="00FE7583" w:rsidRDefault="009A318F" w:rsidP="00F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9A318F" w:rsidRPr="009A318F" w:rsidRDefault="009A318F" w:rsidP="009A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A318F" w:rsidRPr="00FE7583" w:rsidRDefault="009A318F" w:rsidP="00FE7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18F" w:rsidRPr="00FE7583" w:rsidTr="002F1D86">
        <w:tc>
          <w:tcPr>
            <w:tcW w:w="8251" w:type="dxa"/>
            <w:gridSpan w:val="6"/>
            <w:tcBorders>
              <w:right w:val="single" w:sz="4" w:space="0" w:color="auto"/>
            </w:tcBorders>
          </w:tcPr>
          <w:p w:rsidR="009A318F" w:rsidRPr="00FE7583" w:rsidRDefault="009A318F" w:rsidP="00FE7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9A318F" w:rsidRPr="00FE7583" w:rsidRDefault="009A318F" w:rsidP="00FE7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A318F" w:rsidRPr="00FE7583" w:rsidRDefault="009A318F" w:rsidP="00FE7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C5179" w:rsidRPr="00FE7583" w:rsidTr="002F1D86">
        <w:trPr>
          <w:trHeight w:val="287"/>
        </w:trPr>
        <w:tc>
          <w:tcPr>
            <w:tcW w:w="2153" w:type="dxa"/>
            <w:vMerge w:val="restart"/>
            <w:vAlign w:val="center"/>
          </w:tcPr>
          <w:p w:rsidR="001C5179" w:rsidRPr="00FE7583" w:rsidRDefault="001C5179" w:rsidP="00A9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  <w:p w:rsidR="001C5179" w:rsidRPr="00FE7583" w:rsidRDefault="001C5179" w:rsidP="00A9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</w:tcPr>
          <w:p w:rsidR="001C5179" w:rsidRPr="00FE7583" w:rsidRDefault="001C5179" w:rsidP="00A9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1C5179" w:rsidRPr="00FE7583" w:rsidRDefault="001C5179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/165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1C5179" w:rsidRPr="00FE7583" w:rsidRDefault="001C5179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/165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1C5179" w:rsidRPr="00FE7583" w:rsidRDefault="001C5179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/170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1C5179" w:rsidRPr="00FE7583" w:rsidRDefault="001C5179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/170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1C5179" w:rsidRPr="00FE7583" w:rsidRDefault="00265565" w:rsidP="0026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5179" w:rsidRPr="00FE7583" w:rsidRDefault="00265565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D81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/84</w:t>
            </w:r>
            <w:r w:rsidR="001C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81FFE" w:rsidRPr="00FE7583" w:rsidTr="002F1D86">
        <w:tc>
          <w:tcPr>
            <w:tcW w:w="2153" w:type="dxa"/>
            <w:vMerge/>
          </w:tcPr>
          <w:p w:rsidR="00D81FFE" w:rsidRPr="00FE7583" w:rsidRDefault="00D81FFE" w:rsidP="00A9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D81FFE" w:rsidRPr="00FE7583" w:rsidRDefault="00D81FFE" w:rsidP="00A9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D81FFE" w:rsidRPr="00D60E28" w:rsidRDefault="00D81FFE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/132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D81FFE" w:rsidRPr="00FE7583" w:rsidRDefault="00D81FFE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4/132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D81FFE" w:rsidRPr="00FE7583" w:rsidRDefault="00D81FFE" w:rsidP="0034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/170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81FFE" w:rsidRPr="00FE7583" w:rsidRDefault="00D81FFE" w:rsidP="0034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/170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D81FFE" w:rsidRPr="00FE7583" w:rsidRDefault="00D81FFE" w:rsidP="0034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81FFE" w:rsidRPr="00FE7583" w:rsidRDefault="00D81FFE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22/740</w:t>
            </w:r>
          </w:p>
        </w:tc>
      </w:tr>
      <w:tr w:rsidR="00D81FFE" w:rsidRPr="00FE7583" w:rsidTr="002F1D86">
        <w:tc>
          <w:tcPr>
            <w:tcW w:w="2153" w:type="dxa"/>
            <w:vMerge/>
          </w:tcPr>
          <w:p w:rsidR="00D81FFE" w:rsidRPr="00FE7583" w:rsidRDefault="00D81FFE" w:rsidP="00A9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</w:tcPr>
          <w:p w:rsidR="00D81FFE" w:rsidRPr="00FE7583" w:rsidRDefault="00D81FFE" w:rsidP="00A9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D81FFE" w:rsidRPr="00FE7583" w:rsidRDefault="00D81FFE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D81FFE" w:rsidRPr="00FE7583" w:rsidRDefault="00D81FFE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D81FFE" w:rsidRPr="00FE7583" w:rsidRDefault="00D81FFE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81FFE" w:rsidRPr="00FE7583" w:rsidRDefault="00D81FFE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D81FFE" w:rsidRPr="00FE7583" w:rsidRDefault="00D81FFE" w:rsidP="0034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81FFE" w:rsidRPr="00FE7583" w:rsidRDefault="00D81FFE" w:rsidP="00D8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D81FFE" w:rsidRPr="00FE7583" w:rsidTr="002F1D86">
        <w:tc>
          <w:tcPr>
            <w:tcW w:w="2153" w:type="dxa"/>
            <w:vAlign w:val="center"/>
          </w:tcPr>
          <w:p w:rsidR="00D81FFE" w:rsidRPr="00FE7583" w:rsidRDefault="00D81FFE" w:rsidP="00A9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и </w:t>
            </w: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информатика</w:t>
            </w:r>
          </w:p>
        </w:tc>
        <w:tc>
          <w:tcPr>
            <w:tcW w:w="1817" w:type="dxa"/>
          </w:tcPr>
          <w:p w:rsidR="00D81FFE" w:rsidRPr="00FE7583" w:rsidRDefault="00D81FFE" w:rsidP="00A9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D81FFE" w:rsidRPr="00FE7583" w:rsidRDefault="00D81FFE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/132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D81FFE" w:rsidRPr="00FE7583" w:rsidRDefault="00D81FFE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/132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D81FFE" w:rsidRPr="00FE7583" w:rsidRDefault="00D81FFE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81FFE" w:rsidRPr="00FE7583" w:rsidRDefault="00D81FFE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D81FFE" w:rsidRPr="00FE7583" w:rsidRDefault="00D81FFE" w:rsidP="0034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81FFE" w:rsidRPr="00FE7583" w:rsidRDefault="00D81FFE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20/672</w:t>
            </w:r>
          </w:p>
        </w:tc>
      </w:tr>
      <w:tr w:rsidR="00D81FFE" w:rsidRPr="00FE7583" w:rsidTr="002F1D86">
        <w:tc>
          <w:tcPr>
            <w:tcW w:w="2153" w:type="dxa"/>
          </w:tcPr>
          <w:p w:rsidR="00D81FFE" w:rsidRPr="00FE7583" w:rsidRDefault="002F1D86" w:rsidP="00A9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</w:t>
            </w:r>
            <w:r w:rsidR="00D81FFE"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естествознание</w:t>
            </w:r>
          </w:p>
        </w:tc>
        <w:tc>
          <w:tcPr>
            <w:tcW w:w="1817" w:type="dxa"/>
          </w:tcPr>
          <w:p w:rsidR="00D81FFE" w:rsidRPr="00FE7583" w:rsidRDefault="00D81FFE" w:rsidP="00A9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D81FFE" w:rsidRPr="00FE7583" w:rsidRDefault="00D81FFE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D81FFE" w:rsidRPr="00FE7583" w:rsidRDefault="00D81FFE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D81FFE" w:rsidRPr="00FE7583" w:rsidRDefault="00D81FFE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81FFE" w:rsidRPr="00FE7583" w:rsidRDefault="00D81FFE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D81FFE" w:rsidRPr="00FE7583" w:rsidRDefault="00D81FFE" w:rsidP="0034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81FFE" w:rsidRPr="00FE7583" w:rsidRDefault="00D81FFE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10/336</w:t>
            </w:r>
          </w:p>
        </w:tc>
      </w:tr>
      <w:tr w:rsidR="009A318F" w:rsidRPr="00FE7583" w:rsidTr="002F1D86">
        <w:tc>
          <w:tcPr>
            <w:tcW w:w="2153" w:type="dxa"/>
          </w:tcPr>
          <w:p w:rsidR="009A318F" w:rsidRPr="00FE7583" w:rsidRDefault="009A318F" w:rsidP="00A9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817" w:type="dxa"/>
          </w:tcPr>
          <w:p w:rsidR="009A318F" w:rsidRPr="00FE7583" w:rsidRDefault="009A318F" w:rsidP="00A9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9A318F" w:rsidRPr="00FE7583" w:rsidRDefault="009A318F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9A318F" w:rsidRPr="00FE7583" w:rsidRDefault="009A318F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9A318F" w:rsidRPr="00FE7583" w:rsidRDefault="009A318F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A318F" w:rsidRPr="00FE7583" w:rsidRDefault="009A318F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D81FFE" w:rsidRDefault="00D81FFE" w:rsidP="00D8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18F" w:rsidRPr="00FE7583" w:rsidRDefault="00D81FFE" w:rsidP="00D8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A318F" w:rsidRPr="00FE7583" w:rsidRDefault="00D81FFE" w:rsidP="00D8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090EB4" w:rsidRPr="00FE7583" w:rsidTr="002F1D86">
        <w:tc>
          <w:tcPr>
            <w:tcW w:w="2153" w:type="dxa"/>
            <w:vMerge w:val="restart"/>
            <w:vAlign w:val="center"/>
          </w:tcPr>
          <w:p w:rsidR="00090EB4" w:rsidRPr="00FE7583" w:rsidRDefault="00090EB4" w:rsidP="00A9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817" w:type="dxa"/>
          </w:tcPr>
          <w:p w:rsidR="00090EB4" w:rsidRPr="00FE7583" w:rsidRDefault="00090EB4" w:rsidP="00A9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090EB4" w:rsidRPr="00FE7583" w:rsidRDefault="00090EB4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/33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090EB4" w:rsidRPr="00FE7583" w:rsidRDefault="00090EB4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/33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090EB4" w:rsidRPr="00FE7583" w:rsidRDefault="00090EB4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90EB4" w:rsidRPr="00FE7583" w:rsidRDefault="00090EB4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090EB4" w:rsidRPr="00FE7583" w:rsidRDefault="00090EB4" w:rsidP="0034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90EB4" w:rsidRPr="00FE7583" w:rsidRDefault="00090EB4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5/168</w:t>
            </w:r>
          </w:p>
        </w:tc>
      </w:tr>
      <w:tr w:rsidR="00090EB4" w:rsidRPr="00FE7583" w:rsidTr="002F1D86">
        <w:tc>
          <w:tcPr>
            <w:tcW w:w="2153" w:type="dxa"/>
            <w:vMerge/>
          </w:tcPr>
          <w:p w:rsidR="00090EB4" w:rsidRPr="00FE7583" w:rsidRDefault="00090EB4" w:rsidP="00B0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</w:tcPr>
          <w:p w:rsidR="00090EB4" w:rsidRPr="00FE7583" w:rsidRDefault="00090EB4" w:rsidP="00B0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090EB4" w:rsidRPr="00FE7583" w:rsidRDefault="00090EB4" w:rsidP="00B0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/33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090EB4" w:rsidRPr="00FE7583" w:rsidRDefault="00090EB4" w:rsidP="00B0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/33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090EB4" w:rsidRPr="00FE7583" w:rsidRDefault="00090EB4" w:rsidP="00B0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90EB4" w:rsidRPr="00FE7583" w:rsidRDefault="00090EB4" w:rsidP="00B0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090EB4" w:rsidRPr="00FE7583" w:rsidRDefault="00090EB4" w:rsidP="0034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90EB4" w:rsidRPr="00FE7583" w:rsidRDefault="00090EB4" w:rsidP="0034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5/168</w:t>
            </w:r>
          </w:p>
        </w:tc>
      </w:tr>
      <w:tr w:rsidR="00090EB4" w:rsidRPr="00FE7583" w:rsidTr="002F1D86">
        <w:tc>
          <w:tcPr>
            <w:tcW w:w="2153" w:type="dxa"/>
          </w:tcPr>
          <w:p w:rsidR="00090EB4" w:rsidRPr="00FE7583" w:rsidRDefault="00090EB4" w:rsidP="00B0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17" w:type="dxa"/>
          </w:tcPr>
          <w:p w:rsidR="00090EB4" w:rsidRPr="00FE7583" w:rsidRDefault="00090EB4" w:rsidP="00B0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090EB4" w:rsidRPr="00FE7583" w:rsidRDefault="00090EB4" w:rsidP="00B0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/33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090EB4" w:rsidRPr="00FE7583" w:rsidRDefault="00090EB4" w:rsidP="00B0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/33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090EB4" w:rsidRPr="00FE7583" w:rsidRDefault="00090EB4" w:rsidP="00B0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90EB4" w:rsidRPr="00FE7583" w:rsidRDefault="00090EB4" w:rsidP="00B0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090EB4" w:rsidRPr="00FE7583" w:rsidRDefault="00090EB4" w:rsidP="0034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90EB4" w:rsidRPr="00FE7583" w:rsidRDefault="00090EB4" w:rsidP="0034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5/168</w:t>
            </w:r>
          </w:p>
        </w:tc>
      </w:tr>
      <w:tr w:rsidR="00090EB4" w:rsidRPr="00FE7583" w:rsidTr="002F1D86">
        <w:tc>
          <w:tcPr>
            <w:tcW w:w="2153" w:type="dxa"/>
          </w:tcPr>
          <w:p w:rsidR="00090EB4" w:rsidRPr="00FE7583" w:rsidRDefault="00090EB4" w:rsidP="00A9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7" w:type="dxa"/>
          </w:tcPr>
          <w:p w:rsidR="00090EB4" w:rsidRPr="00FE7583" w:rsidRDefault="00090EB4" w:rsidP="00A9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090EB4" w:rsidRPr="00FE7583" w:rsidRDefault="00090EB4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/99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090EB4" w:rsidRPr="00FE7583" w:rsidRDefault="00090EB4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/99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090EB4" w:rsidRPr="00FE7583" w:rsidRDefault="00090EB4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90EB4" w:rsidRPr="00FE7583" w:rsidRDefault="00090EB4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090EB4" w:rsidRPr="00FE7583" w:rsidRDefault="00090EB4" w:rsidP="0034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90EB4" w:rsidRPr="00FE7583" w:rsidRDefault="00090EB4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15/504</w:t>
            </w:r>
          </w:p>
        </w:tc>
      </w:tr>
      <w:tr w:rsidR="00090EB4" w:rsidRPr="00FE7583" w:rsidTr="002F1D86">
        <w:tc>
          <w:tcPr>
            <w:tcW w:w="3970" w:type="dxa"/>
            <w:gridSpan w:val="2"/>
          </w:tcPr>
          <w:p w:rsidR="00090EB4" w:rsidRPr="00FE7583" w:rsidRDefault="00090EB4" w:rsidP="00A93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090EB4" w:rsidRPr="00FE7583" w:rsidRDefault="00090EB4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/693</w:t>
            </w:r>
          </w:p>
        </w:tc>
        <w:tc>
          <w:tcPr>
            <w:tcW w:w="1162" w:type="dxa"/>
            <w:shd w:val="clear" w:color="auto" w:fill="D0CECE" w:themeFill="background2" w:themeFillShade="E6"/>
          </w:tcPr>
          <w:p w:rsidR="00090EB4" w:rsidRPr="00FE7583" w:rsidRDefault="00090EB4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/693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:rsidR="00090EB4" w:rsidRPr="00FE7583" w:rsidRDefault="00090EB4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/782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90EB4" w:rsidRPr="00FE7583" w:rsidRDefault="00090EB4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/782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090EB4" w:rsidRPr="00FE7583" w:rsidRDefault="00090EB4" w:rsidP="0034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/782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0EB4" w:rsidRPr="00FE7583" w:rsidRDefault="00090EB4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111/3732</w:t>
            </w:r>
          </w:p>
          <w:p w:rsidR="00090EB4" w:rsidRPr="00FE7583" w:rsidRDefault="00090EB4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0EB4" w:rsidRPr="00FE7583" w:rsidTr="002F1D86">
        <w:tc>
          <w:tcPr>
            <w:tcW w:w="3970" w:type="dxa"/>
            <w:gridSpan w:val="2"/>
          </w:tcPr>
          <w:p w:rsidR="00090EB4" w:rsidRPr="00FE7583" w:rsidRDefault="00090EB4" w:rsidP="00A93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090EB4" w:rsidRPr="00FE7583" w:rsidRDefault="00090EB4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shd w:val="clear" w:color="auto" w:fill="D0CECE" w:themeFill="background2" w:themeFillShade="E6"/>
          </w:tcPr>
          <w:p w:rsidR="00090EB4" w:rsidRPr="00FE7583" w:rsidRDefault="00090EB4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:rsidR="00090EB4" w:rsidRPr="00FE7583" w:rsidRDefault="00090EB4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90EB4" w:rsidRPr="00FE7583" w:rsidRDefault="00090EB4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090EB4" w:rsidRPr="00FE7583" w:rsidRDefault="00090EB4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0EB4" w:rsidRPr="00FE7583" w:rsidRDefault="00090EB4" w:rsidP="00A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0EB4" w:rsidRPr="00FE7583" w:rsidTr="002F1D86">
        <w:tc>
          <w:tcPr>
            <w:tcW w:w="3970" w:type="dxa"/>
            <w:gridSpan w:val="2"/>
          </w:tcPr>
          <w:p w:rsidR="00090EB4" w:rsidRPr="00FE7583" w:rsidRDefault="00090EB4" w:rsidP="00F5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</w:t>
            </w:r>
            <w:r w:rsidRPr="00FE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 5-дневной учебной неделе)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090EB4" w:rsidRPr="00FE7583" w:rsidRDefault="00090EB4" w:rsidP="00F5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/693</w:t>
            </w:r>
          </w:p>
        </w:tc>
        <w:tc>
          <w:tcPr>
            <w:tcW w:w="1162" w:type="dxa"/>
            <w:shd w:val="clear" w:color="auto" w:fill="D0CECE" w:themeFill="background2" w:themeFillShade="E6"/>
          </w:tcPr>
          <w:p w:rsidR="00090EB4" w:rsidRPr="00FE7583" w:rsidRDefault="00090EB4" w:rsidP="00F5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/693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:rsidR="00090EB4" w:rsidRPr="00FE7583" w:rsidRDefault="00090EB4" w:rsidP="00F5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/782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90EB4" w:rsidRPr="00FE7583" w:rsidRDefault="00090EB4" w:rsidP="00F5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/782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090EB4" w:rsidRPr="00FE7583" w:rsidRDefault="00090EB4" w:rsidP="0034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/782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0EB4" w:rsidRPr="00FE7583" w:rsidRDefault="00090EB4" w:rsidP="0034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111/3732</w:t>
            </w:r>
          </w:p>
          <w:p w:rsidR="00090EB4" w:rsidRPr="00FE7583" w:rsidRDefault="00090EB4" w:rsidP="0034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0EB4" w:rsidRPr="00FE7583" w:rsidTr="002F1D86">
        <w:tblPrEx>
          <w:tblLook w:val="00A0" w:firstRow="1" w:lastRow="0" w:firstColumn="1" w:lastColumn="0" w:noHBand="0" w:noVBand="0"/>
        </w:tblPrEx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0EB4" w:rsidRPr="00FE7583" w:rsidRDefault="00090EB4" w:rsidP="00F54251">
            <w:pPr>
              <w:suppressAutoHyphens/>
              <w:spacing w:after="0" w:line="240" w:lineRule="auto"/>
              <w:rPr>
                <w:rFonts w:ascii="Times New Roman" w:eastAsia="Arial Unicode MS" w:hAnsi="Times New Roman" w:cs="Calibri"/>
                <w:b/>
                <w:color w:val="00000A"/>
                <w:kern w:val="1"/>
                <w:sz w:val="24"/>
                <w:szCs w:val="24"/>
              </w:rPr>
            </w:pPr>
            <w:r w:rsidRPr="00FE7583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  <w:t>Всего  финансируется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090EB4" w:rsidRPr="00FE7583" w:rsidRDefault="00090EB4" w:rsidP="00F5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/693</w:t>
            </w:r>
          </w:p>
        </w:tc>
        <w:tc>
          <w:tcPr>
            <w:tcW w:w="1162" w:type="dxa"/>
            <w:shd w:val="clear" w:color="auto" w:fill="D0CECE" w:themeFill="background2" w:themeFillShade="E6"/>
          </w:tcPr>
          <w:p w:rsidR="00090EB4" w:rsidRPr="00FE7583" w:rsidRDefault="00090EB4" w:rsidP="00F5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/693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:rsidR="00090EB4" w:rsidRPr="00FE7583" w:rsidRDefault="00090EB4" w:rsidP="00F5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/782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90EB4" w:rsidRPr="00FE7583" w:rsidRDefault="00090EB4" w:rsidP="00F5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/782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090EB4" w:rsidRPr="00FE7583" w:rsidRDefault="00090EB4" w:rsidP="0034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/782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0EB4" w:rsidRPr="00FE7583" w:rsidRDefault="00090EB4" w:rsidP="0034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111/3732</w:t>
            </w:r>
          </w:p>
          <w:p w:rsidR="00090EB4" w:rsidRPr="00FE7583" w:rsidRDefault="00090EB4" w:rsidP="0034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0EB4" w:rsidRPr="00FE7583" w:rsidTr="002F1D86">
        <w:tblPrEx>
          <w:tblLook w:val="00A0" w:firstRow="1" w:lastRow="0" w:firstColumn="1" w:lastColumn="0" w:noHBand="0" w:noVBand="0"/>
        </w:tblPrEx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0EB4" w:rsidRPr="00350F0D" w:rsidRDefault="00090EB4" w:rsidP="00C13B90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  <w:t>Внеурочная деятельность</w:t>
            </w: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090EB4" w:rsidRPr="00350F0D" w:rsidRDefault="00090EB4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10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/330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090EB4" w:rsidRPr="00350F0D" w:rsidRDefault="00090EB4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10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/330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090EB4" w:rsidRPr="00350F0D" w:rsidRDefault="00090EB4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10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/340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90EB4" w:rsidRPr="00350F0D" w:rsidRDefault="00090EB4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10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/340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090EB4" w:rsidRPr="00350F0D" w:rsidRDefault="00090EB4" w:rsidP="00343E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10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/340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90EB4" w:rsidRPr="00350F0D" w:rsidRDefault="00090EB4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5</w:t>
            </w: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0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/1680</w:t>
            </w:r>
          </w:p>
        </w:tc>
      </w:tr>
      <w:tr w:rsidR="00090EB4" w:rsidRPr="00FE7583" w:rsidTr="002F1D86">
        <w:tblPrEx>
          <w:tblLook w:val="00A0" w:firstRow="1" w:lastRow="0" w:firstColumn="1" w:lastColumn="0" w:noHBand="0" w:noVBand="0"/>
        </w:tblPrEx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0EB4" w:rsidRPr="00350F0D" w:rsidRDefault="00090EB4" w:rsidP="00C13B90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i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Times New Roman" w:hAnsi="Times New Roman" w:cs="Times New Roman"/>
                <w:i/>
                <w:color w:val="00000A"/>
                <w:kern w:val="1"/>
                <w:sz w:val="24"/>
                <w:szCs w:val="24"/>
              </w:rPr>
              <w:t>коррекционно-развивающая область: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090EB4" w:rsidRPr="00350F0D" w:rsidRDefault="00090EB4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7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/231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090EB4" w:rsidRPr="00350F0D" w:rsidRDefault="00090EB4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7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/231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090EB4" w:rsidRPr="00350F0D" w:rsidRDefault="00090EB4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7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/238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90EB4" w:rsidRPr="00350F0D" w:rsidRDefault="00090EB4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7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/238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090EB4" w:rsidRPr="00350F0D" w:rsidRDefault="00090EB4" w:rsidP="00343E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7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/238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90EB4" w:rsidRPr="00350F0D" w:rsidRDefault="008227D6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35/1176</w:t>
            </w:r>
          </w:p>
        </w:tc>
      </w:tr>
      <w:tr w:rsidR="008227D6" w:rsidRPr="00FE7583" w:rsidTr="002F1D86">
        <w:tblPrEx>
          <w:tblLook w:val="00A0" w:firstRow="1" w:lastRow="0" w:firstColumn="1" w:lastColumn="0" w:noHBand="0" w:noVBand="0"/>
        </w:tblPrEx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27D6" w:rsidRPr="00350F0D" w:rsidRDefault="008227D6" w:rsidP="00C13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proofErr w:type="gramStart"/>
            <w:r w:rsidRPr="00350F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коррекционно-развивающие занятия (</w:t>
            </w:r>
            <w:proofErr w:type="spellStart"/>
            <w:r w:rsidRPr="00350F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психокоррекционные</w:t>
            </w:r>
            <w:proofErr w:type="spellEnd"/>
            <w:r w:rsidRPr="00350F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 логопедические</w:t>
            </w:r>
            <w:proofErr w:type="gramEnd"/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8227D6" w:rsidRPr="00350F0D" w:rsidRDefault="008227D6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6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/198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8227D6" w:rsidRPr="00350F0D" w:rsidRDefault="008227D6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6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/198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8227D6" w:rsidRPr="00350F0D" w:rsidRDefault="008227D6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6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/204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227D6" w:rsidRPr="00350F0D" w:rsidRDefault="008227D6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6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/204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8227D6" w:rsidRPr="00350F0D" w:rsidRDefault="008227D6" w:rsidP="00343E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6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/204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227D6" w:rsidRPr="00350F0D" w:rsidRDefault="008227D6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30/1008</w:t>
            </w:r>
          </w:p>
        </w:tc>
      </w:tr>
      <w:tr w:rsidR="008227D6" w:rsidRPr="00FE7583" w:rsidTr="002F1D86">
        <w:tblPrEx>
          <w:tblLook w:val="00A0" w:firstRow="1" w:lastRow="0" w:firstColumn="1" w:lastColumn="0" w:noHBand="0" w:noVBand="0"/>
        </w:tblPrEx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27D6" w:rsidRPr="00350F0D" w:rsidRDefault="008227D6" w:rsidP="00C13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- ритмика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8227D6" w:rsidRPr="00350F0D" w:rsidRDefault="008227D6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/33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8227D6" w:rsidRPr="00350F0D" w:rsidRDefault="008227D6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/33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8227D6" w:rsidRPr="00350F0D" w:rsidRDefault="008227D6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227D6" w:rsidRPr="00350F0D" w:rsidRDefault="008227D6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/34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8227D6" w:rsidRPr="00350F0D" w:rsidRDefault="008227D6" w:rsidP="00343E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227D6" w:rsidRPr="00350F0D" w:rsidRDefault="008227D6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5/168</w:t>
            </w:r>
          </w:p>
        </w:tc>
      </w:tr>
      <w:tr w:rsidR="008227D6" w:rsidRPr="00FE7583" w:rsidTr="002F1D86">
        <w:tblPrEx>
          <w:tblLook w:val="00A0" w:firstRow="1" w:lastRow="0" w:firstColumn="1" w:lastColumn="0" w:noHBand="0" w:noVBand="0"/>
        </w:tblPrEx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27D6" w:rsidRPr="00350F0D" w:rsidRDefault="008227D6" w:rsidP="00C13B90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Times New Roman" w:hAnsi="Times New Roman" w:cs="Times New Roman"/>
                <w:i/>
                <w:color w:val="00000A"/>
                <w:kern w:val="1"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8227D6" w:rsidRPr="00350F0D" w:rsidRDefault="008227D6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3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/99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8227D6" w:rsidRPr="00350F0D" w:rsidRDefault="008227D6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3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/99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8227D6" w:rsidRPr="00350F0D" w:rsidRDefault="008227D6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3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/102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227D6" w:rsidRPr="00350F0D" w:rsidRDefault="008227D6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3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/102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8227D6" w:rsidRPr="00350F0D" w:rsidRDefault="008227D6" w:rsidP="00343E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3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/102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227D6" w:rsidRPr="00350F0D" w:rsidRDefault="008227D6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15/504</w:t>
            </w:r>
          </w:p>
        </w:tc>
      </w:tr>
      <w:tr w:rsidR="00AF4579" w:rsidRPr="00FE7583" w:rsidTr="002F1D86">
        <w:tblPrEx>
          <w:tblLook w:val="00A0" w:firstRow="1" w:lastRow="0" w:firstColumn="1" w:lastColumn="0" w:noHBand="0" w:noVBand="0"/>
        </w:tblPrEx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4579" w:rsidRPr="00350F0D" w:rsidRDefault="00AF4579" w:rsidP="00C13B90">
            <w:pPr>
              <w:suppressAutoHyphens/>
              <w:spacing w:after="0" w:line="240" w:lineRule="auto"/>
              <w:rPr>
                <w:rFonts w:ascii="Times New Roman" w:eastAsia="Arial Unicode MS" w:hAnsi="Times New Roman" w:cs="Calibri"/>
                <w:b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  <w:t>Всего  финансируется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AF4579" w:rsidRPr="00350F0D" w:rsidRDefault="00AF4579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Calibri"/>
                <w:b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Calibri"/>
                <w:b/>
                <w:color w:val="00000A"/>
                <w:kern w:val="1"/>
                <w:sz w:val="24"/>
                <w:szCs w:val="24"/>
              </w:rPr>
              <w:t>31</w:t>
            </w:r>
            <w:r>
              <w:rPr>
                <w:rFonts w:ascii="Times New Roman" w:eastAsia="Arial Unicode MS" w:hAnsi="Times New Roman" w:cs="Calibri"/>
                <w:b/>
                <w:color w:val="00000A"/>
                <w:kern w:val="1"/>
                <w:sz w:val="24"/>
                <w:szCs w:val="24"/>
              </w:rPr>
              <w:t>/1023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AF4579" w:rsidRPr="00350F0D" w:rsidRDefault="00AF4579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Calibri"/>
                <w:b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Calibri"/>
                <w:b/>
                <w:color w:val="00000A"/>
                <w:kern w:val="1"/>
                <w:sz w:val="24"/>
                <w:szCs w:val="24"/>
              </w:rPr>
              <w:t>31</w:t>
            </w:r>
            <w:r>
              <w:rPr>
                <w:rFonts w:ascii="Times New Roman" w:eastAsia="Arial Unicode MS" w:hAnsi="Times New Roman" w:cs="Calibri"/>
                <w:b/>
                <w:color w:val="00000A"/>
                <w:kern w:val="1"/>
                <w:sz w:val="24"/>
                <w:szCs w:val="24"/>
              </w:rPr>
              <w:t>/1023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AF4579" w:rsidRPr="00350F0D" w:rsidRDefault="00AF4579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Calibri"/>
                <w:b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Calibri"/>
                <w:b/>
                <w:color w:val="00000A"/>
                <w:kern w:val="1"/>
                <w:sz w:val="24"/>
                <w:szCs w:val="24"/>
              </w:rPr>
              <w:t>33</w:t>
            </w:r>
            <w:r>
              <w:rPr>
                <w:rFonts w:ascii="Times New Roman" w:eastAsia="Arial Unicode MS" w:hAnsi="Times New Roman" w:cs="Calibri"/>
                <w:b/>
                <w:color w:val="00000A"/>
                <w:kern w:val="1"/>
                <w:sz w:val="24"/>
                <w:szCs w:val="24"/>
              </w:rPr>
              <w:t>/1122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F4579" w:rsidRPr="00350F0D" w:rsidRDefault="00AF4579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Calibri"/>
                <w:b/>
                <w:color w:val="00000A"/>
                <w:kern w:val="1"/>
                <w:sz w:val="24"/>
                <w:szCs w:val="24"/>
              </w:rPr>
              <w:t>33</w:t>
            </w:r>
            <w:r>
              <w:rPr>
                <w:rFonts w:ascii="Times New Roman" w:eastAsia="Arial Unicode MS" w:hAnsi="Times New Roman" w:cs="Calibri"/>
                <w:b/>
                <w:color w:val="00000A"/>
                <w:kern w:val="1"/>
                <w:sz w:val="24"/>
                <w:szCs w:val="24"/>
              </w:rPr>
              <w:t>/1122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AF4579" w:rsidRPr="00350F0D" w:rsidRDefault="00AF4579" w:rsidP="00343E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A"/>
                <w:kern w:val="1"/>
                <w:sz w:val="24"/>
                <w:szCs w:val="24"/>
              </w:rPr>
            </w:pPr>
            <w:r w:rsidRPr="00350F0D">
              <w:rPr>
                <w:rFonts w:ascii="Times New Roman" w:eastAsia="Arial Unicode MS" w:hAnsi="Times New Roman" w:cs="Calibri"/>
                <w:b/>
                <w:color w:val="00000A"/>
                <w:kern w:val="1"/>
                <w:sz w:val="24"/>
                <w:szCs w:val="24"/>
              </w:rPr>
              <w:t>33</w:t>
            </w:r>
            <w:r>
              <w:rPr>
                <w:rFonts w:ascii="Times New Roman" w:eastAsia="Arial Unicode MS" w:hAnsi="Times New Roman" w:cs="Calibri"/>
                <w:b/>
                <w:color w:val="00000A"/>
                <w:kern w:val="1"/>
                <w:sz w:val="24"/>
                <w:szCs w:val="24"/>
              </w:rPr>
              <w:t>/1122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F4579" w:rsidRPr="000432F6" w:rsidRDefault="00AF4579" w:rsidP="00C13B9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Calibri"/>
                <w:b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Calibri"/>
                <w:b/>
                <w:color w:val="00000A"/>
                <w:kern w:val="1"/>
                <w:sz w:val="24"/>
                <w:szCs w:val="24"/>
              </w:rPr>
              <w:t>161/5412</w:t>
            </w:r>
          </w:p>
        </w:tc>
      </w:tr>
    </w:tbl>
    <w:p w:rsidR="00FE7583" w:rsidRPr="00FE7583" w:rsidRDefault="00FE7583" w:rsidP="00FE7583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2022/2023 учебном году отсутствует контингент </w:t>
      </w:r>
      <w:proofErr w:type="gramStart"/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обучающихся</w:t>
      </w:r>
      <w:proofErr w:type="gramEnd"/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 класса (за исключением обучающихся на дому).   </w:t>
      </w:r>
    </w:p>
    <w:p w:rsidR="00FE7583" w:rsidRPr="00FE7583" w:rsidRDefault="00FE7583" w:rsidP="00FE758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E7583" w:rsidRPr="00FE7583" w:rsidRDefault="00FE7583" w:rsidP="00FE758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Часы, отведённые на часть, формируемую участниками образовательных отношений, используются с учётом психофизических особенностей учащихся, социального заказа и реализуются через:</w:t>
      </w:r>
    </w:p>
    <w:p w:rsidR="00FE7583" w:rsidRPr="00FE7583" w:rsidRDefault="00FE7583" w:rsidP="00FE7583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583">
        <w:rPr>
          <w:rFonts w:ascii="Times New Roman" w:eastAsia="Calibri" w:hAnsi="Times New Roman" w:cs="Times New Roman"/>
          <w:sz w:val="24"/>
          <w:szCs w:val="24"/>
          <w:lang w:eastAsia="ru-RU"/>
        </w:rPr>
        <w:t>дополнительное количество учебных часов, предусмотренных на изучение отдельных учебных предметов обязательной части:</w:t>
      </w:r>
    </w:p>
    <w:p w:rsidR="00FE7583" w:rsidRPr="00FE7583" w:rsidRDefault="00AF4579" w:rsidP="00FE7583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русский язык (1 час) в</w:t>
      </w:r>
      <w:r w:rsidR="00FE7583" w:rsidRPr="00FE75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 4</w:t>
      </w:r>
      <w:r w:rsidR="00FE7583" w:rsidRPr="00FE75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классах с целью более прочного формирования основных грамматических понятий;</w:t>
      </w:r>
    </w:p>
    <w:p w:rsidR="00FE7583" w:rsidRPr="00FE7583" w:rsidRDefault="00FE7583" w:rsidP="00FE758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583">
        <w:rPr>
          <w:rFonts w:ascii="Times New Roman" w:eastAsia="Calibri" w:hAnsi="Times New Roman" w:cs="Times New Roman"/>
          <w:sz w:val="24"/>
          <w:szCs w:val="24"/>
          <w:lang w:eastAsia="ru-RU"/>
        </w:rPr>
        <w:t>- литературное чтение (1 час) в</w:t>
      </w:r>
      <w:r w:rsidR="00AF4579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FE75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F45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2, </w:t>
      </w:r>
      <w:r w:rsidRPr="00FE75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 </w:t>
      </w:r>
      <w:r w:rsidR="00AF45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4 </w:t>
      </w:r>
      <w:r w:rsidRPr="00FE7583">
        <w:rPr>
          <w:rFonts w:ascii="Times New Roman" w:eastAsia="Calibri" w:hAnsi="Times New Roman" w:cs="Times New Roman"/>
          <w:sz w:val="24"/>
          <w:szCs w:val="24"/>
          <w:lang w:eastAsia="ru-RU"/>
        </w:rPr>
        <w:t>классах для овладения осознанным, правильным, беглым и выразительным чтением как базовым навыком в системе</w:t>
      </w:r>
      <w:r w:rsidR="00FC1B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образования младших школьников</w:t>
      </w:r>
      <w:r w:rsidR="002F1D8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E7583" w:rsidRPr="00FE7583" w:rsidRDefault="00FE7583" w:rsidP="00FC1B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E0C55" w:rsidRDefault="002E0C55"/>
    <w:sectPr w:rsidR="002E0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B04CF"/>
    <w:multiLevelType w:val="hybridMultilevel"/>
    <w:tmpl w:val="559CD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31832"/>
    <w:multiLevelType w:val="hybridMultilevel"/>
    <w:tmpl w:val="9976AF26"/>
    <w:lvl w:ilvl="0" w:tplc="A0F46316">
      <w:start w:val="1"/>
      <w:numFmt w:val="decimal"/>
      <w:lvlText w:val="%1)"/>
      <w:lvlJc w:val="left"/>
      <w:pPr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F1"/>
    <w:rsid w:val="00090EB4"/>
    <w:rsid w:val="001C5179"/>
    <w:rsid w:val="00214AA2"/>
    <w:rsid w:val="00265565"/>
    <w:rsid w:val="002A65F1"/>
    <w:rsid w:val="002B47EA"/>
    <w:rsid w:val="002E0C55"/>
    <w:rsid w:val="002F1D86"/>
    <w:rsid w:val="005679B6"/>
    <w:rsid w:val="005F685B"/>
    <w:rsid w:val="0061381D"/>
    <w:rsid w:val="006657E0"/>
    <w:rsid w:val="0069167A"/>
    <w:rsid w:val="0077174B"/>
    <w:rsid w:val="008227D6"/>
    <w:rsid w:val="009A318F"/>
    <w:rsid w:val="00A9317E"/>
    <w:rsid w:val="00AE60C8"/>
    <w:rsid w:val="00AF4579"/>
    <w:rsid w:val="00B02EC8"/>
    <w:rsid w:val="00C93A4C"/>
    <w:rsid w:val="00D03FAF"/>
    <w:rsid w:val="00D60E28"/>
    <w:rsid w:val="00D81FFE"/>
    <w:rsid w:val="00DD4997"/>
    <w:rsid w:val="00E44DA3"/>
    <w:rsid w:val="00F54251"/>
    <w:rsid w:val="00FB1050"/>
    <w:rsid w:val="00FC1B92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E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E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E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E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4585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Школа3</cp:lastModifiedBy>
  <cp:revision>13</cp:revision>
  <dcterms:created xsi:type="dcterms:W3CDTF">2022-08-25T12:12:00Z</dcterms:created>
  <dcterms:modified xsi:type="dcterms:W3CDTF">2022-11-28T12:32:00Z</dcterms:modified>
</cp:coreProperties>
</file>