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bookmarkStart w:id="0" w:name="_Hlk89769404"/>
      <w:r w:rsidRPr="001B2317">
        <w:rPr>
          <w:rFonts w:eastAsia="Times New Roman"/>
          <w:b/>
          <w:sz w:val="18"/>
          <w:szCs w:val="18"/>
          <w:lang w:eastAsia="ru-RU"/>
        </w:rPr>
        <w:t>ДОГОВОР №</w:t>
      </w:r>
      <w:r w:rsidR="00E5250F">
        <w:rPr>
          <w:rFonts w:eastAsia="Times New Roman"/>
          <w:b/>
          <w:sz w:val="18"/>
          <w:szCs w:val="18"/>
          <w:lang w:eastAsia="ru-RU"/>
        </w:rPr>
        <w:t>__________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D0A12" w:rsidRPr="001B2317" w:rsidRDefault="00E5250F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</w:t>
      </w:r>
      <w:r w:rsidR="0090030C">
        <w:rPr>
          <w:rFonts w:eastAsia="Times New Roman"/>
          <w:sz w:val="18"/>
          <w:szCs w:val="18"/>
          <w:lang w:eastAsia="ru-RU"/>
        </w:rPr>
        <w:t xml:space="preserve"> </w:t>
      </w:r>
      <w:r w:rsidR="00ED0A12" w:rsidRPr="001B2317">
        <w:rPr>
          <w:rFonts w:eastAsia="Times New Roman"/>
          <w:sz w:val="18"/>
          <w:szCs w:val="18"/>
          <w:lang w:eastAsia="ru-RU"/>
        </w:rPr>
        <w:t xml:space="preserve"> </w:t>
      </w:r>
      <w:proofErr w:type="gramStart"/>
      <w:r w:rsidR="00ED0A12" w:rsidRPr="001B2317">
        <w:rPr>
          <w:rFonts w:eastAsia="Times New Roman"/>
          <w:sz w:val="18"/>
          <w:szCs w:val="18"/>
          <w:lang w:eastAsia="ru-RU"/>
        </w:rPr>
        <w:t>г</w:t>
      </w:r>
      <w:proofErr w:type="gramEnd"/>
      <w:r w:rsidR="00ED0A12" w:rsidRPr="001B2317">
        <w:rPr>
          <w:rFonts w:eastAsia="Times New Roman"/>
          <w:sz w:val="18"/>
          <w:szCs w:val="18"/>
          <w:lang w:eastAsia="ru-RU"/>
        </w:rPr>
        <w:t>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5012"/>
        <w:gridCol w:w="2473"/>
        <w:gridCol w:w="2634"/>
      </w:tblGrid>
      <w:tr w:rsidR="0090030C" w:rsidRPr="001B2317" w:rsidTr="0090030C">
        <w:trPr>
          <w:trHeight w:val="81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0C" w:rsidRPr="0090030C" w:rsidRDefault="0090030C" w:rsidP="0090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 w:hanging="44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30C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0C" w:rsidRPr="0090030C" w:rsidRDefault="0090030C" w:rsidP="0090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30C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   образовательных услуг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0C" w:rsidRPr="0090030C" w:rsidRDefault="0090030C" w:rsidP="0090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1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30C">
              <w:rPr>
                <w:rFonts w:eastAsia="Times New Roman"/>
                <w:b/>
                <w:sz w:val="18"/>
                <w:szCs w:val="18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0C" w:rsidRPr="0090030C" w:rsidRDefault="0090030C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030C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90030C" w:rsidRPr="001B2317" w:rsidTr="0090030C">
        <w:trPr>
          <w:trHeight w:val="46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0C" w:rsidRPr="001B2317" w:rsidRDefault="0090030C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0C" w:rsidRPr="001B2317" w:rsidRDefault="0090030C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Коррекционно-развивающее занятие с применением поведенческих технологий</w:t>
            </w:r>
          </w:p>
          <w:p w:rsidR="0090030C" w:rsidRPr="001B2317" w:rsidRDefault="0090030C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0C" w:rsidRPr="001B2317" w:rsidRDefault="0090030C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0C" w:rsidRPr="001B2317" w:rsidRDefault="0090030C" w:rsidP="0090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D0A12" w:rsidRPr="001B2317" w:rsidRDefault="00ED0A12" w:rsidP="00ED0A12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D0A12" w:rsidRPr="001B2317" w:rsidRDefault="00ED0A12" w:rsidP="00ED0A12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D0A12" w:rsidRPr="001B2317" w:rsidRDefault="00ED0A12" w:rsidP="00ED0A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ED0A12" w:rsidRPr="001B2317" w:rsidRDefault="00ED0A12" w:rsidP="00ED0A12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</w:t>
      </w:r>
      <w:r w:rsidR="0090030C">
        <w:rPr>
          <w:rFonts w:eastAsia="Times New Roman"/>
          <w:sz w:val="18"/>
          <w:szCs w:val="18"/>
          <w:lang w:eastAsia="ru-RU"/>
        </w:rPr>
        <w:t>3</w:t>
      </w:r>
      <w:r w:rsidRPr="001B2317">
        <w:rPr>
          <w:rFonts w:eastAsia="Times New Roman"/>
          <w:sz w:val="18"/>
          <w:szCs w:val="18"/>
          <w:lang w:eastAsia="ru-RU"/>
        </w:rPr>
        <w:t xml:space="preserve"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</w:t>
      </w:r>
      <w:r w:rsidR="0090030C">
        <w:rPr>
          <w:rFonts w:eastAsia="Times New Roman"/>
          <w:sz w:val="18"/>
          <w:szCs w:val="18"/>
          <w:lang w:eastAsia="ru-RU"/>
        </w:rPr>
        <w:t>4</w:t>
      </w:r>
      <w:r w:rsidRPr="001B2317">
        <w:rPr>
          <w:rFonts w:eastAsia="Times New Roman"/>
          <w:sz w:val="18"/>
          <w:szCs w:val="18"/>
          <w:lang w:eastAsia="ru-RU"/>
        </w:rPr>
        <w:t xml:space="preserve">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ED0A12" w:rsidRPr="001B2317" w:rsidRDefault="00ED0A12" w:rsidP="00ED0A12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>3.2.</w:t>
      </w:r>
      <w:r w:rsidR="0090030C">
        <w:rPr>
          <w:rFonts w:eastAsia="Times New Roman"/>
          <w:sz w:val="18"/>
          <w:szCs w:val="18"/>
          <w:lang w:eastAsia="ru-RU"/>
        </w:rPr>
        <w:t>5</w:t>
      </w:r>
      <w:r w:rsidRPr="001B2317">
        <w:rPr>
          <w:rFonts w:eastAsia="Times New Roman"/>
          <w:sz w:val="18"/>
          <w:szCs w:val="18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4.1.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D0A12" w:rsidRPr="001B2317" w:rsidTr="0090030C">
        <w:trPr>
          <w:trHeight w:val="34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A12" w:rsidRPr="001B2317" w:rsidRDefault="00ED0A12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   образовательных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12" w:rsidRPr="001B2317" w:rsidRDefault="00ED0A12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ED0A12" w:rsidRPr="001B2317" w:rsidTr="00DF4CF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0C" w:rsidRPr="001B2317" w:rsidRDefault="0090030C" w:rsidP="0090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Коррекционно-развивающее занятие с применением поведенческих технологий</w:t>
            </w:r>
          </w:p>
          <w:p w:rsidR="00ED0A12" w:rsidRPr="001B2317" w:rsidRDefault="00ED0A12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12" w:rsidRPr="001B2317" w:rsidRDefault="0090030C" w:rsidP="008E3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</w:tc>
      </w:tr>
    </w:tbl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D0A12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5. ОСНОВАНИЯ ИЗМЕНЕНИЯ И РАСТОРЖЕНИЯ ДОГОВОРА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D0A12" w:rsidRPr="001B2317" w:rsidRDefault="00ED0A12" w:rsidP="00ED0A12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D0A12" w:rsidRPr="001B2317" w:rsidRDefault="00ED0A12" w:rsidP="00ED0A12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E5250F">
        <w:rPr>
          <w:rFonts w:eastAsia="Times New Roman"/>
          <w:sz w:val="18"/>
          <w:szCs w:val="18"/>
          <w:lang w:eastAsia="ru-RU"/>
        </w:rPr>
        <w:t>__________________</w:t>
      </w:r>
      <w:r w:rsidR="0090030C">
        <w:rPr>
          <w:rFonts w:eastAsia="Times New Roman"/>
          <w:sz w:val="18"/>
          <w:szCs w:val="18"/>
          <w:lang w:eastAsia="ru-RU"/>
        </w:rPr>
        <w:t xml:space="preserve"> </w:t>
      </w:r>
      <w:r w:rsidRPr="001B2317">
        <w:rPr>
          <w:rFonts w:eastAsia="Times New Roman"/>
          <w:sz w:val="18"/>
          <w:szCs w:val="18"/>
          <w:lang w:eastAsia="ru-RU"/>
        </w:rPr>
        <w:t>года.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478"/>
      </w:tblGrid>
      <w:tr w:rsidR="00ED0A12" w:rsidRPr="001B2317" w:rsidTr="0090030C">
        <w:tc>
          <w:tcPr>
            <w:tcW w:w="4361" w:type="dxa"/>
          </w:tcPr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D0A12" w:rsidRPr="001B2317" w:rsidRDefault="00ED0A12" w:rsidP="00DF4CF1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D0A12" w:rsidRPr="001B2317" w:rsidRDefault="00ED0A12" w:rsidP="00DF4CF1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D0A12" w:rsidRPr="001B2317" w:rsidRDefault="00ED0A1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D0A12" w:rsidRPr="001B2317" w:rsidRDefault="00ED0A12" w:rsidP="00DF4C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D0A12" w:rsidRPr="001B2317" w:rsidRDefault="00ED0A12" w:rsidP="00DF4C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D0A12" w:rsidRPr="001B2317" w:rsidRDefault="00ED0A12" w:rsidP="00DF4CF1">
            <w:pPr>
              <w:spacing w:line="240" w:lineRule="auto"/>
              <w:rPr>
                <w:sz w:val="18"/>
                <w:szCs w:val="18"/>
              </w:rPr>
            </w:pPr>
          </w:p>
          <w:p w:rsidR="00ED0A12" w:rsidRPr="001B2317" w:rsidRDefault="00ED0A12" w:rsidP="00DF4CF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D0A12" w:rsidRPr="001B2317" w:rsidRDefault="00ED0A12" w:rsidP="00ED0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D0A12" w:rsidRPr="001B2317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16125" w:rsidRDefault="00616125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7DFC" w:rsidRDefault="001B7DFC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ED0A12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D0A12" w:rsidRDefault="00ED0A12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3D51D6" w:rsidRPr="001B2317">
        <w:rPr>
          <w:rFonts w:eastAsia="Times New Roman"/>
          <w:b/>
          <w:sz w:val="20"/>
          <w:szCs w:val="20"/>
          <w:lang w:eastAsia="ru-RU"/>
        </w:rPr>
        <w:t>_____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A120E0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A120E0" w:rsidRPr="001B2317" w:rsidRDefault="00051086" w:rsidP="00051086">
      <w:pPr>
        <w:tabs>
          <w:tab w:val="left" w:pos="1134"/>
        </w:tabs>
        <w:jc w:val="center"/>
        <w:rPr>
          <w:sz w:val="20"/>
          <w:szCs w:val="20"/>
        </w:rPr>
      </w:pPr>
      <w:r w:rsidRPr="001B2317">
        <w:rPr>
          <w:sz w:val="20"/>
          <w:szCs w:val="20"/>
        </w:rPr>
        <w:t>«Речевое развитие и развитие коммуникативных способностей детей»</w:t>
      </w:r>
    </w:p>
    <w:p w:rsidR="00A120E0" w:rsidRDefault="00DD7DC1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bookmarkStart w:id="1" w:name="_Hlk106183069"/>
      <w:r w:rsidRPr="00DD7DC1">
        <w:rPr>
          <w:sz w:val="20"/>
          <w:szCs w:val="20"/>
        </w:rPr>
        <w:t>«Развитие когнитивной сферы»</w:t>
      </w:r>
    </w:p>
    <w:p w:rsidR="00DD7DC1" w:rsidRPr="001B2317" w:rsidRDefault="00DD7DC1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r w:rsidRPr="00DD7DC1">
        <w:rPr>
          <w:sz w:val="20"/>
          <w:szCs w:val="20"/>
        </w:rPr>
        <w:t>«Адаптивное физическое коррекционное занятия»</w:t>
      </w:r>
    </w:p>
    <w:bookmarkEnd w:id="1"/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«___»_________20______ г.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051086" w:rsidRPr="001B2317" w:rsidTr="00DD7DC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86" w:rsidRPr="001B2317" w:rsidRDefault="0005108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«Речевое развитие и развитие коммуникативных способностей детей»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«Развитие когнитивной сферы»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Развитие </w:t>
            </w:r>
            <w:r w:rsidR="00283B0B">
              <w:rPr>
                <w:rFonts w:eastAsia="Times New Roman"/>
                <w:sz w:val="20"/>
                <w:szCs w:val="20"/>
                <w:lang w:eastAsia="ru-RU"/>
              </w:rPr>
              <w:t>познавательной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«Адаптивное физическое коррекционное занятия»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крупной моторики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85442B" w:rsidRPr="001B2317" w:rsidRDefault="0085442B" w:rsidP="0085442B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85442B" w:rsidRPr="001B2317" w:rsidRDefault="0085442B" w:rsidP="0085442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85442B" w:rsidRPr="001B2317" w:rsidRDefault="0085442B" w:rsidP="0085442B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указанных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позднее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чем за 24 часа.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и написать заявление на перерасчет.</w:t>
      </w:r>
    </w:p>
    <w:p w:rsidR="00307C73" w:rsidRPr="001B2317" w:rsidRDefault="0085442B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B55498" w:rsidRPr="001B2317" w:rsidRDefault="0085442B" w:rsidP="00B55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</w:t>
      </w:r>
      <w:r w:rsidR="00B55498" w:rsidRPr="001B2317">
        <w:rPr>
          <w:rFonts w:eastAsia="Times New Roman"/>
          <w:sz w:val="20"/>
          <w:szCs w:val="20"/>
          <w:lang w:eastAsia="ru-RU"/>
        </w:rPr>
        <w:t>в направлениях</w:t>
      </w:r>
      <w:proofErr w:type="gramStart"/>
      <w:r w:rsidR="00B55498"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A120E0" w:rsidRPr="001B2317" w:rsidTr="00DD7DC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E0" w:rsidRPr="001B2317" w:rsidRDefault="00A120E0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«Речевое развитие и развитие коммуникативных способностей детей»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«Развитие когнитивной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</w:tr>
      <w:tr w:rsidR="00DD7DC1" w:rsidRPr="001B2317" w:rsidTr="00DD7DC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«Адаптивное физическое коррекционное занятия»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DC1" w:rsidRPr="001B2317" w:rsidRDefault="00DD7DC1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4.3. Заказчик предоставляет квитанцию об оплате не позднее чем через </w:t>
      </w:r>
      <w:r w:rsidR="00A120E0" w:rsidRPr="001B2317">
        <w:rPr>
          <w:rFonts w:eastAsia="Times New Roman"/>
          <w:sz w:val="20"/>
          <w:szCs w:val="20"/>
          <w:lang w:eastAsia="ru-RU"/>
        </w:rPr>
        <w:t>30</w:t>
      </w:r>
      <w:r w:rsidRPr="001B2317">
        <w:rPr>
          <w:rFonts w:eastAsia="Times New Roman"/>
          <w:sz w:val="20"/>
          <w:szCs w:val="20"/>
          <w:lang w:eastAsia="ru-RU"/>
        </w:rPr>
        <w:t xml:space="preserve"> число текущего месяца, по количеству фактически проведенных занятий.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5.2. Настоящий   </w:t>
      </w:r>
      <w:proofErr w:type="gramStart"/>
      <w:r w:rsidRPr="001B2317">
        <w:rPr>
          <w:rFonts w:ascii="Times New Roman" w:hAnsi="Times New Roman"/>
          <w:sz w:val="20"/>
          <w:szCs w:val="20"/>
        </w:rPr>
        <w:t>Договор</w:t>
      </w:r>
      <w:proofErr w:type="gramEnd"/>
      <w:r w:rsidRPr="001B2317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Договор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85442B" w:rsidRPr="001B2317" w:rsidRDefault="0085442B" w:rsidP="0085442B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85442B" w:rsidRPr="001B2317" w:rsidRDefault="0085442B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85442B" w:rsidRPr="001B2317" w:rsidRDefault="0085442B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7.1 Настоящий Договор вступает в силу со дня его заключения сторонами и действует до 3</w:t>
      </w:r>
      <w:r w:rsidR="00307C73" w:rsidRPr="001B2317">
        <w:rPr>
          <w:rFonts w:eastAsia="Times New Roman"/>
          <w:sz w:val="20"/>
          <w:szCs w:val="20"/>
          <w:lang w:eastAsia="ru-RU"/>
        </w:rPr>
        <w:t>1</w:t>
      </w:r>
      <w:r w:rsidRPr="001B2317">
        <w:rPr>
          <w:rFonts w:eastAsia="Times New Roman"/>
          <w:sz w:val="20"/>
          <w:szCs w:val="20"/>
          <w:lang w:eastAsia="ru-RU"/>
        </w:rPr>
        <w:t>.</w:t>
      </w:r>
      <w:r w:rsidR="00307C73" w:rsidRPr="001B2317">
        <w:rPr>
          <w:rFonts w:eastAsia="Times New Roman"/>
          <w:sz w:val="20"/>
          <w:szCs w:val="20"/>
          <w:lang w:eastAsia="ru-RU"/>
        </w:rPr>
        <w:t>12</w:t>
      </w:r>
      <w:r w:rsidRPr="001B2317">
        <w:rPr>
          <w:rFonts w:eastAsia="Times New Roman"/>
          <w:sz w:val="20"/>
          <w:szCs w:val="20"/>
          <w:lang w:eastAsia="ru-RU"/>
        </w:rPr>
        <w:t>.2022 года.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85442B" w:rsidRPr="001B2317" w:rsidRDefault="0085442B" w:rsidP="0085442B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85442B" w:rsidRPr="001B2317" w:rsidRDefault="0085442B" w:rsidP="00854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85442B" w:rsidRPr="001B2317" w:rsidTr="0085442B">
        <w:tc>
          <w:tcPr>
            <w:tcW w:w="3867" w:type="dxa"/>
          </w:tcPr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85442B" w:rsidRPr="001B2317" w:rsidRDefault="0085442B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85442B" w:rsidRPr="001B2317" w:rsidRDefault="0085442B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85442B" w:rsidRPr="001B2317" w:rsidRDefault="0085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85442B" w:rsidRPr="001B2317" w:rsidRDefault="008544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</w:t>
            </w:r>
            <w:r w:rsidRPr="001B2317">
              <w:rPr>
                <w:sz w:val="20"/>
                <w:szCs w:val="20"/>
              </w:rPr>
              <w:lastRenderedPageBreak/>
              <w:t>___</w:t>
            </w:r>
          </w:p>
          <w:p w:rsidR="0085442B" w:rsidRPr="001B2317" w:rsidRDefault="0085442B">
            <w:pPr>
              <w:spacing w:line="240" w:lineRule="auto"/>
              <w:rPr>
                <w:sz w:val="20"/>
                <w:szCs w:val="20"/>
              </w:rPr>
            </w:pPr>
          </w:p>
          <w:p w:rsidR="0085442B" w:rsidRPr="001B2317" w:rsidRDefault="0085442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  <w:bookmarkEnd w:id="0"/>
    </w:tbl>
    <w:p w:rsidR="001B2317" w:rsidRP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1B2317" w:rsidRDefault="001B2317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B2317" w:rsidRDefault="001B2317" w:rsidP="0028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r w:rsidRPr="001B2317">
        <w:rPr>
          <w:sz w:val="20"/>
          <w:szCs w:val="20"/>
        </w:rPr>
        <w:t>«Нейропсихологическая коррекция»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«___»_________20______ г.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1B2317" w:rsidRPr="001B2317" w:rsidTr="001B2317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283B0B" w:rsidRPr="001B2317" w:rsidTr="001B231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7125BC">
              <w:rPr>
                <w:sz w:val="20"/>
                <w:szCs w:val="20"/>
              </w:rPr>
              <w:t xml:space="preserve"> «Нейропсихологическая коррекция»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B2317" w:rsidRPr="001B2317" w:rsidRDefault="001B2317" w:rsidP="001B23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B2317" w:rsidRPr="001B2317" w:rsidRDefault="001B2317" w:rsidP="001B2317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указанных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позднее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чем за 24 часа.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и написать заявление на перерасчет.</w:t>
      </w:r>
    </w:p>
    <w:p w:rsidR="001B2317" w:rsidRPr="001B2317" w:rsidRDefault="001B2317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B2317" w:rsidRPr="001B2317" w:rsidTr="00283B0B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283B0B" w:rsidRPr="001B2317" w:rsidTr="00283B0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283B0B"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7125BC">
              <w:rPr>
                <w:sz w:val="20"/>
                <w:szCs w:val="20"/>
              </w:rPr>
              <w:t xml:space="preserve"> «Нейропсихологическая коррекция»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20"/>
          <w:szCs w:val="20"/>
        </w:rPr>
        <w:t>Договор</w:t>
      </w:r>
      <w:proofErr w:type="gramEnd"/>
      <w:r w:rsidRPr="001B2317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Договор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</w:tblGrid>
      <w:tr w:rsidR="00F06BA6" w:rsidRPr="001B2317" w:rsidTr="00DD7DC1">
        <w:tc>
          <w:tcPr>
            <w:tcW w:w="3867" w:type="dxa"/>
          </w:tcPr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F06BA6" w:rsidRPr="001B2317" w:rsidRDefault="00F06BA6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F06BA6" w:rsidRPr="001B2317" w:rsidRDefault="00F06BA6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F06BA6" w:rsidRPr="001B2317" w:rsidRDefault="00F06BA6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F06BA6" w:rsidRPr="001B2317" w:rsidRDefault="00F06BA6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F06BA6" w:rsidRPr="001B2317" w:rsidRDefault="00F06BA6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F06BA6" w:rsidRPr="001B2317" w:rsidRDefault="00F06BA6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A2315" w:rsidRDefault="003A2315" w:rsidP="00F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F06BA6" w:rsidRDefault="00F06BA6" w:rsidP="00F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F06BA6" w:rsidRDefault="00F06BA6" w:rsidP="00F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F06BA6" w:rsidRDefault="00F06BA6" w:rsidP="00F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283B0B" w:rsidRDefault="00283B0B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C1D36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«Коррекционно-развивающие занятия с применением поведенческих технологий»</w:t>
      </w:r>
    </w:p>
    <w:p w:rsidR="00067F65" w:rsidRPr="001B2317" w:rsidRDefault="00067F65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«___»_________20______ г.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610"/>
        <w:gridCol w:w="3014"/>
        <w:gridCol w:w="1825"/>
      </w:tblGrid>
      <w:tr w:rsidR="00EC1D36" w:rsidRPr="001B2317" w:rsidTr="00F06BA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   образовательных услуг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EC1D36" w:rsidRPr="001B2317" w:rsidTr="00F06BA6">
        <w:trPr>
          <w:trHeight w:val="43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1B2317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EC1D36" w:rsidRPr="001B231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F06BA6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когнитивной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F06BA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EC1D36" w:rsidRPr="001B2317" w:rsidRDefault="00EC1D36" w:rsidP="00F0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C1D36" w:rsidRPr="001B2317" w:rsidRDefault="00EC1D36" w:rsidP="00EC1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EC1D36" w:rsidRPr="001B2317" w:rsidRDefault="00EC1D36" w:rsidP="00EC1D36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EC1D36" w:rsidRPr="001B2317" w:rsidRDefault="00EC1D36" w:rsidP="001B2317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F06BA6">
        <w:rPr>
          <w:rFonts w:eastAsia="Times New Roman"/>
          <w:sz w:val="18"/>
          <w:szCs w:val="18"/>
          <w:lang w:eastAsia="ru-RU"/>
        </w:rPr>
        <w:t>1800</w:t>
      </w:r>
      <w:r w:rsidRPr="001B2317">
        <w:rPr>
          <w:rFonts w:eastAsia="Times New Roman"/>
          <w:sz w:val="18"/>
          <w:szCs w:val="18"/>
          <w:lang w:eastAsia="ru-RU"/>
        </w:rPr>
        <w:t xml:space="preserve">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C1D36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1B231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EC1D36" w:rsidRPr="001B231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F06BA6" w:rsidP="00F06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C1D36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B2317" w:rsidRPr="001B2317" w:rsidRDefault="001B2317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31.12.202</w:t>
      </w:r>
      <w:r w:rsidR="00F06BA6">
        <w:rPr>
          <w:rFonts w:eastAsia="Times New Roman"/>
          <w:sz w:val="18"/>
          <w:szCs w:val="18"/>
          <w:lang w:eastAsia="ru-RU"/>
        </w:rPr>
        <w:t>4</w:t>
      </w:r>
      <w:r w:rsidRPr="001B2317">
        <w:rPr>
          <w:rFonts w:eastAsia="Times New Roman"/>
          <w:sz w:val="18"/>
          <w:szCs w:val="18"/>
          <w:lang w:eastAsia="ru-RU"/>
        </w:rPr>
        <w:t xml:space="preserve"> года.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EC1D36" w:rsidRPr="001B2317" w:rsidTr="00051086">
        <w:tc>
          <w:tcPr>
            <w:tcW w:w="3867" w:type="dxa"/>
          </w:tcPr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F06BA6" w:rsidRDefault="00F06BA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B2317" w:rsidRPr="001B2317" w:rsidRDefault="001B2317" w:rsidP="001B2317">
      <w:pPr>
        <w:tabs>
          <w:tab w:val="left" w:pos="1134"/>
        </w:tabs>
        <w:jc w:val="center"/>
        <w:rPr>
          <w:sz w:val="20"/>
          <w:szCs w:val="20"/>
        </w:rPr>
      </w:pPr>
      <w:r w:rsidRPr="001B2317">
        <w:rPr>
          <w:sz w:val="20"/>
          <w:szCs w:val="20"/>
        </w:rPr>
        <w:t>«Речевое развитие и развитие коммуникативных способностей детей»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«___»_________20______ г.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1B2317" w:rsidRPr="001B2317" w:rsidTr="001B2317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1B2317" w:rsidRPr="001B2317" w:rsidTr="001B231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Речевое развитие и развитие коммуникативных способностей детей»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Развитие речи и коммуникативных способностей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B2317" w:rsidRPr="001B2317" w:rsidRDefault="001B2317" w:rsidP="001B23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B2317" w:rsidRPr="001B2317" w:rsidRDefault="001B2317" w:rsidP="001B2317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указанных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позднее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чем за 24 часа.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и написать заявление на перерасчет.</w:t>
      </w:r>
    </w:p>
    <w:p w:rsidR="001B2317" w:rsidRPr="001B2317" w:rsidRDefault="001B2317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 xml:space="preserve">обеспечить соблюдение Потребителем требований Устава и иных локальных нормативных актов Учреждения, </w:t>
      </w:r>
      <w:r w:rsidRPr="001B2317">
        <w:rPr>
          <w:sz w:val="20"/>
          <w:szCs w:val="20"/>
        </w:rPr>
        <w:lastRenderedPageBreak/>
        <w:t>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B2317" w:rsidRPr="001B2317" w:rsidTr="0063782F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1B2317" w:rsidRPr="001B2317" w:rsidTr="0063782F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63782F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1B2317"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Речевое развитие и развитие коммуникативных способностей детей»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20"/>
          <w:szCs w:val="20"/>
        </w:rPr>
        <w:t>Договор</w:t>
      </w:r>
      <w:proofErr w:type="gramEnd"/>
      <w:r w:rsidRPr="001B2317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Договор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1B2317" w:rsidRPr="001B2317" w:rsidTr="00DD7DC1">
        <w:tc>
          <w:tcPr>
            <w:tcW w:w="3867" w:type="dxa"/>
          </w:tcPr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1B2317" w:rsidRPr="001B2317" w:rsidRDefault="001B2317" w:rsidP="00DD7DC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B2317" w:rsidRDefault="001B231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63782F" w:rsidRPr="001B2317" w:rsidRDefault="0063782F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«Развитие когнитивной сферы»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 Коррекция эмоционально-волевой сферы»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«Теннис»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«Нейропсихологическая коррекция»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«Коррекционно-развивающие занятия с применением поведенческих технологий»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«___»_________20______ г.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544"/>
        <w:gridCol w:w="3014"/>
        <w:gridCol w:w="1825"/>
      </w:tblGrid>
      <w:tr w:rsidR="00EC1D36" w:rsidRPr="001B2317" w:rsidTr="0005108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памяти, мышления, внимания, воображения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Коррекционная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работа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направленная на эмоции, чувства, восприятие, </w:t>
            </w:r>
            <w:proofErr w:type="spell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коммуникаци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«Теннис»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кркпной</w:t>
            </w:r>
            <w:proofErr w:type="spell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и мелкой моторики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«Нейропсихологическая коррекция»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когнитивной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C1D36" w:rsidRPr="001B2317" w:rsidRDefault="00EC1D36" w:rsidP="00EC1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3.2. Заказчик обязан:</w:t>
      </w:r>
    </w:p>
    <w:p w:rsidR="00EC1D36" w:rsidRPr="001B2317" w:rsidRDefault="00EC1D36" w:rsidP="00EC1D36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EC1D36" w:rsidRPr="001B2317" w:rsidRDefault="00EC1D36" w:rsidP="00EC1D36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C1D36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«Теннис»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«Нейропсихологическая коррекция»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EC1D36" w:rsidRPr="001B2317" w:rsidTr="00051086">
        <w:tc>
          <w:tcPr>
            <w:tcW w:w="3867" w:type="dxa"/>
          </w:tcPr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lastRenderedPageBreak/>
              <w:t>Директор МБОУ «Ялтинская специальная (коррекционная) школа»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«Развитие когнитивной сферы»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 Коррекция эмоционально-волевой сферы»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«Теннис»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«Нейропсихологическая коррекция»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«Коррекционно-развивающие занятия с применением поведенческих технологий»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18"/>
          <w:szCs w:val="18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«___»_________20______ г.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544"/>
        <w:gridCol w:w="3014"/>
        <w:gridCol w:w="1825"/>
      </w:tblGrid>
      <w:tr w:rsidR="00EC1D36" w:rsidRPr="001B2317" w:rsidTr="0005108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памяти, мышления, внимания, воображения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Коррекционная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работа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направленная на эмоции, чувства, восприятие, </w:t>
            </w:r>
            <w:proofErr w:type="spell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коммуникаци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«Теннис»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кркпной</w:t>
            </w:r>
            <w:proofErr w:type="spell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и мелкой моторики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«Нейропсихологическая коррекция»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когнитивной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EC1D36" w:rsidRPr="001B2317" w:rsidRDefault="00EC1D36" w:rsidP="00EC1D36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EC1D36" w:rsidRPr="001B2317" w:rsidRDefault="00EC1D36" w:rsidP="00EC1D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>3.2. Заказчик обязан:</w:t>
      </w:r>
    </w:p>
    <w:p w:rsidR="00EC1D36" w:rsidRPr="001B2317" w:rsidRDefault="00EC1D36" w:rsidP="00EC1D36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EC1D36" w:rsidRPr="001B2317" w:rsidRDefault="00EC1D36" w:rsidP="00EC1D36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EC1D36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«Теннис»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«Нейропсихологическая коррекция»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EC1D36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«Коррекционно-развивающие занятия с применением поведенческих технологий»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EC1D36" w:rsidRPr="001B2317" w:rsidRDefault="00EC1D36" w:rsidP="00EC1D36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EC1D36" w:rsidRPr="001B2317" w:rsidRDefault="00EC1D36" w:rsidP="00EC1D36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EC1D36" w:rsidRPr="001B2317" w:rsidTr="00051086">
        <w:tc>
          <w:tcPr>
            <w:tcW w:w="3867" w:type="dxa"/>
          </w:tcPr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lastRenderedPageBreak/>
              <w:t>Директор МБОУ «Ялтинская специальная (коррекционная) школа»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EC1D36" w:rsidRPr="001B2317" w:rsidRDefault="00EC1D36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EC1D36" w:rsidRPr="001B2317" w:rsidRDefault="00EC1D36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EC1D36" w:rsidRPr="001B2317" w:rsidRDefault="00EC1D36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EC1D36" w:rsidRPr="001B2317" w:rsidRDefault="00EC1D36" w:rsidP="00EC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EC1D36" w:rsidRPr="001B2317" w:rsidRDefault="00EC1D36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«Развитие когнитивной сферы»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«___»_________20______ г.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544"/>
        <w:gridCol w:w="3014"/>
        <w:gridCol w:w="1825"/>
      </w:tblGrid>
      <w:tr w:rsidR="00C06E27" w:rsidRPr="001B2317" w:rsidTr="0005108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Коррекционно-развивающая работа по развитию памяти, мышления, внимания, воображения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C06E27" w:rsidRPr="001B2317" w:rsidRDefault="00C06E27" w:rsidP="00C06E2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C06E27" w:rsidRPr="001B2317" w:rsidRDefault="00C06E27" w:rsidP="00C06E27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C06E27" w:rsidRPr="001B2317" w:rsidRDefault="00C06E27" w:rsidP="00C06E2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C06E27" w:rsidRPr="001B2317" w:rsidRDefault="00C06E27" w:rsidP="00C06E27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C06E27" w:rsidRPr="001B2317" w:rsidRDefault="00C06E27" w:rsidP="00C06E27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C06E27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«Развитие когнитивной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C06E27" w:rsidRPr="001B2317" w:rsidRDefault="00C06E27" w:rsidP="00C06E27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C06E27" w:rsidRPr="001B2317" w:rsidRDefault="00C06E27" w:rsidP="00C06E27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C06E27" w:rsidRPr="001B2317" w:rsidTr="00051086">
        <w:tc>
          <w:tcPr>
            <w:tcW w:w="3867" w:type="dxa"/>
          </w:tcPr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lastRenderedPageBreak/>
              <w:t>__________________ Н.Н. Бондаренко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C06E27" w:rsidRPr="001B2317" w:rsidRDefault="00C06E27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lastRenderedPageBreak/>
              <w:t>_______________________________________________________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07C73" w:rsidRPr="001B2317" w:rsidRDefault="00307C73" w:rsidP="00A120E0">
      <w:pPr>
        <w:ind w:firstLine="0"/>
        <w:rPr>
          <w:sz w:val="18"/>
          <w:szCs w:val="18"/>
        </w:rPr>
      </w:pPr>
    </w:p>
    <w:p w:rsidR="00C06E27" w:rsidRPr="001B2317" w:rsidRDefault="00C06E27" w:rsidP="00A120E0">
      <w:pPr>
        <w:ind w:firstLine="0"/>
        <w:rPr>
          <w:sz w:val="18"/>
          <w:szCs w:val="18"/>
        </w:rPr>
      </w:pPr>
    </w:p>
    <w:p w:rsidR="00C06E27" w:rsidRPr="001B2317" w:rsidRDefault="00C06E27" w:rsidP="00A120E0">
      <w:pPr>
        <w:ind w:firstLine="0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B2317">
        <w:rPr>
          <w:rFonts w:eastAsia="Times New Roman"/>
          <w:b/>
          <w:sz w:val="18"/>
          <w:szCs w:val="18"/>
          <w:lang w:eastAsia="ru-RU"/>
        </w:rPr>
        <w:t>ДОГОВОР №_____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« Коррекция эмоционально-волевой сферы»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18"/>
          <w:szCs w:val="18"/>
        </w:rPr>
      </w:pPr>
      <w:r w:rsidRPr="001B2317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«___»_________20______ г.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ab/>
      </w:r>
      <w:r w:rsidRPr="001B2317">
        <w:rPr>
          <w:rFonts w:eastAsia="Times New Roman"/>
          <w:i/>
          <w:sz w:val="18"/>
          <w:szCs w:val="18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18"/>
          <w:szCs w:val="18"/>
          <w:lang w:eastAsia="ru-RU"/>
        </w:rPr>
        <w:t>ая</w:t>
      </w:r>
      <w:proofErr w:type="spellEnd"/>
      <w:r w:rsidRPr="001B2317"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1B2317"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именуемог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о(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>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18"/>
          <w:szCs w:val="18"/>
        </w:rPr>
        <w:t>,</w:t>
      </w:r>
      <w:r w:rsidRPr="001B2317"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674"/>
        <w:gridCol w:w="1544"/>
        <w:gridCol w:w="3014"/>
        <w:gridCol w:w="1825"/>
      </w:tblGrid>
      <w:tr w:rsidR="00C06E27" w:rsidRPr="001B2317" w:rsidTr="00051086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Коррекционная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работа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направленная на эмоции, чувства, восприятие, </w:t>
            </w:r>
            <w:proofErr w:type="spell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коммуникаци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Форма проведения – очная.</w:t>
      </w:r>
    </w:p>
    <w:p w:rsidR="00C06E27" w:rsidRPr="001B2317" w:rsidRDefault="00C06E27" w:rsidP="00C06E2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Коррекционная работа проводится до достижения целевых показателей. </w:t>
      </w:r>
    </w:p>
    <w:p w:rsidR="00C06E27" w:rsidRPr="001B2317" w:rsidRDefault="00C06E27" w:rsidP="00C06E27">
      <w:pPr>
        <w:pStyle w:val="a3"/>
        <w:numPr>
          <w:ilvl w:val="1"/>
          <w:numId w:val="1"/>
        </w:numPr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2.1. </w:t>
      </w:r>
      <w:r w:rsidRPr="001B2317">
        <w:rPr>
          <w:color w:val="000000"/>
          <w:sz w:val="18"/>
          <w:szCs w:val="18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C06E27" w:rsidRPr="001B2317" w:rsidRDefault="00C06E27" w:rsidP="00C06E2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проведенных занятиях;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3.1.2.  </w:t>
      </w:r>
      <w:r w:rsidRPr="001B2317">
        <w:rPr>
          <w:sz w:val="18"/>
          <w:szCs w:val="18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C06E27" w:rsidRPr="001B2317" w:rsidRDefault="00C06E27" w:rsidP="00C06E27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определенных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настоящим Договором.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lastRenderedPageBreak/>
        <w:t xml:space="preserve">         3.2.2. Для оказания услуги,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указанных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позднее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чем за 24 часа.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         3.2.5. В случае пропусков занятий по причине болезни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предоставить справку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и написать заявление на перерасчет.</w:t>
      </w:r>
    </w:p>
    <w:p w:rsidR="00C06E27" w:rsidRPr="001B2317" w:rsidRDefault="00C06E27" w:rsidP="00C06E27">
      <w:pPr>
        <w:spacing w:line="240" w:lineRule="auto"/>
        <w:ind w:firstLine="708"/>
        <w:jc w:val="both"/>
        <w:rPr>
          <w:sz w:val="18"/>
          <w:szCs w:val="18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4.1. Полная стоимость платных образовательных услуг за проведение коррекционных занятий формируется из стоимости 700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7359"/>
        <w:gridCol w:w="2694"/>
      </w:tblGrid>
      <w:tr w:rsidR="00C06E27" w:rsidRPr="001B2317" w:rsidTr="00051086">
        <w:trPr>
          <w:trHeight w:val="2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Стоимость одного занятия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« Коррекция эмоционально-волевой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6E27" w:rsidRPr="001B2317" w:rsidTr="0005108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27" w:rsidRPr="001B2317" w:rsidRDefault="00C06E27" w:rsidP="00C06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C06E27" w:rsidRPr="001B2317" w:rsidRDefault="00C06E27" w:rsidP="00C06E27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 xml:space="preserve">       5.2. Настоящий   </w:t>
      </w:r>
      <w:proofErr w:type="gramStart"/>
      <w:r w:rsidRPr="001B2317">
        <w:rPr>
          <w:rFonts w:ascii="Times New Roman" w:hAnsi="Times New Roman"/>
          <w:sz w:val="18"/>
          <w:szCs w:val="18"/>
        </w:rPr>
        <w:t>Договор</w:t>
      </w:r>
      <w:proofErr w:type="gramEnd"/>
      <w:r w:rsidRPr="001B2317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 xml:space="preserve">5.3. </w:t>
      </w:r>
      <w:r w:rsidRPr="001B2317">
        <w:rPr>
          <w:rFonts w:eastAsia="Times New Roman"/>
          <w:sz w:val="18"/>
          <w:szCs w:val="18"/>
          <w:lang w:eastAsia="ru-RU"/>
        </w:rPr>
        <w:t xml:space="preserve">Настоящий </w:t>
      </w:r>
      <w:proofErr w:type="gramStart"/>
      <w:r w:rsidRPr="001B2317">
        <w:rPr>
          <w:rFonts w:eastAsia="Times New Roman"/>
          <w:sz w:val="18"/>
          <w:szCs w:val="18"/>
          <w:lang w:eastAsia="ru-RU"/>
        </w:rPr>
        <w:t>Договор</w:t>
      </w:r>
      <w:proofErr w:type="gramEnd"/>
      <w:r w:rsidRPr="001B2317">
        <w:rPr>
          <w:rFonts w:eastAsia="Times New Roman"/>
          <w:sz w:val="18"/>
          <w:szCs w:val="18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- в иных случаях, предусмотренных законодательством Российской Федерации.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C06E27" w:rsidRPr="001B2317" w:rsidRDefault="00C06E27" w:rsidP="00C06E27">
      <w:pPr>
        <w:pStyle w:val="HTML"/>
        <w:jc w:val="both"/>
        <w:rPr>
          <w:rFonts w:ascii="Times New Roman" w:hAnsi="Times New Roman"/>
          <w:sz w:val="18"/>
          <w:szCs w:val="18"/>
        </w:rPr>
      </w:pPr>
      <w:r w:rsidRPr="001B2317">
        <w:rPr>
          <w:rFonts w:ascii="Times New Roman" w:hAnsi="Times New Roman"/>
          <w:sz w:val="18"/>
          <w:szCs w:val="18"/>
        </w:rPr>
        <w:tab/>
        <w:t>6. ОТВЕТСТВЕННОСТЬИСПОЛНИТЕЛЯ, ЗАКАЗЧИКА И ПОТРЕБИТЕЛЯ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31.12.2022 года.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B2317"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C06E27" w:rsidRPr="001B2317" w:rsidTr="00051086">
        <w:tc>
          <w:tcPr>
            <w:tcW w:w="3867" w:type="dxa"/>
          </w:tcPr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18"/>
                <w:szCs w:val="18"/>
              </w:rPr>
              <w:t>Манагарова</w:t>
            </w:r>
            <w:proofErr w:type="spellEnd"/>
            <w:r w:rsidRPr="001B2317">
              <w:rPr>
                <w:sz w:val="18"/>
                <w:szCs w:val="18"/>
              </w:rPr>
              <w:t xml:space="preserve">, дом 2 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Тел.: +79787613315 – директор</w:t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От образовательной организации</w:t>
            </w:r>
            <w:r w:rsidRPr="001B2317">
              <w:rPr>
                <w:sz w:val="18"/>
                <w:szCs w:val="18"/>
              </w:rPr>
              <w:t>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Директор МБОУ «Ялтинская специальная </w:t>
            </w:r>
            <w:r w:rsidRPr="001B2317">
              <w:rPr>
                <w:sz w:val="18"/>
                <w:szCs w:val="18"/>
              </w:rPr>
              <w:lastRenderedPageBreak/>
              <w:t>(коррекционная) школа»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 Н.Н. Бондаренко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ab/>
            </w:r>
          </w:p>
          <w:p w:rsidR="00C06E27" w:rsidRPr="001B2317" w:rsidRDefault="00C06E27" w:rsidP="00051086">
            <w:pPr>
              <w:spacing w:line="240" w:lineRule="auto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Сведения о потребителе:</w:t>
            </w:r>
          </w:p>
          <w:p w:rsidR="00C06E27" w:rsidRPr="001B2317" w:rsidRDefault="00C06E27" w:rsidP="00051086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C06E27" w:rsidRPr="001B2317" w:rsidRDefault="00C06E27" w:rsidP="000510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B2317"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lastRenderedPageBreak/>
              <w:t>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 w:rsidRPr="001B2317">
              <w:rPr>
                <w:sz w:val="18"/>
                <w:szCs w:val="18"/>
              </w:rPr>
              <w:t xml:space="preserve"> )</w:t>
            </w:r>
            <w:proofErr w:type="gramEnd"/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_______________________________________________________</w:t>
            </w:r>
          </w:p>
          <w:p w:rsidR="00C06E27" w:rsidRPr="001B2317" w:rsidRDefault="00C06E27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C06E27" w:rsidRPr="001B2317" w:rsidRDefault="00C06E27" w:rsidP="00051086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2317"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C06E27" w:rsidRPr="001B2317" w:rsidRDefault="00C06E27" w:rsidP="00C06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C06E27" w:rsidRPr="001B2317" w:rsidRDefault="00C06E27" w:rsidP="00C06E2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</w:p>
    <w:p w:rsidR="00C06E27" w:rsidRPr="001B2317" w:rsidRDefault="00C06E27" w:rsidP="00A120E0">
      <w:pPr>
        <w:ind w:firstLine="0"/>
        <w:rPr>
          <w:sz w:val="18"/>
          <w:szCs w:val="18"/>
        </w:rPr>
      </w:pPr>
    </w:p>
    <w:tbl>
      <w:tblPr>
        <w:tblW w:w="9756" w:type="dxa"/>
        <w:tblLook w:val="01E0"/>
      </w:tblPr>
      <w:tblGrid>
        <w:gridCol w:w="2256"/>
        <w:gridCol w:w="7500"/>
      </w:tblGrid>
      <w:tr w:rsidR="0085442B" w:rsidRPr="001B2317" w:rsidTr="00051086">
        <w:tc>
          <w:tcPr>
            <w:tcW w:w="2256" w:type="dxa"/>
          </w:tcPr>
          <w:p w:rsidR="0085442B" w:rsidRPr="001B2317" w:rsidRDefault="0085442B" w:rsidP="00051086">
            <w:pPr>
              <w:rPr>
                <w:sz w:val="18"/>
                <w:szCs w:val="18"/>
              </w:rPr>
            </w:pPr>
          </w:p>
        </w:tc>
        <w:tc>
          <w:tcPr>
            <w:tcW w:w="7500" w:type="dxa"/>
          </w:tcPr>
          <w:p w:rsidR="0085442B" w:rsidRPr="001B2317" w:rsidRDefault="0085442B" w:rsidP="00051086">
            <w:pPr>
              <w:spacing w:line="240" w:lineRule="auto"/>
              <w:ind w:left="159" w:firstLine="0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Директору МБОУ «Ялтинской специальной (коррекционной) школы»</w:t>
            </w:r>
          </w:p>
          <w:p w:rsidR="0085442B" w:rsidRPr="001B2317" w:rsidRDefault="0085442B" w:rsidP="00051086">
            <w:pPr>
              <w:spacing w:line="240" w:lineRule="auto"/>
              <w:ind w:left="159" w:firstLine="0"/>
              <w:rPr>
                <w:b/>
                <w:sz w:val="18"/>
                <w:szCs w:val="18"/>
              </w:rPr>
            </w:pPr>
            <w:r w:rsidRPr="001B2317">
              <w:rPr>
                <w:b/>
                <w:sz w:val="18"/>
                <w:szCs w:val="18"/>
              </w:rPr>
              <w:t>Бондаренко Наталье Николаевне</w:t>
            </w: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</w:t>
            </w:r>
          </w:p>
          <w:p w:rsidR="0085442B" w:rsidRPr="001B2317" w:rsidRDefault="0085442B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(ФИО заявителя полностью)</w:t>
            </w:r>
          </w:p>
          <w:p w:rsidR="0085442B" w:rsidRPr="001B2317" w:rsidRDefault="0085442B" w:rsidP="000510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</w:t>
            </w: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проживающег</w:t>
            </w:r>
            <w:proofErr w:type="gramStart"/>
            <w:r w:rsidRPr="001B2317">
              <w:rPr>
                <w:sz w:val="18"/>
                <w:szCs w:val="18"/>
              </w:rPr>
              <w:t>о(</w:t>
            </w:r>
            <w:proofErr w:type="gramEnd"/>
            <w:r w:rsidRPr="001B2317">
              <w:rPr>
                <w:sz w:val="18"/>
                <w:szCs w:val="18"/>
              </w:rPr>
              <w:t>ей) по адресу: _______________________</w:t>
            </w: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</w:t>
            </w: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__________________________________________________</w:t>
            </w:r>
          </w:p>
          <w:p w:rsidR="0085442B" w:rsidRPr="001B2317" w:rsidRDefault="0085442B" w:rsidP="00051086">
            <w:pPr>
              <w:spacing w:line="240" w:lineRule="auto"/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контактный телефон: _______________________________</w:t>
            </w:r>
          </w:p>
        </w:tc>
      </w:tr>
    </w:tbl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85442B">
      <w:pPr>
        <w:jc w:val="center"/>
        <w:rPr>
          <w:b/>
          <w:sz w:val="18"/>
          <w:szCs w:val="18"/>
        </w:rPr>
      </w:pPr>
      <w:r w:rsidRPr="001B2317">
        <w:rPr>
          <w:b/>
          <w:sz w:val="18"/>
          <w:szCs w:val="18"/>
        </w:rPr>
        <w:t>заявление.</w:t>
      </w:r>
    </w:p>
    <w:p w:rsidR="0085442B" w:rsidRPr="001B2317" w:rsidRDefault="0085442B" w:rsidP="0085442B">
      <w:pPr>
        <w:jc w:val="center"/>
        <w:rPr>
          <w:b/>
          <w:sz w:val="18"/>
          <w:szCs w:val="18"/>
        </w:rPr>
      </w:pPr>
    </w:p>
    <w:p w:rsidR="0085442B" w:rsidRPr="001B2317" w:rsidRDefault="0085442B" w:rsidP="0085442B">
      <w:pPr>
        <w:ind w:firstLine="709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Прошу зачислить на индивидуальные платные образовательные услуги _________________________________________________________________________________________________________________________________________________________________________________________________________ моего ребенка_______________________________________________________</w:t>
      </w:r>
    </w:p>
    <w:p w:rsidR="0085442B" w:rsidRPr="001B2317" w:rsidRDefault="0085442B" w:rsidP="0085442B">
      <w:pPr>
        <w:jc w:val="center"/>
        <w:rPr>
          <w:i/>
          <w:sz w:val="18"/>
          <w:szCs w:val="18"/>
        </w:rPr>
      </w:pPr>
      <w:r w:rsidRPr="001B2317">
        <w:rPr>
          <w:i/>
          <w:sz w:val="18"/>
          <w:szCs w:val="18"/>
        </w:rPr>
        <w:t>(ФИО полностью)</w:t>
      </w:r>
    </w:p>
    <w:p w:rsidR="0085442B" w:rsidRPr="001B2317" w:rsidRDefault="0085442B" w:rsidP="0085442B">
      <w:pPr>
        <w:jc w:val="both"/>
        <w:rPr>
          <w:sz w:val="18"/>
          <w:szCs w:val="18"/>
        </w:rPr>
      </w:pPr>
      <w:r w:rsidRPr="001B2317">
        <w:rPr>
          <w:sz w:val="18"/>
          <w:szCs w:val="18"/>
        </w:rPr>
        <w:t>Дата рождения ребёнка: «___»_________________ года.</w:t>
      </w:r>
    </w:p>
    <w:p w:rsidR="0085442B" w:rsidRPr="001B2317" w:rsidRDefault="0085442B" w:rsidP="0085442B">
      <w:pPr>
        <w:jc w:val="both"/>
        <w:rPr>
          <w:sz w:val="18"/>
          <w:szCs w:val="18"/>
        </w:rPr>
      </w:pPr>
    </w:p>
    <w:p w:rsidR="0085442B" w:rsidRPr="001B2317" w:rsidRDefault="0085442B" w:rsidP="0085442B">
      <w:pPr>
        <w:ind w:firstLine="709"/>
        <w:jc w:val="both"/>
        <w:rPr>
          <w:sz w:val="18"/>
          <w:szCs w:val="18"/>
        </w:rPr>
      </w:pPr>
      <w:r w:rsidRPr="001B2317">
        <w:rPr>
          <w:sz w:val="18"/>
          <w:szCs w:val="18"/>
        </w:rPr>
        <w:t xml:space="preserve">Обязуюсь выполнять условия договора об оказании платных образовательных услуг и </w:t>
      </w:r>
      <w:proofErr w:type="spellStart"/>
      <w:r w:rsidRPr="001B2317">
        <w:rPr>
          <w:sz w:val="18"/>
          <w:szCs w:val="18"/>
        </w:rPr>
        <w:t>своевременнопроизвести</w:t>
      </w:r>
      <w:proofErr w:type="spellEnd"/>
      <w:r w:rsidRPr="001B2317">
        <w:rPr>
          <w:sz w:val="18"/>
          <w:szCs w:val="18"/>
        </w:rPr>
        <w:t xml:space="preserve"> оплату оказываемой услуги.</w:t>
      </w:r>
    </w:p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85442B">
      <w:pPr>
        <w:rPr>
          <w:sz w:val="18"/>
          <w:szCs w:val="18"/>
        </w:rPr>
      </w:pPr>
      <w:r w:rsidRPr="001B2317">
        <w:rPr>
          <w:sz w:val="18"/>
          <w:szCs w:val="18"/>
        </w:rPr>
        <w:t>«___»__________20____года        ________        ________________________</w:t>
      </w:r>
    </w:p>
    <w:p w:rsidR="0085442B" w:rsidRPr="001B2317" w:rsidRDefault="0085442B" w:rsidP="0085442B">
      <w:pPr>
        <w:rPr>
          <w:sz w:val="18"/>
          <w:szCs w:val="18"/>
        </w:rPr>
      </w:pP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</w:r>
      <w:r w:rsidRPr="001B2317">
        <w:rPr>
          <w:sz w:val="18"/>
          <w:szCs w:val="18"/>
        </w:rPr>
        <w:tab/>
        <w:t xml:space="preserve">   ФИО</w:t>
      </w:r>
    </w:p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85442B">
      <w:pPr>
        <w:jc w:val="both"/>
        <w:rPr>
          <w:sz w:val="18"/>
          <w:szCs w:val="18"/>
        </w:rPr>
      </w:pPr>
      <w:r w:rsidRPr="001B2317">
        <w:rPr>
          <w:sz w:val="18"/>
          <w:szCs w:val="18"/>
        </w:rPr>
        <w:t>С Уставом МБОУ, лицензией на право ведения образовательной деятельности, свидетельством о государственной аккредитации МБОУ ознакомле</w:t>
      </w:r>
      <w:proofErr w:type="gramStart"/>
      <w:r w:rsidRPr="001B2317">
        <w:rPr>
          <w:sz w:val="18"/>
          <w:szCs w:val="18"/>
        </w:rPr>
        <w:t>н(</w:t>
      </w:r>
      <w:proofErr w:type="gramEnd"/>
      <w:r w:rsidRPr="001B2317">
        <w:rPr>
          <w:sz w:val="18"/>
          <w:szCs w:val="18"/>
        </w:rPr>
        <w:t>а).</w:t>
      </w:r>
    </w:p>
    <w:p w:rsidR="0085442B" w:rsidRPr="001B2317" w:rsidRDefault="0085442B" w:rsidP="0085442B">
      <w:pPr>
        <w:jc w:val="both"/>
        <w:rPr>
          <w:sz w:val="18"/>
          <w:szCs w:val="18"/>
        </w:rPr>
      </w:pPr>
      <w:r w:rsidRPr="001B2317">
        <w:rPr>
          <w:sz w:val="18"/>
          <w:szCs w:val="18"/>
        </w:rPr>
        <w:t>Согласе</w:t>
      </w:r>
      <w:proofErr w:type="gramStart"/>
      <w:r w:rsidRPr="001B2317">
        <w:rPr>
          <w:sz w:val="18"/>
          <w:szCs w:val="18"/>
        </w:rPr>
        <w:t>н(</w:t>
      </w:r>
      <w:proofErr w:type="gramEnd"/>
      <w:r w:rsidRPr="001B2317">
        <w:rPr>
          <w:sz w:val="18"/>
          <w:szCs w:val="18"/>
        </w:rPr>
        <w:t>а) на обработку ОУ своих персональных данных и персональных данных моего ребенка:</w:t>
      </w:r>
    </w:p>
    <w:p w:rsidR="0085442B" w:rsidRPr="001B2317" w:rsidRDefault="0085442B" w:rsidP="0085442B">
      <w:pPr>
        <w:jc w:val="both"/>
        <w:rPr>
          <w:sz w:val="18"/>
          <w:szCs w:val="18"/>
        </w:rPr>
      </w:pPr>
    </w:p>
    <w:p w:rsidR="0085442B" w:rsidRPr="001B2317" w:rsidRDefault="0085442B" w:rsidP="0085442B">
      <w:pPr>
        <w:rPr>
          <w:sz w:val="18"/>
          <w:szCs w:val="18"/>
        </w:rPr>
      </w:pPr>
      <w:r w:rsidRPr="001B2317">
        <w:rPr>
          <w:sz w:val="18"/>
          <w:szCs w:val="18"/>
        </w:rPr>
        <w:t>«___»__________20____года        ________        ________________________</w:t>
      </w:r>
    </w:p>
    <w:p w:rsidR="0085442B" w:rsidRPr="001B2317" w:rsidRDefault="0085442B" w:rsidP="0085442B">
      <w:pPr>
        <w:jc w:val="both"/>
        <w:rPr>
          <w:sz w:val="18"/>
          <w:szCs w:val="18"/>
        </w:rPr>
      </w:pPr>
    </w:p>
    <w:p w:rsidR="0085442B" w:rsidRPr="001B2317" w:rsidRDefault="0085442B" w:rsidP="0085442B">
      <w:pPr>
        <w:jc w:val="center"/>
        <w:rPr>
          <w:b/>
          <w:sz w:val="18"/>
          <w:szCs w:val="18"/>
        </w:rPr>
      </w:pPr>
    </w:p>
    <w:p w:rsidR="0085442B" w:rsidRPr="001B2317" w:rsidRDefault="0085442B" w:rsidP="0085442B">
      <w:pPr>
        <w:jc w:val="right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85442B" w:rsidRPr="001B2317" w:rsidTr="00051086">
        <w:tc>
          <w:tcPr>
            <w:tcW w:w="5210" w:type="dxa"/>
          </w:tcPr>
          <w:p w:rsidR="0085442B" w:rsidRPr="001B2317" w:rsidRDefault="0085442B" w:rsidP="00051086">
            <w:pPr>
              <w:rPr>
                <w:sz w:val="18"/>
                <w:szCs w:val="18"/>
              </w:rPr>
            </w:pPr>
            <w:proofErr w:type="spellStart"/>
            <w:r w:rsidRPr="001B2317">
              <w:rPr>
                <w:sz w:val="18"/>
                <w:szCs w:val="18"/>
              </w:rPr>
              <w:t>Вх</w:t>
            </w:r>
            <w:proofErr w:type="spellEnd"/>
            <w:r w:rsidRPr="001B2317">
              <w:rPr>
                <w:sz w:val="18"/>
                <w:szCs w:val="18"/>
              </w:rPr>
              <w:t>. № ________________</w:t>
            </w:r>
          </w:p>
          <w:p w:rsidR="0085442B" w:rsidRPr="001B2317" w:rsidRDefault="0085442B" w:rsidP="00051086">
            <w:pPr>
              <w:rPr>
                <w:sz w:val="18"/>
                <w:szCs w:val="18"/>
              </w:rPr>
            </w:pPr>
          </w:p>
        </w:tc>
        <w:tc>
          <w:tcPr>
            <w:tcW w:w="5211" w:type="dxa"/>
          </w:tcPr>
          <w:p w:rsidR="0085442B" w:rsidRPr="001B2317" w:rsidRDefault="0085442B" w:rsidP="00051086">
            <w:pPr>
              <w:rPr>
                <w:sz w:val="18"/>
                <w:szCs w:val="18"/>
              </w:rPr>
            </w:pPr>
            <w:r w:rsidRPr="001B2317">
              <w:rPr>
                <w:sz w:val="18"/>
                <w:szCs w:val="18"/>
              </w:rPr>
              <w:t>от _______________________</w:t>
            </w:r>
          </w:p>
        </w:tc>
      </w:tr>
    </w:tbl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85442B">
      <w:pPr>
        <w:rPr>
          <w:sz w:val="18"/>
          <w:szCs w:val="18"/>
        </w:rPr>
      </w:pPr>
    </w:p>
    <w:p w:rsidR="0085442B" w:rsidRPr="001B2317" w:rsidRDefault="0085442B" w:rsidP="003D51D6">
      <w:pPr>
        <w:ind w:firstLine="0"/>
        <w:rPr>
          <w:sz w:val="18"/>
          <w:szCs w:val="18"/>
        </w:rPr>
      </w:pPr>
    </w:p>
    <w:p w:rsidR="006E137B" w:rsidRPr="001B2317" w:rsidRDefault="006E137B" w:rsidP="003D51D6">
      <w:pPr>
        <w:ind w:firstLine="0"/>
        <w:rPr>
          <w:sz w:val="18"/>
          <w:szCs w:val="18"/>
        </w:rPr>
      </w:pPr>
    </w:p>
    <w:p w:rsidR="006E137B" w:rsidRPr="001B2317" w:rsidRDefault="006E137B" w:rsidP="003D51D6">
      <w:pPr>
        <w:ind w:firstLine="0"/>
        <w:rPr>
          <w:sz w:val="18"/>
          <w:szCs w:val="18"/>
        </w:rPr>
      </w:pPr>
    </w:p>
    <w:p w:rsidR="006E137B" w:rsidRPr="001B2317" w:rsidRDefault="006E137B" w:rsidP="003D51D6">
      <w:pPr>
        <w:ind w:firstLine="0"/>
        <w:rPr>
          <w:sz w:val="18"/>
          <w:szCs w:val="18"/>
        </w:rPr>
      </w:pPr>
    </w:p>
    <w:p w:rsidR="006E137B" w:rsidRPr="001B2317" w:rsidRDefault="006E137B" w:rsidP="003D51D6">
      <w:pPr>
        <w:ind w:firstLine="0"/>
        <w:rPr>
          <w:sz w:val="18"/>
          <w:szCs w:val="18"/>
        </w:rPr>
      </w:pPr>
    </w:p>
    <w:p w:rsidR="00992F69" w:rsidRPr="001B2317" w:rsidRDefault="00992F69" w:rsidP="00992F69">
      <w:pPr>
        <w:ind w:firstLine="0"/>
        <w:jc w:val="both"/>
        <w:rPr>
          <w:b/>
          <w:color w:val="000000"/>
          <w:sz w:val="18"/>
          <w:szCs w:val="18"/>
          <w:shd w:val="clear" w:color="auto" w:fill="FFFFFF"/>
        </w:rPr>
      </w:pPr>
      <w:r w:rsidRPr="001B2317">
        <w:rPr>
          <w:b/>
          <w:color w:val="000000"/>
          <w:sz w:val="18"/>
          <w:szCs w:val="18"/>
          <w:shd w:val="clear" w:color="auto" w:fill="FFFFFF"/>
        </w:rPr>
        <w:t>Задержки развития у детей от 1 до 7 лет: как распознать и что делать?</w:t>
      </w:r>
    </w:p>
    <w:p w:rsidR="00992F69" w:rsidRPr="001B2317" w:rsidRDefault="00992F69" w:rsidP="00992F69">
      <w:pPr>
        <w:ind w:firstLine="0"/>
        <w:jc w:val="both"/>
        <w:rPr>
          <w:sz w:val="18"/>
          <w:szCs w:val="18"/>
        </w:rPr>
      </w:pPr>
    </w:p>
    <w:p w:rsidR="006E137B" w:rsidRPr="001B2317" w:rsidRDefault="00992F69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 xml:space="preserve">Возрастные нормы одна из самых обсуждаемых тем среди родителей. В какой-то степени она несет соревновательный характер и родители начинают </w:t>
      </w:r>
      <w:proofErr w:type="gramStart"/>
      <w:r w:rsidRPr="001B2317">
        <w:rPr>
          <w:sz w:val="18"/>
          <w:szCs w:val="18"/>
        </w:rPr>
        <w:t>сравнивать малышей забывая</w:t>
      </w:r>
      <w:proofErr w:type="gramEnd"/>
      <w:r w:rsidRPr="001B2317">
        <w:rPr>
          <w:sz w:val="18"/>
          <w:szCs w:val="18"/>
        </w:rPr>
        <w:t xml:space="preserve"> о главном – что каждый ребенок индивидуален, и не всегда хорошо то, чему так радуются другие. </w:t>
      </w:r>
    </w:p>
    <w:p w:rsidR="00992F69" w:rsidRPr="001B2317" w:rsidRDefault="00992F69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 xml:space="preserve">Сейчас модно вести календарь развития ребенка и да некоторые развиваются именно как там написано, но вдруг, что-то пошло не так и одни родители бегут к специалисту, а другие начинают ждать…. </w:t>
      </w:r>
    </w:p>
    <w:p w:rsidR="00992F69" w:rsidRPr="001B2317" w:rsidRDefault="00992F69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 xml:space="preserve">Как не упустить </w:t>
      </w:r>
      <w:proofErr w:type="gramStart"/>
      <w:r w:rsidRPr="001B2317">
        <w:rPr>
          <w:sz w:val="18"/>
          <w:szCs w:val="18"/>
        </w:rPr>
        <w:t>главное</w:t>
      </w:r>
      <w:proofErr w:type="gramEnd"/>
      <w:r w:rsidRPr="001B2317">
        <w:rPr>
          <w:sz w:val="18"/>
          <w:szCs w:val="18"/>
        </w:rPr>
        <w:t xml:space="preserve"> и </w:t>
      </w:r>
      <w:proofErr w:type="gramStart"/>
      <w:r w:rsidRPr="001B2317">
        <w:rPr>
          <w:sz w:val="18"/>
          <w:szCs w:val="18"/>
        </w:rPr>
        <w:t>какие</w:t>
      </w:r>
      <w:proofErr w:type="gramEnd"/>
      <w:r w:rsidRPr="001B2317">
        <w:rPr>
          <w:sz w:val="18"/>
          <w:szCs w:val="18"/>
        </w:rPr>
        <w:t xml:space="preserve"> звоночки являются важными?</w:t>
      </w:r>
    </w:p>
    <w:p w:rsidR="00992F69" w:rsidRPr="001B2317" w:rsidRDefault="00992F69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Об этом будет бесплатная встреча с дефектологом, где мы узнаем:</w:t>
      </w:r>
      <w:r w:rsidRPr="001B2317">
        <w:rPr>
          <w:rFonts w:ascii="Segoe UI Symbol" w:hAnsi="Segoe UI Symbol" w:cs="Segoe UI Symbol"/>
          <w:sz w:val="18"/>
          <w:szCs w:val="18"/>
        </w:rPr>
        <w:t>⠀</w:t>
      </w: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Сферы развития ребенка</w:t>
      </w: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  <w:proofErr w:type="gramStart"/>
      <w:r w:rsidRPr="001B2317">
        <w:rPr>
          <w:sz w:val="18"/>
          <w:szCs w:val="18"/>
        </w:rPr>
        <w:t>Важное</w:t>
      </w:r>
      <w:proofErr w:type="gramEnd"/>
      <w:r w:rsidRPr="001B2317">
        <w:rPr>
          <w:sz w:val="18"/>
          <w:szCs w:val="18"/>
        </w:rPr>
        <w:t xml:space="preserve"> о задержках развития</w:t>
      </w: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Когда стоит начинать беспокоится</w:t>
      </w: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Кризис развития, задержка развития и нарушение развития: в чём разница?</w:t>
      </w:r>
    </w:p>
    <w:p w:rsidR="00992F69" w:rsidRPr="001B2317" w:rsidRDefault="00992F69" w:rsidP="00992F69">
      <w:pPr>
        <w:ind w:firstLine="0"/>
        <w:jc w:val="both"/>
        <w:rPr>
          <w:sz w:val="18"/>
          <w:szCs w:val="18"/>
        </w:rPr>
      </w:pPr>
      <w:r w:rsidRPr="001B2317">
        <w:rPr>
          <w:sz w:val="18"/>
          <w:szCs w:val="18"/>
        </w:rPr>
        <w:t>Что способствует гармоничному развитию малыша</w:t>
      </w:r>
    </w:p>
    <w:p w:rsidR="006E137B" w:rsidRPr="001B2317" w:rsidRDefault="006E137B" w:rsidP="00992F69">
      <w:pPr>
        <w:ind w:firstLine="0"/>
        <w:jc w:val="both"/>
        <w:rPr>
          <w:sz w:val="18"/>
          <w:szCs w:val="18"/>
        </w:rPr>
      </w:pPr>
    </w:p>
    <w:p w:rsidR="00195B6F" w:rsidRPr="001B2317" w:rsidRDefault="00195B6F" w:rsidP="00992F69">
      <w:pPr>
        <w:ind w:firstLine="0"/>
        <w:jc w:val="both"/>
        <w:rPr>
          <w:sz w:val="18"/>
          <w:szCs w:val="18"/>
        </w:rPr>
      </w:pPr>
    </w:p>
    <w:p w:rsidR="00195B6F" w:rsidRPr="001B2317" w:rsidRDefault="00195B6F" w:rsidP="00992F69">
      <w:pPr>
        <w:ind w:firstLine="0"/>
        <w:jc w:val="both"/>
        <w:rPr>
          <w:sz w:val="18"/>
          <w:szCs w:val="18"/>
        </w:rPr>
      </w:pPr>
    </w:p>
    <w:p w:rsidR="00195B6F" w:rsidRPr="001B2317" w:rsidRDefault="00195B6F" w:rsidP="00195B6F">
      <w:pPr>
        <w:ind w:firstLine="0"/>
        <w:rPr>
          <w:sz w:val="18"/>
          <w:szCs w:val="18"/>
        </w:rPr>
      </w:pP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Вы приобретете важные рекомендации, а так же конспект семинара и возможность задать вопрос в чате поддержки.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Встречу проводит: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Вита Рудакова, дефектолог с 4-летним стажем, волонтер МОО "Мамы Ялты", учитель-дефектолог в МБОУ «Ялтинская специальная (коррекционная) школа».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и время: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25 июля | понедельник | 10:00 | 1 час | вход свободный, без оплаты, по записи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проведения: Щербака, 1, г. Ялта</w:t>
      </w:r>
      <w:proofErr w:type="gramStart"/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 встречу можно приходить с ребенком, у нас есть игровой уголок. 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Для записи пишите в </w:t>
      </w:r>
      <w:proofErr w:type="spellStart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лс</w:t>
      </w:r>
      <w:proofErr w:type="spell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5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 xml:space="preserve">Анна </w:t>
        </w:r>
        <w:proofErr w:type="spellStart"/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Солодкина</w:t>
        </w:r>
        <w:proofErr w:type="spellEnd"/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или звоните +79787562860 (</w:t>
      </w:r>
      <w:proofErr w:type="spellStart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Viber</w:t>
      </w:r>
      <w:proofErr w:type="spell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WhatsApp</w:t>
      </w:r>
      <w:proofErr w:type="spell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telegram</w:t>
      </w:r>
      <w:proofErr w:type="spell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Мероприятия организованы МОО МАМЫ ЯЛТЫ в рамках проекта "Грудное вскармливание - подарок на всю жизнь". 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 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 заботой о Маме, </w:t>
      </w:r>
      <w:proofErr w:type="gramStart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ваша</w:t>
      </w:r>
      <w:proofErr w:type="gramEnd"/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МОО "Мамы Ялты" </w:t>
      </w:r>
      <w:r w:rsidRPr="001B2317">
        <w:rPr>
          <w:noProof/>
          <w:sz w:val="18"/>
          <w:szCs w:val="18"/>
          <w:lang w:eastAsia="ru-RU"/>
        </w:rPr>
        <w:drawing>
          <wp:inline distT="0" distB="0" distL="0" distR="0">
            <wp:extent cx="156210" cy="15621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r w:rsidRPr="001B2317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⠀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#мамы_ялты</w:t>
        </w:r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8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#ФондПрезидентскихГрантов</w:t>
        </w:r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9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#грудноевскармливание</w:t>
        </w:r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0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#гв</w:t>
        </w:r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1" w:history="1">
        <w:r w:rsidRPr="001B2317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#АКЕВ</w:t>
        </w:r>
        <w:r w:rsidRPr="001B2317">
          <w:rPr>
            <w:rStyle w:val="a4"/>
            <w:rFonts w:ascii="Segoe UI Symbol" w:hAnsi="Segoe UI Symbol" w:cs="Segoe UI Symbol"/>
            <w:sz w:val="18"/>
            <w:szCs w:val="18"/>
            <w:shd w:val="clear" w:color="auto" w:fill="FFFFFF"/>
          </w:rPr>
          <w:t>⠀</w:t>
        </w:r>
      </w:hyperlink>
      <w:r w:rsidRPr="001B2317">
        <w:rPr>
          <w:rFonts w:ascii="Arial" w:hAnsi="Arial" w:cs="Arial"/>
          <w:color w:val="000000"/>
          <w:sz w:val="18"/>
          <w:szCs w:val="18"/>
          <w:shd w:val="clear" w:color="auto" w:fill="FFFFFF"/>
        </w:rPr>
        <w:t>;;</w:t>
      </w:r>
      <w:r w:rsidRPr="001B2317">
        <w:rPr>
          <w:rFonts w:ascii="Arial" w:hAnsi="Arial" w:cs="Arial"/>
          <w:color w:val="000000"/>
          <w:sz w:val="18"/>
          <w:szCs w:val="18"/>
        </w:rPr>
        <w:br/>
      </w:r>
    </w:p>
    <w:sectPr w:rsidR="00195B6F" w:rsidRPr="001B2317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355C8"/>
    <w:rsid w:val="00044468"/>
    <w:rsid w:val="00051086"/>
    <w:rsid w:val="00067F65"/>
    <w:rsid w:val="000B7DBF"/>
    <w:rsid w:val="00127DC8"/>
    <w:rsid w:val="00195B6F"/>
    <w:rsid w:val="001A669F"/>
    <w:rsid w:val="001B2317"/>
    <w:rsid w:val="001B7DFC"/>
    <w:rsid w:val="0024397C"/>
    <w:rsid w:val="00283B0B"/>
    <w:rsid w:val="00283C88"/>
    <w:rsid w:val="002E1EFC"/>
    <w:rsid w:val="00307C73"/>
    <w:rsid w:val="0031453B"/>
    <w:rsid w:val="003A2315"/>
    <w:rsid w:val="003C104A"/>
    <w:rsid w:val="003D0FCB"/>
    <w:rsid w:val="003D51D6"/>
    <w:rsid w:val="00427062"/>
    <w:rsid w:val="004C594B"/>
    <w:rsid w:val="006107DB"/>
    <w:rsid w:val="00613EBA"/>
    <w:rsid w:val="00616125"/>
    <w:rsid w:val="0063782F"/>
    <w:rsid w:val="006E137B"/>
    <w:rsid w:val="006F545E"/>
    <w:rsid w:val="007E3D13"/>
    <w:rsid w:val="0085442B"/>
    <w:rsid w:val="008E3439"/>
    <w:rsid w:val="0090030C"/>
    <w:rsid w:val="00992F69"/>
    <w:rsid w:val="00A05FD7"/>
    <w:rsid w:val="00A120E0"/>
    <w:rsid w:val="00AA1B98"/>
    <w:rsid w:val="00B55498"/>
    <w:rsid w:val="00C06E27"/>
    <w:rsid w:val="00DA0E54"/>
    <w:rsid w:val="00DD7DC1"/>
    <w:rsid w:val="00DF4CF1"/>
    <w:rsid w:val="00E5250F"/>
    <w:rsid w:val="00EC1D36"/>
    <w:rsid w:val="00ED0A12"/>
    <w:rsid w:val="00F06BA6"/>
    <w:rsid w:val="00F9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4%D0%BE%D0%BD%D0%B4%D0%9F%D1%80%D0%B5%D0%B7%D0%B8%D0%B4%D0%B5%D0%BD%D1%82%D1%81%D0%BA%D0%B8%D1%85%D0%93%D1%80%D0%B0%D0%BD%D1%82%D0%BE%D0%B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C%D0%B0%D0%BC%D1%8B_%D1%8F%D0%BB%D1%82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feed?section=search&amp;q=%23%D0%90%D0%9A%D0%95%D0%92%26%2310240" TargetMode="External"/><Relationship Id="rId5" Type="http://schemas.openxmlformats.org/officeDocument/2006/relationships/hyperlink" Target="https://vk.com/id22317955" TargetMode="External"/><Relationship Id="rId10" Type="http://schemas.openxmlformats.org/officeDocument/2006/relationships/hyperlink" Target="https://vk.com/feed?section=search&amp;q=%23%D0%B3%D0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B3%D1%80%D1%83%D0%B4%D0%BD%D0%BE%D0%B5%D0%B2%D1%81%D0%BA%D0%B0%D1%80%D0%BC%D0%BB%D0%B8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20</Pages>
  <Words>12447</Words>
  <Characters>70954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9</cp:revision>
  <cp:lastPrinted>2024-03-26T12:07:00Z</cp:lastPrinted>
  <dcterms:created xsi:type="dcterms:W3CDTF">2023-11-16T07:02:00Z</dcterms:created>
  <dcterms:modified xsi:type="dcterms:W3CDTF">2025-11-27T10:35:00Z</dcterms:modified>
</cp:coreProperties>
</file>