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2F" w:rsidRPr="001B2317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B2317">
        <w:rPr>
          <w:rFonts w:eastAsia="Times New Roman"/>
          <w:b/>
          <w:sz w:val="18"/>
          <w:szCs w:val="18"/>
          <w:lang w:eastAsia="ru-RU"/>
        </w:rPr>
        <w:t>ДОГОВОР №</w:t>
      </w:r>
      <w:r w:rsidR="005120AB">
        <w:rPr>
          <w:rFonts w:eastAsia="Times New Roman"/>
          <w:b/>
          <w:sz w:val="18"/>
          <w:szCs w:val="18"/>
          <w:lang w:eastAsia="ru-RU"/>
        </w:rPr>
        <w:t>_________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18"/>
          <w:szCs w:val="18"/>
        </w:rPr>
      </w:pPr>
    </w:p>
    <w:p w:rsidR="00EC1D36" w:rsidRPr="001B2317" w:rsidRDefault="005120AB" w:rsidP="00AF5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_______________</w:t>
      </w:r>
      <w:r w:rsidR="00F86FEC">
        <w:rPr>
          <w:rFonts w:eastAsia="Times New Roman"/>
          <w:sz w:val="18"/>
          <w:szCs w:val="18"/>
          <w:lang w:eastAsia="ru-RU"/>
        </w:rPr>
        <w:t xml:space="preserve"> </w:t>
      </w:r>
      <w:r w:rsidR="00EC1D36" w:rsidRPr="001B2317">
        <w:rPr>
          <w:rFonts w:eastAsia="Times New Roman"/>
          <w:sz w:val="18"/>
          <w:szCs w:val="18"/>
          <w:lang w:eastAsia="ru-RU"/>
        </w:rPr>
        <w:t xml:space="preserve"> </w:t>
      </w:r>
      <w:proofErr w:type="gramStart"/>
      <w:r w:rsidR="00EC1D36" w:rsidRPr="001B2317">
        <w:rPr>
          <w:rFonts w:eastAsia="Times New Roman"/>
          <w:sz w:val="18"/>
          <w:szCs w:val="18"/>
          <w:lang w:eastAsia="ru-RU"/>
        </w:rPr>
        <w:t>г</w:t>
      </w:r>
      <w:proofErr w:type="gramEnd"/>
      <w:r w:rsidR="00EC1D36" w:rsidRPr="001B2317">
        <w:rPr>
          <w:rFonts w:eastAsia="Times New Roman"/>
          <w:sz w:val="18"/>
          <w:szCs w:val="18"/>
          <w:lang w:eastAsia="ru-RU"/>
        </w:rPr>
        <w:t>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ab/>
      </w:r>
      <w:r w:rsidRPr="001B2317">
        <w:rPr>
          <w:rFonts w:eastAsia="Times New Roman"/>
          <w:i/>
          <w:sz w:val="18"/>
          <w:szCs w:val="18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именуемог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о(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ой) в дальнейшем «Потребитель», с   другой   стороны,   в соответствии  с  Гражданским  кодексом Российской Федерации,  Федеральными законами </w:t>
      </w:r>
      <w:r w:rsidR="00114012">
        <w:rPr>
          <w:rFonts w:eastAsia="Times New Roman"/>
          <w:sz w:val="18"/>
          <w:szCs w:val="18"/>
          <w:lang w:eastAsia="ru-RU"/>
        </w:rPr>
        <w:t>«</w:t>
      </w:r>
      <w:r w:rsidRPr="001B2317">
        <w:rPr>
          <w:rFonts w:eastAsia="Times New Roman"/>
          <w:sz w:val="18"/>
          <w:szCs w:val="18"/>
          <w:lang w:eastAsia="ru-RU"/>
        </w:rPr>
        <w:t>Об образовании в Российской Федерации</w:t>
      </w:r>
      <w:r w:rsidR="00114012">
        <w:rPr>
          <w:rFonts w:eastAsia="Times New Roman"/>
          <w:sz w:val="18"/>
          <w:szCs w:val="18"/>
          <w:lang w:eastAsia="ru-RU"/>
        </w:rPr>
        <w:t>»</w:t>
      </w:r>
      <w:r w:rsidRPr="001B2317">
        <w:rPr>
          <w:rFonts w:eastAsia="Times New Roman"/>
          <w:sz w:val="18"/>
          <w:szCs w:val="18"/>
          <w:lang w:eastAsia="ru-RU"/>
        </w:rPr>
        <w:t xml:space="preserve"> и </w:t>
      </w:r>
      <w:r w:rsidR="00114012">
        <w:rPr>
          <w:rFonts w:eastAsia="Times New Roman"/>
          <w:sz w:val="18"/>
          <w:szCs w:val="18"/>
          <w:lang w:eastAsia="ru-RU"/>
        </w:rPr>
        <w:t>«</w:t>
      </w:r>
      <w:r w:rsidRPr="001B2317">
        <w:rPr>
          <w:rFonts w:eastAsia="Times New Roman"/>
          <w:sz w:val="18"/>
          <w:szCs w:val="18"/>
          <w:lang w:eastAsia="ru-RU"/>
        </w:rPr>
        <w:t>О защите прав  потребителей</w:t>
      </w:r>
      <w:r w:rsidR="00114012">
        <w:rPr>
          <w:rFonts w:eastAsia="Times New Roman"/>
          <w:sz w:val="18"/>
          <w:szCs w:val="18"/>
          <w:lang w:eastAsia="ru-RU"/>
        </w:rPr>
        <w:t>»</w:t>
      </w:r>
      <w:r w:rsidRPr="001B2317">
        <w:rPr>
          <w:sz w:val="18"/>
          <w:szCs w:val="18"/>
        </w:rPr>
        <w:t>,</w:t>
      </w:r>
      <w:r w:rsidRPr="001B2317"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5180"/>
        <w:gridCol w:w="2177"/>
        <w:gridCol w:w="2573"/>
      </w:tblGrid>
      <w:tr w:rsidR="00AF5927" w:rsidRPr="001B2317" w:rsidTr="00AF5927">
        <w:trPr>
          <w:trHeight w:val="87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927" w:rsidRPr="00AF5927" w:rsidRDefault="00AF5927" w:rsidP="00AF5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5927">
              <w:rPr>
                <w:rFonts w:eastAsia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927" w:rsidRPr="00AF5927" w:rsidRDefault="00AF5927" w:rsidP="00AF5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5927">
              <w:rPr>
                <w:rFonts w:eastAsia="Times New Roman"/>
                <w:b/>
                <w:sz w:val="18"/>
                <w:szCs w:val="18"/>
                <w:lang w:eastAsia="ru-RU"/>
              </w:rPr>
              <w:t>Наименование    образовательных услуг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927" w:rsidRPr="00AF5927" w:rsidRDefault="00AF5927" w:rsidP="00512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5927">
              <w:rPr>
                <w:rFonts w:eastAsia="Times New Roman"/>
                <w:b/>
                <w:sz w:val="18"/>
                <w:szCs w:val="18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927" w:rsidRPr="00AF5927" w:rsidRDefault="00AF5927" w:rsidP="00512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56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5927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114012" w:rsidRPr="001B2317" w:rsidTr="00AF5927">
        <w:trPr>
          <w:trHeight w:val="48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12" w:rsidRDefault="00D85B75" w:rsidP="00AF5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11401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12" w:rsidRPr="001B2317" w:rsidRDefault="00800184" w:rsidP="00AF5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Коррекция эмоционально волевой сферы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12" w:rsidRPr="001B2317" w:rsidRDefault="00114012" w:rsidP="00A06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12" w:rsidRPr="001B2317" w:rsidRDefault="00114012" w:rsidP="00A06B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Форма проведения – очная.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Коррекционная работа проводится до достижения целевых показателей. 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2.1. </w:t>
      </w:r>
      <w:r w:rsidRPr="001B2317">
        <w:rPr>
          <w:color w:val="000000"/>
          <w:sz w:val="18"/>
          <w:szCs w:val="18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EC1D36" w:rsidRPr="001B2317" w:rsidRDefault="00EC1D36" w:rsidP="00EC1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проведенных занятиях;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3.1.2.  </w:t>
      </w:r>
      <w:r w:rsidRPr="001B2317">
        <w:rPr>
          <w:sz w:val="18"/>
          <w:szCs w:val="18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3.2. Заказчик обязан:</w:t>
      </w:r>
    </w:p>
    <w:p w:rsidR="00EC1D36" w:rsidRPr="001B2317" w:rsidRDefault="00EC1D36" w:rsidP="00EC1D36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определенных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настоящим Договором.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</w:t>
      </w:r>
      <w:r w:rsidR="00800184">
        <w:rPr>
          <w:rFonts w:eastAsia="Times New Roman"/>
          <w:sz w:val="18"/>
          <w:szCs w:val="18"/>
          <w:lang w:eastAsia="ru-RU"/>
        </w:rPr>
        <w:t>3.</w:t>
      </w:r>
      <w:r w:rsidRPr="001B2317">
        <w:rPr>
          <w:rFonts w:eastAsia="Times New Roman"/>
          <w:sz w:val="18"/>
          <w:szCs w:val="18"/>
          <w:lang w:eastAsia="ru-RU"/>
        </w:rPr>
        <w:t xml:space="preserve">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позднее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чем за 24 часа.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</w:t>
      </w:r>
      <w:r w:rsidR="00800184">
        <w:rPr>
          <w:rFonts w:eastAsia="Times New Roman"/>
          <w:sz w:val="18"/>
          <w:szCs w:val="18"/>
          <w:lang w:eastAsia="ru-RU"/>
        </w:rPr>
        <w:t>4</w:t>
      </w:r>
      <w:r w:rsidRPr="001B2317">
        <w:rPr>
          <w:rFonts w:eastAsia="Times New Roman"/>
          <w:sz w:val="18"/>
          <w:szCs w:val="18"/>
          <w:lang w:eastAsia="ru-RU"/>
        </w:rPr>
        <w:t>. В случае пропусков занятий по причине болезни предоставить справку и написать заявление на перерасчет.</w:t>
      </w:r>
    </w:p>
    <w:p w:rsidR="00EC1D36" w:rsidRPr="00AF5927" w:rsidRDefault="00EC1D36" w:rsidP="00AF5927">
      <w:pPr>
        <w:spacing w:line="240" w:lineRule="auto"/>
        <w:ind w:firstLine="708"/>
        <w:jc w:val="both"/>
        <w:rPr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>3.2.</w:t>
      </w:r>
      <w:r w:rsidR="00800184">
        <w:rPr>
          <w:rFonts w:eastAsia="Times New Roman"/>
          <w:sz w:val="18"/>
          <w:szCs w:val="18"/>
          <w:lang w:eastAsia="ru-RU"/>
        </w:rPr>
        <w:t>5</w:t>
      </w:r>
      <w:r w:rsidRPr="001B2317">
        <w:rPr>
          <w:rFonts w:eastAsia="Times New Roman"/>
          <w:sz w:val="18"/>
          <w:szCs w:val="18"/>
          <w:lang w:eastAsia="ru-RU"/>
        </w:rPr>
        <w:t xml:space="preserve">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AF5927">
        <w:rPr>
          <w:rFonts w:eastAsia="Times New Roman"/>
          <w:sz w:val="18"/>
          <w:szCs w:val="18"/>
          <w:lang w:eastAsia="ru-RU"/>
        </w:rPr>
        <w:t>занятия</w:t>
      </w:r>
      <w:r w:rsidRPr="001B2317">
        <w:rPr>
          <w:rFonts w:eastAsia="Times New Roman"/>
          <w:sz w:val="18"/>
          <w:szCs w:val="18"/>
          <w:lang w:eastAsia="ru-RU"/>
        </w:rPr>
        <w:t xml:space="preserve"> ⁎ на количество занятий в месяц в направлениях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7359"/>
        <w:gridCol w:w="2694"/>
      </w:tblGrid>
      <w:tr w:rsidR="00EC1D36" w:rsidRPr="001B2317" w:rsidTr="00051086">
        <w:trPr>
          <w:trHeight w:val="2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F86FEC" w:rsidRDefault="00EC1D36" w:rsidP="00F86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6FEC">
              <w:rPr>
                <w:rFonts w:eastAsia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F86FEC" w:rsidRDefault="00EC1D36" w:rsidP="00F86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6FEC">
              <w:rPr>
                <w:rFonts w:eastAsia="Times New Roman"/>
                <w:b/>
                <w:sz w:val="18"/>
                <w:szCs w:val="18"/>
                <w:lang w:eastAsia="ru-RU"/>
              </w:rPr>
              <w:t>Наименование    образовательных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F86FEC" w:rsidRDefault="00EC1D36" w:rsidP="00F86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6FEC">
              <w:rPr>
                <w:rFonts w:eastAsia="Times New Roman"/>
                <w:b/>
                <w:sz w:val="18"/>
                <w:szCs w:val="18"/>
                <w:lang w:eastAsia="ru-RU"/>
              </w:rPr>
              <w:t>Стоимость одного занятия</w:t>
            </w:r>
          </w:p>
        </w:tc>
      </w:tr>
      <w:tr w:rsidR="00800184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84" w:rsidRDefault="00800184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84" w:rsidRPr="001B2317" w:rsidRDefault="00800184" w:rsidP="00202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Коррекция эмоционально волевой сферы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84" w:rsidRDefault="00800184" w:rsidP="00106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0D4E0A" w:rsidRDefault="000D4E0A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lastRenderedPageBreak/>
        <w:t>5. ОСНОВАНИЯ ИЗМЕНЕНИЯ И РАСТОРЖЕНИЯ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 xml:space="preserve">       5.2. Настоящий   Договор может быть расторгнут по соглашению сторон.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 xml:space="preserve">5.3. </w:t>
      </w:r>
      <w:r w:rsidRPr="001B2317">
        <w:rPr>
          <w:rFonts w:eastAsia="Times New Roman"/>
          <w:sz w:val="18"/>
          <w:szCs w:val="18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в иных случаях, предусмотренных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ab/>
        <w:t>6. ОТВЕТСТВЕННОСТЬИСПОЛНИТЕЛЯ, ЗАКАЗЧИКА И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EC1D36" w:rsidRPr="001B2317" w:rsidRDefault="00EC1D36" w:rsidP="00106CA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5120AB">
        <w:rPr>
          <w:rFonts w:eastAsia="Times New Roman"/>
          <w:sz w:val="18"/>
          <w:szCs w:val="18"/>
          <w:lang w:eastAsia="ru-RU"/>
        </w:rPr>
        <w:t>_______________</w:t>
      </w:r>
      <w:r w:rsidRPr="001B2317">
        <w:rPr>
          <w:rFonts w:eastAsia="Times New Roman"/>
          <w:sz w:val="18"/>
          <w:szCs w:val="18"/>
          <w:lang w:eastAsia="ru-RU"/>
        </w:rPr>
        <w:t xml:space="preserve"> года.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478"/>
      </w:tblGrid>
      <w:tr w:rsidR="00EC1D36" w:rsidRPr="001B2317" w:rsidTr="00051086">
        <w:tc>
          <w:tcPr>
            <w:tcW w:w="3867" w:type="dxa"/>
          </w:tcPr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18"/>
                <w:szCs w:val="18"/>
              </w:rPr>
              <w:t>Манагарова</w:t>
            </w:r>
            <w:proofErr w:type="spellEnd"/>
            <w:r w:rsidRPr="001B2317">
              <w:rPr>
                <w:sz w:val="18"/>
                <w:szCs w:val="18"/>
              </w:rPr>
              <w:t xml:space="preserve">, дом 2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Тел.: +79787613315 – директор</w:t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От образовательной организации</w:t>
            </w:r>
            <w:r w:rsidRPr="001B2317">
              <w:rPr>
                <w:sz w:val="18"/>
                <w:szCs w:val="18"/>
              </w:rPr>
              <w:t>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Директор МБОУ «Ялтинская специальная (коррекционная) школа»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 Н.Н. Бондаренко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Заказчик: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Сведения о потребителе:</w:t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B2317"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 w:rsidRPr="001B2317">
              <w:rPr>
                <w:sz w:val="18"/>
                <w:szCs w:val="18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C1D36" w:rsidRPr="001B2317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sectPr w:rsidR="00EC1D36" w:rsidRPr="001B2317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51086"/>
    <w:rsid w:val="00067F65"/>
    <w:rsid w:val="000B7DBF"/>
    <w:rsid w:val="000D4E0A"/>
    <w:rsid w:val="000D5815"/>
    <w:rsid w:val="00106CAA"/>
    <w:rsid w:val="00114012"/>
    <w:rsid w:val="00127DC8"/>
    <w:rsid w:val="00144CFF"/>
    <w:rsid w:val="00195B6F"/>
    <w:rsid w:val="001A669F"/>
    <w:rsid w:val="001B2317"/>
    <w:rsid w:val="0024397C"/>
    <w:rsid w:val="00283B0B"/>
    <w:rsid w:val="00283C88"/>
    <w:rsid w:val="0030460A"/>
    <w:rsid w:val="00307C73"/>
    <w:rsid w:val="0031453B"/>
    <w:rsid w:val="003A2315"/>
    <w:rsid w:val="003C104A"/>
    <w:rsid w:val="003D51D6"/>
    <w:rsid w:val="00427062"/>
    <w:rsid w:val="004C594B"/>
    <w:rsid w:val="005120AB"/>
    <w:rsid w:val="005723F8"/>
    <w:rsid w:val="005C2548"/>
    <w:rsid w:val="005E3124"/>
    <w:rsid w:val="006107DB"/>
    <w:rsid w:val="0063782F"/>
    <w:rsid w:val="006979DE"/>
    <w:rsid w:val="006E137B"/>
    <w:rsid w:val="006F545E"/>
    <w:rsid w:val="00800184"/>
    <w:rsid w:val="0085442B"/>
    <w:rsid w:val="00992F69"/>
    <w:rsid w:val="00A05FD7"/>
    <w:rsid w:val="00A120E0"/>
    <w:rsid w:val="00AF5927"/>
    <w:rsid w:val="00B55498"/>
    <w:rsid w:val="00C06E27"/>
    <w:rsid w:val="00C361A8"/>
    <w:rsid w:val="00D85B75"/>
    <w:rsid w:val="00DD4B0F"/>
    <w:rsid w:val="00DD7DC1"/>
    <w:rsid w:val="00DF4CF1"/>
    <w:rsid w:val="00EC1D36"/>
    <w:rsid w:val="00ED0A12"/>
    <w:rsid w:val="00F86FEC"/>
    <w:rsid w:val="00F8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11</cp:revision>
  <cp:lastPrinted>2025-10-06T08:23:00Z</cp:lastPrinted>
  <dcterms:created xsi:type="dcterms:W3CDTF">2023-11-16T07:12:00Z</dcterms:created>
  <dcterms:modified xsi:type="dcterms:W3CDTF">2025-11-27T10:34:00Z</dcterms:modified>
</cp:coreProperties>
</file>