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891" w:type="pct"/>
        <w:tblInd w:w="108" w:type="dxa"/>
        <w:tblLook w:val="04A0" w:firstRow="1" w:lastRow="0" w:firstColumn="1" w:lastColumn="0" w:noHBand="0" w:noVBand="1"/>
      </w:tblPr>
      <w:tblGrid>
        <w:gridCol w:w="4763"/>
        <w:gridCol w:w="601"/>
        <w:gridCol w:w="4829"/>
      </w:tblGrid>
      <w:tr w:rsidR="00B91461" w:rsidRPr="001143F2" w:rsidTr="00A75454">
        <w:tc>
          <w:tcPr>
            <w:tcW w:w="2336" w:type="pct"/>
            <w:tcBorders>
              <w:bottom w:val="single" w:sz="4" w:space="0" w:color="auto"/>
            </w:tcBorders>
            <w:shd w:val="clear" w:color="auto" w:fill="auto"/>
          </w:tcPr>
          <w:p w:rsidR="00B91461" w:rsidRPr="001143F2" w:rsidRDefault="00B91461" w:rsidP="00A75454">
            <w:pPr>
              <w:ind w:left="34"/>
              <w:jc w:val="center"/>
              <w:rPr>
                <w:b/>
                <w:bCs/>
                <w:sz w:val="20"/>
                <w:szCs w:val="20"/>
              </w:rPr>
            </w:pPr>
            <w:r w:rsidRPr="001143F2">
              <w:rPr>
                <w:b/>
                <w:bCs/>
                <w:sz w:val="20"/>
                <w:szCs w:val="20"/>
              </w:rPr>
              <w:t>Общество с ограниченной ответственностью "ТрудЭксперт"</w:t>
            </w:r>
          </w:p>
          <w:p w:rsidR="00B91461" w:rsidRPr="001143F2" w:rsidRDefault="00B91461" w:rsidP="00A75454">
            <w:pPr>
              <w:jc w:val="center"/>
              <w:rPr>
                <w:b/>
                <w:bCs/>
                <w:sz w:val="20"/>
                <w:szCs w:val="20"/>
              </w:rPr>
            </w:pPr>
            <w:r w:rsidRPr="001143F2">
              <w:rPr>
                <w:b/>
                <w:bCs/>
                <w:sz w:val="20"/>
                <w:szCs w:val="20"/>
              </w:rPr>
              <w:t>(ООО "ТрудЭксперт")</w:t>
            </w:r>
          </w:p>
          <w:p w:rsidR="00B91461" w:rsidRPr="001143F2" w:rsidRDefault="00B91461" w:rsidP="00A75454">
            <w:pPr>
              <w:jc w:val="center"/>
              <w:rPr>
                <w:rStyle w:val="a8"/>
                <w:rFonts w:ascii="Arial" w:hAnsi="Arial" w:cs="Arial"/>
              </w:rPr>
            </w:pPr>
            <w:r w:rsidRPr="001143F2">
              <w:rPr>
                <w:rStyle w:val="a8"/>
                <w:sz w:val="20"/>
                <w:szCs w:val="20"/>
              </w:rPr>
              <w:t>Регистрационный номер - 162 от 30.11.2015</w:t>
            </w:r>
          </w:p>
        </w:tc>
        <w:tc>
          <w:tcPr>
            <w:tcW w:w="295" w:type="pct"/>
            <w:vMerge w:val="restart"/>
          </w:tcPr>
          <w:p w:rsidR="00B91461" w:rsidRPr="001143F2" w:rsidRDefault="00B91461" w:rsidP="00A7545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370" w:type="pct"/>
            <w:vMerge w:val="restart"/>
          </w:tcPr>
          <w:p w:rsidR="00B91461" w:rsidRPr="001143F2" w:rsidRDefault="00B91461" w:rsidP="00A7545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143F2">
              <w:rPr>
                <w:b/>
                <w:color w:val="000000"/>
                <w:sz w:val="20"/>
                <w:szCs w:val="20"/>
              </w:rPr>
              <w:t>УТВЕРЖДАЮ</w:t>
            </w:r>
          </w:p>
          <w:p w:rsidR="00B91461" w:rsidRPr="001143F2" w:rsidRDefault="00B91461" w:rsidP="00A75454">
            <w:pPr>
              <w:jc w:val="center"/>
              <w:rPr>
                <w:color w:val="000000"/>
                <w:sz w:val="20"/>
                <w:szCs w:val="20"/>
              </w:rPr>
            </w:pPr>
            <w:r w:rsidRPr="001143F2">
              <w:rPr>
                <w:color w:val="000000"/>
                <w:sz w:val="20"/>
                <w:szCs w:val="20"/>
              </w:rPr>
              <w:t>Руководитель испытательной лаборат</w:t>
            </w:r>
            <w:r w:rsidRPr="001143F2">
              <w:rPr>
                <w:color w:val="000000"/>
                <w:sz w:val="20"/>
                <w:szCs w:val="20"/>
              </w:rPr>
              <w:t>о</w:t>
            </w:r>
            <w:r w:rsidRPr="001143F2">
              <w:rPr>
                <w:color w:val="000000"/>
                <w:sz w:val="20"/>
                <w:szCs w:val="20"/>
              </w:rPr>
              <w:t>рии</w:t>
            </w:r>
          </w:p>
          <w:p w:rsidR="00B91461" w:rsidRPr="001143F2" w:rsidRDefault="00B91461" w:rsidP="00A75454">
            <w:pPr>
              <w:jc w:val="center"/>
              <w:rPr>
                <w:color w:val="000000"/>
                <w:sz w:val="20"/>
                <w:szCs w:val="20"/>
              </w:rPr>
            </w:pPr>
            <w:r w:rsidRPr="001143F2">
              <w:rPr>
                <w:color w:val="000000"/>
                <w:sz w:val="20"/>
                <w:szCs w:val="20"/>
              </w:rPr>
              <w:t>ООО "ТрудЭксперт"</w:t>
            </w:r>
          </w:p>
          <w:p w:rsidR="00B91461" w:rsidRPr="001143F2" w:rsidRDefault="00B91461" w:rsidP="00A7545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91461" w:rsidRPr="001143F2" w:rsidRDefault="00B91461" w:rsidP="00A75454">
            <w:pPr>
              <w:jc w:val="center"/>
              <w:rPr>
                <w:color w:val="000000"/>
                <w:sz w:val="20"/>
                <w:szCs w:val="20"/>
              </w:rPr>
            </w:pPr>
            <w:r w:rsidRPr="001143F2">
              <w:rPr>
                <w:color w:val="000000"/>
                <w:sz w:val="20"/>
                <w:szCs w:val="20"/>
              </w:rPr>
              <w:t>_________ С.А. Богомолов</w:t>
            </w:r>
          </w:p>
          <w:p w:rsidR="00B91461" w:rsidRPr="001143F2" w:rsidRDefault="00B91461" w:rsidP="00A75454">
            <w:pPr>
              <w:jc w:val="center"/>
              <w:rPr>
                <w:sz w:val="20"/>
                <w:szCs w:val="20"/>
              </w:rPr>
            </w:pPr>
            <w:r w:rsidRPr="001143F2">
              <w:rPr>
                <w:sz w:val="20"/>
                <w:szCs w:val="20"/>
              </w:rPr>
              <w:fldChar w:fldCharType="begin"/>
            </w:r>
            <w:r w:rsidRPr="001143F2">
              <w:rPr>
                <w:sz w:val="20"/>
                <w:szCs w:val="20"/>
              </w:rPr>
              <w:instrText xml:space="preserve"> DOCVARIABLE sign_date \* MERGEFORMAT </w:instrText>
            </w:r>
            <w:r w:rsidRPr="001143F2">
              <w:rPr>
                <w:sz w:val="20"/>
                <w:szCs w:val="20"/>
              </w:rPr>
              <w:fldChar w:fldCharType="separate"/>
            </w:r>
            <w:r w:rsidR="0066333E" w:rsidRPr="0066333E">
              <w:rPr>
                <w:bCs/>
                <w:sz w:val="20"/>
                <w:szCs w:val="20"/>
              </w:rPr>
              <w:t>19</w:t>
            </w:r>
            <w:r w:rsidR="0066333E">
              <w:rPr>
                <w:sz w:val="20"/>
                <w:szCs w:val="20"/>
              </w:rPr>
              <w:t>.04.2022</w:t>
            </w:r>
            <w:r w:rsidRPr="001143F2">
              <w:rPr>
                <w:sz w:val="20"/>
                <w:szCs w:val="20"/>
              </w:rPr>
              <w:fldChar w:fldCharType="end"/>
            </w:r>
          </w:p>
          <w:p w:rsidR="00B91461" w:rsidRPr="001143F2" w:rsidRDefault="00B91461" w:rsidP="00A75454">
            <w:pPr>
              <w:jc w:val="center"/>
              <w:rPr>
                <w:rStyle w:val="a8"/>
                <w:rFonts w:ascii="Arial" w:hAnsi="Arial" w:cs="Arial"/>
              </w:rPr>
            </w:pPr>
            <w:r w:rsidRPr="001143F2">
              <w:rPr>
                <w:color w:val="000000"/>
                <w:sz w:val="20"/>
                <w:szCs w:val="20"/>
              </w:rPr>
              <w:t>МП</w:t>
            </w:r>
          </w:p>
        </w:tc>
      </w:tr>
      <w:tr w:rsidR="00B91461" w:rsidRPr="001143F2" w:rsidTr="00A75454">
        <w:trPr>
          <w:trHeight w:val="638"/>
        </w:trPr>
        <w:tc>
          <w:tcPr>
            <w:tcW w:w="23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1461" w:rsidRPr="001143F2" w:rsidRDefault="00B91461" w:rsidP="00A75454">
            <w:pPr>
              <w:jc w:val="center"/>
              <w:rPr>
                <w:sz w:val="16"/>
                <w:szCs w:val="16"/>
              </w:rPr>
            </w:pPr>
            <w:r w:rsidRPr="001143F2">
              <w:rPr>
                <w:sz w:val="16"/>
                <w:szCs w:val="16"/>
              </w:rPr>
              <w:t>полное и сокращенное наименование организации, регистрац</w:t>
            </w:r>
            <w:r w:rsidRPr="001143F2">
              <w:rPr>
                <w:sz w:val="16"/>
                <w:szCs w:val="16"/>
              </w:rPr>
              <w:t>и</w:t>
            </w:r>
            <w:r w:rsidRPr="001143F2">
              <w:rPr>
                <w:sz w:val="16"/>
                <w:szCs w:val="16"/>
              </w:rPr>
              <w:t>онный номер записи в реестре организаций, проводящих спец</w:t>
            </w:r>
            <w:r w:rsidRPr="001143F2">
              <w:rPr>
                <w:sz w:val="16"/>
                <w:szCs w:val="16"/>
              </w:rPr>
              <w:t>и</w:t>
            </w:r>
            <w:r w:rsidRPr="001143F2">
              <w:rPr>
                <w:sz w:val="16"/>
                <w:szCs w:val="16"/>
              </w:rPr>
              <w:t>альную оценку усл</w:t>
            </w:r>
            <w:r w:rsidRPr="001143F2">
              <w:rPr>
                <w:sz w:val="16"/>
                <w:szCs w:val="16"/>
              </w:rPr>
              <w:t>о</w:t>
            </w:r>
            <w:r w:rsidRPr="001143F2">
              <w:rPr>
                <w:sz w:val="16"/>
                <w:szCs w:val="16"/>
              </w:rPr>
              <w:t>вий труда</w:t>
            </w:r>
          </w:p>
          <w:p w:rsidR="00B91461" w:rsidRPr="001143F2" w:rsidRDefault="00B91461" w:rsidP="00A75454">
            <w:pPr>
              <w:jc w:val="center"/>
              <w:rPr>
                <w:b/>
                <w:bCs/>
              </w:rPr>
            </w:pPr>
          </w:p>
          <w:p w:rsidR="00B91461" w:rsidRPr="001143F2" w:rsidRDefault="00B91461" w:rsidP="00A75454">
            <w:pPr>
              <w:jc w:val="center"/>
              <w:rPr>
                <w:b/>
                <w:bCs/>
                <w:sz w:val="20"/>
                <w:szCs w:val="20"/>
              </w:rPr>
            </w:pPr>
            <w:r w:rsidRPr="001143F2">
              <w:rPr>
                <w:b/>
                <w:bCs/>
                <w:sz w:val="20"/>
                <w:szCs w:val="20"/>
              </w:rPr>
              <w:t>Испытательная лаборатория</w:t>
            </w:r>
          </w:p>
          <w:p w:rsidR="00B91461" w:rsidRPr="001143F2" w:rsidRDefault="00B91461" w:rsidP="00A75454">
            <w:pPr>
              <w:jc w:val="center"/>
              <w:rPr>
                <w:b/>
                <w:bCs/>
                <w:sz w:val="20"/>
                <w:szCs w:val="20"/>
              </w:rPr>
            </w:pPr>
            <w:r w:rsidRPr="001143F2">
              <w:rPr>
                <w:b/>
                <w:bCs/>
                <w:sz w:val="20"/>
                <w:szCs w:val="20"/>
              </w:rPr>
              <w:t>Общества с ограниченной ответственностью "ТрудЭксперт"</w:t>
            </w:r>
          </w:p>
          <w:p w:rsidR="00B91461" w:rsidRPr="001143F2" w:rsidRDefault="00B91461" w:rsidP="00A7545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143F2">
              <w:rPr>
                <w:b/>
                <w:color w:val="000000"/>
                <w:sz w:val="20"/>
                <w:szCs w:val="20"/>
              </w:rPr>
              <w:t>РОСС RU.0001.21ЭС23</w:t>
            </w:r>
          </w:p>
          <w:p w:rsidR="00B91461" w:rsidRPr="001143F2" w:rsidRDefault="00B91461" w:rsidP="00A75454">
            <w:pPr>
              <w:jc w:val="center"/>
              <w:rPr>
                <w:rStyle w:val="a8"/>
                <w:sz w:val="20"/>
                <w:szCs w:val="20"/>
              </w:rPr>
            </w:pPr>
            <w:r w:rsidRPr="001143F2">
              <w:rPr>
                <w:b/>
                <w:color w:val="000000"/>
                <w:sz w:val="20"/>
                <w:szCs w:val="20"/>
              </w:rPr>
              <w:t xml:space="preserve"> 03.10.2016</w:t>
            </w:r>
          </w:p>
        </w:tc>
        <w:tc>
          <w:tcPr>
            <w:tcW w:w="295" w:type="pct"/>
            <w:vMerge/>
          </w:tcPr>
          <w:p w:rsidR="00B91461" w:rsidRPr="001143F2" w:rsidRDefault="00B91461" w:rsidP="00A75454">
            <w:pPr>
              <w:rPr>
                <w:rStyle w:val="a8"/>
                <w:sz w:val="20"/>
                <w:szCs w:val="20"/>
              </w:rPr>
            </w:pPr>
          </w:p>
        </w:tc>
        <w:tc>
          <w:tcPr>
            <w:tcW w:w="2370" w:type="pct"/>
            <w:vMerge/>
            <w:shd w:val="clear" w:color="auto" w:fill="auto"/>
          </w:tcPr>
          <w:p w:rsidR="00B91461" w:rsidRPr="001143F2" w:rsidRDefault="00B91461" w:rsidP="00A75454">
            <w:pPr>
              <w:rPr>
                <w:rStyle w:val="a8"/>
                <w:sz w:val="20"/>
                <w:szCs w:val="20"/>
              </w:rPr>
            </w:pPr>
          </w:p>
        </w:tc>
      </w:tr>
      <w:tr w:rsidR="00B91461" w:rsidRPr="001143F2" w:rsidTr="008C4880">
        <w:trPr>
          <w:trHeight w:val="1195"/>
        </w:trPr>
        <w:tc>
          <w:tcPr>
            <w:tcW w:w="23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1461" w:rsidRPr="001143F2" w:rsidRDefault="00B91461" w:rsidP="00A75454">
            <w:pPr>
              <w:jc w:val="center"/>
              <w:rPr>
                <w:sz w:val="16"/>
                <w:szCs w:val="18"/>
              </w:rPr>
            </w:pPr>
            <w:r w:rsidRPr="001143F2">
              <w:rPr>
                <w:sz w:val="16"/>
                <w:szCs w:val="18"/>
              </w:rPr>
              <w:t>наименование испытательной лаборатории, уникальный н</w:t>
            </w:r>
            <w:r w:rsidRPr="001143F2">
              <w:rPr>
                <w:sz w:val="16"/>
                <w:szCs w:val="18"/>
              </w:rPr>
              <w:t>о</w:t>
            </w:r>
            <w:r w:rsidRPr="001143F2">
              <w:rPr>
                <w:sz w:val="16"/>
                <w:szCs w:val="18"/>
              </w:rPr>
              <w:t>мер записи в Реестре аккредитованных лиц, дата вн</w:t>
            </w:r>
            <w:r w:rsidRPr="001143F2">
              <w:rPr>
                <w:sz w:val="16"/>
                <w:szCs w:val="18"/>
              </w:rPr>
              <w:t>е</w:t>
            </w:r>
            <w:r w:rsidRPr="001143F2">
              <w:rPr>
                <w:sz w:val="16"/>
                <w:szCs w:val="18"/>
              </w:rPr>
              <w:t>сения записи в Реестр аккредитованных лиц</w:t>
            </w:r>
          </w:p>
          <w:p w:rsidR="00B91461" w:rsidRPr="001143F2" w:rsidRDefault="00B91461" w:rsidP="00A75454">
            <w:pPr>
              <w:jc w:val="center"/>
              <w:rPr>
                <w:b/>
                <w:bCs/>
              </w:rPr>
            </w:pPr>
          </w:p>
          <w:p w:rsidR="008C4880" w:rsidRPr="001143F2" w:rsidRDefault="00B91461" w:rsidP="008C4880">
            <w:pPr>
              <w:jc w:val="center"/>
              <w:rPr>
                <w:b/>
                <w:bCs/>
                <w:sz w:val="20"/>
                <w:szCs w:val="20"/>
              </w:rPr>
            </w:pPr>
            <w:r w:rsidRPr="001143F2">
              <w:rPr>
                <w:b/>
                <w:bCs/>
                <w:sz w:val="20"/>
                <w:szCs w:val="20"/>
              </w:rPr>
              <w:t>603089, г. Нижний Новгород, ул. Полта</w:t>
            </w:r>
            <w:r w:rsidRPr="001143F2">
              <w:rPr>
                <w:b/>
                <w:bCs/>
                <w:sz w:val="20"/>
                <w:szCs w:val="20"/>
              </w:rPr>
              <w:t>в</w:t>
            </w:r>
            <w:r w:rsidRPr="001143F2">
              <w:rPr>
                <w:b/>
                <w:bCs/>
                <w:sz w:val="20"/>
                <w:szCs w:val="20"/>
              </w:rPr>
              <w:t>ская,</w:t>
            </w:r>
          </w:p>
          <w:p w:rsidR="00B91461" w:rsidRPr="001143F2" w:rsidRDefault="00B91461" w:rsidP="008C4880">
            <w:pPr>
              <w:jc w:val="center"/>
              <w:rPr>
                <w:b/>
                <w:bCs/>
                <w:sz w:val="20"/>
                <w:szCs w:val="20"/>
              </w:rPr>
            </w:pPr>
            <w:r w:rsidRPr="001143F2">
              <w:rPr>
                <w:b/>
                <w:bCs/>
                <w:sz w:val="20"/>
                <w:szCs w:val="20"/>
              </w:rPr>
              <w:t>д. 32, оф. 25, 26</w:t>
            </w:r>
          </w:p>
        </w:tc>
        <w:tc>
          <w:tcPr>
            <w:tcW w:w="295" w:type="pct"/>
            <w:vMerge/>
          </w:tcPr>
          <w:p w:rsidR="00B91461" w:rsidRPr="001143F2" w:rsidRDefault="00B91461" w:rsidP="00A7545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70" w:type="pct"/>
            <w:vMerge/>
            <w:shd w:val="clear" w:color="auto" w:fill="auto"/>
          </w:tcPr>
          <w:p w:rsidR="00B91461" w:rsidRPr="001143F2" w:rsidRDefault="00B91461" w:rsidP="00A7545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91461" w:rsidRPr="001143F2" w:rsidTr="00A75454">
        <w:trPr>
          <w:trHeight w:val="845"/>
        </w:trPr>
        <w:tc>
          <w:tcPr>
            <w:tcW w:w="23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1461" w:rsidRPr="001143F2" w:rsidRDefault="00B91461" w:rsidP="00A75454">
            <w:pPr>
              <w:jc w:val="center"/>
              <w:rPr>
                <w:sz w:val="16"/>
                <w:szCs w:val="18"/>
              </w:rPr>
            </w:pPr>
            <w:r w:rsidRPr="001143F2">
              <w:rPr>
                <w:sz w:val="16"/>
                <w:szCs w:val="18"/>
              </w:rPr>
              <w:t>фактический адрес места осуществления деятельности испыт</w:t>
            </w:r>
            <w:r w:rsidRPr="001143F2">
              <w:rPr>
                <w:sz w:val="16"/>
                <w:szCs w:val="18"/>
              </w:rPr>
              <w:t>а</w:t>
            </w:r>
            <w:r w:rsidRPr="001143F2">
              <w:rPr>
                <w:sz w:val="16"/>
                <w:szCs w:val="18"/>
              </w:rPr>
              <w:t>тельной л</w:t>
            </w:r>
            <w:r w:rsidRPr="001143F2">
              <w:rPr>
                <w:sz w:val="16"/>
                <w:szCs w:val="18"/>
              </w:rPr>
              <w:t>а</w:t>
            </w:r>
            <w:r w:rsidRPr="001143F2">
              <w:rPr>
                <w:sz w:val="16"/>
                <w:szCs w:val="18"/>
              </w:rPr>
              <w:t>боратории</w:t>
            </w:r>
          </w:p>
          <w:p w:rsidR="00B91461" w:rsidRPr="001143F2" w:rsidRDefault="00B91461" w:rsidP="00A75454">
            <w:pPr>
              <w:jc w:val="center"/>
              <w:rPr>
                <w:b/>
                <w:bCs/>
              </w:rPr>
            </w:pPr>
          </w:p>
          <w:p w:rsidR="00B91461" w:rsidRPr="001143F2" w:rsidRDefault="00B91461" w:rsidP="00A75454">
            <w:pPr>
              <w:jc w:val="center"/>
              <w:rPr>
                <w:b/>
                <w:bCs/>
              </w:rPr>
            </w:pPr>
            <w:r w:rsidRPr="001143F2">
              <w:rPr>
                <w:b/>
                <w:bCs/>
                <w:sz w:val="20"/>
                <w:szCs w:val="20"/>
              </w:rPr>
              <w:t>(831) 283-02-66; lab@trudexpert.info</w:t>
            </w:r>
          </w:p>
        </w:tc>
        <w:tc>
          <w:tcPr>
            <w:tcW w:w="295" w:type="pct"/>
            <w:vMerge/>
          </w:tcPr>
          <w:p w:rsidR="00B91461" w:rsidRPr="001143F2" w:rsidRDefault="00B91461" w:rsidP="00A75454">
            <w:pPr>
              <w:rPr>
                <w:b/>
                <w:bCs/>
              </w:rPr>
            </w:pPr>
          </w:p>
        </w:tc>
        <w:tc>
          <w:tcPr>
            <w:tcW w:w="2370" w:type="pct"/>
            <w:vMerge/>
            <w:shd w:val="clear" w:color="auto" w:fill="auto"/>
          </w:tcPr>
          <w:p w:rsidR="00B91461" w:rsidRPr="001143F2" w:rsidRDefault="00B91461" w:rsidP="00A75454">
            <w:pPr>
              <w:rPr>
                <w:b/>
                <w:bCs/>
              </w:rPr>
            </w:pPr>
          </w:p>
        </w:tc>
      </w:tr>
      <w:tr w:rsidR="00B91461" w:rsidRPr="001143F2" w:rsidTr="00A75454">
        <w:trPr>
          <w:trHeight w:val="399"/>
        </w:trPr>
        <w:tc>
          <w:tcPr>
            <w:tcW w:w="2336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91461" w:rsidRPr="001143F2" w:rsidRDefault="00B91461" w:rsidP="00A75454">
            <w:pPr>
              <w:jc w:val="center"/>
              <w:rPr>
                <w:b/>
                <w:bCs/>
              </w:rPr>
            </w:pPr>
            <w:r w:rsidRPr="001143F2">
              <w:rPr>
                <w:sz w:val="16"/>
                <w:szCs w:val="18"/>
              </w:rPr>
              <w:t>номер телефона, адрес электронной почты испытательной лаб</w:t>
            </w:r>
            <w:r w:rsidRPr="001143F2">
              <w:rPr>
                <w:sz w:val="16"/>
                <w:szCs w:val="18"/>
              </w:rPr>
              <w:t>о</w:t>
            </w:r>
            <w:r w:rsidRPr="001143F2">
              <w:rPr>
                <w:sz w:val="16"/>
                <w:szCs w:val="18"/>
              </w:rPr>
              <w:t>ратории</w:t>
            </w:r>
          </w:p>
        </w:tc>
        <w:tc>
          <w:tcPr>
            <w:tcW w:w="295" w:type="pct"/>
            <w:vMerge/>
            <w:tcBorders>
              <w:bottom w:val="nil"/>
            </w:tcBorders>
          </w:tcPr>
          <w:p w:rsidR="00B91461" w:rsidRPr="001143F2" w:rsidRDefault="00B91461" w:rsidP="00A75454">
            <w:pPr>
              <w:rPr>
                <w:b/>
                <w:bCs/>
              </w:rPr>
            </w:pPr>
          </w:p>
        </w:tc>
        <w:tc>
          <w:tcPr>
            <w:tcW w:w="2370" w:type="pct"/>
            <w:vMerge/>
            <w:shd w:val="clear" w:color="auto" w:fill="auto"/>
          </w:tcPr>
          <w:p w:rsidR="00B91461" w:rsidRPr="001143F2" w:rsidRDefault="00B91461" w:rsidP="00A75454">
            <w:pPr>
              <w:rPr>
                <w:b/>
                <w:bCs/>
              </w:rPr>
            </w:pPr>
          </w:p>
        </w:tc>
      </w:tr>
    </w:tbl>
    <w:p w:rsidR="00B91461" w:rsidRPr="001143F2" w:rsidRDefault="00B91461" w:rsidP="00B91461">
      <w:pPr>
        <w:pStyle w:val="1"/>
      </w:pPr>
    </w:p>
    <w:p w:rsidR="00DA676F" w:rsidRPr="001143F2" w:rsidRDefault="00DA676F">
      <w:pPr>
        <w:jc w:val="center"/>
        <w:rPr>
          <w:b/>
        </w:rPr>
      </w:pPr>
      <w:r w:rsidRPr="001143F2">
        <w:rPr>
          <w:b/>
        </w:rPr>
        <w:t>ПРОТОКОЛ</w:t>
      </w:r>
      <w:r w:rsidR="00DE4519" w:rsidRPr="001143F2">
        <w:rPr>
          <w:b/>
        </w:rPr>
        <w:br/>
      </w:r>
      <w:r w:rsidR="00D37283" w:rsidRPr="001143F2">
        <w:rPr>
          <w:b/>
        </w:rPr>
        <w:t>испытаний</w:t>
      </w:r>
      <w:r w:rsidR="004017DE" w:rsidRPr="001143F2">
        <w:rPr>
          <w:b/>
        </w:rPr>
        <w:t xml:space="preserve"> </w:t>
      </w:r>
      <w:r w:rsidR="00F403F9" w:rsidRPr="001143F2">
        <w:rPr>
          <w:b/>
        </w:rPr>
        <w:t>показателей</w:t>
      </w:r>
      <w:r w:rsidR="004017DE" w:rsidRPr="001143F2">
        <w:rPr>
          <w:b/>
        </w:rPr>
        <w:t xml:space="preserve"> </w:t>
      </w:r>
      <w:r w:rsidR="006C316D" w:rsidRPr="001143F2">
        <w:rPr>
          <w:b/>
        </w:rPr>
        <w:t>напряженности</w:t>
      </w:r>
      <w:r w:rsidR="00957263" w:rsidRPr="001143F2">
        <w:rPr>
          <w:b/>
        </w:rPr>
        <w:t xml:space="preserve"> трудового процесса</w:t>
      </w:r>
    </w:p>
    <w:p w:rsidR="00DA676F" w:rsidRPr="001143F2" w:rsidRDefault="00DA676F">
      <w:pPr>
        <w:jc w:val="center"/>
      </w:pPr>
      <w:r w:rsidRPr="001143F2">
        <w:t> 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"/>
        <w:gridCol w:w="2264"/>
        <w:gridCol w:w="195"/>
        <w:gridCol w:w="2123"/>
      </w:tblGrid>
      <w:tr w:rsidR="005E220F" w:rsidRPr="001143F2" w:rsidTr="00016A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220F" w:rsidRPr="001143F2" w:rsidRDefault="005E220F" w:rsidP="00016A4F">
            <w:pPr>
              <w:jc w:val="center"/>
            </w:pPr>
            <w:r w:rsidRPr="001143F2">
              <w:t>№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5E220F" w:rsidRPr="001143F2" w:rsidRDefault="0066333E" w:rsidP="00016A4F">
            <w:pPr>
              <w:jc w:val="center"/>
              <w:rPr>
                <w:bCs/>
                <w:color w:val="000000"/>
              </w:rPr>
            </w:pPr>
            <w:bookmarkStart w:id="0" w:name="num_table"/>
            <w:bookmarkEnd w:id="0"/>
            <w:r>
              <w:rPr>
                <w:bCs/>
                <w:color w:val="000000"/>
              </w:rPr>
              <w:t>5192022Н</w:t>
            </w:r>
          </w:p>
        </w:tc>
        <w:tc>
          <w:tcPr>
            <w:tcW w:w="195" w:type="dxa"/>
            <w:vAlign w:val="bottom"/>
          </w:tcPr>
          <w:p w:rsidR="005E220F" w:rsidRPr="001143F2" w:rsidRDefault="005E220F" w:rsidP="00016A4F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220F" w:rsidRPr="001143F2" w:rsidRDefault="005E220F" w:rsidP="00016A4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143F2">
              <w:rPr>
                <w:bCs/>
              </w:rPr>
              <w:fldChar w:fldCharType="begin"/>
            </w:r>
            <w:r w:rsidRPr="001143F2">
              <w:rPr>
                <w:bCs/>
              </w:rPr>
              <w:instrText xml:space="preserve"> DOCVARIABLE izm_date \* MERGEFORMAT </w:instrText>
            </w:r>
            <w:r w:rsidRPr="001143F2">
              <w:rPr>
                <w:bCs/>
              </w:rPr>
              <w:fldChar w:fldCharType="separate"/>
            </w:r>
            <w:r w:rsidR="0066333E">
              <w:rPr>
                <w:bCs/>
              </w:rPr>
              <w:t>19.04.2022</w:t>
            </w:r>
            <w:r w:rsidRPr="001143F2">
              <w:rPr>
                <w:bCs/>
              </w:rPr>
              <w:fldChar w:fldCharType="end"/>
            </w:r>
          </w:p>
        </w:tc>
      </w:tr>
      <w:tr w:rsidR="005E220F" w:rsidRPr="001143F2" w:rsidTr="00016A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220F" w:rsidRPr="001143F2" w:rsidRDefault="005E220F" w:rsidP="00016A4F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nil"/>
            </w:tcBorders>
            <w:vAlign w:val="center"/>
          </w:tcPr>
          <w:p w:rsidR="005E220F" w:rsidRPr="001143F2" w:rsidRDefault="005E220F" w:rsidP="00016A4F">
            <w:pPr>
              <w:pStyle w:val="af"/>
              <w:rPr>
                <w:bCs/>
                <w:sz w:val="12"/>
                <w:szCs w:val="12"/>
              </w:rPr>
            </w:pPr>
            <w:r w:rsidRPr="001143F2">
              <w:rPr>
                <w:sz w:val="12"/>
                <w:szCs w:val="12"/>
              </w:rPr>
              <w:t>(регистрационный номер протокола)</w:t>
            </w:r>
          </w:p>
        </w:tc>
        <w:tc>
          <w:tcPr>
            <w:tcW w:w="195" w:type="dxa"/>
            <w:vAlign w:val="center"/>
          </w:tcPr>
          <w:p w:rsidR="005E220F" w:rsidRPr="001143F2" w:rsidRDefault="005E220F" w:rsidP="00016A4F">
            <w:pPr>
              <w:pStyle w:val="af"/>
              <w:rPr>
                <w:bCs/>
                <w:sz w:val="12"/>
                <w:szCs w:val="12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220F" w:rsidRPr="001143F2" w:rsidRDefault="005E220F" w:rsidP="00016A4F">
            <w:pPr>
              <w:pStyle w:val="af"/>
              <w:rPr>
                <w:bCs/>
                <w:sz w:val="12"/>
                <w:szCs w:val="12"/>
              </w:rPr>
            </w:pPr>
            <w:r w:rsidRPr="001143F2">
              <w:rPr>
                <w:sz w:val="12"/>
                <w:szCs w:val="12"/>
              </w:rPr>
              <w:t>(дата утверждения (выдачи) проток</w:t>
            </w:r>
            <w:r w:rsidRPr="001143F2">
              <w:rPr>
                <w:sz w:val="12"/>
                <w:szCs w:val="12"/>
              </w:rPr>
              <w:t>о</w:t>
            </w:r>
            <w:r w:rsidRPr="001143F2">
              <w:rPr>
                <w:sz w:val="12"/>
                <w:szCs w:val="12"/>
              </w:rPr>
              <w:t>ла)</w:t>
            </w:r>
          </w:p>
        </w:tc>
      </w:tr>
    </w:tbl>
    <w:p w:rsidR="00B91461" w:rsidRPr="001143F2" w:rsidRDefault="00B91461" w:rsidP="00A75454">
      <w:pPr>
        <w:pStyle w:val="a7"/>
        <w:spacing w:before="0"/>
        <w:ind w:firstLine="709"/>
      </w:pPr>
    </w:p>
    <w:p w:rsidR="00B91461" w:rsidRPr="001143F2" w:rsidRDefault="00B91461" w:rsidP="00A75454">
      <w:pPr>
        <w:pStyle w:val="a7"/>
        <w:spacing w:before="0"/>
        <w:ind w:firstLine="709"/>
        <w:jc w:val="both"/>
      </w:pPr>
      <w:r w:rsidRPr="001143F2">
        <w:t>1. Сведения о заказчике (работодателе):</w:t>
      </w:r>
    </w:p>
    <w:p w:rsidR="00B91461" w:rsidRPr="001143F2" w:rsidRDefault="00B91461" w:rsidP="00A75454">
      <w:pPr>
        <w:ind w:firstLine="709"/>
        <w:jc w:val="both"/>
      </w:pPr>
    </w:p>
    <w:p w:rsidR="00B91461" w:rsidRPr="001143F2" w:rsidRDefault="00B91461" w:rsidP="00A75454">
      <w:pPr>
        <w:ind w:firstLine="709"/>
        <w:jc w:val="both"/>
      </w:pPr>
      <w:r w:rsidRPr="001143F2">
        <w:t>1.1. Наименование заказчика (работодателя):</w:t>
      </w:r>
      <w:r w:rsidRPr="001143F2">
        <w:rPr>
          <w:rStyle w:val="aa"/>
        </w:rPr>
        <w:t xml:space="preserve"> </w:t>
      </w:r>
      <w:r w:rsidRPr="001143F2">
        <w:rPr>
          <w:rStyle w:val="aa"/>
        </w:rPr>
        <w:fldChar w:fldCharType="begin"/>
      </w:r>
      <w:r w:rsidRPr="001143F2">
        <w:rPr>
          <w:rStyle w:val="aa"/>
        </w:rPr>
        <w:instrText xml:space="preserve"> DOCVARIABLE rbtd_name \* MERGEFORMAT </w:instrText>
      </w:r>
      <w:r w:rsidRPr="001143F2">
        <w:rPr>
          <w:rStyle w:val="aa"/>
        </w:rPr>
        <w:fldChar w:fldCharType="separate"/>
      </w:r>
      <w:r w:rsidR="0066333E">
        <w:rPr>
          <w:rStyle w:val="aa"/>
        </w:rPr>
        <w:t xml:space="preserve">Муниципальное бюджетное общеобразовательное учреждение «Ялтинская специальная (коррекционная) школа» муниципального образования городской округ Ялта Республики Крым </w:t>
      </w:r>
      <w:r w:rsidRPr="001143F2">
        <w:rPr>
          <w:rStyle w:val="aa"/>
        </w:rPr>
        <w:fldChar w:fldCharType="end"/>
      </w:r>
      <w:r w:rsidRPr="001143F2">
        <w:rPr>
          <w:rStyle w:val="aa"/>
        </w:rPr>
        <w:t> </w:t>
      </w:r>
    </w:p>
    <w:p w:rsidR="00B91461" w:rsidRPr="001143F2" w:rsidRDefault="00B91461" w:rsidP="00A75454">
      <w:pPr>
        <w:ind w:firstLine="709"/>
        <w:jc w:val="both"/>
      </w:pPr>
    </w:p>
    <w:p w:rsidR="00B91461" w:rsidRPr="001143F2" w:rsidRDefault="00B91461" w:rsidP="00A75454">
      <w:pPr>
        <w:ind w:firstLine="709"/>
        <w:jc w:val="both"/>
      </w:pPr>
      <w:r w:rsidRPr="001143F2">
        <w:t>1.2. Место нахождения и место осуществления деятельности заказчика (работодат</w:t>
      </w:r>
      <w:r w:rsidRPr="001143F2">
        <w:t>е</w:t>
      </w:r>
      <w:r w:rsidRPr="001143F2">
        <w:t>ля):</w:t>
      </w:r>
      <w:r w:rsidRPr="001143F2">
        <w:rPr>
          <w:rStyle w:val="aa"/>
        </w:rPr>
        <w:t xml:space="preserve"> </w:t>
      </w:r>
      <w:r w:rsidRPr="001143F2">
        <w:rPr>
          <w:rStyle w:val="aa"/>
        </w:rPr>
        <w:fldChar w:fldCharType="begin"/>
      </w:r>
      <w:r w:rsidRPr="001143F2">
        <w:rPr>
          <w:rStyle w:val="aa"/>
        </w:rPr>
        <w:instrText xml:space="preserve"> DOCVARIABLE rbtd_adr \* MERGEFORMAT </w:instrText>
      </w:r>
      <w:r w:rsidRPr="001143F2">
        <w:rPr>
          <w:rStyle w:val="aa"/>
        </w:rPr>
        <w:fldChar w:fldCharType="separate"/>
      </w:r>
      <w:r w:rsidR="0066333E">
        <w:rPr>
          <w:rStyle w:val="aa"/>
        </w:rPr>
        <w:t xml:space="preserve">298600, Республика Крым, город Ялта, улица Манагарова, дом 2; 298600, Республика Крым, город Ялта, улица Манагарова, дом 2 </w:t>
      </w:r>
      <w:r w:rsidRPr="001143F2">
        <w:rPr>
          <w:rStyle w:val="aa"/>
        </w:rPr>
        <w:fldChar w:fldCharType="end"/>
      </w:r>
      <w:r w:rsidRPr="001143F2">
        <w:rPr>
          <w:rStyle w:val="aa"/>
        </w:rPr>
        <w:t> </w:t>
      </w:r>
    </w:p>
    <w:p w:rsidR="00B91461" w:rsidRPr="001143F2" w:rsidRDefault="00B91461" w:rsidP="00A75454">
      <w:pPr>
        <w:ind w:firstLine="709"/>
        <w:jc w:val="both"/>
      </w:pPr>
    </w:p>
    <w:p w:rsidR="00B91461" w:rsidRPr="001143F2" w:rsidRDefault="00B91461" w:rsidP="005C1374">
      <w:pPr>
        <w:ind w:firstLine="709"/>
      </w:pPr>
      <w:r w:rsidRPr="001143F2">
        <w:t>1.3. Адрес места проведения измерений:</w:t>
      </w:r>
      <w:r w:rsidRPr="001143F2">
        <w:rPr>
          <w:rStyle w:val="aa"/>
        </w:rPr>
        <w:t xml:space="preserve"> </w:t>
      </w:r>
      <w:r w:rsidRPr="0066333E">
        <w:rPr>
          <w:u w:val="single"/>
        </w:rPr>
        <w:fldChar w:fldCharType="begin"/>
      </w:r>
      <w:r w:rsidRPr="0066333E">
        <w:rPr>
          <w:u w:val="single"/>
        </w:rPr>
        <w:instrText xml:space="preserve"> DOCVARIABLE rbtd_adr2 \* MERGEFORMAT </w:instrText>
      </w:r>
      <w:r w:rsidRPr="0066333E">
        <w:rPr>
          <w:u w:val="single"/>
        </w:rPr>
        <w:fldChar w:fldCharType="separate"/>
      </w:r>
      <w:r w:rsidR="0066333E" w:rsidRPr="0066333E">
        <w:rPr>
          <w:bCs/>
          <w:u w:val="single"/>
        </w:rPr>
        <w:t>298600,</w:t>
      </w:r>
      <w:r w:rsidR="0066333E" w:rsidRPr="0066333E">
        <w:rPr>
          <w:u w:val="single"/>
        </w:rPr>
        <w:t xml:space="preserve"> Республика Крым, город Ялта, улица Манагарова, дом 2</w:t>
      </w:r>
      <w:r w:rsidRPr="0066333E">
        <w:rPr>
          <w:u w:val="single"/>
        </w:rPr>
        <w:fldChar w:fldCharType="end"/>
      </w:r>
      <w:r w:rsidRPr="001143F2">
        <w:rPr>
          <w:rStyle w:val="aa"/>
        </w:rPr>
        <w:t> </w:t>
      </w:r>
    </w:p>
    <w:p w:rsidR="00B91461" w:rsidRPr="001143F2" w:rsidRDefault="00B91461" w:rsidP="00A75454">
      <w:pPr>
        <w:pStyle w:val="a7"/>
        <w:spacing w:before="0"/>
        <w:ind w:firstLine="709"/>
        <w:rPr>
          <w:b w:val="0"/>
        </w:rPr>
      </w:pPr>
    </w:p>
    <w:p w:rsidR="00E73C35" w:rsidRPr="001143F2" w:rsidRDefault="00E73C35" w:rsidP="00E73C35">
      <w:pPr>
        <w:pStyle w:val="a7"/>
        <w:spacing w:before="0"/>
        <w:ind w:firstLine="709"/>
      </w:pPr>
      <w:r w:rsidRPr="001143F2">
        <w:t>2. Сведения о средствах измерения:</w:t>
      </w:r>
    </w:p>
    <w:p w:rsidR="00E73C35" w:rsidRPr="001143F2" w:rsidRDefault="00E73C35" w:rsidP="00E73C35">
      <w:pPr>
        <w:pStyle w:val="a7"/>
        <w:spacing w:before="0"/>
        <w:ind w:firstLine="709"/>
      </w:pPr>
    </w:p>
    <w:tbl>
      <w:tblPr>
        <w:tblW w:w="492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7"/>
        <w:gridCol w:w="1095"/>
        <w:gridCol w:w="1822"/>
        <w:gridCol w:w="1183"/>
        <w:gridCol w:w="1761"/>
        <w:gridCol w:w="1640"/>
        <w:gridCol w:w="700"/>
      </w:tblGrid>
      <w:tr w:rsidR="00E73C35" w:rsidRPr="001143F2" w:rsidTr="00721D0C">
        <w:trPr>
          <w:jc w:val="center"/>
        </w:trPr>
        <w:tc>
          <w:tcPr>
            <w:tcW w:w="1036" w:type="pct"/>
            <w:shd w:val="clear" w:color="auto" w:fill="auto"/>
            <w:vAlign w:val="center"/>
          </w:tcPr>
          <w:p w:rsidR="00E73C35" w:rsidRPr="001143F2" w:rsidRDefault="00E73C35" w:rsidP="00B917C6">
            <w:pPr>
              <w:pStyle w:val="a9"/>
            </w:pPr>
            <w:bookmarkStart w:id="1" w:name="si_table"/>
            <w:bookmarkStart w:id="2" w:name="si_table2"/>
            <w:bookmarkEnd w:id="1"/>
            <w:bookmarkEnd w:id="2"/>
            <w:r w:rsidRPr="001143F2">
              <w:t>Наименование сре</w:t>
            </w:r>
            <w:r w:rsidRPr="001143F2">
              <w:t>д</w:t>
            </w:r>
            <w:r w:rsidRPr="001143F2">
              <w:t>ства изм</w:t>
            </w:r>
            <w:r w:rsidRPr="001143F2">
              <w:t>е</w:t>
            </w:r>
            <w:r w:rsidRPr="001143F2">
              <w:t>рения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E73C35" w:rsidRPr="001143F2" w:rsidRDefault="00E73C35" w:rsidP="00B917C6">
            <w:pPr>
              <w:pStyle w:val="a9"/>
            </w:pPr>
            <w:bookmarkStart w:id="3" w:name="si_factory_num"/>
            <w:bookmarkEnd w:id="3"/>
            <w:r w:rsidRPr="001143F2">
              <w:t>Заводской номер</w:t>
            </w:r>
          </w:p>
        </w:tc>
        <w:tc>
          <w:tcPr>
            <w:tcW w:w="763" w:type="pct"/>
            <w:shd w:val="clear" w:color="auto" w:fill="auto"/>
            <w:vAlign w:val="center"/>
          </w:tcPr>
          <w:p w:rsidR="00E73C35" w:rsidRPr="001143F2" w:rsidRDefault="00E73C35" w:rsidP="00B917C6">
            <w:pPr>
              <w:pStyle w:val="a9"/>
            </w:pPr>
            <w:bookmarkStart w:id="4" w:name="si_sertif2"/>
            <w:bookmarkEnd w:id="4"/>
            <w:r w:rsidRPr="001143F2">
              <w:t>Номер свид</w:t>
            </w:r>
            <w:r w:rsidRPr="001143F2">
              <w:t>е</w:t>
            </w:r>
            <w:r w:rsidRPr="001143F2">
              <w:t>тельства о п</w:t>
            </w:r>
            <w:r w:rsidRPr="001143F2">
              <w:t>о</w:t>
            </w:r>
            <w:r w:rsidRPr="001143F2">
              <w:t>верке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E73C35" w:rsidRPr="001143F2" w:rsidRDefault="00E73C35" w:rsidP="00B917C6">
            <w:pPr>
              <w:pStyle w:val="a9"/>
            </w:pPr>
            <w:bookmarkStart w:id="5" w:name="si_date"/>
            <w:bookmarkEnd w:id="5"/>
            <w:r w:rsidRPr="001143F2">
              <w:t>Срок де</w:t>
            </w:r>
            <w:r w:rsidRPr="001143F2">
              <w:t>й</w:t>
            </w:r>
            <w:r w:rsidRPr="001143F2">
              <w:t>ствия п</w:t>
            </w:r>
            <w:r w:rsidRPr="001143F2">
              <w:t>о</w:t>
            </w:r>
            <w:r w:rsidRPr="001143F2">
              <w:t>верки</w:t>
            </w:r>
          </w:p>
        </w:tc>
        <w:tc>
          <w:tcPr>
            <w:tcW w:w="897" w:type="pct"/>
            <w:shd w:val="clear" w:color="auto" w:fill="auto"/>
            <w:vAlign w:val="center"/>
          </w:tcPr>
          <w:p w:rsidR="00E73C35" w:rsidRPr="001143F2" w:rsidRDefault="00E73C35" w:rsidP="00B917C6">
            <w:pPr>
              <w:pStyle w:val="a9"/>
            </w:pPr>
            <w:bookmarkStart w:id="6" w:name="si_err"/>
            <w:bookmarkEnd w:id="6"/>
            <w:r w:rsidRPr="001143F2">
              <w:t>Погрешность и</w:t>
            </w:r>
            <w:r w:rsidRPr="001143F2">
              <w:t>з</w:t>
            </w:r>
            <w:r w:rsidRPr="001143F2">
              <w:t>мерения</w:t>
            </w:r>
          </w:p>
        </w:tc>
        <w:tc>
          <w:tcPr>
            <w:tcW w:w="828" w:type="pct"/>
            <w:shd w:val="clear" w:color="auto" w:fill="auto"/>
            <w:vAlign w:val="center"/>
          </w:tcPr>
          <w:p w:rsidR="00E73C35" w:rsidRPr="001143F2" w:rsidRDefault="00E73C35" w:rsidP="00B917C6">
            <w:pPr>
              <w:pStyle w:val="a9"/>
            </w:pPr>
            <w:bookmarkStart w:id="7" w:name="si_cond_sv"/>
            <w:bookmarkEnd w:id="7"/>
            <w:r w:rsidRPr="001143F2">
              <w:t>Условия экспл</w:t>
            </w:r>
            <w:r w:rsidRPr="001143F2">
              <w:t>у</w:t>
            </w:r>
            <w:r w:rsidRPr="001143F2">
              <w:t>атации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E73C35" w:rsidRPr="001143F2" w:rsidRDefault="00E73C35" w:rsidP="00B917C6">
            <w:pPr>
              <w:pStyle w:val="a9"/>
            </w:pPr>
            <w:r w:rsidRPr="001143F2">
              <w:t>№ СИ</w:t>
            </w:r>
          </w:p>
        </w:tc>
      </w:tr>
      <w:tr w:rsidR="0066333E" w:rsidRPr="001143F2" w:rsidTr="00721D0C">
        <w:trPr>
          <w:jc w:val="center"/>
        </w:trPr>
        <w:tc>
          <w:tcPr>
            <w:tcW w:w="1036" w:type="pct"/>
            <w:shd w:val="clear" w:color="auto" w:fill="auto"/>
            <w:vAlign w:val="center"/>
          </w:tcPr>
          <w:p w:rsidR="0066333E" w:rsidRPr="001143F2" w:rsidRDefault="0066333E" w:rsidP="0066333E">
            <w:pPr>
              <w:pStyle w:val="a9"/>
              <w:jc w:val="left"/>
            </w:pPr>
            <w:r>
              <w:t>Секундомер механический "СОСпр-2б-2-000"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66333E" w:rsidRPr="001143F2" w:rsidRDefault="0066333E" w:rsidP="00B917C6">
            <w:pPr>
              <w:pStyle w:val="a9"/>
            </w:pPr>
            <w:r>
              <w:t>0230</w:t>
            </w:r>
          </w:p>
        </w:tc>
        <w:tc>
          <w:tcPr>
            <w:tcW w:w="763" w:type="pct"/>
            <w:shd w:val="clear" w:color="auto" w:fill="auto"/>
            <w:vAlign w:val="center"/>
          </w:tcPr>
          <w:p w:rsidR="0066333E" w:rsidRPr="001143F2" w:rsidRDefault="0066333E" w:rsidP="00B917C6">
            <w:pPr>
              <w:pStyle w:val="a9"/>
            </w:pPr>
            <w:r>
              <w:t>С-БН/11-102021/101324738, выдал ФБУ "Государственный региональный центр стандартизации, метрологии и испытаний в Нижегородской области"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66333E" w:rsidRPr="001143F2" w:rsidRDefault="0066333E" w:rsidP="00B917C6">
            <w:pPr>
              <w:pStyle w:val="a9"/>
            </w:pPr>
            <w:r>
              <w:t>11.10.2021-10.10.2022</w:t>
            </w:r>
          </w:p>
        </w:tc>
        <w:tc>
          <w:tcPr>
            <w:tcW w:w="897" w:type="pct"/>
            <w:shd w:val="clear" w:color="auto" w:fill="auto"/>
            <w:vAlign w:val="center"/>
          </w:tcPr>
          <w:p w:rsidR="0066333E" w:rsidRDefault="0066333E" w:rsidP="00B917C6">
            <w:pPr>
              <w:pStyle w:val="a9"/>
            </w:pPr>
            <w:r>
              <w:t>2 класс точности</w:t>
            </w:r>
          </w:p>
          <w:p w:rsidR="0066333E" w:rsidRDefault="0066333E" w:rsidP="00B917C6">
            <w:pPr>
              <w:pStyle w:val="a9"/>
            </w:pPr>
            <w:r>
              <w:t xml:space="preserve">При измерении интервала времени </w:t>
            </w:r>
          </w:p>
          <w:p w:rsidR="0066333E" w:rsidRDefault="0066333E" w:rsidP="00B917C6">
            <w:pPr>
              <w:pStyle w:val="a9"/>
            </w:pPr>
            <w:r>
              <w:t xml:space="preserve">60 мин допускается основная погрешность: при температуре </w:t>
            </w:r>
          </w:p>
          <w:p w:rsidR="0066333E" w:rsidRDefault="0066333E" w:rsidP="00B917C6">
            <w:pPr>
              <w:pStyle w:val="a9"/>
            </w:pPr>
            <w:r>
              <w:t xml:space="preserve">(20 ± 5) °C - в пределах </w:t>
            </w:r>
          </w:p>
          <w:p w:rsidR="0066333E" w:rsidRDefault="0066333E" w:rsidP="00B917C6">
            <w:pPr>
              <w:pStyle w:val="a9"/>
            </w:pPr>
            <w:r>
              <w:lastRenderedPageBreak/>
              <w:t xml:space="preserve">± 1,8 с, при температуре </w:t>
            </w:r>
          </w:p>
          <w:p w:rsidR="0066333E" w:rsidRDefault="0066333E" w:rsidP="00B917C6">
            <w:pPr>
              <w:pStyle w:val="a9"/>
            </w:pPr>
            <w:r>
              <w:t xml:space="preserve">от -20 °C </w:t>
            </w:r>
          </w:p>
          <w:p w:rsidR="0066333E" w:rsidRDefault="0066333E" w:rsidP="00B917C6">
            <w:pPr>
              <w:pStyle w:val="a9"/>
            </w:pPr>
            <w:r>
              <w:t>до +40 °C - в пределах</w:t>
            </w:r>
          </w:p>
          <w:p w:rsidR="0066333E" w:rsidRDefault="0066333E" w:rsidP="00B917C6">
            <w:pPr>
              <w:pStyle w:val="a9"/>
            </w:pPr>
            <w:r>
              <w:t xml:space="preserve">± 5,4 с; диапазоны значений пределов измерений: </w:t>
            </w:r>
          </w:p>
          <w:p w:rsidR="0066333E" w:rsidRDefault="0066333E" w:rsidP="00B917C6">
            <w:pPr>
              <w:pStyle w:val="a9"/>
            </w:pPr>
            <w:r>
              <w:t xml:space="preserve">от 0,2 с </w:t>
            </w:r>
          </w:p>
          <w:p w:rsidR="0066333E" w:rsidRDefault="0066333E" w:rsidP="00B917C6">
            <w:pPr>
              <w:pStyle w:val="a9"/>
            </w:pPr>
            <w:r>
              <w:t xml:space="preserve">до 60 с, </w:t>
            </w:r>
          </w:p>
          <w:p w:rsidR="0066333E" w:rsidRDefault="0066333E" w:rsidP="00B917C6">
            <w:pPr>
              <w:pStyle w:val="a9"/>
            </w:pPr>
            <w:r>
              <w:t xml:space="preserve">от 1 мин до </w:t>
            </w:r>
          </w:p>
          <w:p w:rsidR="0066333E" w:rsidRPr="001143F2" w:rsidRDefault="0066333E" w:rsidP="00B917C6">
            <w:pPr>
              <w:pStyle w:val="a9"/>
            </w:pPr>
            <w:r>
              <w:t>60 мин</w:t>
            </w:r>
          </w:p>
        </w:tc>
        <w:tc>
          <w:tcPr>
            <w:tcW w:w="828" w:type="pct"/>
            <w:shd w:val="clear" w:color="auto" w:fill="auto"/>
            <w:vAlign w:val="center"/>
          </w:tcPr>
          <w:p w:rsidR="0066333E" w:rsidRDefault="0066333E" w:rsidP="00B917C6">
            <w:pPr>
              <w:pStyle w:val="a9"/>
            </w:pPr>
            <w:r>
              <w:lastRenderedPageBreak/>
              <w:t xml:space="preserve">Температура окружающего воздуха </w:t>
            </w:r>
          </w:p>
          <w:p w:rsidR="0066333E" w:rsidRDefault="0066333E" w:rsidP="00B917C6">
            <w:pPr>
              <w:pStyle w:val="a9"/>
            </w:pPr>
            <w:r>
              <w:t xml:space="preserve">от -20 °С  </w:t>
            </w:r>
          </w:p>
          <w:p w:rsidR="0066333E" w:rsidRPr="001143F2" w:rsidRDefault="0066333E" w:rsidP="00B917C6">
            <w:pPr>
              <w:pStyle w:val="a9"/>
            </w:pPr>
            <w:r>
              <w:t>до +40 °С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66333E" w:rsidRPr="001143F2" w:rsidRDefault="0066333E" w:rsidP="00B917C6">
            <w:pPr>
              <w:pStyle w:val="a9"/>
            </w:pPr>
            <w:r>
              <w:t>1</w:t>
            </w:r>
          </w:p>
        </w:tc>
      </w:tr>
    </w:tbl>
    <w:p w:rsidR="00E73C35" w:rsidRPr="001143F2" w:rsidRDefault="00E73C35" w:rsidP="00E73C35">
      <w:pPr>
        <w:pStyle w:val="a7"/>
        <w:spacing w:before="0"/>
        <w:ind w:firstLine="709"/>
      </w:pPr>
    </w:p>
    <w:p w:rsidR="00E73C35" w:rsidRPr="001143F2" w:rsidRDefault="00E73C35" w:rsidP="00E73C35">
      <w:pPr>
        <w:pStyle w:val="a7"/>
        <w:spacing w:before="0"/>
        <w:ind w:firstLine="709"/>
      </w:pPr>
      <w:r w:rsidRPr="001143F2">
        <w:t>Сведения о средствах измерений параметров окружающей среды и вспомогательном обор</w:t>
      </w:r>
      <w:r w:rsidRPr="001143F2">
        <w:t>у</w:t>
      </w:r>
      <w:r w:rsidRPr="001143F2">
        <w:t>довании:</w:t>
      </w:r>
    </w:p>
    <w:p w:rsidR="00E73C35" w:rsidRPr="001143F2" w:rsidRDefault="00E73C35" w:rsidP="00E73C35">
      <w:pPr>
        <w:pStyle w:val="a7"/>
        <w:spacing w:before="0"/>
        <w:ind w:firstLine="709"/>
      </w:pPr>
    </w:p>
    <w:tbl>
      <w:tblPr>
        <w:tblW w:w="492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7"/>
        <w:gridCol w:w="1136"/>
        <w:gridCol w:w="1421"/>
        <w:gridCol w:w="1163"/>
        <w:gridCol w:w="2549"/>
        <w:gridCol w:w="1734"/>
      </w:tblGrid>
      <w:tr w:rsidR="00E73C35" w:rsidRPr="001143F2" w:rsidTr="00D520FF">
        <w:trPr>
          <w:jc w:val="center"/>
        </w:trPr>
        <w:tc>
          <w:tcPr>
            <w:tcW w:w="1104" w:type="pct"/>
            <w:shd w:val="clear" w:color="auto" w:fill="auto"/>
            <w:vAlign w:val="center"/>
          </w:tcPr>
          <w:p w:rsidR="00E73C35" w:rsidRPr="001143F2" w:rsidRDefault="00E73C35" w:rsidP="00B917C6">
            <w:pPr>
              <w:pStyle w:val="a9"/>
            </w:pPr>
            <w:bookmarkStart w:id="8" w:name="si_os_table"/>
            <w:bookmarkEnd w:id="8"/>
            <w:r w:rsidRPr="001143F2">
              <w:t>Наименование средства измерения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E73C35" w:rsidRPr="001143F2" w:rsidRDefault="00E73C35" w:rsidP="00B917C6">
            <w:pPr>
              <w:pStyle w:val="a9"/>
            </w:pPr>
            <w:bookmarkStart w:id="9" w:name="si_os_factory_num"/>
            <w:bookmarkEnd w:id="9"/>
            <w:r w:rsidRPr="001143F2">
              <w:t>Заводской номер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E73C35" w:rsidRPr="001143F2" w:rsidRDefault="00E73C35" w:rsidP="00B917C6">
            <w:pPr>
              <w:pStyle w:val="a9"/>
            </w:pPr>
            <w:bookmarkStart w:id="10" w:name="si_os_sertif2"/>
            <w:bookmarkEnd w:id="10"/>
            <w:r w:rsidRPr="001143F2">
              <w:t>Номер свид</w:t>
            </w:r>
            <w:r w:rsidRPr="001143F2">
              <w:t>е</w:t>
            </w:r>
            <w:r w:rsidRPr="001143F2">
              <w:t>тельства о п</w:t>
            </w:r>
            <w:r w:rsidRPr="001143F2">
              <w:t>о</w:t>
            </w:r>
            <w:r w:rsidRPr="001143F2">
              <w:t>верке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E73C35" w:rsidRPr="001143F2" w:rsidRDefault="00E73C35" w:rsidP="00B917C6">
            <w:pPr>
              <w:pStyle w:val="a9"/>
            </w:pPr>
            <w:bookmarkStart w:id="11" w:name="si_os_date"/>
            <w:bookmarkEnd w:id="11"/>
            <w:r w:rsidRPr="001143F2">
              <w:t>Срок де</w:t>
            </w:r>
            <w:r w:rsidRPr="001143F2">
              <w:t>й</w:t>
            </w:r>
            <w:r w:rsidRPr="001143F2">
              <w:t>ствие п</w:t>
            </w:r>
            <w:r w:rsidRPr="001143F2">
              <w:t>о</w:t>
            </w:r>
            <w:r w:rsidRPr="001143F2">
              <w:t>верки</w:t>
            </w:r>
          </w:p>
        </w:tc>
        <w:tc>
          <w:tcPr>
            <w:tcW w:w="1241" w:type="pct"/>
            <w:shd w:val="clear" w:color="auto" w:fill="auto"/>
            <w:vAlign w:val="center"/>
          </w:tcPr>
          <w:p w:rsidR="00E73C35" w:rsidRPr="001143F2" w:rsidRDefault="00E73C35" w:rsidP="00B917C6">
            <w:pPr>
              <w:pStyle w:val="a9"/>
            </w:pPr>
            <w:bookmarkStart w:id="12" w:name="si_os_err"/>
            <w:bookmarkEnd w:id="12"/>
            <w:r w:rsidRPr="001143F2">
              <w:t>Погрешность измерения</w:t>
            </w:r>
          </w:p>
        </w:tc>
        <w:tc>
          <w:tcPr>
            <w:tcW w:w="844" w:type="pct"/>
            <w:shd w:val="clear" w:color="auto" w:fill="auto"/>
            <w:vAlign w:val="center"/>
          </w:tcPr>
          <w:p w:rsidR="00E73C35" w:rsidRPr="001143F2" w:rsidRDefault="00E73C35" w:rsidP="00B917C6">
            <w:pPr>
              <w:pStyle w:val="a9"/>
            </w:pPr>
            <w:bookmarkStart w:id="13" w:name="si_os_cond_sv"/>
            <w:bookmarkEnd w:id="13"/>
            <w:r w:rsidRPr="001143F2">
              <w:t>Условия экспл</w:t>
            </w:r>
            <w:r w:rsidRPr="001143F2">
              <w:t>у</w:t>
            </w:r>
            <w:r w:rsidRPr="001143F2">
              <w:t>ат</w:t>
            </w:r>
            <w:r w:rsidRPr="001143F2">
              <w:t>а</w:t>
            </w:r>
            <w:r w:rsidRPr="001143F2">
              <w:t>ции</w:t>
            </w:r>
          </w:p>
        </w:tc>
      </w:tr>
      <w:tr w:rsidR="0066333E" w:rsidRPr="001143F2" w:rsidTr="00D520FF">
        <w:trPr>
          <w:jc w:val="center"/>
        </w:trPr>
        <w:tc>
          <w:tcPr>
            <w:tcW w:w="1104" w:type="pct"/>
            <w:shd w:val="clear" w:color="auto" w:fill="auto"/>
            <w:vAlign w:val="center"/>
          </w:tcPr>
          <w:p w:rsidR="0066333E" w:rsidRPr="001143F2" w:rsidRDefault="0066333E" w:rsidP="0066333E">
            <w:pPr>
              <w:pStyle w:val="a9"/>
              <w:jc w:val="left"/>
            </w:pPr>
            <w:r>
              <w:t>Измеритель параметров микроклимата "Метеоскоп-М"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66333E" w:rsidRPr="001143F2" w:rsidRDefault="0066333E" w:rsidP="00B917C6">
            <w:pPr>
              <w:pStyle w:val="a9"/>
            </w:pPr>
            <w:r>
              <w:t>143315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66333E" w:rsidRPr="001143F2" w:rsidRDefault="0066333E" w:rsidP="00B917C6">
            <w:pPr>
              <w:pStyle w:val="a9"/>
            </w:pPr>
            <w:r>
              <w:t>С-М/07-06-2021/68786228, выдал ФГУП "ВНИИМС"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66333E" w:rsidRPr="001143F2" w:rsidRDefault="0066333E" w:rsidP="00B917C6">
            <w:pPr>
              <w:pStyle w:val="a9"/>
            </w:pPr>
            <w:r>
              <w:t>07.06.2021-06.06.2023</w:t>
            </w:r>
          </w:p>
        </w:tc>
        <w:tc>
          <w:tcPr>
            <w:tcW w:w="1241" w:type="pct"/>
            <w:shd w:val="clear" w:color="auto" w:fill="auto"/>
            <w:vAlign w:val="center"/>
          </w:tcPr>
          <w:p w:rsidR="0066333E" w:rsidRDefault="0066333E" w:rsidP="00B917C6">
            <w:pPr>
              <w:pStyle w:val="a9"/>
            </w:pPr>
            <w:r>
              <w:t xml:space="preserve">Температура воздуха: </w:t>
            </w:r>
          </w:p>
          <w:p w:rsidR="0066333E" w:rsidRDefault="0066333E" w:rsidP="00B917C6">
            <w:pPr>
              <w:pStyle w:val="a9"/>
            </w:pPr>
            <w:r>
              <w:t xml:space="preserve">± 0,2 °С; </w:t>
            </w:r>
          </w:p>
          <w:p w:rsidR="0066333E" w:rsidRDefault="0066333E" w:rsidP="00B917C6">
            <w:pPr>
              <w:pStyle w:val="a9"/>
            </w:pPr>
            <w:r>
              <w:t xml:space="preserve">скорость воздушного потока: </w:t>
            </w:r>
          </w:p>
          <w:p w:rsidR="0066333E" w:rsidRDefault="0066333E" w:rsidP="00B917C6">
            <w:pPr>
              <w:pStyle w:val="a9"/>
            </w:pPr>
            <w:r>
              <w:t xml:space="preserve">для (0,1 - 1) м/с: </w:t>
            </w:r>
          </w:p>
          <w:p w:rsidR="0066333E" w:rsidRDefault="0066333E" w:rsidP="00B917C6">
            <w:pPr>
              <w:pStyle w:val="a9"/>
            </w:pPr>
            <w:r>
              <w:t xml:space="preserve">± (0,05 + 0,05·V) м/с, где </w:t>
            </w:r>
          </w:p>
          <w:p w:rsidR="0066333E" w:rsidRDefault="0066333E" w:rsidP="00B917C6">
            <w:pPr>
              <w:pStyle w:val="a9"/>
            </w:pPr>
            <w:r>
              <w:t xml:space="preserve">V - значение измеряемой скорости; </w:t>
            </w:r>
          </w:p>
          <w:p w:rsidR="0066333E" w:rsidRDefault="0066333E" w:rsidP="00B917C6">
            <w:pPr>
              <w:pStyle w:val="a9"/>
            </w:pPr>
            <w:r>
              <w:t xml:space="preserve">для (1 - 20) м/с: </w:t>
            </w:r>
          </w:p>
          <w:p w:rsidR="0066333E" w:rsidRDefault="0066333E" w:rsidP="00B917C6">
            <w:pPr>
              <w:pStyle w:val="a9"/>
            </w:pPr>
            <w:r>
              <w:t xml:space="preserve">± (0,1 + 0,05·V) м/с, где </w:t>
            </w:r>
          </w:p>
          <w:p w:rsidR="0066333E" w:rsidRDefault="0066333E" w:rsidP="00B917C6">
            <w:pPr>
              <w:pStyle w:val="a9"/>
            </w:pPr>
            <w:r>
              <w:t xml:space="preserve">V - значение измеряемой скорости; </w:t>
            </w:r>
          </w:p>
          <w:p w:rsidR="0066333E" w:rsidRDefault="0066333E" w:rsidP="00B917C6">
            <w:pPr>
              <w:pStyle w:val="a9"/>
            </w:pPr>
            <w:r>
              <w:t xml:space="preserve">относительная влажность воздуха: </w:t>
            </w:r>
          </w:p>
          <w:p w:rsidR="0066333E" w:rsidRDefault="0066333E" w:rsidP="00B917C6">
            <w:pPr>
              <w:pStyle w:val="a9"/>
            </w:pPr>
            <w:r>
              <w:t xml:space="preserve">± 3 %; </w:t>
            </w:r>
          </w:p>
          <w:p w:rsidR="0066333E" w:rsidRDefault="0066333E" w:rsidP="00B917C6">
            <w:pPr>
              <w:pStyle w:val="a9"/>
            </w:pPr>
            <w:r>
              <w:t xml:space="preserve">атмосферное давление: </w:t>
            </w:r>
          </w:p>
          <w:p w:rsidR="0066333E" w:rsidRDefault="0066333E" w:rsidP="00B917C6">
            <w:pPr>
              <w:pStyle w:val="a9"/>
            </w:pPr>
            <w:r>
              <w:t>± 0,13 кПа;</w:t>
            </w:r>
          </w:p>
          <w:p w:rsidR="0066333E" w:rsidRDefault="0066333E" w:rsidP="00B917C6">
            <w:pPr>
              <w:pStyle w:val="a9"/>
            </w:pPr>
            <w:r>
              <w:t xml:space="preserve">пределы измерений температуры: </w:t>
            </w:r>
          </w:p>
          <w:p w:rsidR="0066333E" w:rsidRDefault="0066333E" w:rsidP="00B917C6">
            <w:pPr>
              <w:pStyle w:val="a9"/>
            </w:pPr>
            <w:r>
              <w:t xml:space="preserve">от -40 °С </w:t>
            </w:r>
          </w:p>
          <w:p w:rsidR="0066333E" w:rsidRDefault="0066333E" w:rsidP="00B917C6">
            <w:pPr>
              <w:pStyle w:val="a9"/>
            </w:pPr>
            <w:r>
              <w:t xml:space="preserve">до +85 °С; </w:t>
            </w:r>
          </w:p>
          <w:p w:rsidR="0066333E" w:rsidRDefault="0066333E" w:rsidP="00B917C6">
            <w:pPr>
              <w:pStyle w:val="a9"/>
            </w:pPr>
            <w:r>
              <w:t xml:space="preserve">пределы измерений относительной влажности: </w:t>
            </w:r>
          </w:p>
          <w:p w:rsidR="0066333E" w:rsidRDefault="0066333E" w:rsidP="00B917C6">
            <w:pPr>
              <w:pStyle w:val="a9"/>
            </w:pPr>
            <w:r>
              <w:t xml:space="preserve">(3 - 97) %; </w:t>
            </w:r>
          </w:p>
          <w:p w:rsidR="0066333E" w:rsidRDefault="0066333E" w:rsidP="00B917C6">
            <w:pPr>
              <w:pStyle w:val="a9"/>
            </w:pPr>
            <w:r>
              <w:t xml:space="preserve">пределы измерений скорости воздушного потока: </w:t>
            </w:r>
          </w:p>
          <w:p w:rsidR="0066333E" w:rsidRDefault="0066333E" w:rsidP="00B917C6">
            <w:pPr>
              <w:pStyle w:val="a9"/>
            </w:pPr>
            <w:r>
              <w:t xml:space="preserve">(0,1 - 20) м/с; </w:t>
            </w:r>
          </w:p>
          <w:p w:rsidR="0066333E" w:rsidRDefault="0066333E" w:rsidP="00B917C6">
            <w:pPr>
              <w:pStyle w:val="a9"/>
            </w:pPr>
            <w:r>
              <w:t xml:space="preserve">пределы измерений давления: </w:t>
            </w:r>
          </w:p>
          <w:p w:rsidR="0066333E" w:rsidRPr="001143F2" w:rsidRDefault="0066333E" w:rsidP="00B917C6">
            <w:pPr>
              <w:pStyle w:val="a9"/>
            </w:pPr>
            <w:r>
              <w:t>(80,0 - 110,0) кПа</w:t>
            </w:r>
          </w:p>
        </w:tc>
        <w:tc>
          <w:tcPr>
            <w:tcW w:w="844" w:type="pct"/>
            <w:shd w:val="clear" w:color="auto" w:fill="auto"/>
            <w:vAlign w:val="center"/>
          </w:tcPr>
          <w:p w:rsidR="0066333E" w:rsidRDefault="0066333E" w:rsidP="00B917C6">
            <w:pPr>
              <w:pStyle w:val="a9"/>
            </w:pPr>
            <w:r>
              <w:t xml:space="preserve">Температура окружающего воздуха: от </w:t>
            </w:r>
          </w:p>
          <w:p w:rsidR="0066333E" w:rsidRDefault="0066333E" w:rsidP="00B917C6">
            <w:pPr>
              <w:pStyle w:val="a9"/>
            </w:pPr>
            <w:r>
              <w:t xml:space="preserve">-20 °С до +55 °С; </w:t>
            </w:r>
          </w:p>
          <w:p w:rsidR="0066333E" w:rsidRDefault="0066333E" w:rsidP="00B917C6">
            <w:pPr>
              <w:pStyle w:val="a9"/>
            </w:pPr>
            <w:r>
              <w:t xml:space="preserve">относительная влажность воздуха при </w:t>
            </w:r>
          </w:p>
          <w:p w:rsidR="0066333E" w:rsidRDefault="0066333E" w:rsidP="00B917C6">
            <w:pPr>
              <w:pStyle w:val="a9"/>
            </w:pPr>
            <w:r>
              <w:t>t = 25 °С до 90 %;</w:t>
            </w:r>
          </w:p>
          <w:p w:rsidR="0066333E" w:rsidRDefault="0066333E" w:rsidP="00B917C6">
            <w:pPr>
              <w:pStyle w:val="a9"/>
            </w:pPr>
            <w:r>
              <w:t xml:space="preserve">сенсометрический щуп: </w:t>
            </w:r>
          </w:p>
          <w:p w:rsidR="0066333E" w:rsidRDefault="0066333E" w:rsidP="00B917C6">
            <w:pPr>
              <w:pStyle w:val="a9"/>
            </w:pPr>
            <w:r>
              <w:t xml:space="preserve">температура окружающего воздуха от </w:t>
            </w:r>
          </w:p>
          <w:p w:rsidR="0066333E" w:rsidRDefault="0066333E" w:rsidP="00B917C6">
            <w:pPr>
              <w:pStyle w:val="a9"/>
            </w:pPr>
            <w:r>
              <w:t xml:space="preserve">-40 °С до +85 °С; </w:t>
            </w:r>
          </w:p>
          <w:p w:rsidR="0066333E" w:rsidRDefault="0066333E" w:rsidP="00B917C6">
            <w:pPr>
              <w:pStyle w:val="a9"/>
            </w:pPr>
            <w:r>
              <w:t xml:space="preserve">относительная влажность воздуха при </w:t>
            </w:r>
          </w:p>
          <w:p w:rsidR="0066333E" w:rsidRPr="001143F2" w:rsidRDefault="0066333E" w:rsidP="00B917C6">
            <w:pPr>
              <w:pStyle w:val="a9"/>
            </w:pPr>
            <w:r>
              <w:t xml:space="preserve"> t = 25 °С до 97 %</w:t>
            </w:r>
          </w:p>
        </w:tc>
      </w:tr>
    </w:tbl>
    <w:p w:rsidR="00E73C35" w:rsidRPr="001143F2" w:rsidRDefault="00E73C35" w:rsidP="00E73C35">
      <w:pPr>
        <w:ind w:firstLine="709"/>
        <w:rPr>
          <w:b/>
          <w:color w:val="000000"/>
        </w:rPr>
      </w:pPr>
    </w:p>
    <w:p w:rsidR="00863C50" w:rsidRPr="001143F2" w:rsidRDefault="00863C50" w:rsidP="00B91461">
      <w:pPr>
        <w:ind w:firstLine="709"/>
      </w:pPr>
      <w:r w:rsidRPr="001143F2">
        <w:rPr>
          <w:b/>
          <w:color w:val="000000"/>
        </w:rPr>
        <w:t>3. НД, устанавливающие метод проведения измерений и оценок и регламентирующие ПДК,</w:t>
      </w:r>
      <w:r w:rsidRPr="001143F2">
        <w:rPr>
          <w:b/>
        </w:rPr>
        <w:t xml:space="preserve"> ПДУ, нормативные значения измеряемого и оцениваемого фактора:</w:t>
      </w:r>
      <w:r w:rsidRPr="001143F2">
        <w:t xml:space="preserve"> </w:t>
      </w:r>
    </w:p>
    <w:p w:rsidR="00B91461" w:rsidRPr="001143F2" w:rsidRDefault="00B91461" w:rsidP="00B91461">
      <w:pPr>
        <w:ind w:firstLine="709"/>
        <w:rPr>
          <w:b/>
        </w:rPr>
      </w:pPr>
    </w:p>
    <w:tbl>
      <w:tblPr>
        <w:tblW w:w="492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7229"/>
        <w:gridCol w:w="1188"/>
      </w:tblGrid>
      <w:tr w:rsidR="007751B0" w:rsidRPr="001143F2" w:rsidTr="0066333E">
        <w:trPr>
          <w:tblHeader/>
          <w:jc w:val="center"/>
        </w:trPr>
        <w:tc>
          <w:tcPr>
            <w:tcW w:w="89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51B0" w:rsidRPr="001143F2" w:rsidRDefault="007751B0" w:rsidP="00B91461">
            <w:pPr>
              <w:jc w:val="center"/>
              <w:rPr>
                <w:color w:val="000000"/>
                <w:sz w:val="18"/>
                <w:szCs w:val="18"/>
              </w:rPr>
            </w:pPr>
            <w:r w:rsidRPr="001143F2">
              <w:rPr>
                <w:color w:val="000000"/>
                <w:sz w:val="18"/>
                <w:szCs w:val="18"/>
              </w:rPr>
              <w:t>Область действия</w:t>
            </w:r>
          </w:p>
        </w:tc>
        <w:tc>
          <w:tcPr>
            <w:tcW w:w="3523" w:type="pct"/>
            <w:shd w:val="clear" w:color="auto" w:fill="auto"/>
            <w:vAlign w:val="center"/>
          </w:tcPr>
          <w:p w:rsidR="007751B0" w:rsidRPr="001143F2" w:rsidRDefault="007751B0" w:rsidP="00B91461">
            <w:pPr>
              <w:jc w:val="center"/>
              <w:rPr>
                <w:color w:val="000000"/>
                <w:sz w:val="18"/>
                <w:szCs w:val="18"/>
              </w:rPr>
            </w:pPr>
            <w:r w:rsidRPr="001143F2">
              <w:rPr>
                <w:color w:val="000000"/>
                <w:sz w:val="18"/>
                <w:szCs w:val="18"/>
              </w:rPr>
              <w:t>Наименование нормативного документа</w:t>
            </w:r>
            <w:bookmarkStart w:id="14" w:name="nd_table"/>
            <w:bookmarkEnd w:id="14"/>
          </w:p>
        </w:tc>
        <w:tc>
          <w:tcPr>
            <w:tcW w:w="579" w:type="pct"/>
          </w:tcPr>
          <w:p w:rsidR="007751B0" w:rsidRPr="001143F2" w:rsidRDefault="007751B0" w:rsidP="00B91461">
            <w:pPr>
              <w:jc w:val="center"/>
              <w:rPr>
                <w:color w:val="000000"/>
                <w:sz w:val="18"/>
                <w:szCs w:val="18"/>
              </w:rPr>
            </w:pPr>
            <w:r w:rsidRPr="001143F2">
              <w:rPr>
                <w:color w:val="000000"/>
                <w:sz w:val="18"/>
                <w:szCs w:val="18"/>
              </w:rPr>
              <w:t xml:space="preserve">№ </w:t>
            </w:r>
            <w:r w:rsidR="00AD3170" w:rsidRPr="001143F2">
              <w:rPr>
                <w:color w:val="000000"/>
                <w:sz w:val="18"/>
                <w:szCs w:val="18"/>
              </w:rPr>
              <w:t>НД</w:t>
            </w:r>
          </w:p>
        </w:tc>
      </w:tr>
      <w:tr w:rsidR="0066333E" w:rsidRPr="001143F2" w:rsidTr="0066333E">
        <w:trPr>
          <w:tblHeader/>
          <w:jc w:val="center"/>
        </w:trPr>
        <w:tc>
          <w:tcPr>
            <w:tcW w:w="89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333E" w:rsidRPr="001143F2" w:rsidRDefault="0066333E" w:rsidP="0066333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Измерение</w:t>
            </w:r>
          </w:p>
        </w:tc>
        <w:tc>
          <w:tcPr>
            <w:tcW w:w="3523" w:type="pct"/>
            <w:shd w:val="clear" w:color="auto" w:fill="auto"/>
            <w:vAlign w:val="center"/>
          </w:tcPr>
          <w:p w:rsidR="0066333E" w:rsidRPr="001143F2" w:rsidRDefault="0066333E" w:rsidP="0066333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Методика измерений показателей напряженности трудового процесса для целей специальной оценки условий труда МИ НТП.ИНТ-17.01-2018, свидетельство об аттестации №222.0249/RA.RU.311866/2018, сведения о регистрации в Федеральном информационном фонде ФР.1.33.2019.33231. Утверждена 06 декабря 2018 г. приказом Генерального директора АО КИОУТ № 010-ОД</w:t>
            </w:r>
          </w:p>
        </w:tc>
        <w:tc>
          <w:tcPr>
            <w:tcW w:w="579" w:type="pct"/>
          </w:tcPr>
          <w:p w:rsidR="0066333E" w:rsidRPr="001143F2" w:rsidRDefault="0066333E" w:rsidP="00B9146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66333E" w:rsidRPr="001143F2" w:rsidTr="00B91461">
        <w:trPr>
          <w:tblHeader/>
          <w:jc w:val="center"/>
        </w:trPr>
        <w:tc>
          <w:tcPr>
            <w:tcW w:w="89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333E" w:rsidRDefault="0066333E" w:rsidP="0066333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Оценка</w:t>
            </w:r>
          </w:p>
        </w:tc>
        <w:tc>
          <w:tcPr>
            <w:tcW w:w="3523" w:type="pct"/>
            <w:shd w:val="clear" w:color="auto" w:fill="auto"/>
            <w:vAlign w:val="center"/>
          </w:tcPr>
          <w:p w:rsidR="0066333E" w:rsidRDefault="0066333E" w:rsidP="0066333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Приказ Минтруда России от 24.01.2014 N 33н "Об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 инструкции по ее заполнению". Зарегистрировано в Минюсте России 21.03.2014 N 31689</w:t>
            </w:r>
          </w:p>
        </w:tc>
        <w:tc>
          <w:tcPr>
            <w:tcW w:w="579" w:type="pct"/>
          </w:tcPr>
          <w:p w:rsidR="0066333E" w:rsidRPr="001143F2" w:rsidRDefault="0066333E" w:rsidP="00B9146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bookmarkStart w:id="15" w:name="_GoBack"/>
            <w:bookmarkEnd w:id="15"/>
          </w:p>
        </w:tc>
      </w:tr>
    </w:tbl>
    <w:p w:rsidR="00B91461" w:rsidRPr="001143F2" w:rsidRDefault="00B91461" w:rsidP="00B91461">
      <w:pPr>
        <w:pStyle w:val="a7"/>
        <w:spacing w:before="0"/>
        <w:ind w:firstLine="709"/>
      </w:pPr>
    </w:p>
    <w:p w:rsidR="00C6267C" w:rsidRPr="001143F2" w:rsidRDefault="00C6267C" w:rsidP="00B91461">
      <w:pPr>
        <w:pStyle w:val="a7"/>
        <w:spacing w:before="0"/>
        <w:ind w:firstLine="709"/>
      </w:pPr>
      <w:r w:rsidRPr="001143F2">
        <w:t>4. Измеряемые показатели и методы контроля (СИ, НД):</w:t>
      </w:r>
    </w:p>
    <w:p w:rsidR="00B91461" w:rsidRPr="001143F2" w:rsidRDefault="00B91461" w:rsidP="00B91461">
      <w:pPr>
        <w:pStyle w:val="a7"/>
        <w:spacing w:before="0"/>
        <w:ind w:firstLine="709"/>
      </w:pPr>
    </w:p>
    <w:tbl>
      <w:tblPr>
        <w:tblW w:w="489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"/>
        <w:gridCol w:w="7045"/>
        <w:gridCol w:w="1514"/>
        <w:gridCol w:w="1239"/>
      </w:tblGrid>
      <w:tr w:rsidR="00DF5DA4" w:rsidRPr="001143F2" w:rsidTr="00B91461">
        <w:tc>
          <w:tcPr>
            <w:tcW w:w="199" w:type="pct"/>
            <w:shd w:val="clear" w:color="auto" w:fill="auto"/>
            <w:vAlign w:val="center"/>
          </w:tcPr>
          <w:p w:rsidR="00DF5DA4" w:rsidRPr="001143F2" w:rsidRDefault="00DF5DA4" w:rsidP="00B91461">
            <w:pPr>
              <w:pStyle w:val="a9"/>
            </w:pPr>
            <w:bookmarkStart w:id="16" w:name="param_table_num_table_col"/>
            <w:bookmarkStart w:id="17" w:name="param_table"/>
            <w:bookmarkEnd w:id="16"/>
            <w:bookmarkEnd w:id="17"/>
            <w:r w:rsidRPr="001143F2">
              <w:t>№</w:t>
            </w:r>
          </w:p>
        </w:tc>
        <w:tc>
          <w:tcPr>
            <w:tcW w:w="3452" w:type="pct"/>
            <w:shd w:val="clear" w:color="auto" w:fill="auto"/>
            <w:vAlign w:val="center"/>
          </w:tcPr>
          <w:p w:rsidR="00DF5DA4" w:rsidRPr="001143F2" w:rsidRDefault="00DF5DA4" w:rsidP="00B91461">
            <w:pPr>
              <w:pStyle w:val="a9"/>
            </w:pPr>
            <w:bookmarkStart w:id="18" w:name="param_table_name_table_col"/>
            <w:bookmarkEnd w:id="18"/>
            <w:r w:rsidRPr="001143F2">
              <w:t>Наименование показателя напряженности трудового процесса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DF5DA4" w:rsidRPr="001143F2" w:rsidRDefault="00DF5DA4" w:rsidP="00B91461">
            <w:pPr>
              <w:pStyle w:val="a9"/>
            </w:pPr>
            <w:bookmarkStart w:id="19" w:name="param_table_si_table_col"/>
            <w:bookmarkEnd w:id="19"/>
            <w:r w:rsidRPr="001143F2">
              <w:rPr>
                <w:sz w:val="18"/>
                <w:szCs w:val="18"/>
              </w:rPr>
              <w:t>№ СИ из п.2</w:t>
            </w:r>
          </w:p>
        </w:tc>
        <w:tc>
          <w:tcPr>
            <w:tcW w:w="607" w:type="pct"/>
            <w:shd w:val="clear" w:color="auto" w:fill="auto"/>
            <w:vAlign w:val="center"/>
          </w:tcPr>
          <w:p w:rsidR="00DF5DA4" w:rsidRPr="001143F2" w:rsidRDefault="00DF5DA4" w:rsidP="00B91461">
            <w:pPr>
              <w:pStyle w:val="a9"/>
            </w:pPr>
            <w:bookmarkStart w:id="20" w:name="param_table_nd_table_col"/>
            <w:bookmarkEnd w:id="20"/>
            <w:r w:rsidRPr="001143F2">
              <w:rPr>
                <w:sz w:val="18"/>
                <w:szCs w:val="18"/>
              </w:rPr>
              <w:t>№ НД из п.3</w:t>
            </w:r>
          </w:p>
        </w:tc>
        <w:bookmarkStart w:id="21" w:name="param_table_date_table_col"/>
        <w:bookmarkEnd w:id="21"/>
      </w:tr>
      <w:tr w:rsidR="00DF5DA4" w:rsidRPr="001143F2" w:rsidTr="00B91461">
        <w:tc>
          <w:tcPr>
            <w:tcW w:w="199" w:type="pct"/>
            <w:shd w:val="clear" w:color="auto" w:fill="auto"/>
            <w:vAlign w:val="center"/>
          </w:tcPr>
          <w:p w:rsidR="00DF5DA4" w:rsidRPr="001143F2" w:rsidRDefault="00DF5DA4" w:rsidP="00B91461">
            <w:pPr>
              <w:pStyle w:val="a9"/>
            </w:pPr>
            <w:r w:rsidRPr="001143F2">
              <w:t>1</w:t>
            </w:r>
          </w:p>
        </w:tc>
        <w:tc>
          <w:tcPr>
            <w:tcW w:w="3452" w:type="pct"/>
            <w:shd w:val="clear" w:color="auto" w:fill="auto"/>
            <w:vAlign w:val="center"/>
          </w:tcPr>
          <w:p w:rsidR="00DF5DA4" w:rsidRPr="001143F2" w:rsidRDefault="00DF5DA4" w:rsidP="00B91461">
            <w:pPr>
              <w:pStyle w:val="a9"/>
              <w:jc w:val="left"/>
            </w:pPr>
            <w:bookmarkStart w:id="22" w:name="param_id_napr1"/>
            <w:bookmarkEnd w:id="22"/>
            <w:r w:rsidRPr="001143F2">
              <w:t>Плотность сигналов и сообщений в среднем за 1 час работы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DF5DA4" w:rsidRPr="001143F2" w:rsidRDefault="00DF5DA4" w:rsidP="00B91461">
            <w:pPr>
              <w:pStyle w:val="a9"/>
              <w:rPr>
                <w:sz w:val="18"/>
                <w:szCs w:val="18"/>
              </w:rPr>
            </w:pPr>
            <w:r w:rsidRPr="001143F2">
              <w:rPr>
                <w:sz w:val="18"/>
                <w:szCs w:val="18"/>
              </w:rPr>
              <w:t>1</w:t>
            </w:r>
          </w:p>
        </w:tc>
        <w:tc>
          <w:tcPr>
            <w:tcW w:w="607" w:type="pct"/>
            <w:shd w:val="clear" w:color="auto" w:fill="auto"/>
            <w:vAlign w:val="center"/>
          </w:tcPr>
          <w:p w:rsidR="00DF5DA4" w:rsidRPr="001143F2" w:rsidRDefault="00DF5DA4" w:rsidP="00B91461">
            <w:pPr>
              <w:pStyle w:val="a9"/>
              <w:rPr>
                <w:sz w:val="18"/>
                <w:szCs w:val="18"/>
              </w:rPr>
            </w:pPr>
            <w:r w:rsidRPr="001143F2">
              <w:rPr>
                <w:sz w:val="18"/>
                <w:szCs w:val="18"/>
              </w:rPr>
              <w:t>1</w:t>
            </w:r>
          </w:p>
        </w:tc>
      </w:tr>
      <w:tr w:rsidR="00DF5DA4" w:rsidRPr="001143F2" w:rsidTr="00B91461">
        <w:tc>
          <w:tcPr>
            <w:tcW w:w="199" w:type="pct"/>
            <w:shd w:val="clear" w:color="auto" w:fill="auto"/>
            <w:vAlign w:val="center"/>
          </w:tcPr>
          <w:p w:rsidR="00DF5DA4" w:rsidRPr="001143F2" w:rsidRDefault="00DF5DA4" w:rsidP="00B91461">
            <w:pPr>
              <w:pStyle w:val="a9"/>
            </w:pPr>
            <w:r w:rsidRPr="001143F2">
              <w:t>2</w:t>
            </w:r>
          </w:p>
        </w:tc>
        <w:tc>
          <w:tcPr>
            <w:tcW w:w="3452" w:type="pct"/>
            <w:shd w:val="clear" w:color="auto" w:fill="auto"/>
            <w:vAlign w:val="center"/>
          </w:tcPr>
          <w:p w:rsidR="00DF5DA4" w:rsidRPr="001143F2" w:rsidRDefault="00DF5DA4" w:rsidP="00B91461">
            <w:pPr>
              <w:pStyle w:val="a9"/>
              <w:jc w:val="left"/>
            </w:pPr>
            <w:bookmarkStart w:id="23" w:name="param_id_napr2"/>
            <w:bookmarkEnd w:id="23"/>
            <w:r w:rsidRPr="001143F2">
              <w:t>Число производственных объектов одновременного наблюдения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DF5DA4" w:rsidRPr="001143F2" w:rsidRDefault="00DF5DA4" w:rsidP="00B91461">
            <w:pPr>
              <w:pStyle w:val="a9"/>
              <w:rPr>
                <w:sz w:val="18"/>
                <w:szCs w:val="18"/>
              </w:rPr>
            </w:pPr>
            <w:r w:rsidRPr="001143F2">
              <w:rPr>
                <w:sz w:val="18"/>
                <w:szCs w:val="18"/>
              </w:rPr>
              <w:t>1</w:t>
            </w:r>
          </w:p>
        </w:tc>
        <w:tc>
          <w:tcPr>
            <w:tcW w:w="607" w:type="pct"/>
            <w:shd w:val="clear" w:color="auto" w:fill="auto"/>
            <w:vAlign w:val="center"/>
          </w:tcPr>
          <w:p w:rsidR="00DF5DA4" w:rsidRPr="001143F2" w:rsidRDefault="00DF5DA4" w:rsidP="00B91461">
            <w:pPr>
              <w:pStyle w:val="a9"/>
              <w:rPr>
                <w:sz w:val="18"/>
                <w:szCs w:val="18"/>
              </w:rPr>
            </w:pPr>
            <w:r w:rsidRPr="001143F2">
              <w:rPr>
                <w:sz w:val="18"/>
                <w:szCs w:val="18"/>
              </w:rPr>
              <w:t>1</w:t>
            </w:r>
          </w:p>
        </w:tc>
      </w:tr>
      <w:tr w:rsidR="00DF5DA4" w:rsidRPr="001143F2" w:rsidTr="00B91461">
        <w:tc>
          <w:tcPr>
            <w:tcW w:w="199" w:type="pct"/>
            <w:shd w:val="clear" w:color="auto" w:fill="auto"/>
            <w:vAlign w:val="center"/>
          </w:tcPr>
          <w:p w:rsidR="00DF5DA4" w:rsidRPr="001143F2" w:rsidRDefault="00DF5DA4" w:rsidP="00B91461">
            <w:pPr>
              <w:pStyle w:val="a9"/>
            </w:pPr>
            <w:r w:rsidRPr="001143F2">
              <w:t>3</w:t>
            </w:r>
          </w:p>
        </w:tc>
        <w:tc>
          <w:tcPr>
            <w:tcW w:w="3452" w:type="pct"/>
            <w:shd w:val="clear" w:color="auto" w:fill="auto"/>
            <w:vAlign w:val="center"/>
          </w:tcPr>
          <w:p w:rsidR="00DF5DA4" w:rsidRPr="001143F2" w:rsidRDefault="00DF5DA4" w:rsidP="00B91461">
            <w:pPr>
              <w:pStyle w:val="a9"/>
              <w:jc w:val="left"/>
            </w:pPr>
            <w:bookmarkStart w:id="24" w:name="param_id_napr3"/>
            <w:bookmarkEnd w:id="24"/>
            <w:r w:rsidRPr="001143F2">
              <w:t>Работа с оптическими приборами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DF5DA4" w:rsidRPr="001143F2" w:rsidRDefault="00DF5DA4" w:rsidP="00B91461">
            <w:pPr>
              <w:pStyle w:val="a9"/>
              <w:rPr>
                <w:sz w:val="18"/>
                <w:szCs w:val="18"/>
              </w:rPr>
            </w:pPr>
            <w:r w:rsidRPr="001143F2">
              <w:rPr>
                <w:sz w:val="18"/>
                <w:szCs w:val="18"/>
              </w:rPr>
              <w:t>1</w:t>
            </w:r>
          </w:p>
        </w:tc>
        <w:tc>
          <w:tcPr>
            <w:tcW w:w="607" w:type="pct"/>
            <w:shd w:val="clear" w:color="auto" w:fill="auto"/>
            <w:vAlign w:val="center"/>
          </w:tcPr>
          <w:p w:rsidR="00DF5DA4" w:rsidRPr="001143F2" w:rsidRDefault="00DF5DA4" w:rsidP="00B91461">
            <w:pPr>
              <w:pStyle w:val="a9"/>
              <w:rPr>
                <w:sz w:val="18"/>
                <w:szCs w:val="18"/>
              </w:rPr>
            </w:pPr>
            <w:r w:rsidRPr="001143F2">
              <w:rPr>
                <w:sz w:val="18"/>
                <w:szCs w:val="18"/>
              </w:rPr>
              <w:t>1</w:t>
            </w:r>
          </w:p>
        </w:tc>
      </w:tr>
      <w:tr w:rsidR="00DF5DA4" w:rsidRPr="001143F2" w:rsidTr="00B91461">
        <w:tc>
          <w:tcPr>
            <w:tcW w:w="199" w:type="pct"/>
            <w:shd w:val="clear" w:color="auto" w:fill="auto"/>
            <w:vAlign w:val="center"/>
          </w:tcPr>
          <w:p w:rsidR="00DF5DA4" w:rsidRPr="001143F2" w:rsidRDefault="00DF5DA4" w:rsidP="00B91461">
            <w:pPr>
              <w:pStyle w:val="a9"/>
            </w:pPr>
            <w:r w:rsidRPr="001143F2">
              <w:t>4</w:t>
            </w:r>
          </w:p>
        </w:tc>
        <w:tc>
          <w:tcPr>
            <w:tcW w:w="3452" w:type="pct"/>
            <w:shd w:val="clear" w:color="auto" w:fill="auto"/>
            <w:vAlign w:val="center"/>
          </w:tcPr>
          <w:p w:rsidR="00DF5DA4" w:rsidRPr="001143F2" w:rsidRDefault="00DF5DA4" w:rsidP="00B91461">
            <w:pPr>
              <w:pStyle w:val="a9"/>
              <w:jc w:val="left"/>
            </w:pPr>
            <w:bookmarkStart w:id="25" w:name="param_id_napr4"/>
            <w:bookmarkEnd w:id="25"/>
            <w:r w:rsidRPr="001143F2">
              <w:t>Нагрузка на голосовой аппарат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DF5DA4" w:rsidRPr="001143F2" w:rsidRDefault="00DF5DA4" w:rsidP="00B91461">
            <w:pPr>
              <w:pStyle w:val="a9"/>
              <w:rPr>
                <w:sz w:val="18"/>
                <w:szCs w:val="18"/>
              </w:rPr>
            </w:pPr>
            <w:r w:rsidRPr="001143F2">
              <w:rPr>
                <w:sz w:val="18"/>
                <w:szCs w:val="18"/>
              </w:rPr>
              <w:t>1</w:t>
            </w:r>
          </w:p>
        </w:tc>
        <w:tc>
          <w:tcPr>
            <w:tcW w:w="607" w:type="pct"/>
            <w:shd w:val="clear" w:color="auto" w:fill="auto"/>
            <w:vAlign w:val="center"/>
          </w:tcPr>
          <w:p w:rsidR="00DF5DA4" w:rsidRPr="001143F2" w:rsidRDefault="00DF5DA4" w:rsidP="00B91461">
            <w:pPr>
              <w:pStyle w:val="a9"/>
              <w:rPr>
                <w:sz w:val="18"/>
                <w:szCs w:val="18"/>
              </w:rPr>
            </w:pPr>
            <w:r w:rsidRPr="001143F2">
              <w:rPr>
                <w:sz w:val="18"/>
                <w:szCs w:val="18"/>
              </w:rPr>
              <w:t>1</w:t>
            </w:r>
          </w:p>
        </w:tc>
      </w:tr>
      <w:tr w:rsidR="00DF5DA4" w:rsidRPr="001143F2" w:rsidTr="00B91461">
        <w:tc>
          <w:tcPr>
            <w:tcW w:w="199" w:type="pct"/>
            <w:shd w:val="clear" w:color="auto" w:fill="auto"/>
            <w:vAlign w:val="center"/>
          </w:tcPr>
          <w:p w:rsidR="00DF5DA4" w:rsidRPr="001143F2" w:rsidRDefault="00E108E7" w:rsidP="00B91461">
            <w:pPr>
              <w:pStyle w:val="a9"/>
            </w:pPr>
            <w:r w:rsidRPr="001143F2">
              <w:t>5</w:t>
            </w:r>
          </w:p>
        </w:tc>
        <w:tc>
          <w:tcPr>
            <w:tcW w:w="3452" w:type="pct"/>
            <w:shd w:val="clear" w:color="auto" w:fill="auto"/>
            <w:vAlign w:val="center"/>
          </w:tcPr>
          <w:p w:rsidR="00DF5DA4" w:rsidRPr="001143F2" w:rsidRDefault="00DF5DA4" w:rsidP="00B91461">
            <w:pPr>
              <w:pStyle w:val="a9"/>
              <w:jc w:val="left"/>
            </w:pPr>
            <w:bookmarkStart w:id="26" w:name="param_id_napr7"/>
            <w:bookmarkEnd w:id="26"/>
            <w:r w:rsidRPr="001143F2">
              <w:t>Число элементов (приемов), необходимых для реализации прост</w:t>
            </w:r>
            <w:r w:rsidRPr="001143F2">
              <w:t>о</w:t>
            </w:r>
            <w:r w:rsidRPr="001143F2">
              <w:t>го задания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DF5DA4" w:rsidRPr="001143F2" w:rsidRDefault="00DF5DA4" w:rsidP="00B91461">
            <w:pPr>
              <w:pStyle w:val="a9"/>
              <w:rPr>
                <w:sz w:val="18"/>
                <w:szCs w:val="18"/>
              </w:rPr>
            </w:pPr>
            <w:r w:rsidRPr="001143F2">
              <w:rPr>
                <w:sz w:val="18"/>
                <w:szCs w:val="18"/>
              </w:rPr>
              <w:t>1</w:t>
            </w:r>
          </w:p>
        </w:tc>
        <w:tc>
          <w:tcPr>
            <w:tcW w:w="607" w:type="pct"/>
            <w:shd w:val="clear" w:color="auto" w:fill="auto"/>
            <w:vAlign w:val="center"/>
          </w:tcPr>
          <w:p w:rsidR="00DF5DA4" w:rsidRPr="001143F2" w:rsidRDefault="00DF5DA4" w:rsidP="00B91461">
            <w:pPr>
              <w:pStyle w:val="a9"/>
              <w:rPr>
                <w:sz w:val="18"/>
                <w:szCs w:val="18"/>
              </w:rPr>
            </w:pPr>
            <w:r w:rsidRPr="001143F2">
              <w:rPr>
                <w:sz w:val="18"/>
                <w:szCs w:val="18"/>
              </w:rPr>
              <w:t>1</w:t>
            </w:r>
          </w:p>
        </w:tc>
      </w:tr>
      <w:tr w:rsidR="00DF5DA4" w:rsidRPr="001143F2" w:rsidTr="00B91461">
        <w:tc>
          <w:tcPr>
            <w:tcW w:w="199" w:type="pct"/>
            <w:shd w:val="clear" w:color="auto" w:fill="auto"/>
            <w:vAlign w:val="center"/>
          </w:tcPr>
          <w:p w:rsidR="00DF5DA4" w:rsidRPr="001143F2" w:rsidRDefault="00E108E7" w:rsidP="00B91461">
            <w:pPr>
              <w:pStyle w:val="a9"/>
            </w:pPr>
            <w:r w:rsidRPr="001143F2">
              <w:t>6</w:t>
            </w:r>
          </w:p>
        </w:tc>
        <w:tc>
          <w:tcPr>
            <w:tcW w:w="3452" w:type="pct"/>
            <w:shd w:val="clear" w:color="auto" w:fill="auto"/>
            <w:vAlign w:val="center"/>
          </w:tcPr>
          <w:p w:rsidR="00DF5DA4" w:rsidRPr="001143F2" w:rsidRDefault="00DF5DA4" w:rsidP="00B91461">
            <w:pPr>
              <w:pStyle w:val="a9"/>
              <w:jc w:val="left"/>
            </w:pPr>
            <w:bookmarkStart w:id="27" w:name="param_id_napr8"/>
            <w:bookmarkEnd w:id="27"/>
            <w:r w:rsidRPr="001143F2">
              <w:t>Монотонность производственной обстановки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DF5DA4" w:rsidRPr="001143F2" w:rsidRDefault="00DF5DA4" w:rsidP="00B91461">
            <w:pPr>
              <w:pStyle w:val="a9"/>
              <w:rPr>
                <w:sz w:val="18"/>
                <w:szCs w:val="18"/>
              </w:rPr>
            </w:pPr>
            <w:r w:rsidRPr="001143F2">
              <w:rPr>
                <w:sz w:val="18"/>
                <w:szCs w:val="18"/>
              </w:rPr>
              <w:t>1</w:t>
            </w:r>
          </w:p>
        </w:tc>
        <w:tc>
          <w:tcPr>
            <w:tcW w:w="607" w:type="pct"/>
            <w:shd w:val="clear" w:color="auto" w:fill="auto"/>
            <w:vAlign w:val="center"/>
          </w:tcPr>
          <w:p w:rsidR="00DF5DA4" w:rsidRPr="001143F2" w:rsidRDefault="00DF5DA4" w:rsidP="00B91461">
            <w:pPr>
              <w:pStyle w:val="a9"/>
              <w:rPr>
                <w:sz w:val="18"/>
                <w:szCs w:val="18"/>
              </w:rPr>
            </w:pPr>
            <w:r w:rsidRPr="001143F2">
              <w:rPr>
                <w:sz w:val="18"/>
                <w:szCs w:val="18"/>
              </w:rPr>
              <w:t>1</w:t>
            </w:r>
          </w:p>
        </w:tc>
      </w:tr>
    </w:tbl>
    <w:p w:rsidR="00B91461" w:rsidRPr="001143F2" w:rsidRDefault="00B91461" w:rsidP="00B91461">
      <w:pPr>
        <w:ind w:firstLine="709"/>
        <w:rPr>
          <w:b/>
          <w:color w:val="000000"/>
        </w:rPr>
      </w:pPr>
    </w:p>
    <w:p w:rsidR="00C641C9" w:rsidRPr="001143F2" w:rsidRDefault="00C6267C" w:rsidP="00B91461">
      <w:pPr>
        <w:ind w:firstLine="709"/>
        <w:rPr>
          <w:b/>
          <w:color w:val="000000"/>
        </w:rPr>
      </w:pPr>
      <w:r w:rsidRPr="001143F2">
        <w:rPr>
          <w:b/>
          <w:color w:val="000000"/>
        </w:rPr>
        <w:t>5</w:t>
      </w:r>
      <w:r w:rsidR="00C641C9" w:rsidRPr="001143F2">
        <w:rPr>
          <w:b/>
          <w:color w:val="000000"/>
        </w:rPr>
        <w:t>. Условия проведения исследований</w:t>
      </w:r>
    </w:p>
    <w:p w:rsidR="00B91461" w:rsidRPr="001143F2" w:rsidRDefault="00B91461" w:rsidP="00B91461">
      <w:pPr>
        <w:ind w:firstLine="709"/>
        <w:rPr>
          <w:b/>
          <w:color w:val="000000"/>
        </w:rPr>
      </w:pPr>
    </w:p>
    <w:tbl>
      <w:tblPr>
        <w:tblW w:w="492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1818"/>
        <w:gridCol w:w="2654"/>
        <w:gridCol w:w="1205"/>
        <w:gridCol w:w="1330"/>
        <w:gridCol w:w="1377"/>
        <w:gridCol w:w="1230"/>
      </w:tblGrid>
      <w:tr w:rsidR="00B91461" w:rsidRPr="001143F2" w:rsidTr="00B91461">
        <w:trPr>
          <w:jc w:val="center"/>
        </w:trPr>
        <w:tc>
          <w:tcPr>
            <w:tcW w:w="307" w:type="pct"/>
            <w:shd w:val="clear" w:color="auto" w:fill="auto"/>
            <w:vAlign w:val="center"/>
          </w:tcPr>
          <w:p w:rsidR="00C641C9" w:rsidRPr="001143F2" w:rsidRDefault="00C641C9" w:rsidP="00B91461">
            <w:pPr>
              <w:pStyle w:val="a9"/>
              <w:rPr>
                <w:sz w:val="18"/>
                <w:szCs w:val="18"/>
              </w:rPr>
            </w:pPr>
            <w:bookmarkStart w:id="28" w:name="os3_rm_num"/>
            <w:bookmarkEnd w:id="28"/>
            <w:r w:rsidRPr="001143F2">
              <w:rPr>
                <w:sz w:val="18"/>
                <w:szCs w:val="18"/>
              </w:rPr>
              <w:t>№ РМ</w:t>
            </w:r>
          </w:p>
        </w:tc>
        <w:tc>
          <w:tcPr>
            <w:tcW w:w="900" w:type="pct"/>
            <w:shd w:val="clear" w:color="auto" w:fill="auto"/>
            <w:vAlign w:val="center"/>
          </w:tcPr>
          <w:p w:rsidR="00C641C9" w:rsidRPr="001143F2" w:rsidRDefault="00C641C9" w:rsidP="00B91461">
            <w:pPr>
              <w:pStyle w:val="a9"/>
              <w:rPr>
                <w:sz w:val="18"/>
                <w:szCs w:val="18"/>
              </w:rPr>
            </w:pPr>
            <w:bookmarkStart w:id="29" w:name="os3_rm"/>
            <w:bookmarkEnd w:id="29"/>
            <w:r w:rsidRPr="001143F2">
              <w:rPr>
                <w:sz w:val="18"/>
                <w:szCs w:val="18"/>
              </w:rPr>
              <w:t>Наименование раб</w:t>
            </w:r>
            <w:r w:rsidRPr="001143F2">
              <w:rPr>
                <w:sz w:val="18"/>
                <w:szCs w:val="18"/>
              </w:rPr>
              <w:t>о</w:t>
            </w:r>
            <w:r w:rsidRPr="001143F2">
              <w:rPr>
                <w:sz w:val="18"/>
                <w:szCs w:val="18"/>
              </w:rPr>
              <w:t>чего места</w:t>
            </w:r>
          </w:p>
        </w:tc>
        <w:tc>
          <w:tcPr>
            <w:tcW w:w="1307" w:type="pct"/>
            <w:shd w:val="clear" w:color="auto" w:fill="auto"/>
            <w:vAlign w:val="center"/>
          </w:tcPr>
          <w:p w:rsidR="00C641C9" w:rsidRPr="001143F2" w:rsidRDefault="00C641C9" w:rsidP="00B91461">
            <w:pPr>
              <w:pStyle w:val="a9"/>
              <w:rPr>
                <w:sz w:val="18"/>
                <w:szCs w:val="18"/>
              </w:rPr>
            </w:pPr>
            <w:bookmarkStart w:id="30" w:name="os3_zone"/>
            <w:bookmarkEnd w:id="30"/>
            <w:r w:rsidRPr="001143F2">
              <w:rPr>
                <w:sz w:val="18"/>
                <w:szCs w:val="18"/>
              </w:rPr>
              <w:t>Наименование</w:t>
            </w:r>
            <w:r w:rsidRPr="001143F2">
              <w:rPr>
                <w:sz w:val="18"/>
                <w:szCs w:val="18"/>
              </w:rPr>
              <w:br/>
              <w:t>рабочей зоны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C641C9" w:rsidRPr="001143F2" w:rsidRDefault="00C641C9" w:rsidP="00B91461">
            <w:pPr>
              <w:pStyle w:val="a9"/>
              <w:rPr>
                <w:sz w:val="18"/>
                <w:szCs w:val="18"/>
              </w:rPr>
            </w:pPr>
            <w:bookmarkStart w:id="31" w:name="os3_temp"/>
            <w:bookmarkEnd w:id="31"/>
            <w:r w:rsidRPr="001143F2">
              <w:rPr>
                <w:sz w:val="18"/>
                <w:szCs w:val="18"/>
              </w:rPr>
              <w:t>Температура во</w:t>
            </w:r>
            <w:r w:rsidRPr="001143F2">
              <w:rPr>
                <w:sz w:val="18"/>
                <w:szCs w:val="18"/>
              </w:rPr>
              <w:t>з</w:t>
            </w:r>
            <w:r w:rsidRPr="001143F2">
              <w:rPr>
                <w:sz w:val="18"/>
                <w:szCs w:val="18"/>
              </w:rPr>
              <w:t xml:space="preserve">духа, </w:t>
            </w:r>
            <w:r w:rsidRPr="001143F2">
              <w:rPr>
                <w:sz w:val="18"/>
                <w:szCs w:val="18"/>
                <w:vertAlign w:val="superscript"/>
              </w:rPr>
              <w:t>o</w:t>
            </w:r>
            <w:r w:rsidRPr="001143F2">
              <w:rPr>
                <w:sz w:val="18"/>
                <w:szCs w:val="18"/>
              </w:rPr>
              <w:t>C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C641C9" w:rsidRPr="001143F2" w:rsidRDefault="00C641C9" w:rsidP="00B91461">
            <w:pPr>
              <w:pStyle w:val="a9"/>
              <w:rPr>
                <w:sz w:val="18"/>
                <w:szCs w:val="18"/>
              </w:rPr>
            </w:pPr>
            <w:bookmarkStart w:id="32" w:name="os3_press"/>
            <w:bookmarkEnd w:id="32"/>
            <w:r w:rsidRPr="001143F2">
              <w:rPr>
                <w:sz w:val="18"/>
                <w:szCs w:val="18"/>
              </w:rPr>
              <w:t>Атмосферное да</w:t>
            </w:r>
            <w:r w:rsidRPr="001143F2">
              <w:rPr>
                <w:sz w:val="18"/>
                <w:szCs w:val="18"/>
              </w:rPr>
              <w:t>в</w:t>
            </w:r>
            <w:r w:rsidRPr="001143F2">
              <w:rPr>
                <w:sz w:val="18"/>
                <w:szCs w:val="18"/>
              </w:rPr>
              <w:t xml:space="preserve">ление, </w:t>
            </w:r>
            <w:r w:rsidR="00F403F9" w:rsidRPr="001143F2">
              <w:rPr>
                <w:sz w:val="18"/>
                <w:szCs w:val="18"/>
              </w:rPr>
              <w:t>кПа</w:t>
            </w:r>
          </w:p>
        </w:tc>
        <w:tc>
          <w:tcPr>
            <w:tcW w:w="671" w:type="pct"/>
            <w:shd w:val="clear" w:color="auto" w:fill="auto"/>
            <w:vAlign w:val="center"/>
          </w:tcPr>
          <w:p w:rsidR="00C641C9" w:rsidRPr="001143F2" w:rsidRDefault="00C641C9" w:rsidP="00B91461">
            <w:pPr>
              <w:pStyle w:val="a9"/>
              <w:rPr>
                <w:sz w:val="18"/>
                <w:szCs w:val="18"/>
              </w:rPr>
            </w:pPr>
            <w:bookmarkStart w:id="33" w:name="os3_vlag"/>
            <w:bookmarkEnd w:id="33"/>
            <w:r w:rsidRPr="001143F2">
              <w:rPr>
                <w:sz w:val="18"/>
                <w:szCs w:val="18"/>
              </w:rPr>
              <w:t>Относительная вла</w:t>
            </w:r>
            <w:r w:rsidRPr="001143F2">
              <w:rPr>
                <w:sz w:val="18"/>
                <w:szCs w:val="18"/>
              </w:rPr>
              <w:t>ж</w:t>
            </w:r>
            <w:r w:rsidRPr="001143F2">
              <w:rPr>
                <w:sz w:val="18"/>
                <w:szCs w:val="18"/>
              </w:rPr>
              <w:t>ность, %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C641C9" w:rsidRPr="001143F2" w:rsidRDefault="00C641C9" w:rsidP="00B91461">
            <w:pPr>
              <w:pStyle w:val="a9"/>
              <w:rPr>
                <w:sz w:val="18"/>
                <w:szCs w:val="18"/>
              </w:rPr>
            </w:pPr>
            <w:bookmarkStart w:id="34" w:name="os3_skor"/>
            <w:bookmarkEnd w:id="34"/>
            <w:r w:rsidRPr="001143F2">
              <w:rPr>
                <w:sz w:val="18"/>
                <w:szCs w:val="18"/>
              </w:rPr>
              <w:t>Скорость воздуха, м/с</w:t>
            </w:r>
          </w:p>
        </w:tc>
      </w:tr>
      <w:tr w:rsidR="0066333E" w:rsidRPr="001143F2" w:rsidTr="00B91461">
        <w:trPr>
          <w:jc w:val="center"/>
        </w:trPr>
        <w:tc>
          <w:tcPr>
            <w:tcW w:w="307" w:type="pct"/>
            <w:shd w:val="clear" w:color="auto" w:fill="auto"/>
            <w:vAlign w:val="center"/>
          </w:tcPr>
          <w:p w:rsidR="0066333E" w:rsidRPr="001143F2" w:rsidRDefault="0066333E" w:rsidP="00B91461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00" w:type="pct"/>
            <w:shd w:val="clear" w:color="auto" w:fill="auto"/>
            <w:vAlign w:val="center"/>
          </w:tcPr>
          <w:p w:rsidR="0066333E" w:rsidRPr="001143F2" w:rsidRDefault="0066333E" w:rsidP="00B91461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</w:t>
            </w:r>
          </w:p>
        </w:tc>
        <w:tc>
          <w:tcPr>
            <w:tcW w:w="1307" w:type="pct"/>
            <w:shd w:val="clear" w:color="auto" w:fill="auto"/>
            <w:vAlign w:val="center"/>
          </w:tcPr>
          <w:p w:rsidR="0066333E" w:rsidRPr="001143F2" w:rsidRDefault="0066333E" w:rsidP="00B91461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Кабинет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66333E" w:rsidRPr="001143F2" w:rsidRDefault="0066333E" w:rsidP="00B91461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22,3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66333E" w:rsidRPr="001143F2" w:rsidRDefault="0066333E" w:rsidP="00B91461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101,8</w:t>
            </w:r>
          </w:p>
        </w:tc>
        <w:tc>
          <w:tcPr>
            <w:tcW w:w="671" w:type="pct"/>
            <w:shd w:val="clear" w:color="auto" w:fill="auto"/>
            <w:vAlign w:val="center"/>
          </w:tcPr>
          <w:p w:rsidR="0066333E" w:rsidRPr="001143F2" w:rsidRDefault="0066333E" w:rsidP="00B91461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42,1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66333E" w:rsidRPr="001143F2" w:rsidRDefault="0066333E" w:rsidP="00B91461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</w:t>
            </w:r>
          </w:p>
        </w:tc>
      </w:tr>
      <w:tr w:rsidR="0066333E" w:rsidRPr="001143F2" w:rsidTr="00B91461">
        <w:trPr>
          <w:jc w:val="center"/>
        </w:trPr>
        <w:tc>
          <w:tcPr>
            <w:tcW w:w="307" w:type="pct"/>
            <w:shd w:val="clear" w:color="auto" w:fill="auto"/>
            <w:vAlign w:val="center"/>
          </w:tcPr>
          <w:p w:rsidR="0066333E" w:rsidRDefault="0066333E" w:rsidP="00B91461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7А</w:t>
            </w:r>
          </w:p>
        </w:tc>
        <w:tc>
          <w:tcPr>
            <w:tcW w:w="900" w:type="pct"/>
            <w:shd w:val="clear" w:color="auto" w:fill="auto"/>
            <w:vAlign w:val="center"/>
          </w:tcPr>
          <w:p w:rsidR="0066333E" w:rsidRDefault="0066333E" w:rsidP="00B91461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</w:t>
            </w:r>
          </w:p>
        </w:tc>
        <w:tc>
          <w:tcPr>
            <w:tcW w:w="1307" w:type="pct"/>
            <w:shd w:val="clear" w:color="auto" w:fill="auto"/>
            <w:vAlign w:val="center"/>
          </w:tcPr>
          <w:p w:rsidR="0066333E" w:rsidRDefault="0066333E" w:rsidP="00B91461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Кабинет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66333E" w:rsidRDefault="0066333E" w:rsidP="00B91461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22,5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66333E" w:rsidRDefault="0066333E" w:rsidP="00B91461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101,8</w:t>
            </w:r>
          </w:p>
        </w:tc>
        <w:tc>
          <w:tcPr>
            <w:tcW w:w="671" w:type="pct"/>
            <w:shd w:val="clear" w:color="auto" w:fill="auto"/>
            <w:vAlign w:val="center"/>
          </w:tcPr>
          <w:p w:rsidR="0066333E" w:rsidRDefault="0066333E" w:rsidP="00B91461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42,2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66333E" w:rsidRDefault="0066333E" w:rsidP="00B91461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</w:t>
            </w:r>
          </w:p>
        </w:tc>
      </w:tr>
      <w:tr w:rsidR="0066333E" w:rsidRPr="001143F2" w:rsidTr="00B91461">
        <w:trPr>
          <w:jc w:val="center"/>
        </w:trPr>
        <w:tc>
          <w:tcPr>
            <w:tcW w:w="307" w:type="pct"/>
            <w:shd w:val="clear" w:color="auto" w:fill="auto"/>
            <w:vAlign w:val="center"/>
          </w:tcPr>
          <w:p w:rsidR="0066333E" w:rsidRDefault="0066333E" w:rsidP="00B91461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8А (7А)</w:t>
            </w:r>
          </w:p>
        </w:tc>
        <w:tc>
          <w:tcPr>
            <w:tcW w:w="900" w:type="pct"/>
            <w:shd w:val="clear" w:color="auto" w:fill="auto"/>
            <w:vAlign w:val="center"/>
          </w:tcPr>
          <w:p w:rsidR="0066333E" w:rsidRDefault="0066333E" w:rsidP="00B91461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</w:t>
            </w:r>
          </w:p>
        </w:tc>
        <w:tc>
          <w:tcPr>
            <w:tcW w:w="1307" w:type="pct"/>
            <w:shd w:val="clear" w:color="auto" w:fill="auto"/>
            <w:vAlign w:val="center"/>
          </w:tcPr>
          <w:p w:rsidR="0066333E" w:rsidRDefault="0066333E" w:rsidP="00B91461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Кабинет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66333E" w:rsidRDefault="0066333E" w:rsidP="00B91461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22,6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66333E" w:rsidRDefault="0066333E" w:rsidP="00B91461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101,8</w:t>
            </w:r>
          </w:p>
        </w:tc>
        <w:tc>
          <w:tcPr>
            <w:tcW w:w="671" w:type="pct"/>
            <w:shd w:val="clear" w:color="auto" w:fill="auto"/>
            <w:vAlign w:val="center"/>
          </w:tcPr>
          <w:p w:rsidR="0066333E" w:rsidRDefault="0066333E" w:rsidP="00B91461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42,2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66333E" w:rsidRDefault="0066333E" w:rsidP="00B91461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</w:t>
            </w:r>
          </w:p>
        </w:tc>
      </w:tr>
      <w:tr w:rsidR="0066333E" w:rsidRPr="001143F2" w:rsidTr="00B91461">
        <w:trPr>
          <w:jc w:val="center"/>
        </w:trPr>
        <w:tc>
          <w:tcPr>
            <w:tcW w:w="307" w:type="pct"/>
            <w:shd w:val="clear" w:color="auto" w:fill="auto"/>
            <w:vAlign w:val="center"/>
          </w:tcPr>
          <w:p w:rsidR="0066333E" w:rsidRDefault="0066333E" w:rsidP="00B91461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13А</w:t>
            </w:r>
          </w:p>
        </w:tc>
        <w:tc>
          <w:tcPr>
            <w:tcW w:w="900" w:type="pct"/>
            <w:shd w:val="clear" w:color="auto" w:fill="auto"/>
            <w:vAlign w:val="center"/>
          </w:tcPr>
          <w:p w:rsidR="0066333E" w:rsidRDefault="0066333E" w:rsidP="00B91461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</w:t>
            </w:r>
          </w:p>
        </w:tc>
        <w:tc>
          <w:tcPr>
            <w:tcW w:w="1307" w:type="pct"/>
            <w:shd w:val="clear" w:color="auto" w:fill="auto"/>
            <w:vAlign w:val="center"/>
          </w:tcPr>
          <w:p w:rsidR="0066333E" w:rsidRDefault="0066333E" w:rsidP="00B91461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Кабинет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66333E" w:rsidRDefault="0066333E" w:rsidP="00B91461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22,5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66333E" w:rsidRDefault="0066333E" w:rsidP="00B91461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101,8</w:t>
            </w:r>
          </w:p>
        </w:tc>
        <w:tc>
          <w:tcPr>
            <w:tcW w:w="671" w:type="pct"/>
            <w:shd w:val="clear" w:color="auto" w:fill="auto"/>
            <w:vAlign w:val="center"/>
          </w:tcPr>
          <w:p w:rsidR="0066333E" w:rsidRDefault="0066333E" w:rsidP="00B91461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42,2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66333E" w:rsidRDefault="0066333E" w:rsidP="00B91461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</w:t>
            </w:r>
          </w:p>
        </w:tc>
      </w:tr>
      <w:tr w:rsidR="0066333E" w:rsidRPr="001143F2" w:rsidTr="00B91461">
        <w:trPr>
          <w:jc w:val="center"/>
        </w:trPr>
        <w:tc>
          <w:tcPr>
            <w:tcW w:w="307" w:type="pct"/>
            <w:shd w:val="clear" w:color="auto" w:fill="auto"/>
            <w:vAlign w:val="center"/>
          </w:tcPr>
          <w:p w:rsidR="0066333E" w:rsidRDefault="0066333E" w:rsidP="00B91461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14А (13А)</w:t>
            </w:r>
          </w:p>
        </w:tc>
        <w:tc>
          <w:tcPr>
            <w:tcW w:w="900" w:type="pct"/>
            <w:shd w:val="clear" w:color="auto" w:fill="auto"/>
            <w:vAlign w:val="center"/>
          </w:tcPr>
          <w:p w:rsidR="0066333E" w:rsidRDefault="0066333E" w:rsidP="00B91461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</w:t>
            </w:r>
          </w:p>
        </w:tc>
        <w:tc>
          <w:tcPr>
            <w:tcW w:w="1307" w:type="pct"/>
            <w:shd w:val="clear" w:color="auto" w:fill="auto"/>
            <w:vAlign w:val="center"/>
          </w:tcPr>
          <w:p w:rsidR="0066333E" w:rsidRDefault="0066333E" w:rsidP="00B91461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Кабинет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66333E" w:rsidRDefault="0066333E" w:rsidP="00B91461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22,4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66333E" w:rsidRDefault="0066333E" w:rsidP="00B91461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101,8</w:t>
            </w:r>
          </w:p>
        </w:tc>
        <w:tc>
          <w:tcPr>
            <w:tcW w:w="671" w:type="pct"/>
            <w:shd w:val="clear" w:color="auto" w:fill="auto"/>
            <w:vAlign w:val="center"/>
          </w:tcPr>
          <w:p w:rsidR="0066333E" w:rsidRDefault="0066333E" w:rsidP="00B91461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42,2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66333E" w:rsidRDefault="0066333E" w:rsidP="00B91461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</w:t>
            </w:r>
          </w:p>
        </w:tc>
      </w:tr>
      <w:tr w:rsidR="0066333E" w:rsidRPr="001143F2" w:rsidTr="00B91461">
        <w:trPr>
          <w:jc w:val="center"/>
        </w:trPr>
        <w:tc>
          <w:tcPr>
            <w:tcW w:w="307" w:type="pct"/>
            <w:shd w:val="clear" w:color="auto" w:fill="auto"/>
            <w:vAlign w:val="center"/>
          </w:tcPr>
          <w:p w:rsidR="0066333E" w:rsidRDefault="0066333E" w:rsidP="00B91461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15А (13А)</w:t>
            </w:r>
          </w:p>
        </w:tc>
        <w:tc>
          <w:tcPr>
            <w:tcW w:w="900" w:type="pct"/>
            <w:shd w:val="clear" w:color="auto" w:fill="auto"/>
            <w:vAlign w:val="center"/>
          </w:tcPr>
          <w:p w:rsidR="0066333E" w:rsidRDefault="0066333E" w:rsidP="00B91461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</w:t>
            </w:r>
          </w:p>
        </w:tc>
        <w:tc>
          <w:tcPr>
            <w:tcW w:w="1307" w:type="pct"/>
            <w:shd w:val="clear" w:color="auto" w:fill="auto"/>
            <w:vAlign w:val="center"/>
          </w:tcPr>
          <w:p w:rsidR="0066333E" w:rsidRDefault="0066333E" w:rsidP="00B91461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Кабинет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66333E" w:rsidRDefault="0066333E" w:rsidP="00B91461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22,1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66333E" w:rsidRDefault="0066333E" w:rsidP="00B91461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101,8</w:t>
            </w:r>
          </w:p>
        </w:tc>
        <w:tc>
          <w:tcPr>
            <w:tcW w:w="671" w:type="pct"/>
            <w:shd w:val="clear" w:color="auto" w:fill="auto"/>
            <w:vAlign w:val="center"/>
          </w:tcPr>
          <w:p w:rsidR="0066333E" w:rsidRDefault="0066333E" w:rsidP="00B91461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42,5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66333E" w:rsidRDefault="0066333E" w:rsidP="00B91461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</w:t>
            </w:r>
          </w:p>
        </w:tc>
      </w:tr>
      <w:tr w:rsidR="0066333E" w:rsidRPr="001143F2" w:rsidTr="00B91461">
        <w:trPr>
          <w:jc w:val="center"/>
        </w:trPr>
        <w:tc>
          <w:tcPr>
            <w:tcW w:w="307" w:type="pct"/>
            <w:shd w:val="clear" w:color="auto" w:fill="auto"/>
            <w:vAlign w:val="center"/>
          </w:tcPr>
          <w:p w:rsidR="0066333E" w:rsidRDefault="0066333E" w:rsidP="00B91461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25А</w:t>
            </w:r>
          </w:p>
        </w:tc>
        <w:tc>
          <w:tcPr>
            <w:tcW w:w="900" w:type="pct"/>
            <w:shd w:val="clear" w:color="auto" w:fill="auto"/>
            <w:vAlign w:val="center"/>
          </w:tcPr>
          <w:p w:rsidR="0066333E" w:rsidRDefault="0066333E" w:rsidP="00B91461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</w:t>
            </w:r>
          </w:p>
        </w:tc>
        <w:tc>
          <w:tcPr>
            <w:tcW w:w="1307" w:type="pct"/>
            <w:shd w:val="clear" w:color="auto" w:fill="auto"/>
            <w:vAlign w:val="center"/>
          </w:tcPr>
          <w:p w:rsidR="0066333E" w:rsidRDefault="0066333E" w:rsidP="00B91461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Кабинет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66333E" w:rsidRDefault="0066333E" w:rsidP="00B91461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22,8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66333E" w:rsidRDefault="0066333E" w:rsidP="00B91461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101,8</w:t>
            </w:r>
          </w:p>
        </w:tc>
        <w:tc>
          <w:tcPr>
            <w:tcW w:w="671" w:type="pct"/>
            <w:shd w:val="clear" w:color="auto" w:fill="auto"/>
            <w:vAlign w:val="center"/>
          </w:tcPr>
          <w:p w:rsidR="0066333E" w:rsidRDefault="0066333E" w:rsidP="00B91461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42,3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66333E" w:rsidRDefault="0066333E" w:rsidP="00B91461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</w:t>
            </w:r>
          </w:p>
        </w:tc>
      </w:tr>
      <w:tr w:rsidR="0066333E" w:rsidRPr="001143F2" w:rsidTr="00B91461">
        <w:trPr>
          <w:jc w:val="center"/>
        </w:trPr>
        <w:tc>
          <w:tcPr>
            <w:tcW w:w="307" w:type="pct"/>
            <w:shd w:val="clear" w:color="auto" w:fill="auto"/>
            <w:vAlign w:val="center"/>
          </w:tcPr>
          <w:p w:rsidR="0066333E" w:rsidRDefault="0066333E" w:rsidP="00B91461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26А (25А)</w:t>
            </w:r>
          </w:p>
        </w:tc>
        <w:tc>
          <w:tcPr>
            <w:tcW w:w="900" w:type="pct"/>
            <w:shd w:val="clear" w:color="auto" w:fill="auto"/>
            <w:vAlign w:val="center"/>
          </w:tcPr>
          <w:p w:rsidR="0066333E" w:rsidRDefault="0066333E" w:rsidP="00B91461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</w:t>
            </w:r>
          </w:p>
        </w:tc>
        <w:tc>
          <w:tcPr>
            <w:tcW w:w="1307" w:type="pct"/>
            <w:shd w:val="clear" w:color="auto" w:fill="auto"/>
            <w:vAlign w:val="center"/>
          </w:tcPr>
          <w:p w:rsidR="0066333E" w:rsidRDefault="0066333E" w:rsidP="00B91461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Кабинет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66333E" w:rsidRDefault="0066333E" w:rsidP="00B91461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22,5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66333E" w:rsidRDefault="0066333E" w:rsidP="00B91461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101,8</w:t>
            </w:r>
          </w:p>
        </w:tc>
        <w:tc>
          <w:tcPr>
            <w:tcW w:w="671" w:type="pct"/>
            <w:shd w:val="clear" w:color="auto" w:fill="auto"/>
            <w:vAlign w:val="center"/>
          </w:tcPr>
          <w:p w:rsidR="0066333E" w:rsidRDefault="0066333E" w:rsidP="00B91461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42,7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66333E" w:rsidRDefault="0066333E" w:rsidP="00B91461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</w:t>
            </w:r>
          </w:p>
        </w:tc>
      </w:tr>
      <w:tr w:rsidR="0066333E" w:rsidRPr="001143F2" w:rsidTr="00B91461">
        <w:trPr>
          <w:jc w:val="center"/>
        </w:trPr>
        <w:tc>
          <w:tcPr>
            <w:tcW w:w="307" w:type="pct"/>
            <w:shd w:val="clear" w:color="auto" w:fill="auto"/>
            <w:vAlign w:val="center"/>
          </w:tcPr>
          <w:p w:rsidR="0066333E" w:rsidRDefault="0066333E" w:rsidP="00B91461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27А (25А)</w:t>
            </w:r>
          </w:p>
        </w:tc>
        <w:tc>
          <w:tcPr>
            <w:tcW w:w="900" w:type="pct"/>
            <w:shd w:val="clear" w:color="auto" w:fill="auto"/>
            <w:vAlign w:val="center"/>
          </w:tcPr>
          <w:p w:rsidR="0066333E" w:rsidRDefault="0066333E" w:rsidP="00B91461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</w:t>
            </w:r>
          </w:p>
        </w:tc>
        <w:tc>
          <w:tcPr>
            <w:tcW w:w="1307" w:type="pct"/>
            <w:shd w:val="clear" w:color="auto" w:fill="auto"/>
            <w:vAlign w:val="center"/>
          </w:tcPr>
          <w:p w:rsidR="0066333E" w:rsidRDefault="0066333E" w:rsidP="00B91461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Кабинет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66333E" w:rsidRDefault="0066333E" w:rsidP="00B91461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22,5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66333E" w:rsidRDefault="0066333E" w:rsidP="00B91461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101,8</w:t>
            </w:r>
          </w:p>
        </w:tc>
        <w:tc>
          <w:tcPr>
            <w:tcW w:w="671" w:type="pct"/>
            <w:shd w:val="clear" w:color="auto" w:fill="auto"/>
            <w:vAlign w:val="center"/>
          </w:tcPr>
          <w:p w:rsidR="0066333E" w:rsidRDefault="0066333E" w:rsidP="00B91461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42,8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66333E" w:rsidRDefault="0066333E" w:rsidP="00B91461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</w:t>
            </w:r>
          </w:p>
        </w:tc>
      </w:tr>
      <w:tr w:rsidR="0066333E" w:rsidRPr="001143F2" w:rsidTr="00B91461">
        <w:trPr>
          <w:jc w:val="center"/>
        </w:trPr>
        <w:tc>
          <w:tcPr>
            <w:tcW w:w="307" w:type="pct"/>
            <w:shd w:val="clear" w:color="auto" w:fill="auto"/>
            <w:vAlign w:val="center"/>
          </w:tcPr>
          <w:p w:rsidR="0066333E" w:rsidRDefault="0066333E" w:rsidP="00B91461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39А</w:t>
            </w:r>
          </w:p>
        </w:tc>
        <w:tc>
          <w:tcPr>
            <w:tcW w:w="900" w:type="pct"/>
            <w:shd w:val="clear" w:color="auto" w:fill="auto"/>
            <w:vAlign w:val="center"/>
          </w:tcPr>
          <w:p w:rsidR="0066333E" w:rsidRDefault="0066333E" w:rsidP="00B91461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</w:t>
            </w:r>
          </w:p>
        </w:tc>
        <w:tc>
          <w:tcPr>
            <w:tcW w:w="1307" w:type="pct"/>
            <w:shd w:val="clear" w:color="auto" w:fill="auto"/>
            <w:vAlign w:val="center"/>
          </w:tcPr>
          <w:p w:rsidR="0066333E" w:rsidRDefault="0066333E" w:rsidP="00B91461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Кабинет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66333E" w:rsidRDefault="0066333E" w:rsidP="00B91461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22,5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66333E" w:rsidRDefault="0066333E" w:rsidP="00B91461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101,8</w:t>
            </w:r>
          </w:p>
        </w:tc>
        <w:tc>
          <w:tcPr>
            <w:tcW w:w="671" w:type="pct"/>
            <w:shd w:val="clear" w:color="auto" w:fill="auto"/>
            <w:vAlign w:val="center"/>
          </w:tcPr>
          <w:p w:rsidR="0066333E" w:rsidRDefault="0066333E" w:rsidP="00B91461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42,8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66333E" w:rsidRDefault="0066333E" w:rsidP="00B91461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</w:t>
            </w:r>
          </w:p>
        </w:tc>
      </w:tr>
      <w:tr w:rsidR="0066333E" w:rsidRPr="001143F2" w:rsidTr="00B91461">
        <w:trPr>
          <w:jc w:val="center"/>
        </w:trPr>
        <w:tc>
          <w:tcPr>
            <w:tcW w:w="307" w:type="pct"/>
            <w:shd w:val="clear" w:color="auto" w:fill="auto"/>
            <w:vAlign w:val="center"/>
          </w:tcPr>
          <w:p w:rsidR="0066333E" w:rsidRDefault="0066333E" w:rsidP="00B91461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40А (39А)</w:t>
            </w:r>
          </w:p>
        </w:tc>
        <w:tc>
          <w:tcPr>
            <w:tcW w:w="900" w:type="pct"/>
            <w:shd w:val="clear" w:color="auto" w:fill="auto"/>
            <w:vAlign w:val="center"/>
          </w:tcPr>
          <w:p w:rsidR="0066333E" w:rsidRDefault="0066333E" w:rsidP="00B91461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</w:t>
            </w:r>
          </w:p>
        </w:tc>
        <w:tc>
          <w:tcPr>
            <w:tcW w:w="1307" w:type="pct"/>
            <w:shd w:val="clear" w:color="auto" w:fill="auto"/>
            <w:vAlign w:val="center"/>
          </w:tcPr>
          <w:p w:rsidR="0066333E" w:rsidRDefault="0066333E" w:rsidP="00B91461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Кабинет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66333E" w:rsidRDefault="0066333E" w:rsidP="00B91461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22,7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66333E" w:rsidRDefault="0066333E" w:rsidP="00B91461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101,8</w:t>
            </w:r>
          </w:p>
        </w:tc>
        <w:tc>
          <w:tcPr>
            <w:tcW w:w="671" w:type="pct"/>
            <w:shd w:val="clear" w:color="auto" w:fill="auto"/>
            <w:vAlign w:val="center"/>
          </w:tcPr>
          <w:p w:rsidR="0066333E" w:rsidRDefault="0066333E" w:rsidP="00B91461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42,2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66333E" w:rsidRDefault="0066333E" w:rsidP="00B91461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</w:t>
            </w:r>
          </w:p>
        </w:tc>
      </w:tr>
      <w:tr w:rsidR="0066333E" w:rsidRPr="001143F2" w:rsidTr="00B91461">
        <w:trPr>
          <w:jc w:val="center"/>
        </w:trPr>
        <w:tc>
          <w:tcPr>
            <w:tcW w:w="307" w:type="pct"/>
            <w:shd w:val="clear" w:color="auto" w:fill="auto"/>
            <w:vAlign w:val="center"/>
          </w:tcPr>
          <w:p w:rsidR="0066333E" w:rsidRDefault="0066333E" w:rsidP="00B91461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41А (39А)</w:t>
            </w:r>
          </w:p>
        </w:tc>
        <w:tc>
          <w:tcPr>
            <w:tcW w:w="900" w:type="pct"/>
            <w:shd w:val="clear" w:color="auto" w:fill="auto"/>
            <w:vAlign w:val="center"/>
          </w:tcPr>
          <w:p w:rsidR="0066333E" w:rsidRDefault="0066333E" w:rsidP="00B91461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</w:t>
            </w:r>
          </w:p>
        </w:tc>
        <w:tc>
          <w:tcPr>
            <w:tcW w:w="1307" w:type="pct"/>
            <w:shd w:val="clear" w:color="auto" w:fill="auto"/>
            <w:vAlign w:val="center"/>
          </w:tcPr>
          <w:p w:rsidR="0066333E" w:rsidRDefault="0066333E" w:rsidP="00B91461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Кабинет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66333E" w:rsidRDefault="0066333E" w:rsidP="00B91461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22,6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66333E" w:rsidRDefault="0066333E" w:rsidP="00B91461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101,8</w:t>
            </w:r>
          </w:p>
        </w:tc>
        <w:tc>
          <w:tcPr>
            <w:tcW w:w="671" w:type="pct"/>
            <w:shd w:val="clear" w:color="auto" w:fill="auto"/>
            <w:vAlign w:val="center"/>
          </w:tcPr>
          <w:p w:rsidR="0066333E" w:rsidRDefault="0066333E" w:rsidP="00B91461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42,2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66333E" w:rsidRDefault="0066333E" w:rsidP="00B91461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</w:t>
            </w:r>
          </w:p>
        </w:tc>
      </w:tr>
      <w:tr w:rsidR="0066333E" w:rsidRPr="001143F2" w:rsidTr="00B91461">
        <w:trPr>
          <w:jc w:val="center"/>
        </w:trPr>
        <w:tc>
          <w:tcPr>
            <w:tcW w:w="307" w:type="pct"/>
            <w:shd w:val="clear" w:color="auto" w:fill="auto"/>
            <w:vAlign w:val="center"/>
          </w:tcPr>
          <w:p w:rsidR="0066333E" w:rsidRDefault="0066333E" w:rsidP="00B91461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900" w:type="pct"/>
            <w:shd w:val="clear" w:color="auto" w:fill="auto"/>
            <w:vAlign w:val="center"/>
          </w:tcPr>
          <w:p w:rsidR="0066333E" w:rsidRDefault="0066333E" w:rsidP="00B91461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Учитель-логопед</w:t>
            </w:r>
          </w:p>
        </w:tc>
        <w:tc>
          <w:tcPr>
            <w:tcW w:w="1307" w:type="pct"/>
            <w:shd w:val="clear" w:color="auto" w:fill="auto"/>
            <w:vAlign w:val="center"/>
          </w:tcPr>
          <w:p w:rsidR="0066333E" w:rsidRDefault="0066333E" w:rsidP="00B91461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Кабинет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66333E" w:rsidRDefault="0066333E" w:rsidP="00B91461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23,1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66333E" w:rsidRDefault="0066333E" w:rsidP="00B91461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101,8</w:t>
            </w:r>
          </w:p>
        </w:tc>
        <w:tc>
          <w:tcPr>
            <w:tcW w:w="671" w:type="pct"/>
            <w:shd w:val="clear" w:color="auto" w:fill="auto"/>
            <w:vAlign w:val="center"/>
          </w:tcPr>
          <w:p w:rsidR="0066333E" w:rsidRDefault="0066333E" w:rsidP="00B91461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41,7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66333E" w:rsidRDefault="0066333E" w:rsidP="00B91461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</w:t>
            </w:r>
          </w:p>
        </w:tc>
      </w:tr>
      <w:tr w:rsidR="0066333E" w:rsidRPr="001143F2" w:rsidTr="00B91461">
        <w:trPr>
          <w:jc w:val="center"/>
        </w:trPr>
        <w:tc>
          <w:tcPr>
            <w:tcW w:w="307" w:type="pct"/>
            <w:shd w:val="clear" w:color="auto" w:fill="auto"/>
            <w:vAlign w:val="center"/>
          </w:tcPr>
          <w:p w:rsidR="0066333E" w:rsidRDefault="0066333E" w:rsidP="00B91461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900" w:type="pct"/>
            <w:shd w:val="clear" w:color="auto" w:fill="auto"/>
            <w:vAlign w:val="center"/>
          </w:tcPr>
          <w:p w:rsidR="0066333E" w:rsidRDefault="0066333E" w:rsidP="00B91461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Учитель-логопед</w:t>
            </w:r>
          </w:p>
        </w:tc>
        <w:tc>
          <w:tcPr>
            <w:tcW w:w="1307" w:type="pct"/>
            <w:shd w:val="clear" w:color="auto" w:fill="auto"/>
            <w:vAlign w:val="center"/>
          </w:tcPr>
          <w:p w:rsidR="0066333E" w:rsidRDefault="0066333E" w:rsidP="00B91461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Кабинет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66333E" w:rsidRDefault="0066333E" w:rsidP="00B91461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23,1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66333E" w:rsidRDefault="0066333E" w:rsidP="00B91461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101,8</w:t>
            </w:r>
          </w:p>
        </w:tc>
        <w:tc>
          <w:tcPr>
            <w:tcW w:w="671" w:type="pct"/>
            <w:shd w:val="clear" w:color="auto" w:fill="auto"/>
            <w:vAlign w:val="center"/>
          </w:tcPr>
          <w:p w:rsidR="0066333E" w:rsidRDefault="0066333E" w:rsidP="00B91461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41,7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66333E" w:rsidRDefault="0066333E" w:rsidP="00B91461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</w:t>
            </w:r>
          </w:p>
        </w:tc>
      </w:tr>
      <w:tr w:rsidR="0066333E" w:rsidRPr="001143F2" w:rsidTr="00B91461">
        <w:trPr>
          <w:jc w:val="center"/>
        </w:trPr>
        <w:tc>
          <w:tcPr>
            <w:tcW w:w="307" w:type="pct"/>
            <w:shd w:val="clear" w:color="auto" w:fill="auto"/>
            <w:vAlign w:val="center"/>
          </w:tcPr>
          <w:p w:rsidR="0066333E" w:rsidRDefault="0066333E" w:rsidP="00B91461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900" w:type="pct"/>
            <w:shd w:val="clear" w:color="auto" w:fill="auto"/>
            <w:vAlign w:val="center"/>
          </w:tcPr>
          <w:p w:rsidR="0066333E" w:rsidRDefault="0066333E" w:rsidP="00B91461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Учитель-дефектолог</w:t>
            </w:r>
          </w:p>
        </w:tc>
        <w:tc>
          <w:tcPr>
            <w:tcW w:w="1307" w:type="pct"/>
            <w:shd w:val="clear" w:color="auto" w:fill="auto"/>
            <w:vAlign w:val="center"/>
          </w:tcPr>
          <w:p w:rsidR="0066333E" w:rsidRDefault="0066333E" w:rsidP="00B91461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Кабинет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66333E" w:rsidRDefault="0066333E" w:rsidP="00B91461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22,6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66333E" w:rsidRDefault="0066333E" w:rsidP="00B91461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101,8</w:t>
            </w:r>
          </w:p>
        </w:tc>
        <w:tc>
          <w:tcPr>
            <w:tcW w:w="671" w:type="pct"/>
            <w:shd w:val="clear" w:color="auto" w:fill="auto"/>
            <w:vAlign w:val="center"/>
          </w:tcPr>
          <w:p w:rsidR="0066333E" w:rsidRDefault="0066333E" w:rsidP="00B91461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41,3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66333E" w:rsidRDefault="0066333E" w:rsidP="00B91461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</w:t>
            </w:r>
          </w:p>
        </w:tc>
      </w:tr>
      <w:tr w:rsidR="0066333E" w:rsidRPr="001143F2" w:rsidTr="00B91461">
        <w:trPr>
          <w:jc w:val="center"/>
        </w:trPr>
        <w:tc>
          <w:tcPr>
            <w:tcW w:w="307" w:type="pct"/>
            <w:shd w:val="clear" w:color="auto" w:fill="auto"/>
            <w:vAlign w:val="center"/>
          </w:tcPr>
          <w:p w:rsidR="0066333E" w:rsidRDefault="0066333E" w:rsidP="00B91461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900" w:type="pct"/>
            <w:shd w:val="clear" w:color="auto" w:fill="auto"/>
            <w:vAlign w:val="center"/>
          </w:tcPr>
          <w:p w:rsidR="0066333E" w:rsidRDefault="0066333E" w:rsidP="00B91461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Учитель-дефектолог</w:t>
            </w:r>
          </w:p>
        </w:tc>
        <w:tc>
          <w:tcPr>
            <w:tcW w:w="1307" w:type="pct"/>
            <w:shd w:val="clear" w:color="auto" w:fill="auto"/>
            <w:vAlign w:val="center"/>
          </w:tcPr>
          <w:p w:rsidR="0066333E" w:rsidRDefault="0066333E" w:rsidP="00B91461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Кабинет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66333E" w:rsidRDefault="0066333E" w:rsidP="00B91461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22,6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66333E" w:rsidRDefault="0066333E" w:rsidP="00B91461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101,8</w:t>
            </w:r>
          </w:p>
        </w:tc>
        <w:tc>
          <w:tcPr>
            <w:tcW w:w="671" w:type="pct"/>
            <w:shd w:val="clear" w:color="auto" w:fill="auto"/>
            <w:vAlign w:val="center"/>
          </w:tcPr>
          <w:p w:rsidR="0066333E" w:rsidRDefault="0066333E" w:rsidP="00B91461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41,3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66333E" w:rsidRDefault="0066333E" w:rsidP="00B91461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</w:t>
            </w:r>
          </w:p>
        </w:tc>
      </w:tr>
      <w:tr w:rsidR="0066333E" w:rsidRPr="001143F2" w:rsidTr="00B91461">
        <w:trPr>
          <w:jc w:val="center"/>
        </w:trPr>
        <w:tc>
          <w:tcPr>
            <w:tcW w:w="307" w:type="pct"/>
            <w:shd w:val="clear" w:color="auto" w:fill="auto"/>
            <w:vAlign w:val="center"/>
          </w:tcPr>
          <w:p w:rsidR="0066333E" w:rsidRDefault="0066333E" w:rsidP="00B91461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900" w:type="pct"/>
            <w:shd w:val="clear" w:color="auto" w:fill="auto"/>
            <w:vAlign w:val="center"/>
          </w:tcPr>
          <w:p w:rsidR="0066333E" w:rsidRDefault="0066333E" w:rsidP="00B91461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Педагог дополнительного образования</w:t>
            </w:r>
          </w:p>
        </w:tc>
        <w:tc>
          <w:tcPr>
            <w:tcW w:w="1307" w:type="pct"/>
            <w:shd w:val="clear" w:color="auto" w:fill="auto"/>
            <w:vAlign w:val="center"/>
          </w:tcPr>
          <w:p w:rsidR="0066333E" w:rsidRDefault="0066333E" w:rsidP="00B91461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Кабинет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66333E" w:rsidRDefault="0066333E" w:rsidP="00B91461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23,1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66333E" w:rsidRDefault="0066333E" w:rsidP="00B91461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101,8</w:t>
            </w:r>
          </w:p>
        </w:tc>
        <w:tc>
          <w:tcPr>
            <w:tcW w:w="671" w:type="pct"/>
            <w:shd w:val="clear" w:color="auto" w:fill="auto"/>
            <w:vAlign w:val="center"/>
          </w:tcPr>
          <w:p w:rsidR="0066333E" w:rsidRDefault="0066333E" w:rsidP="00B91461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42,2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66333E" w:rsidRDefault="0066333E" w:rsidP="00B91461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</w:t>
            </w:r>
          </w:p>
        </w:tc>
      </w:tr>
      <w:tr w:rsidR="0066333E" w:rsidRPr="001143F2" w:rsidTr="00B91461">
        <w:trPr>
          <w:jc w:val="center"/>
        </w:trPr>
        <w:tc>
          <w:tcPr>
            <w:tcW w:w="307" w:type="pct"/>
            <w:shd w:val="clear" w:color="auto" w:fill="auto"/>
            <w:vAlign w:val="center"/>
          </w:tcPr>
          <w:p w:rsidR="0066333E" w:rsidRDefault="0066333E" w:rsidP="00B91461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900" w:type="pct"/>
            <w:shd w:val="clear" w:color="auto" w:fill="auto"/>
            <w:vAlign w:val="center"/>
          </w:tcPr>
          <w:p w:rsidR="0066333E" w:rsidRDefault="0066333E" w:rsidP="00B91461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Педагог-психолог</w:t>
            </w:r>
          </w:p>
        </w:tc>
        <w:tc>
          <w:tcPr>
            <w:tcW w:w="1307" w:type="pct"/>
            <w:shd w:val="clear" w:color="auto" w:fill="auto"/>
            <w:vAlign w:val="center"/>
          </w:tcPr>
          <w:p w:rsidR="0066333E" w:rsidRDefault="0066333E" w:rsidP="00B91461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Кабинет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66333E" w:rsidRDefault="0066333E" w:rsidP="00B91461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22,6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66333E" w:rsidRDefault="0066333E" w:rsidP="00B91461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101,8</w:t>
            </w:r>
          </w:p>
        </w:tc>
        <w:tc>
          <w:tcPr>
            <w:tcW w:w="671" w:type="pct"/>
            <w:shd w:val="clear" w:color="auto" w:fill="auto"/>
            <w:vAlign w:val="center"/>
          </w:tcPr>
          <w:p w:rsidR="0066333E" w:rsidRDefault="0066333E" w:rsidP="00B91461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41,7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66333E" w:rsidRDefault="0066333E" w:rsidP="00B91461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</w:t>
            </w:r>
          </w:p>
        </w:tc>
      </w:tr>
      <w:tr w:rsidR="0066333E" w:rsidRPr="001143F2" w:rsidTr="00B91461">
        <w:trPr>
          <w:jc w:val="center"/>
        </w:trPr>
        <w:tc>
          <w:tcPr>
            <w:tcW w:w="307" w:type="pct"/>
            <w:shd w:val="clear" w:color="auto" w:fill="auto"/>
            <w:vAlign w:val="center"/>
          </w:tcPr>
          <w:p w:rsidR="0066333E" w:rsidRDefault="0066333E" w:rsidP="00B91461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62А</w:t>
            </w:r>
          </w:p>
        </w:tc>
        <w:tc>
          <w:tcPr>
            <w:tcW w:w="900" w:type="pct"/>
            <w:shd w:val="clear" w:color="auto" w:fill="auto"/>
            <w:vAlign w:val="center"/>
          </w:tcPr>
          <w:p w:rsidR="0066333E" w:rsidRDefault="0066333E" w:rsidP="00B91461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Воспитатель ГПД (Воспитатель)</w:t>
            </w:r>
          </w:p>
        </w:tc>
        <w:tc>
          <w:tcPr>
            <w:tcW w:w="1307" w:type="pct"/>
            <w:shd w:val="clear" w:color="auto" w:fill="auto"/>
            <w:vAlign w:val="center"/>
          </w:tcPr>
          <w:p w:rsidR="0066333E" w:rsidRDefault="0066333E" w:rsidP="00B91461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Кабинет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66333E" w:rsidRDefault="0066333E" w:rsidP="00B91461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23,5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66333E" w:rsidRDefault="0066333E" w:rsidP="00B91461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101,8</w:t>
            </w:r>
          </w:p>
        </w:tc>
        <w:tc>
          <w:tcPr>
            <w:tcW w:w="671" w:type="pct"/>
            <w:shd w:val="clear" w:color="auto" w:fill="auto"/>
            <w:vAlign w:val="center"/>
          </w:tcPr>
          <w:p w:rsidR="0066333E" w:rsidRDefault="0066333E" w:rsidP="00B91461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42,6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66333E" w:rsidRDefault="0066333E" w:rsidP="00B91461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</w:t>
            </w:r>
          </w:p>
        </w:tc>
      </w:tr>
      <w:tr w:rsidR="0066333E" w:rsidRPr="001143F2" w:rsidTr="00B91461">
        <w:trPr>
          <w:jc w:val="center"/>
        </w:trPr>
        <w:tc>
          <w:tcPr>
            <w:tcW w:w="307" w:type="pct"/>
            <w:shd w:val="clear" w:color="auto" w:fill="auto"/>
            <w:vAlign w:val="center"/>
          </w:tcPr>
          <w:p w:rsidR="0066333E" w:rsidRDefault="0066333E" w:rsidP="00B91461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63А (62А)</w:t>
            </w:r>
          </w:p>
        </w:tc>
        <w:tc>
          <w:tcPr>
            <w:tcW w:w="900" w:type="pct"/>
            <w:shd w:val="clear" w:color="auto" w:fill="auto"/>
            <w:vAlign w:val="center"/>
          </w:tcPr>
          <w:p w:rsidR="0066333E" w:rsidRDefault="0066333E" w:rsidP="00B91461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Воспитатель ГПД (Воспитатель)</w:t>
            </w:r>
          </w:p>
        </w:tc>
        <w:tc>
          <w:tcPr>
            <w:tcW w:w="1307" w:type="pct"/>
            <w:shd w:val="clear" w:color="auto" w:fill="auto"/>
            <w:vAlign w:val="center"/>
          </w:tcPr>
          <w:p w:rsidR="0066333E" w:rsidRDefault="0066333E" w:rsidP="00B91461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Кабинет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66333E" w:rsidRDefault="0066333E" w:rsidP="00B91461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23,4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66333E" w:rsidRDefault="0066333E" w:rsidP="00B91461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101,8</w:t>
            </w:r>
          </w:p>
        </w:tc>
        <w:tc>
          <w:tcPr>
            <w:tcW w:w="671" w:type="pct"/>
            <w:shd w:val="clear" w:color="auto" w:fill="auto"/>
            <w:vAlign w:val="center"/>
          </w:tcPr>
          <w:p w:rsidR="0066333E" w:rsidRDefault="0066333E" w:rsidP="00B91461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42,8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66333E" w:rsidRDefault="0066333E" w:rsidP="00B91461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</w:t>
            </w:r>
          </w:p>
        </w:tc>
      </w:tr>
      <w:tr w:rsidR="0066333E" w:rsidRPr="001143F2" w:rsidTr="00B91461">
        <w:trPr>
          <w:jc w:val="center"/>
        </w:trPr>
        <w:tc>
          <w:tcPr>
            <w:tcW w:w="307" w:type="pct"/>
            <w:shd w:val="clear" w:color="auto" w:fill="auto"/>
            <w:vAlign w:val="center"/>
          </w:tcPr>
          <w:p w:rsidR="0066333E" w:rsidRDefault="0066333E" w:rsidP="00B91461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900" w:type="pct"/>
            <w:shd w:val="clear" w:color="auto" w:fill="auto"/>
            <w:vAlign w:val="center"/>
          </w:tcPr>
          <w:p w:rsidR="0066333E" w:rsidRDefault="0066333E" w:rsidP="00B91461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Воспитатель ГПД (Воспитатель)</w:t>
            </w:r>
          </w:p>
        </w:tc>
        <w:tc>
          <w:tcPr>
            <w:tcW w:w="1307" w:type="pct"/>
            <w:shd w:val="clear" w:color="auto" w:fill="auto"/>
            <w:vAlign w:val="center"/>
          </w:tcPr>
          <w:p w:rsidR="0066333E" w:rsidRDefault="0066333E" w:rsidP="00B91461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Кабинет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66333E" w:rsidRDefault="0066333E" w:rsidP="00B91461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23,2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66333E" w:rsidRDefault="0066333E" w:rsidP="00B91461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101,8</w:t>
            </w:r>
          </w:p>
        </w:tc>
        <w:tc>
          <w:tcPr>
            <w:tcW w:w="671" w:type="pct"/>
            <w:shd w:val="clear" w:color="auto" w:fill="auto"/>
            <w:vAlign w:val="center"/>
          </w:tcPr>
          <w:p w:rsidR="0066333E" w:rsidRDefault="0066333E" w:rsidP="00B91461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42,7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66333E" w:rsidRDefault="0066333E" w:rsidP="00B91461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</w:t>
            </w:r>
          </w:p>
        </w:tc>
      </w:tr>
      <w:tr w:rsidR="0066333E" w:rsidRPr="001143F2" w:rsidTr="00B91461">
        <w:trPr>
          <w:jc w:val="center"/>
        </w:trPr>
        <w:tc>
          <w:tcPr>
            <w:tcW w:w="307" w:type="pct"/>
            <w:shd w:val="clear" w:color="auto" w:fill="auto"/>
            <w:vAlign w:val="center"/>
          </w:tcPr>
          <w:p w:rsidR="0066333E" w:rsidRDefault="0066333E" w:rsidP="00B91461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900" w:type="pct"/>
            <w:shd w:val="clear" w:color="auto" w:fill="auto"/>
            <w:vAlign w:val="center"/>
          </w:tcPr>
          <w:p w:rsidR="0066333E" w:rsidRDefault="0066333E" w:rsidP="00B91461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Воспитатель ГПД (Воспитатель)</w:t>
            </w:r>
          </w:p>
        </w:tc>
        <w:tc>
          <w:tcPr>
            <w:tcW w:w="1307" w:type="pct"/>
            <w:shd w:val="clear" w:color="auto" w:fill="auto"/>
            <w:vAlign w:val="center"/>
          </w:tcPr>
          <w:p w:rsidR="0066333E" w:rsidRDefault="0066333E" w:rsidP="00B91461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Кабинет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66333E" w:rsidRDefault="0066333E" w:rsidP="00B91461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23,6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66333E" w:rsidRDefault="0066333E" w:rsidP="00B91461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101,8</w:t>
            </w:r>
          </w:p>
        </w:tc>
        <w:tc>
          <w:tcPr>
            <w:tcW w:w="671" w:type="pct"/>
            <w:shd w:val="clear" w:color="auto" w:fill="auto"/>
            <w:vAlign w:val="center"/>
          </w:tcPr>
          <w:p w:rsidR="0066333E" w:rsidRDefault="0066333E" w:rsidP="00B91461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42,3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66333E" w:rsidRDefault="0066333E" w:rsidP="00B91461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</w:t>
            </w:r>
          </w:p>
        </w:tc>
      </w:tr>
      <w:tr w:rsidR="0066333E" w:rsidRPr="001143F2" w:rsidTr="00B91461">
        <w:trPr>
          <w:jc w:val="center"/>
        </w:trPr>
        <w:tc>
          <w:tcPr>
            <w:tcW w:w="307" w:type="pct"/>
            <w:shd w:val="clear" w:color="auto" w:fill="auto"/>
            <w:vAlign w:val="center"/>
          </w:tcPr>
          <w:p w:rsidR="0066333E" w:rsidRDefault="0066333E" w:rsidP="00B91461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69А</w:t>
            </w:r>
          </w:p>
        </w:tc>
        <w:tc>
          <w:tcPr>
            <w:tcW w:w="900" w:type="pct"/>
            <w:shd w:val="clear" w:color="auto" w:fill="auto"/>
            <w:vAlign w:val="center"/>
          </w:tcPr>
          <w:p w:rsidR="0066333E" w:rsidRDefault="0066333E" w:rsidP="00B91461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Воспитатель ГПД (Воспитатель)</w:t>
            </w:r>
          </w:p>
        </w:tc>
        <w:tc>
          <w:tcPr>
            <w:tcW w:w="1307" w:type="pct"/>
            <w:shd w:val="clear" w:color="auto" w:fill="auto"/>
            <w:vAlign w:val="center"/>
          </w:tcPr>
          <w:p w:rsidR="0066333E" w:rsidRDefault="0066333E" w:rsidP="00B91461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Кабинет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66333E" w:rsidRDefault="0066333E" w:rsidP="00B91461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23,5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66333E" w:rsidRDefault="0066333E" w:rsidP="00B91461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101,8</w:t>
            </w:r>
          </w:p>
        </w:tc>
        <w:tc>
          <w:tcPr>
            <w:tcW w:w="671" w:type="pct"/>
            <w:shd w:val="clear" w:color="auto" w:fill="auto"/>
            <w:vAlign w:val="center"/>
          </w:tcPr>
          <w:p w:rsidR="0066333E" w:rsidRDefault="0066333E" w:rsidP="00B91461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42,6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66333E" w:rsidRDefault="0066333E" w:rsidP="00B91461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</w:t>
            </w:r>
          </w:p>
        </w:tc>
      </w:tr>
      <w:tr w:rsidR="0066333E" w:rsidRPr="001143F2" w:rsidTr="00B91461">
        <w:trPr>
          <w:jc w:val="center"/>
        </w:trPr>
        <w:tc>
          <w:tcPr>
            <w:tcW w:w="307" w:type="pct"/>
            <w:shd w:val="clear" w:color="auto" w:fill="auto"/>
            <w:vAlign w:val="center"/>
          </w:tcPr>
          <w:p w:rsidR="0066333E" w:rsidRDefault="0066333E" w:rsidP="00B91461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70А (69А)</w:t>
            </w:r>
          </w:p>
        </w:tc>
        <w:tc>
          <w:tcPr>
            <w:tcW w:w="900" w:type="pct"/>
            <w:shd w:val="clear" w:color="auto" w:fill="auto"/>
            <w:vAlign w:val="center"/>
          </w:tcPr>
          <w:p w:rsidR="0066333E" w:rsidRDefault="0066333E" w:rsidP="00B91461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Воспитатель ГПД (Воспитатель)</w:t>
            </w:r>
          </w:p>
        </w:tc>
        <w:tc>
          <w:tcPr>
            <w:tcW w:w="1307" w:type="pct"/>
            <w:shd w:val="clear" w:color="auto" w:fill="auto"/>
            <w:vAlign w:val="center"/>
          </w:tcPr>
          <w:p w:rsidR="0066333E" w:rsidRDefault="0066333E" w:rsidP="00B91461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Кабинет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66333E" w:rsidRDefault="0066333E" w:rsidP="00B91461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23,2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66333E" w:rsidRDefault="0066333E" w:rsidP="00B91461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101,8</w:t>
            </w:r>
          </w:p>
        </w:tc>
        <w:tc>
          <w:tcPr>
            <w:tcW w:w="671" w:type="pct"/>
            <w:shd w:val="clear" w:color="auto" w:fill="auto"/>
            <w:vAlign w:val="center"/>
          </w:tcPr>
          <w:p w:rsidR="0066333E" w:rsidRDefault="0066333E" w:rsidP="00B91461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42,3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66333E" w:rsidRDefault="0066333E" w:rsidP="00B91461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</w:t>
            </w:r>
          </w:p>
        </w:tc>
      </w:tr>
    </w:tbl>
    <w:p w:rsidR="00B91461" w:rsidRPr="001143F2" w:rsidRDefault="00B91461" w:rsidP="00B91461">
      <w:pPr>
        <w:ind w:firstLine="709"/>
        <w:rPr>
          <w:b/>
        </w:rPr>
      </w:pPr>
    </w:p>
    <w:p w:rsidR="00DA676F" w:rsidRPr="001143F2" w:rsidRDefault="005237A7" w:rsidP="00B91461">
      <w:pPr>
        <w:ind w:firstLine="709"/>
        <w:rPr>
          <w:b/>
        </w:rPr>
      </w:pPr>
      <w:r w:rsidRPr="001143F2">
        <w:rPr>
          <w:b/>
        </w:rPr>
        <w:t>6</w:t>
      </w:r>
      <w:r w:rsidR="00DA676F" w:rsidRPr="001143F2">
        <w:rPr>
          <w:b/>
        </w:rPr>
        <w:t>.</w:t>
      </w:r>
      <w:r w:rsidR="00DA676F" w:rsidRPr="001143F2">
        <w:t xml:space="preserve"> </w:t>
      </w:r>
      <w:r w:rsidR="00DA676F" w:rsidRPr="001143F2">
        <w:rPr>
          <w:b/>
        </w:rPr>
        <w:t>Фактические и нормативные знач</w:t>
      </w:r>
      <w:r w:rsidR="00DA676F" w:rsidRPr="001143F2">
        <w:rPr>
          <w:b/>
        </w:rPr>
        <w:t>е</w:t>
      </w:r>
      <w:r w:rsidR="00DA676F" w:rsidRPr="001143F2">
        <w:rPr>
          <w:b/>
        </w:rPr>
        <w:t>ния измеряемых параметров:</w:t>
      </w:r>
    </w:p>
    <w:bookmarkStart w:id="35" w:name="sv_table"/>
    <w:bookmarkEnd w:id="35"/>
    <w:p w:rsidR="0066333E" w:rsidRDefault="0066333E" w:rsidP="001143F2">
      <w:pPr>
        <w:pStyle w:val="a7"/>
        <w:spacing w:before="0"/>
        <w:ind w:firstLine="709"/>
        <w:rPr>
          <w:b w:val="0"/>
          <w:color w:val="auto"/>
          <w:sz w:val="20"/>
          <w:szCs w:val="20"/>
        </w:rPr>
      </w:pPr>
      <w:r>
        <w:rPr>
          <w:b w:val="0"/>
          <w:color w:val="auto"/>
          <w:u w:val="single"/>
          <w:lang w:eastAsia="zh-TW"/>
        </w:rPr>
        <w:fldChar w:fldCharType="begin"/>
      </w:r>
      <w:r>
        <w:rPr>
          <w:b w:val="0"/>
          <w:color w:val="auto"/>
          <w:u w:val="single"/>
          <w:lang w:eastAsia="zh-TW"/>
        </w:rPr>
        <w:instrText xml:space="preserve"> INCLUDETEXT  "C:\\Users\\user\\Desktop\\нормативные документы\\трубки разовые\\519_2022_СОУТ МБОУ Ялтинская СКШ\\ARMv51_files\\sv_prot_1.xml" \! \t "C:\\ProgramData\\attest5\\5.1\\xsl\\sv_prot\\factor14_4.xsl"  \* MERGEFORMAT </w:instrText>
      </w:r>
      <w:r>
        <w:rPr>
          <w:b w:val="0"/>
          <w:color w:val="auto"/>
          <w:u w:val="single"/>
          <w:lang w:eastAsia="zh-TW"/>
        </w:rPr>
        <w:fldChar w:fldCharType="separate"/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28"/>
        <w:gridCol w:w="2012"/>
        <w:gridCol w:w="1180"/>
        <w:gridCol w:w="1287"/>
        <w:gridCol w:w="874"/>
        <w:gridCol w:w="977"/>
        <w:gridCol w:w="874"/>
        <w:gridCol w:w="1081"/>
        <w:gridCol w:w="1441"/>
      </w:tblGrid>
      <w:tr w:rsidR="0066333E" w:rsidTr="0066333E">
        <w:trPr>
          <w:divId w:val="1636444796"/>
        </w:trPr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(код) РМ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рабочего места, рабочей зоны, фактора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оценки (измерения)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Факт. уровень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U095*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ПДУ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 условий труда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 воздействия**, %</w:t>
            </w:r>
          </w:p>
        </w:tc>
      </w:tr>
      <w:tr w:rsidR="0066333E" w:rsidTr="0066333E">
        <w:trPr>
          <w:divId w:val="1636444796"/>
        </w:trPr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Педагогический персонал</w:t>
            </w:r>
          </w:p>
        </w:tc>
      </w:tr>
      <w:tr w:rsidR="0066333E" w:rsidTr="0066333E">
        <w:trPr>
          <w:divId w:val="163644479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pStyle w:val="af1"/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Учитель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29.03.2022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</w:t>
            </w:r>
          </w:p>
        </w:tc>
      </w:tr>
      <w:tr w:rsidR="0066333E" w:rsidTr="0066333E">
        <w:trPr>
          <w:divId w:val="1636444796"/>
        </w:trPr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Краткое описание выполняемой работы:</w:t>
            </w:r>
            <w:r>
              <w:rPr>
                <w:sz w:val="20"/>
                <w:szCs w:val="20"/>
              </w:rPr>
              <w:t xml:space="preserve"> Работа с детьми</w:t>
            </w:r>
          </w:p>
        </w:tc>
      </w:tr>
      <w:tr w:rsidR="0066333E" w:rsidTr="0066333E">
        <w:trPr>
          <w:divId w:val="163644479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Плотность сигналов и сообщений (световых, звуковых) и сообщений в среднем за 1 час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175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</w:tr>
      <w:tr w:rsidR="0066333E" w:rsidTr="0066333E">
        <w:trPr>
          <w:divId w:val="163644479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Число производственных объектов одновременного наблюдения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</w:tr>
      <w:tr w:rsidR="0066333E" w:rsidTr="0066333E">
        <w:trPr>
          <w:divId w:val="163644479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Работа с оптическими приборами (% времени смены)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</w:tr>
      <w:tr w:rsidR="0066333E" w:rsidTr="0066333E">
        <w:trPr>
          <w:divId w:val="163644479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Нагрузка на голосовой аппарат (суммарное количество часов, наговариваемое в неделю)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</w:tr>
      <w:tr w:rsidR="0066333E" w:rsidTr="0066333E">
        <w:trPr>
          <w:divId w:val="163644479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Число элементов (приемов), необходимых для реализации простого задания или многократно повторяющихся операций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более 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</w:tr>
      <w:tr w:rsidR="0066333E" w:rsidTr="0066333E">
        <w:trPr>
          <w:divId w:val="163644479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Монотонность производственной обстановки (время пассивного наблюдения за ходом технологического процесса в % от времени смены)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менее 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</w:tr>
      <w:tr w:rsidR="0066333E" w:rsidTr="0066333E">
        <w:trPr>
          <w:divId w:val="163644479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pStyle w:val="af1"/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Учитель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29.03.2022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</w:t>
            </w:r>
          </w:p>
        </w:tc>
      </w:tr>
      <w:tr w:rsidR="0066333E" w:rsidTr="0066333E">
        <w:trPr>
          <w:divId w:val="1636444796"/>
        </w:trPr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Краткое описание выполняемой работы:</w:t>
            </w:r>
            <w:r>
              <w:rPr>
                <w:sz w:val="20"/>
                <w:szCs w:val="20"/>
              </w:rPr>
              <w:t xml:space="preserve"> Работа с детьми</w:t>
            </w:r>
          </w:p>
        </w:tc>
      </w:tr>
      <w:tr w:rsidR="0066333E" w:rsidTr="0066333E">
        <w:trPr>
          <w:divId w:val="163644479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Плотность сигналов и сообщений (световых, звуковых) и сообщений в среднем за 1 час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175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</w:tr>
      <w:tr w:rsidR="0066333E" w:rsidTr="0066333E">
        <w:trPr>
          <w:divId w:val="163644479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Число производственных объектов одновременного наблюдения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</w:tr>
      <w:tr w:rsidR="0066333E" w:rsidTr="0066333E">
        <w:trPr>
          <w:divId w:val="163644479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Работа с оптическими приборами (% времени смены)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</w:tr>
      <w:tr w:rsidR="0066333E" w:rsidTr="0066333E">
        <w:trPr>
          <w:divId w:val="163644479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Нагрузка на голосовой аппарат (суммарное количество часов, наговариваемое в неделю)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</w:tr>
      <w:tr w:rsidR="0066333E" w:rsidTr="0066333E">
        <w:trPr>
          <w:divId w:val="163644479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Число элементов (приемов), необходимых для реализации простого задания или многократно повторяющихся операций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более 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</w:tr>
      <w:tr w:rsidR="0066333E" w:rsidTr="0066333E">
        <w:trPr>
          <w:divId w:val="163644479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Монотонность производственной обстановки (время пассивного наблюдения за ходом технологического процесса в % от времени смены)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менее 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</w:tr>
      <w:tr w:rsidR="0066333E" w:rsidTr="0066333E">
        <w:trPr>
          <w:divId w:val="163644479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8А (7А)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pStyle w:val="af1"/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Учитель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29.03.2022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</w:t>
            </w:r>
          </w:p>
        </w:tc>
      </w:tr>
      <w:tr w:rsidR="0066333E" w:rsidTr="0066333E">
        <w:trPr>
          <w:divId w:val="1636444796"/>
        </w:trPr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Краткое описание выполняемой работы:</w:t>
            </w:r>
            <w:r>
              <w:rPr>
                <w:sz w:val="20"/>
                <w:szCs w:val="20"/>
              </w:rPr>
              <w:t xml:space="preserve"> Работа с детьми</w:t>
            </w:r>
          </w:p>
        </w:tc>
      </w:tr>
      <w:tr w:rsidR="0066333E" w:rsidTr="0066333E">
        <w:trPr>
          <w:divId w:val="163644479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Плотность сигналов и сообщений (световых, звуковых) и сообщений в среднем за 1 час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175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</w:tr>
      <w:tr w:rsidR="0066333E" w:rsidTr="0066333E">
        <w:trPr>
          <w:divId w:val="163644479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Число производственных объектов одновременного наблюдения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</w:tr>
      <w:tr w:rsidR="0066333E" w:rsidTr="0066333E">
        <w:trPr>
          <w:divId w:val="163644479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Работа с оптическими приборами (% времени смены)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</w:tr>
      <w:tr w:rsidR="0066333E" w:rsidTr="0066333E">
        <w:trPr>
          <w:divId w:val="163644479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Нагрузка на голосовой аппарат (суммарное количество часов, наговариваемое в неделю)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</w:tr>
      <w:tr w:rsidR="0066333E" w:rsidTr="0066333E">
        <w:trPr>
          <w:divId w:val="163644479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Число элементов (приемов), необходимых для реализации простого задания или многократно повторяющихся операций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более 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</w:tr>
      <w:tr w:rsidR="0066333E" w:rsidTr="0066333E">
        <w:trPr>
          <w:divId w:val="163644479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Монотонность производственной обстановки (время пассивного наблюдения за ходом технологического процесса в % от времени смены)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менее 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</w:tr>
      <w:tr w:rsidR="0066333E" w:rsidTr="0066333E">
        <w:trPr>
          <w:divId w:val="163644479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pStyle w:val="af1"/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Учитель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29.03.2022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</w:t>
            </w:r>
          </w:p>
        </w:tc>
      </w:tr>
      <w:tr w:rsidR="0066333E" w:rsidTr="0066333E">
        <w:trPr>
          <w:divId w:val="1636444796"/>
        </w:trPr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Краткое описание выполняемой работы:</w:t>
            </w:r>
            <w:r>
              <w:rPr>
                <w:sz w:val="20"/>
                <w:szCs w:val="20"/>
              </w:rPr>
              <w:t xml:space="preserve"> Работа с детьми</w:t>
            </w:r>
          </w:p>
        </w:tc>
      </w:tr>
      <w:tr w:rsidR="0066333E" w:rsidTr="0066333E">
        <w:trPr>
          <w:divId w:val="163644479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Плотность сигналов и сообщений (световых, звуковых) и сообщений в среднем за 1 час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175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</w:tr>
      <w:tr w:rsidR="0066333E" w:rsidTr="0066333E">
        <w:trPr>
          <w:divId w:val="163644479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Число производственных объектов одновременного наблюдения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</w:tr>
      <w:tr w:rsidR="0066333E" w:rsidTr="0066333E">
        <w:trPr>
          <w:divId w:val="163644479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Работа с оптическими приборами (% времени смены)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</w:tr>
      <w:tr w:rsidR="0066333E" w:rsidTr="0066333E">
        <w:trPr>
          <w:divId w:val="163644479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Нагрузка на голосовой аппарат (суммарное количество часов, наговариваемое в неделю)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</w:tr>
      <w:tr w:rsidR="0066333E" w:rsidTr="0066333E">
        <w:trPr>
          <w:divId w:val="163644479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Число элементов (приемов), необходимых для реализации простого задания или многократно повторяющихся операций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более 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</w:tr>
      <w:tr w:rsidR="0066333E" w:rsidTr="0066333E">
        <w:trPr>
          <w:divId w:val="163644479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Монотонность производственной обстановки (время пассивного наблюдения за ходом технологического процесса в % от времени смены)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менее 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</w:tr>
      <w:tr w:rsidR="0066333E" w:rsidTr="0066333E">
        <w:trPr>
          <w:divId w:val="163644479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14А (13А)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pStyle w:val="af1"/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Учитель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29.03.2022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</w:t>
            </w:r>
          </w:p>
        </w:tc>
      </w:tr>
      <w:tr w:rsidR="0066333E" w:rsidTr="0066333E">
        <w:trPr>
          <w:divId w:val="1636444796"/>
        </w:trPr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Краткое описание выполняемой работы:</w:t>
            </w:r>
            <w:r>
              <w:rPr>
                <w:sz w:val="20"/>
                <w:szCs w:val="20"/>
              </w:rPr>
              <w:t xml:space="preserve"> Работа с детьми</w:t>
            </w:r>
          </w:p>
        </w:tc>
      </w:tr>
      <w:tr w:rsidR="0066333E" w:rsidTr="0066333E">
        <w:trPr>
          <w:divId w:val="163644479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Плотность сигналов и сообщений (световых, звуковых) и сообщений в среднем за 1 час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175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</w:tr>
      <w:tr w:rsidR="0066333E" w:rsidTr="0066333E">
        <w:trPr>
          <w:divId w:val="163644479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Число производственных объектов одновременного наблюдения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</w:tr>
      <w:tr w:rsidR="0066333E" w:rsidTr="0066333E">
        <w:trPr>
          <w:divId w:val="163644479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Работа с оптическими приборами (% времени смены)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</w:tr>
      <w:tr w:rsidR="0066333E" w:rsidTr="0066333E">
        <w:trPr>
          <w:divId w:val="163644479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Нагрузка на голосовой аппарат (суммарное количество часов, наговариваемое в неделю)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</w:tr>
      <w:tr w:rsidR="0066333E" w:rsidTr="0066333E">
        <w:trPr>
          <w:divId w:val="163644479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Число элементов (приемов), необходимых для реализации простого задания или многократно повторяющихся операций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более 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</w:tr>
      <w:tr w:rsidR="0066333E" w:rsidTr="0066333E">
        <w:trPr>
          <w:divId w:val="163644479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Монотонность производственной обстановки (время пассивного наблюдения за ходом технологического процесса в % от времени смены)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менее 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</w:tr>
      <w:tr w:rsidR="0066333E" w:rsidTr="0066333E">
        <w:trPr>
          <w:divId w:val="163644479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15А (13А)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pStyle w:val="af1"/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Учитель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29.03.2022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</w:t>
            </w:r>
          </w:p>
        </w:tc>
      </w:tr>
      <w:tr w:rsidR="0066333E" w:rsidTr="0066333E">
        <w:trPr>
          <w:divId w:val="1636444796"/>
        </w:trPr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Краткое описание выполняемой работы:</w:t>
            </w:r>
            <w:r>
              <w:rPr>
                <w:sz w:val="20"/>
                <w:szCs w:val="20"/>
              </w:rPr>
              <w:t xml:space="preserve"> Работа с детьми</w:t>
            </w:r>
          </w:p>
        </w:tc>
      </w:tr>
      <w:tr w:rsidR="0066333E" w:rsidTr="0066333E">
        <w:trPr>
          <w:divId w:val="163644479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Плотность сигналов и сообщений (световых, звуковых) и сообщений в среднем за 1 час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175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</w:tr>
      <w:tr w:rsidR="0066333E" w:rsidTr="0066333E">
        <w:trPr>
          <w:divId w:val="163644479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Число производственных объектов одновременного наблюдения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</w:tr>
      <w:tr w:rsidR="0066333E" w:rsidTr="0066333E">
        <w:trPr>
          <w:divId w:val="163644479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Работа с оптическими приборами (% времени смены)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</w:tr>
      <w:tr w:rsidR="0066333E" w:rsidTr="0066333E">
        <w:trPr>
          <w:divId w:val="163644479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Нагрузка на голосовой аппарат (суммарное количество часов, наговариваемое в неделю)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</w:tr>
      <w:tr w:rsidR="0066333E" w:rsidTr="0066333E">
        <w:trPr>
          <w:divId w:val="163644479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Число элементов (приемов), необходимых для реализации простого задания или многократно повторяющихся операций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более 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</w:tr>
      <w:tr w:rsidR="0066333E" w:rsidTr="0066333E">
        <w:trPr>
          <w:divId w:val="163644479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Монотонность производственной обстановки (время пассивного наблюдения за ходом технологического процесса в % от времени смены)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менее 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</w:tr>
      <w:tr w:rsidR="0066333E" w:rsidTr="0066333E">
        <w:trPr>
          <w:divId w:val="163644479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pStyle w:val="af1"/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Учитель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29.03.2022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</w:t>
            </w:r>
          </w:p>
        </w:tc>
      </w:tr>
      <w:tr w:rsidR="0066333E" w:rsidTr="0066333E">
        <w:trPr>
          <w:divId w:val="1636444796"/>
        </w:trPr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Краткое описание выполняемой работы:</w:t>
            </w:r>
            <w:r>
              <w:rPr>
                <w:sz w:val="20"/>
                <w:szCs w:val="20"/>
              </w:rPr>
              <w:t xml:space="preserve"> Работа с детьми</w:t>
            </w:r>
          </w:p>
        </w:tc>
      </w:tr>
      <w:tr w:rsidR="0066333E" w:rsidTr="0066333E">
        <w:trPr>
          <w:divId w:val="163644479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Плотность сигналов и сообщений (световых, звуковых) и сообщений в среднем за 1 час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175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</w:tr>
      <w:tr w:rsidR="0066333E" w:rsidTr="0066333E">
        <w:trPr>
          <w:divId w:val="163644479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Число производственных объектов одновременного наблюдения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</w:tr>
      <w:tr w:rsidR="0066333E" w:rsidTr="0066333E">
        <w:trPr>
          <w:divId w:val="163644479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Работа с оптическими приборами (% времени смены)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</w:tr>
      <w:tr w:rsidR="0066333E" w:rsidTr="0066333E">
        <w:trPr>
          <w:divId w:val="163644479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Нагрузка на голосовой аппарат (суммарное количество часов, наговариваемое в неделю)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</w:tr>
      <w:tr w:rsidR="0066333E" w:rsidTr="0066333E">
        <w:trPr>
          <w:divId w:val="163644479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Число элементов (приемов), необходимых для реализации простого задания или многократно повторяющихся операций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более 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</w:tr>
      <w:tr w:rsidR="0066333E" w:rsidTr="0066333E">
        <w:trPr>
          <w:divId w:val="163644479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Монотонность производственной обстановки (время пассивного наблюдения за ходом технологического процесса в % от времени смены)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менее 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</w:tr>
      <w:tr w:rsidR="0066333E" w:rsidTr="0066333E">
        <w:trPr>
          <w:divId w:val="163644479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26А (25А)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pStyle w:val="af1"/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Учитель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29.03.2022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</w:t>
            </w:r>
          </w:p>
        </w:tc>
      </w:tr>
      <w:tr w:rsidR="0066333E" w:rsidTr="0066333E">
        <w:trPr>
          <w:divId w:val="1636444796"/>
        </w:trPr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Краткое описание выполняемой работы:</w:t>
            </w:r>
            <w:r>
              <w:rPr>
                <w:sz w:val="20"/>
                <w:szCs w:val="20"/>
              </w:rPr>
              <w:t xml:space="preserve"> Работа с детьми</w:t>
            </w:r>
          </w:p>
        </w:tc>
      </w:tr>
      <w:tr w:rsidR="0066333E" w:rsidTr="0066333E">
        <w:trPr>
          <w:divId w:val="163644479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Плотность сигналов и сообщений (световых, звуковых) и сообщений в среднем за 1 час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175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</w:tr>
      <w:tr w:rsidR="0066333E" w:rsidTr="0066333E">
        <w:trPr>
          <w:divId w:val="163644479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Число производственных объектов одновременного наблюдения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</w:tr>
      <w:tr w:rsidR="0066333E" w:rsidTr="0066333E">
        <w:trPr>
          <w:divId w:val="163644479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Работа с оптическими приборами (% времени смены)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</w:tr>
      <w:tr w:rsidR="0066333E" w:rsidTr="0066333E">
        <w:trPr>
          <w:divId w:val="163644479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Нагрузка на голосовой аппарат (суммарное количество часов, наговариваемое в неделю)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</w:tr>
      <w:tr w:rsidR="0066333E" w:rsidTr="0066333E">
        <w:trPr>
          <w:divId w:val="163644479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Число элементов (приемов), необходимых для реализации простого задания или многократно повторяющихся операций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более 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</w:tr>
      <w:tr w:rsidR="0066333E" w:rsidTr="0066333E">
        <w:trPr>
          <w:divId w:val="163644479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Монотонность производственной обстановки (время пассивного наблюдения за ходом технологического процесса в % от времени смены)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менее 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</w:tr>
      <w:tr w:rsidR="0066333E" w:rsidTr="0066333E">
        <w:trPr>
          <w:divId w:val="163644479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27А (25А)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pStyle w:val="af1"/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Учитель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29.03.2022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</w:t>
            </w:r>
          </w:p>
        </w:tc>
      </w:tr>
      <w:tr w:rsidR="0066333E" w:rsidTr="0066333E">
        <w:trPr>
          <w:divId w:val="1636444796"/>
        </w:trPr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Краткое описание выполняемой работы:</w:t>
            </w:r>
            <w:r>
              <w:rPr>
                <w:sz w:val="20"/>
                <w:szCs w:val="20"/>
              </w:rPr>
              <w:t xml:space="preserve"> Работа с детьми</w:t>
            </w:r>
          </w:p>
        </w:tc>
      </w:tr>
      <w:tr w:rsidR="0066333E" w:rsidTr="0066333E">
        <w:trPr>
          <w:divId w:val="163644479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Плотность сигналов и сообщений (световых, звуковых) и сообщений в среднем за 1 час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175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</w:tr>
      <w:tr w:rsidR="0066333E" w:rsidTr="0066333E">
        <w:trPr>
          <w:divId w:val="163644479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Число производственных объектов одновременного наблюдения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</w:tr>
      <w:tr w:rsidR="0066333E" w:rsidTr="0066333E">
        <w:trPr>
          <w:divId w:val="163644479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Работа с оптическими приборами (% времени смены)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</w:tr>
      <w:tr w:rsidR="0066333E" w:rsidTr="0066333E">
        <w:trPr>
          <w:divId w:val="163644479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Нагрузка на голосовой аппарат (суммарное количество часов, наговариваемое в неделю)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</w:tr>
      <w:tr w:rsidR="0066333E" w:rsidTr="0066333E">
        <w:trPr>
          <w:divId w:val="163644479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Число элементов (приемов), необходимых для реализации простого задания или многократно повторяющихся операций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более 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</w:tr>
      <w:tr w:rsidR="0066333E" w:rsidTr="0066333E">
        <w:trPr>
          <w:divId w:val="163644479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Монотонность производственной обстановки (время пассивного наблюдения за ходом технологического процесса в % от времени смены)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менее 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</w:tr>
      <w:tr w:rsidR="0066333E" w:rsidTr="0066333E">
        <w:trPr>
          <w:divId w:val="163644479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39А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pStyle w:val="af1"/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Учитель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29.03.2022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</w:t>
            </w:r>
          </w:p>
        </w:tc>
      </w:tr>
      <w:tr w:rsidR="0066333E" w:rsidTr="0066333E">
        <w:trPr>
          <w:divId w:val="1636444796"/>
        </w:trPr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Краткое описание выполняемой работы:</w:t>
            </w:r>
            <w:r>
              <w:rPr>
                <w:sz w:val="20"/>
                <w:szCs w:val="20"/>
              </w:rPr>
              <w:t xml:space="preserve"> Работа с детьми</w:t>
            </w:r>
          </w:p>
        </w:tc>
      </w:tr>
      <w:tr w:rsidR="0066333E" w:rsidTr="0066333E">
        <w:trPr>
          <w:divId w:val="163644479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Плотность сигналов и сообщений (световых, звуковых) и сообщений в среднем за 1 час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175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</w:tr>
      <w:tr w:rsidR="0066333E" w:rsidTr="0066333E">
        <w:trPr>
          <w:divId w:val="163644479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Число производственных объектов одновременного наблюдения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</w:tr>
      <w:tr w:rsidR="0066333E" w:rsidTr="0066333E">
        <w:trPr>
          <w:divId w:val="163644479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Работа с оптическими приборами (% времени смены)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</w:tr>
      <w:tr w:rsidR="0066333E" w:rsidTr="0066333E">
        <w:trPr>
          <w:divId w:val="163644479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Нагрузка на голосовой аппарат (суммарное количество часов, наговариваемое в неделю)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</w:tr>
      <w:tr w:rsidR="0066333E" w:rsidTr="0066333E">
        <w:trPr>
          <w:divId w:val="163644479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Число элементов (приемов), необходимых для реализации простого задания или многократно повторяющихся операций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более 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</w:tr>
      <w:tr w:rsidR="0066333E" w:rsidTr="0066333E">
        <w:trPr>
          <w:divId w:val="163644479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Монотонность производственной обстановки (время пассивного наблюдения за ходом технологического процесса в % от времени смены)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менее 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</w:tr>
      <w:tr w:rsidR="0066333E" w:rsidTr="0066333E">
        <w:trPr>
          <w:divId w:val="163644479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40А (39А)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pStyle w:val="af1"/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Учитель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29.03.2022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</w:t>
            </w:r>
          </w:p>
        </w:tc>
      </w:tr>
      <w:tr w:rsidR="0066333E" w:rsidTr="0066333E">
        <w:trPr>
          <w:divId w:val="1636444796"/>
        </w:trPr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Краткое описание выполняемой работы:</w:t>
            </w:r>
            <w:r>
              <w:rPr>
                <w:sz w:val="20"/>
                <w:szCs w:val="20"/>
              </w:rPr>
              <w:t xml:space="preserve"> Работа с детьми</w:t>
            </w:r>
          </w:p>
        </w:tc>
      </w:tr>
      <w:tr w:rsidR="0066333E" w:rsidTr="0066333E">
        <w:trPr>
          <w:divId w:val="163644479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Плотность сигналов и сообщений (световых, звуковых) и сообщений в среднем за 1 час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175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</w:tr>
      <w:tr w:rsidR="0066333E" w:rsidTr="0066333E">
        <w:trPr>
          <w:divId w:val="163644479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Число производственных объектов одновременного наблюдения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</w:tr>
      <w:tr w:rsidR="0066333E" w:rsidTr="0066333E">
        <w:trPr>
          <w:divId w:val="163644479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Работа с оптическими приборами (% времени смены)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</w:tr>
      <w:tr w:rsidR="0066333E" w:rsidTr="0066333E">
        <w:trPr>
          <w:divId w:val="163644479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Нагрузка на голосовой аппарат (суммарное количество часов, наговариваемое в неделю)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</w:tr>
      <w:tr w:rsidR="0066333E" w:rsidTr="0066333E">
        <w:trPr>
          <w:divId w:val="163644479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Число элементов (приемов), необходимых для реализации простого задания или многократно повторяющихся операций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более 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</w:tr>
      <w:tr w:rsidR="0066333E" w:rsidTr="0066333E">
        <w:trPr>
          <w:divId w:val="163644479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Монотонность производственной обстановки (время пассивного наблюдения за ходом технологического процесса в % от времени смены)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менее 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</w:tr>
      <w:tr w:rsidR="0066333E" w:rsidTr="0066333E">
        <w:trPr>
          <w:divId w:val="163644479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41А (39А)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pStyle w:val="af1"/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Учитель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29.03.2022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</w:t>
            </w:r>
          </w:p>
        </w:tc>
      </w:tr>
      <w:tr w:rsidR="0066333E" w:rsidTr="0066333E">
        <w:trPr>
          <w:divId w:val="1636444796"/>
        </w:trPr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Краткое описание выполняемой работы:</w:t>
            </w:r>
            <w:r>
              <w:rPr>
                <w:sz w:val="20"/>
                <w:szCs w:val="20"/>
              </w:rPr>
              <w:t xml:space="preserve"> Работа с детьми</w:t>
            </w:r>
          </w:p>
        </w:tc>
      </w:tr>
      <w:tr w:rsidR="0066333E" w:rsidTr="0066333E">
        <w:trPr>
          <w:divId w:val="163644479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Плотность сигналов и сообщений (световых, звуковых) и сообщений в среднем за 1 час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175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</w:tr>
      <w:tr w:rsidR="0066333E" w:rsidTr="0066333E">
        <w:trPr>
          <w:divId w:val="163644479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Число производственных объектов одновременного наблюдения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</w:tr>
      <w:tr w:rsidR="0066333E" w:rsidTr="0066333E">
        <w:trPr>
          <w:divId w:val="163644479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Работа с оптическими приборами (% времени смены)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</w:tr>
      <w:tr w:rsidR="0066333E" w:rsidTr="0066333E">
        <w:trPr>
          <w:divId w:val="163644479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Нагрузка на голосовой аппарат (суммарное количество часов, наговариваемое в неделю)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</w:tr>
      <w:tr w:rsidR="0066333E" w:rsidTr="0066333E">
        <w:trPr>
          <w:divId w:val="163644479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Число элементов (приемов), необходимых для реализации простого задания или многократно повторяющихся операций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более 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</w:tr>
      <w:tr w:rsidR="0066333E" w:rsidTr="0066333E">
        <w:trPr>
          <w:divId w:val="163644479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Монотонность производственной обстановки (время пассивного наблюдения за ходом технологического процесса в % от времени смены)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менее 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</w:tr>
      <w:tr w:rsidR="0066333E" w:rsidTr="0066333E">
        <w:trPr>
          <w:divId w:val="163644479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pStyle w:val="af1"/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Учитель-логопед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29.03.2022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</w:t>
            </w:r>
          </w:p>
        </w:tc>
      </w:tr>
      <w:tr w:rsidR="0066333E" w:rsidTr="0066333E">
        <w:trPr>
          <w:divId w:val="1636444796"/>
        </w:trPr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Краткое описание выполняемой работы:</w:t>
            </w:r>
            <w:r>
              <w:rPr>
                <w:sz w:val="20"/>
                <w:szCs w:val="20"/>
              </w:rPr>
              <w:t xml:space="preserve"> Работа с детьми</w:t>
            </w:r>
          </w:p>
        </w:tc>
      </w:tr>
      <w:tr w:rsidR="0066333E" w:rsidTr="0066333E">
        <w:trPr>
          <w:divId w:val="163644479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Плотность сигналов и сообщений (световых, звуковых) и сообщений в среднем за 1 час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175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</w:tr>
      <w:tr w:rsidR="0066333E" w:rsidTr="0066333E">
        <w:trPr>
          <w:divId w:val="163644479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Число производственных объектов одновременного наблюдения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</w:tr>
      <w:tr w:rsidR="0066333E" w:rsidTr="0066333E">
        <w:trPr>
          <w:divId w:val="163644479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Работа с оптическими приборами (% времени смены)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</w:tr>
      <w:tr w:rsidR="0066333E" w:rsidTr="0066333E">
        <w:trPr>
          <w:divId w:val="163644479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Нагрузка на голосовой аппарат (суммарное количество часов, наговариваемое в неделю)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</w:tr>
      <w:tr w:rsidR="0066333E" w:rsidTr="0066333E">
        <w:trPr>
          <w:divId w:val="163644479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Число элементов (приемов), необходимых для реализации простого задания или многократно повторяющихся операций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более 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</w:tr>
      <w:tr w:rsidR="0066333E" w:rsidTr="0066333E">
        <w:trPr>
          <w:divId w:val="163644479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Монотонность производственной обстановки (время пассивного наблюдения за ходом технологического процесса в % от времени смены)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менее 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</w:tr>
      <w:tr w:rsidR="0066333E" w:rsidTr="0066333E">
        <w:trPr>
          <w:divId w:val="163644479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pStyle w:val="af1"/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Учитель-логопед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29.03.2022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</w:t>
            </w:r>
          </w:p>
        </w:tc>
      </w:tr>
      <w:tr w:rsidR="0066333E" w:rsidTr="0066333E">
        <w:trPr>
          <w:divId w:val="1636444796"/>
        </w:trPr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Краткое описание выполняемой работы:</w:t>
            </w:r>
            <w:r>
              <w:rPr>
                <w:sz w:val="20"/>
                <w:szCs w:val="20"/>
              </w:rPr>
              <w:t xml:space="preserve"> Работа с детьми</w:t>
            </w:r>
          </w:p>
        </w:tc>
      </w:tr>
      <w:tr w:rsidR="0066333E" w:rsidTr="0066333E">
        <w:trPr>
          <w:divId w:val="163644479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Плотность сигналов и сообщений (световых, звуковых) и сообщений в среднем за 1 час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175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</w:tr>
      <w:tr w:rsidR="0066333E" w:rsidTr="0066333E">
        <w:trPr>
          <w:divId w:val="163644479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Число производственных объектов одновременного наблюдения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</w:tr>
      <w:tr w:rsidR="0066333E" w:rsidTr="0066333E">
        <w:trPr>
          <w:divId w:val="163644479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Работа с оптическими приборами (% времени смены)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</w:tr>
      <w:tr w:rsidR="0066333E" w:rsidTr="0066333E">
        <w:trPr>
          <w:divId w:val="163644479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Нагрузка на голосовой аппарат (суммарное количество часов, наговариваемое в неделю)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</w:tr>
      <w:tr w:rsidR="0066333E" w:rsidTr="0066333E">
        <w:trPr>
          <w:divId w:val="163644479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Число элементов (приемов), необходимых для реализации простого задания или многократно повторяющихся операций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более 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</w:tr>
      <w:tr w:rsidR="0066333E" w:rsidTr="0066333E">
        <w:trPr>
          <w:divId w:val="163644479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Монотонность производственной обстановки (время пассивного наблюдения за ходом технологического процесса в % от времени смены)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менее 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</w:tr>
      <w:tr w:rsidR="0066333E" w:rsidTr="0066333E">
        <w:trPr>
          <w:divId w:val="163644479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pStyle w:val="af1"/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Учитель-дефектолог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29.03.2022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</w:t>
            </w:r>
          </w:p>
        </w:tc>
      </w:tr>
      <w:tr w:rsidR="0066333E" w:rsidTr="0066333E">
        <w:trPr>
          <w:divId w:val="1636444796"/>
        </w:trPr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Краткое описание выполняемой работы:</w:t>
            </w:r>
            <w:r>
              <w:rPr>
                <w:sz w:val="20"/>
                <w:szCs w:val="20"/>
              </w:rPr>
              <w:t xml:space="preserve"> Работа с детьми</w:t>
            </w:r>
          </w:p>
        </w:tc>
      </w:tr>
      <w:tr w:rsidR="0066333E" w:rsidTr="0066333E">
        <w:trPr>
          <w:divId w:val="163644479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Плотность сигналов и сообщений (световых, звуковых) и сообщений в среднем за 1 час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175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</w:tr>
      <w:tr w:rsidR="0066333E" w:rsidTr="0066333E">
        <w:trPr>
          <w:divId w:val="163644479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Число производственных объектов одновременного наблюдения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</w:tr>
      <w:tr w:rsidR="0066333E" w:rsidTr="0066333E">
        <w:trPr>
          <w:divId w:val="163644479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Работа с оптическими приборами (% времени смены)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</w:tr>
      <w:tr w:rsidR="0066333E" w:rsidTr="0066333E">
        <w:trPr>
          <w:divId w:val="163644479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Нагрузка на голосовой аппарат (суммарное количество часов, наговариваемое в неделю)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</w:tr>
      <w:tr w:rsidR="0066333E" w:rsidTr="0066333E">
        <w:trPr>
          <w:divId w:val="163644479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Число элементов (приемов), необходимых для реализации простого задания или многократно повторяющихся операций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более 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</w:tr>
      <w:tr w:rsidR="0066333E" w:rsidTr="0066333E">
        <w:trPr>
          <w:divId w:val="163644479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Монотонность производственной обстановки (время пассивного наблюдения за ходом технологического процесса в % от времени смены)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менее 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</w:tr>
      <w:tr w:rsidR="0066333E" w:rsidTr="0066333E">
        <w:trPr>
          <w:divId w:val="163644479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pStyle w:val="af1"/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Учитель-дефектолог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29.03.2022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</w:t>
            </w:r>
          </w:p>
        </w:tc>
      </w:tr>
      <w:tr w:rsidR="0066333E" w:rsidTr="0066333E">
        <w:trPr>
          <w:divId w:val="1636444796"/>
        </w:trPr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Краткое описание выполняемой работы:</w:t>
            </w:r>
            <w:r>
              <w:rPr>
                <w:sz w:val="20"/>
                <w:szCs w:val="20"/>
              </w:rPr>
              <w:t xml:space="preserve"> Работа с детьми</w:t>
            </w:r>
          </w:p>
        </w:tc>
      </w:tr>
      <w:tr w:rsidR="0066333E" w:rsidTr="0066333E">
        <w:trPr>
          <w:divId w:val="163644479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Плотность сигналов и сообщений (световых, звуковых) и сообщений в среднем за 1 час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175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</w:tr>
      <w:tr w:rsidR="0066333E" w:rsidTr="0066333E">
        <w:trPr>
          <w:divId w:val="163644479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Число производственных объектов одновременного наблюдения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</w:tr>
      <w:tr w:rsidR="0066333E" w:rsidTr="0066333E">
        <w:trPr>
          <w:divId w:val="163644479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Работа с оптическими приборами (% времени смены)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</w:tr>
      <w:tr w:rsidR="0066333E" w:rsidTr="0066333E">
        <w:trPr>
          <w:divId w:val="163644479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Нагрузка на голосовой аппарат (суммарное количество часов, наговариваемое в неделю)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</w:tr>
      <w:tr w:rsidR="0066333E" w:rsidTr="0066333E">
        <w:trPr>
          <w:divId w:val="163644479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Число элементов (приемов), необходимых для реализации простого задания или многократно повторяющихся операций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более 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</w:tr>
      <w:tr w:rsidR="0066333E" w:rsidTr="0066333E">
        <w:trPr>
          <w:divId w:val="163644479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Монотонность производственной обстановки (время пассивного наблюдения за ходом технологического процесса в % от времени смены)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менее 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</w:tr>
      <w:tr w:rsidR="0066333E" w:rsidTr="0066333E">
        <w:trPr>
          <w:divId w:val="163644479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pStyle w:val="af1"/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29.03.2022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</w:t>
            </w:r>
          </w:p>
        </w:tc>
      </w:tr>
      <w:tr w:rsidR="0066333E" w:rsidTr="0066333E">
        <w:trPr>
          <w:divId w:val="1636444796"/>
        </w:trPr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Краткое описание выполняемой работы:</w:t>
            </w:r>
            <w:r>
              <w:rPr>
                <w:sz w:val="20"/>
                <w:szCs w:val="20"/>
              </w:rPr>
              <w:t xml:space="preserve"> Работа с детьми</w:t>
            </w:r>
          </w:p>
        </w:tc>
      </w:tr>
      <w:tr w:rsidR="0066333E" w:rsidTr="0066333E">
        <w:trPr>
          <w:divId w:val="163644479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Плотность сигналов и сообщений (световых, звуковых) и сообщений в среднем за 1 час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175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</w:tr>
      <w:tr w:rsidR="0066333E" w:rsidTr="0066333E">
        <w:trPr>
          <w:divId w:val="163644479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Число производственных объектов одновременного наблюдения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</w:tr>
      <w:tr w:rsidR="0066333E" w:rsidTr="0066333E">
        <w:trPr>
          <w:divId w:val="163644479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Работа с оптическими приборами (% времени смены)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</w:tr>
      <w:tr w:rsidR="0066333E" w:rsidTr="0066333E">
        <w:trPr>
          <w:divId w:val="163644479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Нагрузка на голосовой аппарат (суммарное количество часов, наговариваемое в неделю)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</w:tr>
      <w:tr w:rsidR="0066333E" w:rsidTr="0066333E">
        <w:trPr>
          <w:divId w:val="163644479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Число элементов (приемов), необходимых для реализации простого задания или многократно повторяющихся операций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более 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</w:tr>
      <w:tr w:rsidR="0066333E" w:rsidTr="0066333E">
        <w:trPr>
          <w:divId w:val="163644479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Монотонность производственной обстановки (время пассивного наблюдения за ходом технологического процесса в % от времени смены)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менее 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</w:tr>
      <w:tr w:rsidR="0066333E" w:rsidTr="0066333E">
        <w:trPr>
          <w:divId w:val="163644479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pStyle w:val="af1"/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Педагог-психолог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29.03.2022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</w:t>
            </w:r>
          </w:p>
        </w:tc>
      </w:tr>
      <w:tr w:rsidR="0066333E" w:rsidTr="0066333E">
        <w:trPr>
          <w:divId w:val="1636444796"/>
        </w:trPr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Краткое описание выполняемой работы:</w:t>
            </w:r>
            <w:r>
              <w:rPr>
                <w:sz w:val="20"/>
                <w:szCs w:val="20"/>
              </w:rPr>
              <w:t xml:space="preserve"> Работа с детьми</w:t>
            </w:r>
          </w:p>
        </w:tc>
      </w:tr>
      <w:tr w:rsidR="0066333E" w:rsidTr="0066333E">
        <w:trPr>
          <w:divId w:val="163644479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Плотность сигналов и сообщений (световых, звуковых) и сообщений в среднем за 1 час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175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</w:tr>
      <w:tr w:rsidR="0066333E" w:rsidTr="0066333E">
        <w:trPr>
          <w:divId w:val="163644479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Число производственных объектов одновременного наблюдения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</w:tr>
      <w:tr w:rsidR="0066333E" w:rsidTr="0066333E">
        <w:trPr>
          <w:divId w:val="163644479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Работа с оптическими приборами (% времени смены)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</w:tr>
      <w:tr w:rsidR="0066333E" w:rsidTr="0066333E">
        <w:trPr>
          <w:divId w:val="163644479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Нагрузка на голосовой аппарат (суммарное количество часов, наговариваемое в неделю)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</w:tr>
      <w:tr w:rsidR="0066333E" w:rsidTr="0066333E">
        <w:trPr>
          <w:divId w:val="163644479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Число элементов (приемов), необходимых для реализации простого задания или многократно повторяющихся операций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более 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</w:tr>
      <w:tr w:rsidR="0066333E" w:rsidTr="0066333E">
        <w:trPr>
          <w:divId w:val="163644479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Монотонность производственной обстановки (время пассивного наблюдения за ходом технологического процесса в % от времени смены)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менее 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</w:tr>
      <w:tr w:rsidR="0066333E" w:rsidTr="0066333E">
        <w:trPr>
          <w:divId w:val="163644479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62А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pStyle w:val="af1"/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Воспитатель ГПД (Воспитатель)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29.03.2022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</w:t>
            </w:r>
          </w:p>
        </w:tc>
      </w:tr>
      <w:tr w:rsidR="0066333E" w:rsidTr="0066333E">
        <w:trPr>
          <w:divId w:val="1636444796"/>
        </w:trPr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Краткое описание выполняемой работы:</w:t>
            </w:r>
            <w:r>
              <w:rPr>
                <w:sz w:val="20"/>
                <w:szCs w:val="20"/>
              </w:rPr>
              <w:t xml:space="preserve"> Работа с детьми</w:t>
            </w:r>
          </w:p>
        </w:tc>
      </w:tr>
      <w:tr w:rsidR="0066333E" w:rsidTr="0066333E">
        <w:trPr>
          <w:divId w:val="163644479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Плотность сигналов и сообщений (световых, звуковых) и сообщений в среднем за 1 час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175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</w:tr>
      <w:tr w:rsidR="0066333E" w:rsidTr="0066333E">
        <w:trPr>
          <w:divId w:val="163644479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Число производственных объектов одновременного наблюдения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</w:tr>
      <w:tr w:rsidR="0066333E" w:rsidTr="0066333E">
        <w:trPr>
          <w:divId w:val="163644479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Работа с оптическими приборами (% времени смены)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</w:tr>
      <w:tr w:rsidR="0066333E" w:rsidTr="0066333E">
        <w:trPr>
          <w:divId w:val="163644479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Нагрузка на голосовой аппарат (суммарное количество часов, наговариваемое в неделю)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</w:tr>
      <w:tr w:rsidR="0066333E" w:rsidTr="0066333E">
        <w:trPr>
          <w:divId w:val="163644479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Число элементов (приемов), необходимых для реализации простого задания или многократно повторяющихся операций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более 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</w:tr>
      <w:tr w:rsidR="0066333E" w:rsidTr="0066333E">
        <w:trPr>
          <w:divId w:val="163644479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Монотонность производственной обстановки (время пассивного наблюдения за ходом технологического процесса в % от времени смены)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менее 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</w:tr>
      <w:tr w:rsidR="0066333E" w:rsidTr="0066333E">
        <w:trPr>
          <w:divId w:val="163644479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63А (62А)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pStyle w:val="af1"/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Воспитатель ГПД (Воспитатель)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29.03.2022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</w:t>
            </w:r>
          </w:p>
        </w:tc>
      </w:tr>
      <w:tr w:rsidR="0066333E" w:rsidTr="0066333E">
        <w:trPr>
          <w:divId w:val="1636444796"/>
        </w:trPr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Краткое описание выполняемой работы:</w:t>
            </w:r>
            <w:r>
              <w:rPr>
                <w:sz w:val="20"/>
                <w:szCs w:val="20"/>
              </w:rPr>
              <w:t xml:space="preserve"> Работа с детьми</w:t>
            </w:r>
          </w:p>
        </w:tc>
      </w:tr>
      <w:tr w:rsidR="0066333E" w:rsidTr="0066333E">
        <w:trPr>
          <w:divId w:val="163644479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Плотность сигналов и сообщений (световых, звуковых) и сообщений в среднем за 1 час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175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</w:tr>
      <w:tr w:rsidR="0066333E" w:rsidTr="0066333E">
        <w:trPr>
          <w:divId w:val="163644479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Число производственных объектов одновременного наблюдения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</w:tr>
      <w:tr w:rsidR="0066333E" w:rsidTr="0066333E">
        <w:trPr>
          <w:divId w:val="163644479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Работа с оптическими приборами (% времени смены)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</w:tr>
      <w:tr w:rsidR="0066333E" w:rsidTr="0066333E">
        <w:trPr>
          <w:divId w:val="163644479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Нагрузка на голосовой аппарат (суммарное количество часов, наговариваемое в неделю)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</w:tr>
      <w:tr w:rsidR="0066333E" w:rsidTr="0066333E">
        <w:trPr>
          <w:divId w:val="163644479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Число элементов (приемов), необходимых для реализации простого задания или многократно повторяющихся операций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более 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</w:tr>
      <w:tr w:rsidR="0066333E" w:rsidTr="0066333E">
        <w:trPr>
          <w:divId w:val="163644479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Монотонность производственной обстановки (время пассивного наблюдения за ходом технологического процесса в % от времени смены)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менее 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</w:tr>
      <w:tr w:rsidR="0066333E" w:rsidTr="0066333E">
        <w:trPr>
          <w:divId w:val="163644479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pStyle w:val="af1"/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Воспитатель ГПД (Воспитатель)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29.03.2022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</w:t>
            </w:r>
          </w:p>
        </w:tc>
      </w:tr>
      <w:tr w:rsidR="0066333E" w:rsidTr="0066333E">
        <w:trPr>
          <w:divId w:val="1636444796"/>
        </w:trPr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Краткое описание выполняемой работы:</w:t>
            </w:r>
            <w:r>
              <w:rPr>
                <w:sz w:val="20"/>
                <w:szCs w:val="20"/>
              </w:rPr>
              <w:t xml:space="preserve"> Работа с детьми</w:t>
            </w:r>
          </w:p>
        </w:tc>
      </w:tr>
      <w:tr w:rsidR="0066333E" w:rsidTr="0066333E">
        <w:trPr>
          <w:divId w:val="163644479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Плотность сигналов и сообщений (световых, звуковых) и сообщений в среднем за 1 час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175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</w:tr>
      <w:tr w:rsidR="0066333E" w:rsidTr="0066333E">
        <w:trPr>
          <w:divId w:val="163644479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Число производственных объектов одновременного наблюдения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</w:tr>
      <w:tr w:rsidR="0066333E" w:rsidTr="0066333E">
        <w:trPr>
          <w:divId w:val="163644479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Работа с оптическими приборами (% времени смены)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</w:tr>
      <w:tr w:rsidR="0066333E" w:rsidTr="0066333E">
        <w:trPr>
          <w:divId w:val="163644479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Нагрузка на голосовой аппарат (суммарное количество часов, наговариваемое в неделю)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</w:tr>
      <w:tr w:rsidR="0066333E" w:rsidTr="0066333E">
        <w:trPr>
          <w:divId w:val="163644479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Число элементов (приемов), необходимых для реализации простого задания или многократно повторяющихся операций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более 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</w:tr>
      <w:tr w:rsidR="0066333E" w:rsidTr="0066333E">
        <w:trPr>
          <w:divId w:val="163644479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Монотонность производственной обстановки (время пассивного наблюдения за ходом технологического процесса в % от времени смены)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менее 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</w:tr>
      <w:tr w:rsidR="0066333E" w:rsidTr="0066333E">
        <w:trPr>
          <w:divId w:val="163644479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pStyle w:val="af1"/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Воспитатель ГПД (Воспитатель)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29.03.2022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</w:t>
            </w:r>
          </w:p>
        </w:tc>
      </w:tr>
      <w:tr w:rsidR="0066333E" w:rsidTr="0066333E">
        <w:trPr>
          <w:divId w:val="1636444796"/>
        </w:trPr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Краткое описание выполняемой работы:</w:t>
            </w:r>
            <w:r>
              <w:rPr>
                <w:sz w:val="20"/>
                <w:szCs w:val="20"/>
              </w:rPr>
              <w:t xml:space="preserve"> Работа с детьми</w:t>
            </w:r>
          </w:p>
        </w:tc>
      </w:tr>
      <w:tr w:rsidR="0066333E" w:rsidTr="0066333E">
        <w:trPr>
          <w:divId w:val="163644479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Плотность сигналов и сообщений (световых, звуковых) и сообщений в среднем за 1 час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175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</w:tr>
      <w:tr w:rsidR="0066333E" w:rsidTr="0066333E">
        <w:trPr>
          <w:divId w:val="163644479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Число производственных объектов одновременного наблюдения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</w:tr>
      <w:tr w:rsidR="0066333E" w:rsidTr="0066333E">
        <w:trPr>
          <w:divId w:val="163644479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Работа с оптическими приборами (% времени смены)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</w:tr>
      <w:tr w:rsidR="0066333E" w:rsidTr="0066333E">
        <w:trPr>
          <w:divId w:val="163644479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Нагрузка на голосовой аппарат (суммарное количество часов, наговариваемое в неделю)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</w:tr>
      <w:tr w:rsidR="0066333E" w:rsidTr="0066333E">
        <w:trPr>
          <w:divId w:val="163644479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Число элементов (приемов), необходимых для реализации простого задания или многократно повторяющихся операций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более 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</w:tr>
      <w:tr w:rsidR="0066333E" w:rsidTr="0066333E">
        <w:trPr>
          <w:divId w:val="163644479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Монотонность производственной обстановки (время пассивного наблюдения за ходом технологического процесса в % от времени смены)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менее 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</w:tr>
      <w:tr w:rsidR="0066333E" w:rsidTr="0066333E">
        <w:trPr>
          <w:divId w:val="163644479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69А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pStyle w:val="af1"/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Воспитатель ГПД (Воспитатель)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29.03.2022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</w:t>
            </w:r>
          </w:p>
        </w:tc>
      </w:tr>
      <w:tr w:rsidR="0066333E" w:rsidTr="0066333E">
        <w:trPr>
          <w:divId w:val="1636444796"/>
        </w:trPr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Краткое описание выполняемой работы:</w:t>
            </w:r>
            <w:r>
              <w:rPr>
                <w:sz w:val="20"/>
                <w:szCs w:val="20"/>
              </w:rPr>
              <w:t xml:space="preserve"> Работа с детьми</w:t>
            </w:r>
          </w:p>
        </w:tc>
      </w:tr>
      <w:tr w:rsidR="0066333E" w:rsidTr="0066333E">
        <w:trPr>
          <w:divId w:val="163644479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Плотность сигналов и сообщений (световых, звуковых) и сообщений в среднем за 1 час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175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</w:tr>
      <w:tr w:rsidR="0066333E" w:rsidTr="0066333E">
        <w:trPr>
          <w:divId w:val="163644479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Число производственных объектов одновременного наблюдения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</w:tr>
      <w:tr w:rsidR="0066333E" w:rsidTr="0066333E">
        <w:trPr>
          <w:divId w:val="163644479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Работа с оптическими приборами (% времени смены)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</w:tr>
      <w:tr w:rsidR="0066333E" w:rsidTr="0066333E">
        <w:trPr>
          <w:divId w:val="163644479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Нагрузка на голосовой аппарат (суммарное количество часов, наговариваемое в неделю)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</w:tr>
      <w:tr w:rsidR="0066333E" w:rsidTr="0066333E">
        <w:trPr>
          <w:divId w:val="163644479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Число элементов (приемов), необходимых для реализации простого задания или многократно повторяющихся операций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более 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</w:tr>
      <w:tr w:rsidR="0066333E" w:rsidTr="0066333E">
        <w:trPr>
          <w:divId w:val="163644479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Монотонность производственной обстановки (время пассивного наблюдения за ходом технологического процесса в % от времени смены)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менее 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</w:tr>
      <w:tr w:rsidR="0066333E" w:rsidTr="0066333E">
        <w:trPr>
          <w:divId w:val="163644479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70А (69А)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pStyle w:val="af1"/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Воспитатель ГПД (Воспитатель)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29.03.2022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</w:t>
            </w:r>
          </w:p>
        </w:tc>
      </w:tr>
      <w:tr w:rsidR="0066333E" w:rsidTr="0066333E">
        <w:trPr>
          <w:divId w:val="1636444796"/>
        </w:trPr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Краткое описание выполняемой работы:</w:t>
            </w:r>
            <w:r>
              <w:rPr>
                <w:sz w:val="20"/>
                <w:szCs w:val="20"/>
              </w:rPr>
              <w:t xml:space="preserve"> Работа с детьми</w:t>
            </w:r>
          </w:p>
        </w:tc>
      </w:tr>
      <w:tr w:rsidR="0066333E" w:rsidTr="0066333E">
        <w:trPr>
          <w:divId w:val="163644479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Плотность сигналов и сообщений (световых, звуковых) и сообщений в среднем за 1 час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175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</w:tr>
      <w:tr w:rsidR="0066333E" w:rsidTr="0066333E">
        <w:trPr>
          <w:divId w:val="163644479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Число производственных объектов одновременного наблюдения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</w:tr>
      <w:tr w:rsidR="0066333E" w:rsidTr="0066333E">
        <w:trPr>
          <w:divId w:val="163644479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Работа с оптическими приборами (% времени смены)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</w:tr>
      <w:tr w:rsidR="0066333E" w:rsidTr="0066333E">
        <w:trPr>
          <w:divId w:val="163644479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Нагрузка на голосовой аппарат (суммарное количество часов, наговариваемое в неделю)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</w:tr>
      <w:tr w:rsidR="0066333E" w:rsidTr="0066333E">
        <w:trPr>
          <w:divId w:val="163644479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Число элементов (приемов), необходимых для реализации простого задания или многократно повторяющихся операций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более 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</w:tr>
      <w:tr w:rsidR="0066333E" w:rsidTr="0066333E">
        <w:trPr>
          <w:divId w:val="163644479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Монотонность производственной обстановки (время пассивного наблюдения за ходом технологического процесса в % от времени смены)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менее 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33E" w:rsidRDefault="0066333E">
            <w:pPr>
              <w:jc w:val="center"/>
              <w:rPr>
                <w:sz w:val="18"/>
                <w:szCs w:val="18"/>
              </w:rPr>
            </w:pPr>
          </w:p>
        </w:tc>
      </w:tr>
    </w:tbl>
    <w:p w:rsidR="001143F2" w:rsidRPr="00045DC8" w:rsidRDefault="0066333E" w:rsidP="001143F2">
      <w:pPr>
        <w:pStyle w:val="a7"/>
        <w:spacing w:before="0"/>
        <w:ind w:firstLine="709"/>
        <w:rPr>
          <w:b w:val="0"/>
          <w:sz w:val="20"/>
          <w:szCs w:val="20"/>
        </w:rPr>
      </w:pPr>
      <w:r>
        <w:rPr>
          <w:b w:val="0"/>
          <w:color w:val="auto"/>
          <w:u w:val="single"/>
          <w:lang w:eastAsia="zh-TW"/>
        </w:rPr>
        <w:fldChar w:fldCharType="end"/>
      </w:r>
      <w:r w:rsidR="001143F2" w:rsidRPr="00045DC8">
        <w:rPr>
          <w:b w:val="0"/>
          <w:sz w:val="20"/>
          <w:szCs w:val="20"/>
        </w:rPr>
        <w:t>* U095 - расширенная неопределенность (Р = 0,95)</w:t>
      </w:r>
    </w:p>
    <w:p w:rsidR="0049272D" w:rsidRPr="001143F2" w:rsidRDefault="001143F2" w:rsidP="001143F2">
      <w:pPr>
        <w:pStyle w:val="a7"/>
        <w:spacing w:before="0"/>
        <w:ind w:firstLine="709"/>
      </w:pPr>
      <w:r w:rsidRPr="00045DC8">
        <w:rPr>
          <w:b w:val="0"/>
          <w:sz w:val="20"/>
          <w:szCs w:val="20"/>
        </w:rPr>
        <w:t>** Данные о времени воздействия фактора предоставлены заказчиком.</w:t>
      </w:r>
    </w:p>
    <w:p w:rsidR="00B91461" w:rsidRPr="001143F2" w:rsidRDefault="00B91461" w:rsidP="00B91461">
      <w:pPr>
        <w:pStyle w:val="a7"/>
        <w:spacing w:before="0"/>
        <w:ind w:firstLine="709"/>
      </w:pPr>
    </w:p>
    <w:p w:rsidR="00B91461" w:rsidRPr="001143F2" w:rsidRDefault="00B91461" w:rsidP="00B91461">
      <w:pPr>
        <w:pStyle w:val="a7"/>
        <w:spacing w:before="0"/>
        <w:ind w:firstLine="709"/>
      </w:pPr>
      <w:r w:rsidRPr="001143F2">
        <w:t>7. Сотрудники испытательной лаборатории, проводившие измерения:</w:t>
      </w:r>
    </w:p>
    <w:p w:rsidR="00B91461" w:rsidRPr="001143F2" w:rsidRDefault="00B91461" w:rsidP="00B91461">
      <w:pPr>
        <w:pStyle w:val="a7"/>
        <w:spacing w:before="0"/>
        <w:ind w:firstLine="709"/>
      </w:pPr>
    </w:p>
    <w:tbl>
      <w:tblPr>
        <w:tblW w:w="4891" w:type="pct"/>
        <w:tblInd w:w="108" w:type="dxa"/>
        <w:tblLook w:val="01E0" w:firstRow="1" w:lastRow="1" w:firstColumn="1" w:lastColumn="1" w:noHBand="0" w:noVBand="0"/>
      </w:tblPr>
      <w:tblGrid>
        <w:gridCol w:w="1948"/>
        <w:gridCol w:w="301"/>
        <w:gridCol w:w="3266"/>
        <w:gridCol w:w="292"/>
        <w:gridCol w:w="1741"/>
        <w:gridCol w:w="294"/>
        <w:gridCol w:w="2351"/>
      </w:tblGrid>
      <w:tr w:rsidR="00B91461" w:rsidRPr="0066333E" w:rsidTr="0066333E">
        <w:trPr>
          <w:trHeight w:val="284"/>
        </w:trPr>
        <w:tc>
          <w:tcPr>
            <w:tcW w:w="956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91461" w:rsidRPr="0066333E" w:rsidRDefault="0066333E" w:rsidP="00A75454">
            <w:pPr>
              <w:pStyle w:val="a9"/>
            </w:pPr>
            <w:r w:rsidRPr="0066333E">
              <w:t>2532</w:t>
            </w:r>
          </w:p>
        </w:tc>
        <w:tc>
          <w:tcPr>
            <w:tcW w:w="148" w:type="pct"/>
            <w:shd w:val="clear" w:color="auto" w:fill="auto"/>
            <w:vAlign w:val="bottom"/>
          </w:tcPr>
          <w:p w:rsidR="00B91461" w:rsidRPr="0066333E" w:rsidRDefault="00B91461" w:rsidP="00A75454">
            <w:pPr>
              <w:pStyle w:val="a9"/>
            </w:pPr>
          </w:p>
        </w:tc>
        <w:tc>
          <w:tcPr>
            <w:tcW w:w="1602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91461" w:rsidRPr="0066333E" w:rsidRDefault="0066333E" w:rsidP="00A75454">
            <w:pPr>
              <w:pStyle w:val="a9"/>
            </w:pPr>
            <w:r w:rsidRPr="0066333E">
              <w:t>Ведущий эксперт по СОУТ ИЛ</w:t>
            </w:r>
          </w:p>
        </w:tc>
        <w:tc>
          <w:tcPr>
            <w:tcW w:w="143" w:type="pct"/>
            <w:shd w:val="clear" w:color="auto" w:fill="auto"/>
            <w:vAlign w:val="bottom"/>
          </w:tcPr>
          <w:p w:rsidR="00B91461" w:rsidRPr="0066333E" w:rsidRDefault="00B91461" w:rsidP="00A75454">
            <w:pPr>
              <w:pStyle w:val="a9"/>
            </w:pPr>
          </w:p>
        </w:tc>
        <w:tc>
          <w:tcPr>
            <w:tcW w:w="854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91461" w:rsidRPr="0066333E" w:rsidRDefault="00B91461" w:rsidP="00A75454">
            <w:pPr>
              <w:pStyle w:val="a9"/>
            </w:pPr>
          </w:p>
        </w:tc>
        <w:tc>
          <w:tcPr>
            <w:tcW w:w="144" w:type="pct"/>
            <w:shd w:val="clear" w:color="auto" w:fill="auto"/>
            <w:vAlign w:val="bottom"/>
          </w:tcPr>
          <w:p w:rsidR="00B91461" w:rsidRPr="0066333E" w:rsidRDefault="00B91461" w:rsidP="00A75454">
            <w:pPr>
              <w:pStyle w:val="a9"/>
            </w:pPr>
          </w:p>
        </w:tc>
        <w:tc>
          <w:tcPr>
            <w:tcW w:w="1153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91461" w:rsidRPr="0066333E" w:rsidRDefault="0066333E" w:rsidP="00A75454">
            <w:pPr>
              <w:pStyle w:val="a9"/>
            </w:pPr>
            <w:r w:rsidRPr="0066333E">
              <w:t>Морозов Дмитрий Владиславович</w:t>
            </w:r>
          </w:p>
        </w:tc>
      </w:tr>
      <w:tr w:rsidR="00B91461" w:rsidRPr="0066333E" w:rsidTr="0066333E">
        <w:trPr>
          <w:trHeight w:val="284"/>
        </w:trPr>
        <w:tc>
          <w:tcPr>
            <w:tcW w:w="956" w:type="pct"/>
            <w:tcBorders>
              <w:top w:val="single" w:sz="4" w:space="0" w:color="auto"/>
            </w:tcBorders>
            <w:shd w:val="clear" w:color="auto" w:fill="auto"/>
          </w:tcPr>
          <w:p w:rsidR="00B91461" w:rsidRPr="0066333E" w:rsidRDefault="0066333E" w:rsidP="00A75454">
            <w:pPr>
              <w:pStyle w:val="a9"/>
              <w:rPr>
                <w:b/>
                <w:vertAlign w:val="superscript"/>
              </w:rPr>
            </w:pPr>
            <w:r w:rsidRPr="0066333E">
              <w:rPr>
                <w:vertAlign w:val="superscript"/>
              </w:rPr>
              <w:t>(№ в реестре экспертов)</w:t>
            </w:r>
          </w:p>
        </w:tc>
        <w:tc>
          <w:tcPr>
            <w:tcW w:w="148" w:type="pct"/>
            <w:shd w:val="clear" w:color="auto" w:fill="auto"/>
          </w:tcPr>
          <w:p w:rsidR="00B91461" w:rsidRPr="0066333E" w:rsidRDefault="00B91461" w:rsidP="00A75454">
            <w:pPr>
              <w:pStyle w:val="a9"/>
              <w:rPr>
                <w:b/>
                <w:vertAlign w:val="superscript"/>
              </w:rPr>
            </w:pPr>
          </w:p>
        </w:tc>
        <w:tc>
          <w:tcPr>
            <w:tcW w:w="1602" w:type="pct"/>
            <w:tcBorders>
              <w:top w:val="single" w:sz="4" w:space="0" w:color="auto"/>
            </w:tcBorders>
            <w:shd w:val="clear" w:color="auto" w:fill="auto"/>
          </w:tcPr>
          <w:p w:rsidR="00B91461" w:rsidRPr="0066333E" w:rsidRDefault="0066333E" w:rsidP="00A75454">
            <w:pPr>
              <w:pStyle w:val="a9"/>
              <w:rPr>
                <w:b/>
                <w:vertAlign w:val="superscript"/>
              </w:rPr>
            </w:pPr>
            <w:r w:rsidRPr="0066333E">
              <w:rPr>
                <w:vertAlign w:val="superscript"/>
              </w:rPr>
              <w:t>(должность)</w:t>
            </w:r>
          </w:p>
        </w:tc>
        <w:tc>
          <w:tcPr>
            <w:tcW w:w="143" w:type="pct"/>
            <w:shd w:val="clear" w:color="auto" w:fill="auto"/>
          </w:tcPr>
          <w:p w:rsidR="00B91461" w:rsidRPr="0066333E" w:rsidRDefault="00B91461" w:rsidP="00A75454">
            <w:pPr>
              <w:pStyle w:val="a9"/>
              <w:rPr>
                <w:b/>
                <w:vertAlign w:val="superscript"/>
              </w:rPr>
            </w:pPr>
            <w:bookmarkStart w:id="36" w:name="fio_izm_users"/>
            <w:bookmarkEnd w:id="36"/>
          </w:p>
        </w:tc>
        <w:tc>
          <w:tcPr>
            <w:tcW w:w="854" w:type="pct"/>
            <w:tcBorders>
              <w:top w:val="single" w:sz="4" w:space="0" w:color="auto"/>
            </w:tcBorders>
            <w:shd w:val="clear" w:color="auto" w:fill="auto"/>
          </w:tcPr>
          <w:p w:rsidR="00B91461" w:rsidRPr="0066333E" w:rsidRDefault="0066333E" w:rsidP="00A75454">
            <w:pPr>
              <w:pStyle w:val="a9"/>
              <w:rPr>
                <w:b/>
                <w:vertAlign w:val="superscript"/>
              </w:rPr>
            </w:pPr>
            <w:r w:rsidRPr="0066333E">
              <w:rPr>
                <w:vertAlign w:val="superscript"/>
              </w:rPr>
              <w:t>(подпись)</w:t>
            </w:r>
          </w:p>
        </w:tc>
        <w:tc>
          <w:tcPr>
            <w:tcW w:w="144" w:type="pct"/>
            <w:shd w:val="clear" w:color="auto" w:fill="auto"/>
          </w:tcPr>
          <w:p w:rsidR="00B91461" w:rsidRPr="0066333E" w:rsidRDefault="00B91461" w:rsidP="00A75454">
            <w:pPr>
              <w:pStyle w:val="a9"/>
              <w:rPr>
                <w:b/>
                <w:vertAlign w:val="superscript"/>
              </w:rPr>
            </w:pPr>
          </w:p>
        </w:tc>
        <w:tc>
          <w:tcPr>
            <w:tcW w:w="1153" w:type="pct"/>
            <w:tcBorders>
              <w:top w:val="single" w:sz="4" w:space="0" w:color="auto"/>
            </w:tcBorders>
            <w:shd w:val="clear" w:color="auto" w:fill="auto"/>
          </w:tcPr>
          <w:p w:rsidR="00B91461" w:rsidRPr="0066333E" w:rsidRDefault="0066333E" w:rsidP="00A75454">
            <w:pPr>
              <w:pStyle w:val="a9"/>
              <w:rPr>
                <w:b/>
                <w:vertAlign w:val="superscript"/>
              </w:rPr>
            </w:pPr>
            <w:r w:rsidRPr="0066333E">
              <w:rPr>
                <w:vertAlign w:val="superscript"/>
              </w:rPr>
              <w:t>(Ф.И.О.)</w:t>
            </w:r>
          </w:p>
        </w:tc>
      </w:tr>
    </w:tbl>
    <w:p w:rsidR="00B91461" w:rsidRPr="001143F2" w:rsidRDefault="00B91461" w:rsidP="00B91461">
      <w:pPr>
        <w:pStyle w:val="a7"/>
        <w:spacing w:before="0"/>
        <w:ind w:firstLine="709"/>
      </w:pPr>
    </w:p>
    <w:p w:rsidR="00B91461" w:rsidRPr="001143F2" w:rsidRDefault="00FD7DAA" w:rsidP="00FD7DAA">
      <w:pPr>
        <w:pStyle w:val="a7"/>
        <w:spacing w:before="0"/>
        <w:ind w:firstLine="709"/>
      </w:pPr>
      <w:r w:rsidRPr="001143F2">
        <w:t>8. Заключение о соответствии требованиям:</w:t>
      </w:r>
    </w:p>
    <w:p w:rsidR="0066333E" w:rsidRDefault="00B91461" w:rsidP="006B4732">
      <w:pPr>
        <w:ind w:firstLine="709"/>
      </w:pPr>
      <w:r w:rsidRPr="001143F2">
        <w:fldChar w:fldCharType="begin"/>
      </w:r>
      <w:r w:rsidRPr="001143F2">
        <w:instrText xml:space="preserve"> DOCVARIABLE  att_zakl_sv \* MERGEFORMAT </w:instrText>
      </w:r>
      <w:r w:rsidRPr="001143F2">
        <w:fldChar w:fldCharType="separate"/>
      </w:r>
      <w:r w:rsidR="0066333E">
        <w:t>- для 18 рабочих мест №№ 6, 7А, 8А (7А), 13А, 14А (13А), 15А (13А), 25А, 26А (25А), 27А (25А), 54, 55, 56, 57, 58, 60, 68, 69А, 70А (69А) установлен класс(подкласс) условий труда 1;</w:t>
      </w:r>
    </w:p>
    <w:p w:rsidR="00B91461" w:rsidRPr="001143F2" w:rsidRDefault="0066333E" w:rsidP="006B4732">
      <w:pPr>
        <w:ind w:firstLine="709"/>
        <w:rPr>
          <w:b/>
          <w:color w:val="000000"/>
        </w:rPr>
      </w:pPr>
      <w:r>
        <w:t>- для 6 рабочих мест №№ 39А, 40А (39А), 41А (39А), 62А, 63А (62А), 67 установлен класс(подкласс) условий труда 2.</w:t>
      </w:r>
      <w:r w:rsidR="00B91461" w:rsidRPr="001143F2">
        <w:fldChar w:fldCharType="end"/>
      </w:r>
      <w:r w:rsidR="00B91461" w:rsidRPr="001143F2">
        <w:br/>
      </w:r>
    </w:p>
    <w:p w:rsidR="00B91461" w:rsidRPr="001143F2" w:rsidRDefault="00B91461" w:rsidP="00B91461">
      <w:pPr>
        <w:ind w:firstLine="709"/>
        <w:jc w:val="both"/>
        <w:rPr>
          <w:rStyle w:val="a8"/>
          <w:b w:val="0"/>
          <w:highlight w:val="green"/>
        </w:rPr>
      </w:pPr>
      <w:r w:rsidRPr="001143F2">
        <w:rPr>
          <w:rStyle w:val="a8"/>
        </w:rPr>
        <w:t>Правило принятия решения</w:t>
      </w:r>
      <w:r w:rsidRPr="001143F2">
        <w:rPr>
          <w:rStyle w:val="a8"/>
          <w:b w:val="0"/>
        </w:rPr>
        <w:t>: с учетом степени отклонения фактических значений (без учета неопределенности) вредных и (или) опасных факторов, полученных по результатам пров</w:t>
      </w:r>
      <w:r w:rsidRPr="001143F2">
        <w:rPr>
          <w:rStyle w:val="a8"/>
          <w:b w:val="0"/>
        </w:rPr>
        <w:t>е</w:t>
      </w:r>
      <w:r w:rsidRPr="001143F2">
        <w:rPr>
          <w:rStyle w:val="a8"/>
          <w:b w:val="0"/>
        </w:rPr>
        <w:t>дения их исследований (испытаний) и измерений</w:t>
      </w:r>
      <w:r w:rsidRPr="001143F2">
        <w:rPr>
          <w:b/>
        </w:rPr>
        <w:t xml:space="preserve"> </w:t>
      </w:r>
      <w:r w:rsidRPr="001143F2">
        <w:rPr>
          <w:rStyle w:val="a8"/>
          <w:b w:val="0"/>
        </w:rPr>
        <w:t>от нормативов (гигиенических нормативов) условий труда и продолжительности их воздействия на работника в течение р</w:t>
      </w:r>
      <w:r w:rsidRPr="001143F2">
        <w:rPr>
          <w:rStyle w:val="a8"/>
          <w:b w:val="0"/>
        </w:rPr>
        <w:t>а</w:t>
      </w:r>
      <w:r w:rsidRPr="001143F2">
        <w:rPr>
          <w:rStyle w:val="a8"/>
          <w:b w:val="0"/>
        </w:rPr>
        <w:t xml:space="preserve">бочего дня (смены), на основании п.13, </w:t>
      </w:r>
      <w:r w:rsidR="00E75F97" w:rsidRPr="001143F2">
        <w:rPr>
          <w:rStyle w:val="a8"/>
          <w:b w:val="0"/>
        </w:rPr>
        <w:t>п.</w:t>
      </w:r>
      <w:r w:rsidRPr="001143F2">
        <w:rPr>
          <w:rStyle w:val="a8"/>
          <w:b w:val="0"/>
        </w:rPr>
        <w:t>14</w:t>
      </w:r>
      <w:r w:rsidR="00E75F97" w:rsidRPr="001143F2">
        <w:rPr>
          <w:rStyle w:val="a8"/>
          <w:b w:val="0"/>
        </w:rPr>
        <w:t>,</w:t>
      </w:r>
      <w:r w:rsidRPr="001143F2">
        <w:rPr>
          <w:rStyle w:val="a8"/>
          <w:b w:val="0"/>
        </w:rPr>
        <w:t xml:space="preserve"> п.15, п.19 Методики проведения специальной оценки условий труда, утвержденной приказом Минтруда России  от 24.01.2014 №33н.</w:t>
      </w:r>
    </w:p>
    <w:p w:rsidR="00B91461" w:rsidRPr="001143F2" w:rsidRDefault="00B91461" w:rsidP="00B91461">
      <w:pPr>
        <w:ind w:firstLine="709"/>
        <w:rPr>
          <w:b/>
          <w:color w:val="000000"/>
        </w:rPr>
      </w:pPr>
    </w:p>
    <w:p w:rsidR="00B91461" w:rsidRPr="001143F2" w:rsidRDefault="00B91461" w:rsidP="00B91461">
      <w:pPr>
        <w:ind w:firstLine="709"/>
        <w:rPr>
          <w:b/>
          <w:color w:val="000000"/>
        </w:rPr>
      </w:pPr>
      <w:r w:rsidRPr="001143F2">
        <w:rPr>
          <w:b/>
          <w:color w:val="000000"/>
        </w:rPr>
        <w:t xml:space="preserve">9. </w:t>
      </w:r>
      <w:r w:rsidRPr="001143F2">
        <w:rPr>
          <w:rStyle w:val="a8"/>
        </w:rPr>
        <w:t>Сотрудники испытательной лаборатории, выдавшие заключение о соответствии требов</w:t>
      </w:r>
      <w:r w:rsidRPr="001143F2">
        <w:rPr>
          <w:rStyle w:val="a8"/>
        </w:rPr>
        <w:t>а</w:t>
      </w:r>
      <w:r w:rsidRPr="001143F2">
        <w:rPr>
          <w:rStyle w:val="a8"/>
        </w:rPr>
        <w:t>ниям</w:t>
      </w:r>
      <w:r w:rsidRPr="001143F2">
        <w:rPr>
          <w:b/>
          <w:color w:val="000000"/>
        </w:rPr>
        <w:t>:</w:t>
      </w:r>
    </w:p>
    <w:p w:rsidR="00B91461" w:rsidRPr="001143F2" w:rsidRDefault="00B91461" w:rsidP="00B91461">
      <w:pPr>
        <w:ind w:firstLine="709"/>
        <w:rPr>
          <w:b/>
          <w:color w:val="000000"/>
        </w:rPr>
      </w:pPr>
    </w:p>
    <w:tbl>
      <w:tblPr>
        <w:tblW w:w="4891" w:type="pct"/>
        <w:tblInd w:w="108" w:type="dxa"/>
        <w:tblLook w:val="01E0" w:firstRow="1" w:lastRow="1" w:firstColumn="1" w:lastColumn="1" w:noHBand="0" w:noVBand="0"/>
      </w:tblPr>
      <w:tblGrid>
        <w:gridCol w:w="1948"/>
        <w:gridCol w:w="301"/>
        <w:gridCol w:w="3266"/>
        <w:gridCol w:w="292"/>
        <w:gridCol w:w="1741"/>
        <w:gridCol w:w="294"/>
        <w:gridCol w:w="2351"/>
      </w:tblGrid>
      <w:tr w:rsidR="00B91461" w:rsidRPr="0066333E" w:rsidTr="0066333E">
        <w:trPr>
          <w:trHeight w:val="284"/>
        </w:trPr>
        <w:tc>
          <w:tcPr>
            <w:tcW w:w="956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91461" w:rsidRPr="0066333E" w:rsidRDefault="0066333E" w:rsidP="00A75454">
            <w:pPr>
              <w:pStyle w:val="a9"/>
            </w:pPr>
            <w:r w:rsidRPr="0066333E">
              <w:t>5545</w:t>
            </w:r>
          </w:p>
        </w:tc>
        <w:tc>
          <w:tcPr>
            <w:tcW w:w="148" w:type="pct"/>
            <w:shd w:val="clear" w:color="auto" w:fill="auto"/>
            <w:vAlign w:val="bottom"/>
          </w:tcPr>
          <w:p w:rsidR="00B91461" w:rsidRPr="0066333E" w:rsidRDefault="00B91461" w:rsidP="00A75454">
            <w:pPr>
              <w:pStyle w:val="a9"/>
            </w:pPr>
          </w:p>
        </w:tc>
        <w:tc>
          <w:tcPr>
            <w:tcW w:w="1602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91461" w:rsidRPr="0066333E" w:rsidRDefault="0066333E" w:rsidP="00A75454">
            <w:pPr>
              <w:pStyle w:val="a9"/>
            </w:pPr>
            <w:r w:rsidRPr="0066333E">
              <w:t>Эксперт по СОУТ ИЛ</w:t>
            </w:r>
          </w:p>
        </w:tc>
        <w:tc>
          <w:tcPr>
            <w:tcW w:w="143" w:type="pct"/>
            <w:shd w:val="clear" w:color="auto" w:fill="auto"/>
            <w:vAlign w:val="bottom"/>
          </w:tcPr>
          <w:p w:rsidR="00B91461" w:rsidRPr="0066333E" w:rsidRDefault="00B91461" w:rsidP="00A75454">
            <w:pPr>
              <w:pStyle w:val="a9"/>
            </w:pPr>
          </w:p>
        </w:tc>
        <w:tc>
          <w:tcPr>
            <w:tcW w:w="854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91461" w:rsidRPr="0066333E" w:rsidRDefault="00B91461" w:rsidP="00A75454">
            <w:pPr>
              <w:pStyle w:val="a9"/>
            </w:pPr>
          </w:p>
        </w:tc>
        <w:tc>
          <w:tcPr>
            <w:tcW w:w="144" w:type="pct"/>
            <w:shd w:val="clear" w:color="auto" w:fill="auto"/>
            <w:vAlign w:val="bottom"/>
          </w:tcPr>
          <w:p w:rsidR="00B91461" w:rsidRPr="0066333E" w:rsidRDefault="00B91461" w:rsidP="00A75454">
            <w:pPr>
              <w:pStyle w:val="a9"/>
            </w:pPr>
          </w:p>
        </w:tc>
        <w:tc>
          <w:tcPr>
            <w:tcW w:w="1153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91461" w:rsidRPr="0066333E" w:rsidRDefault="0066333E" w:rsidP="00A75454">
            <w:pPr>
              <w:pStyle w:val="a9"/>
            </w:pPr>
            <w:r w:rsidRPr="0066333E">
              <w:t>Пугачева Елена Александровна</w:t>
            </w:r>
          </w:p>
        </w:tc>
      </w:tr>
      <w:tr w:rsidR="00B91461" w:rsidRPr="0066333E" w:rsidTr="0066333E">
        <w:trPr>
          <w:trHeight w:val="284"/>
        </w:trPr>
        <w:tc>
          <w:tcPr>
            <w:tcW w:w="956" w:type="pct"/>
            <w:tcBorders>
              <w:top w:val="single" w:sz="4" w:space="0" w:color="auto"/>
            </w:tcBorders>
            <w:shd w:val="clear" w:color="auto" w:fill="auto"/>
          </w:tcPr>
          <w:p w:rsidR="00B91461" w:rsidRPr="0066333E" w:rsidRDefault="0066333E" w:rsidP="00A75454">
            <w:pPr>
              <w:pStyle w:val="a9"/>
              <w:rPr>
                <w:b/>
                <w:vertAlign w:val="superscript"/>
              </w:rPr>
            </w:pPr>
            <w:r w:rsidRPr="0066333E">
              <w:rPr>
                <w:vertAlign w:val="superscript"/>
              </w:rPr>
              <w:t>(№ в реестре экспертов)</w:t>
            </w:r>
          </w:p>
        </w:tc>
        <w:tc>
          <w:tcPr>
            <w:tcW w:w="148" w:type="pct"/>
            <w:shd w:val="clear" w:color="auto" w:fill="auto"/>
          </w:tcPr>
          <w:p w:rsidR="00B91461" w:rsidRPr="0066333E" w:rsidRDefault="00B91461" w:rsidP="00A75454">
            <w:pPr>
              <w:pStyle w:val="a9"/>
              <w:rPr>
                <w:b/>
                <w:vertAlign w:val="superscript"/>
              </w:rPr>
            </w:pPr>
          </w:p>
        </w:tc>
        <w:tc>
          <w:tcPr>
            <w:tcW w:w="1602" w:type="pct"/>
            <w:tcBorders>
              <w:top w:val="single" w:sz="4" w:space="0" w:color="auto"/>
            </w:tcBorders>
            <w:shd w:val="clear" w:color="auto" w:fill="auto"/>
          </w:tcPr>
          <w:p w:rsidR="00B91461" w:rsidRPr="0066333E" w:rsidRDefault="0066333E" w:rsidP="00A75454">
            <w:pPr>
              <w:pStyle w:val="a9"/>
              <w:rPr>
                <w:b/>
                <w:vertAlign w:val="superscript"/>
              </w:rPr>
            </w:pPr>
            <w:r w:rsidRPr="0066333E">
              <w:rPr>
                <w:vertAlign w:val="superscript"/>
              </w:rPr>
              <w:t>(должность)</w:t>
            </w:r>
          </w:p>
        </w:tc>
        <w:tc>
          <w:tcPr>
            <w:tcW w:w="143" w:type="pct"/>
            <w:shd w:val="clear" w:color="auto" w:fill="auto"/>
          </w:tcPr>
          <w:p w:rsidR="00B91461" w:rsidRPr="0066333E" w:rsidRDefault="00B91461" w:rsidP="00A75454">
            <w:pPr>
              <w:pStyle w:val="a9"/>
              <w:rPr>
                <w:b/>
                <w:vertAlign w:val="superscript"/>
              </w:rPr>
            </w:pPr>
            <w:bookmarkStart w:id="37" w:name="fio_users"/>
            <w:bookmarkEnd w:id="37"/>
          </w:p>
        </w:tc>
        <w:tc>
          <w:tcPr>
            <w:tcW w:w="854" w:type="pct"/>
            <w:tcBorders>
              <w:top w:val="single" w:sz="4" w:space="0" w:color="auto"/>
            </w:tcBorders>
            <w:shd w:val="clear" w:color="auto" w:fill="auto"/>
          </w:tcPr>
          <w:p w:rsidR="00B91461" w:rsidRPr="0066333E" w:rsidRDefault="0066333E" w:rsidP="00A75454">
            <w:pPr>
              <w:pStyle w:val="a9"/>
              <w:rPr>
                <w:b/>
                <w:vertAlign w:val="superscript"/>
              </w:rPr>
            </w:pPr>
            <w:r w:rsidRPr="0066333E">
              <w:rPr>
                <w:vertAlign w:val="superscript"/>
              </w:rPr>
              <w:t>(подпись)</w:t>
            </w:r>
          </w:p>
        </w:tc>
        <w:tc>
          <w:tcPr>
            <w:tcW w:w="144" w:type="pct"/>
            <w:shd w:val="clear" w:color="auto" w:fill="auto"/>
          </w:tcPr>
          <w:p w:rsidR="00B91461" w:rsidRPr="0066333E" w:rsidRDefault="00B91461" w:rsidP="00A75454">
            <w:pPr>
              <w:pStyle w:val="a9"/>
              <w:rPr>
                <w:b/>
                <w:vertAlign w:val="superscript"/>
              </w:rPr>
            </w:pPr>
            <w:bookmarkStart w:id="38" w:name="fio_users2"/>
            <w:bookmarkEnd w:id="38"/>
          </w:p>
        </w:tc>
        <w:tc>
          <w:tcPr>
            <w:tcW w:w="1153" w:type="pct"/>
            <w:tcBorders>
              <w:top w:val="single" w:sz="4" w:space="0" w:color="auto"/>
            </w:tcBorders>
            <w:shd w:val="clear" w:color="auto" w:fill="auto"/>
          </w:tcPr>
          <w:p w:rsidR="00B91461" w:rsidRPr="0066333E" w:rsidRDefault="0066333E" w:rsidP="00A75454">
            <w:pPr>
              <w:pStyle w:val="a9"/>
              <w:rPr>
                <w:b/>
                <w:vertAlign w:val="superscript"/>
              </w:rPr>
            </w:pPr>
            <w:r w:rsidRPr="0066333E">
              <w:rPr>
                <w:vertAlign w:val="superscript"/>
              </w:rPr>
              <w:t>(Ф.И.О.)</w:t>
            </w:r>
          </w:p>
        </w:tc>
      </w:tr>
    </w:tbl>
    <w:p w:rsidR="00B91461" w:rsidRPr="001143F2" w:rsidRDefault="00B91461" w:rsidP="00B91461"/>
    <w:p w:rsidR="00B91461" w:rsidRPr="001143F2" w:rsidRDefault="00B91461" w:rsidP="00B91461">
      <w:pPr>
        <w:jc w:val="center"/>
        <w:rPr>
          <w:sz w:val="20"/>
          <w:szCs w:val="20"/>
        </w:rPr>
      </w:pPr>
      <w:r w:rsidRPr="001143F2">
        <w:rPr>
          <w:sz w:val="20"/>
          <w:szCs w:val="20"/>
        </w:rPr>
        <w:t>Испытательная лаборатория несет ответственность за всю информацию, представленную в протоколе испытаний, за и</w:t>
      </w:r>
      <w:r w:rsidRPr="001143F2">
        <w:rPr>
          <w:sz w:val="20"/>
          <w:szCs w:val="20"/>
        </w:rPr>
        <w:t>с</w:t>
      </w:r>
      <w:r w:rsidRPr="001143F2">
        <w:rPr>
          <w:sz w:val="20"/>
          <w:szCs w:val="20"/>
        </w:rPr>
        <w:t>ключением случаев, когда информация предоставляется заказчиком.</w:t>
      </w:r>
    </w:p>
    <w:p w:rsidR="008C4880" w:rsidRPr="001143F2" w:rsidRDefault="00B91461" w:rsidP="00B91461">
      <w:pPr>
        <w:jc w:val="center"/>
        <w:rPr>
          <w:sz w:val="20"/>
          <w:szCs w:val="20"/>
        </w:rPr>
      </w:pPr>
      <w:r w:rsidRPr="001143F2">
        <w:rPr>
          <w:sz w:val="20"/>
          <w:szCs w:val="20"/>
        </w:rPr>
        <w:t>Протокол не должен быть воспроизведен не в полном объеме без разрешения испытательной лаборатории</w:t>
      </w:r>
    </w:p>
    <w:p w:rsidR="00B91461" w:rsidRPr="001143F2" w:rsidRDefault="00B91461" w:rsidP="00B91461">
      <w:pPr>
        <w:jc w:val="center"/>
        <w:rPr>
          <w:sz w:val="20"/>
          <w:szCs w:val="20"/>
        </w:rPr>
      </w:pPr>
      <w:r w:rsidRPr="001143F2">
        <w:rPr>
          <w:sz w:val="20"/>
          <w:szCs w:val="20"/>
        </w:rPr>
        <w:t>ООО «Тр</w:t>
      </w:r>
      <w:r w:rsidRPr="001143F2">
        <w:rPr>
          <w:sz w:val="20"/>
          <w:szCs w:val="20"/>
        </w:rPr>
        <w:t>у</w:t>
      </w:r>
      <w:r w:rsidRPr="001143F2">
        <w:rPr>
          <w:sz w:val="20"/>
          <w:szCs w:val="20"/>
        </w:rPr>
        <w:t>дЭксперт».</w:t>
      </w:r>
    </w:p>
    <w:p w:rsidR="00B91461" w:rsidRPr="001143F2" w:rsidRDefault="00B91461" w:rsidP="00B91461">
      <w:pPr>
        <w:jc w:val="center"/>
        <w:rPr>
          <w:sz w:val="20"/>
          <w:szCs w:val="20"/>
        </w:rPr>
      </w:pPr>
      <w:r w:rsidRPr="001143F2">
        <w:rPr>
          <w:sz w:val="20"/>
          <w:szCs w:val="20"/>
        </w:rPr>
        <w:t>Результаты относятся только к объектам, прошедшим измерения.</w:t>
      </w:r>
    </w:p>
    <w:p w:rsidR="00B91461" w:rsidRPr="001143F2" w:rsidRDefault="00B91461" w:rsidP="00B91461">
      <w:pPr>
        <w:jc w:val="center"/>
        <w:rPr>
          <w:sz w:val="20"/>
          <w:szCs w:val="20"/>
        </w:rPr>
      </w:pPr>
      <w:r w:rsidRPr="001143F2">
        <w:rPr>
          <w:sz w:val="20"/>
          <w:szCs w:val="20"/>
        </w:rPr>
        <w:t>_______________________________________________________________________________________________</w:t>
      </w:r>
    </w:p>
    <w:p w:rsidR="00B91461" w:rsidRPr="001143F2" w:rsidRDefault="00B91461" w:rsidP="00B91461">
      <w:pPr>
        <w:jc w:val="center"/>
        <w:rPr>
          <w:b/>
          <w:sz w:val="20"/>
          <w:szCs w:val="20"/>
        </w:rPr>
      </w:pPr>
      <w:r w:rsidRPr="001143F2">
        <w:rPr>
          <w:b/>
          <w:sz w:val="20"/>
          <w:szCs w:val="20"/>
        </w:rPr>
        <w:t>Конец протокола испытаний</w:t>
      </w:r>
    </w:p>
    <w:p w:rsidR="005E220F" w:rsidRPr="001143F2" w:rsidRDefault="00D37283" w:rsidP="00D37283">
      <w:pPr>
        <w:tabs>
          <w:tab w:val="left" w:pos="8028"/>
        </w:tabs>
      </w:pPr>
      <w:r w:rsidRPr="001143F2">
        <w:tab/>
      </w:r>
    </w:p>
    <w:sectPr w:rsidR="005E220F" w:rsidRPr="001143F2" w:rsidSect="005E22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1134" w:left="85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333E" w:rsidRDefault="0066333E" w:rsidP="0097097E">
      <w:pPr>
        <w:pStyle w:val="a8"/>
      </w:pPr>
      <w:r>
        <w:separator/>
      </w:r>
    </w:p>
  </w:endnote>
  <w:endnote w:type="continuationSeparator" w:id="0">
    <w:p w:rsidR="0066333E" w:rsidRDefault="0066333E" w:rsidP="0097097E">
      <w:pPr>
        <w:pStyle w:val="a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333E" w:rsidRDefault="0066333E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ook w:val="01E0" w:firstRow="1" w:lastRow="1" w:firstColumn="1" w:lastColumn="1" w:noHBand="0" w:noVBand="0"/>
    </w:tblPr>
    <w:tblGrid>
      <w:gridCol w:w="4821"/>
      <w:gridCol w:w="784"/>
      <w:gridCol w:w="4815"/>
    </w:tblGrid>
    <w:tr w:rsidR="00F403F9" w:rsidTr="00FB4BB4">
      <w:tc>
        <w:tcPr>
          <w:tcW w:w="4428" w:type="dxa"/>
          <w:shd w:val="clear" w:color="auto" w:fill="auto"/>
        </w:tcPr>
        <w:p w:rsidR="00F403F9" w:rsidRPr="00BF47E7" w:rsidRDefault="0066333E" w:rsidP="00F403F9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Протокол № 5192022Н</w:t>
          </w:r>
        </w:p>
      </w:tc>
      <w:tc>
        <w:tcPr>
          <w:tcW w:w="720" w:type="dxa"/>
          <w:shd w:val="clear" w:color="auto" w:fill="auto"/>
        </w:tcPr>
        <w:p w:rsidR="00F403F9" w:rsidRPr="00BF47E7" w:rsidRDefault="00F403F9" w:rsidP="00FB4BB4">
          <w:pPr>
            <w:jc w:val="center"/>
            <w:rPr>
              <w:sz w:val="20"/>
              <w:szCs w:val="20"/>
            </w:rPr>
          </w:pPr>
          <w:bookmarkStart w:id="39" w:name="kolontitul4"/>
          <w:bookmarkEnd w:id="39"/>
        </w:p>
      </w:tc>
      <w:tc>
        <w:tcPr>
          <w:tcW w:w="4423" w:type="dxa"/>
          <w:shd w:val="clear" w:color="auto" w:fill="auto"/>
        </w:tcPr>
        <w:p w:rsidR="00F403F9" w:rsidRPr="00BF47E7" w:rsidRDefault="00F403F9" w:rsidP="00FB4BB4">
          <w:pPr>
            <w:pStyle w:val="ac"/>
            <w:jc w:val="right"/>
            <w:rPr>
              <w:sz w:val="20"/>
              <w:szCs w:val="20"/>
              <w:lang w:val="en-US"/>
            </w:rPr>
          </w:pPr>
          <w:r w:rsidRPr="00BF47E7">
            <w:rPr>
              <w:rStyle w:val="ae"/>
              <w:sz w:val="20"/>
              <w:szCs w:val="20"/>
            </w:rPr>
            <w:t xml:space="preserve">Стр. </w:t>
          </w:r>
          <w:r w:rsidRPr="00BF47E7">
            <w:rPr>
              <w:rStyle w:val="ae"/>
              <w:sz w:val="20"/>
              <w:szCs w:val="20"/>
            </w:rPr>
            <w:fldChar w:fldCharType="begin"/>
          </w:r>
          <w:r w:rsidRPr="00BF47E7">
            <w:rPr>
              <w:rStyle w:val="ae"/>
              <w:sz w:val="20"/>
              <w:szCs w:val="20"/>
            </w:rPr>
            <w:instrText xml:space="preserve">PAGE  </w:instrText>
          </w:r>
          <w:r w:rsidRPr="00BF47E7">
            <w:rPr>
              <w:rStyle w:val="ae"/>
              <w:sz w:val="20"/>
              <w:szCs w:val="20"/>
            </w:rPr>
            <w:fldChar w:fldCharType="separate"/>
          </w:r>
          <w:r w:rsidR="0066333E">
            <w:rPr>
              <w:rStyle w:val="ae"/>
              <w:noProof/>
              <w:sz w:val="20"/>
              <w:szCs w:val="20"/>
            </w:rPr>
            <w:t>14</w:t>
          </w:r>
          <w:r w:rsidRPr="00BF47E7">
            <w:rPr>
              <w:rStyle w:val="ae"/>
              <w:sz w:val="20"/>
              <w:szCs w:val="20"/>
            </w:rPr>
            <w:fldChar w:fldCharType="end"/>
          </w:r>
          <w:r w:rsidRPr="00BF47E7">
            <w:rPr>
              <w:rStyle w:val="ae"/>
              <w:sz w:val="20"/>
              <w:szCs w:val="20"/>
            </w:rPr>
            <w:t xml:space="preserve"> из </w:t>
          </w:r>
          <w:r w:rsidRPr="00BF47E7">
            <w:rPr>
              <w:rStyle w:val="ae"/>
              <w:sz w:val="20"/>
              <w:szCs w:val="20"/>
            </w:rPr>
            <w:fldChar w:fldCharType="begin"/>
          </w:r>
          <w:r w:rsidRPr="00BF47E7">
            <w:rPr>
              <w:rStyle w:val="ae"/>
              <w:sz w:val="20"/>
              <w:szCs w:val="20"/>
            </w:rPr>
            <w:instrText xml:space="preserve"> </w:instrText>
          </w:r>
          <w:r w:rsidRPr="00BF47E7">
            <w:rPr>
              <w:rStyle w:val="ae"/>
              <w:sz w:val="20"/>
              <w:szCs w:val="20"/>
              <w:lang w:val="en-US"/>
            </w:rPr>
            <w:instrText>SECTION</w:instrText>
          </w:r>
          <w:r w:rsidRPr="00C50490">
            <w:rPr>
              <w:rStyle w:val="ae"/>
              <w:sz w:val="20"/>
              <w:szCs w:val="20"/>
              <w:lang w:val="en-US"/>
            </w:rPr>
            <w:instrText>PAGES</w:instrText>
          </w:r>
          <w:r w:rsidRPr="00BF47E7">
            <w:rPr>
              <w:rStyle w:val="ae"/>
              <w:sz w:val="20"/>
              <w:szCs w:val="20"/>
            </w:rPr>
            <w:instrText xml:space="preserve">   \* MERGEFORMAT </w:instrText>
          </w:r>
          <w:r w:rsidRPr="00BF47E7">
            <w:rPr>
              <w:rStyle w:val="ae"/>
              <w:sz w:val="20"/>
              <w:szCs w:val="20"/>
            </w:rPr>
            <w:fldChar w:fldCharType="separate"/>
          </w:r>
          <w:r w:rsidR="0066333E" w:rsidRPr="0066333E">
            <w:rPr>
              <w:rStyle w:val="ae"/>
              <w:noProof/>
              <w:sz w:val="20"/>
              <w:szCs w:val="20"/>
            </w:rPr>
            <w:t>15</w:t>
          </w:r>
          <w:r w:rsidRPr="00BF47E7">
            <w:rPr>
              <w:rStyle w:val="ae"/>
              <w:sz w:val="20"/>
              <w:szCs w:val="20"/>
            </w:rPr>
            <w:fldChar w:fldCharType="end"/>
          </w:r>
          <w:r w:rsidRPr="00BF47E7">
            <w:rPr>
              <w:rStyle w:val="ae"/>
              <w:sz w:val="20"/>
              <w:szCs w:val="20"/>
            </w:rPr>
            <w:t xml:space="preserve"> </w:t>
          </w:r>
        </w:p>
      </w:tc>
    </w:tr>
  </w:tbl>
  <w:p w:rsidR="00DB6F2C" w:rsidRDefault="00DB6F2C" w:rsidP="00863C50">
    <w:pPr>
      <w:pStyle w:val="ac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333E" w:rsidRDefault="0066333E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333E" w:rsidRDefault="0066333E" w:rsidP="0097097E">
      <w:pPr>
        <w:pStyle w:val="a8"/>
      </w:pPr>
      <w:r>
        <w:separator/>
      </w:r>
    </w:p>
  </w:footnote>
  <w:footnote w:type="continuationSeparator" w:id="0">
    <w:p w:rsidR="0066333E" w:rsidRDefault="0066333E" w:rsidP="0097097E">
      <w:pPr>
        <w:pStyle w:val="a8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333E" w:rsidRDefault="0066333E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333E" w:rsidRDefault="0066333E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333E" w:rsidRDefault="0066333E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embedSystemFonts/>
  <w:activeWritingStyle w:appName="MSWord" w:lang="ru-RU" w:vendorID="1" w:dllVersion="512" w:checkStyle="1"/>
  <w:activeWritingStyle w:appName="MSWord" w:lang="en-US" w:vendorID="8" w:dllVersion="513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tt_org_adr" w:val="603089, г. Нижний Новгород, ул. Полтавская, д. 32, офис 25"/>
    <w:docVar w:name="att_org_dop" w:val="Общество с ограниченной ответственностью &quot;ТрудЭксперт&quot;_x000d__x000a_(ООО &quot;ТрудЭксперт&quot;)_x000d__x000a_Регистрационный номер - 162 от 30.11.2015_x000d__x000a_Испытательная лаборатория Общества с ограниченной ответственностью &quot;ТрудЭксперт&quot;_x000d__x000a_603089, г. Нижний Новгород, ул. Полтавская, д. 32, оф. 25, 26_x000d__x000a_тел. (831) 283-02-66, e-mail: lab@trudexpert.info"/>
    <w:docVar w:name="att_org_name" w:val="Общество с ограниченной ответственностью &quot;ТрудЭксперт&quot;"/>
    <w:docVar w:name="att_org_reg_date" w:val="30.11.2015"/>
    <w:docVar w:name="att_org_reg_num" w:val="162"/>
    <w:docVar w:name="att_zakl_sv" w:val="- для 18 рабочих мест №№ 6, 7А, 8А (7А), 13А, 14А (13А), 15А (13А), 25А, 26А (25А), 27А (25А), 54, 55, 56, 57, 58, 60, 68, 69А, 70А (69А) установлен класс(подкласс) условий труда 1;_x000d_- для 6 рабочих мест №№ 39А, 40А (39А), 41А (39А), 62А, 63А (62А), 67 установлен класс(подкласс) условий труда 2."/>
    <w:docVar w:name="att_zakl2_sv" w:val="- фактический уровень вредного фактора соответствует гигиеническим нормативам на рабочих местах № 6, 7А, 8А (7А), 13А, 14А (13А), 15А (13А), 25А, 26А (25А), 27А (25А), 39А, 40А (39А), 41А (39А), 54, 55, 56, 57, 58, 60, 62А, 63А (62А), 67, 68, 69А, 70А (69А)."/>
    <w:docVar w:name="boss_data" w:val="870EEE512BF8486F82FAD45EBD406339~141-439-270 42"/>
    <w:docVar w:name="boss_fio" w:val="Свидовский Николай Александрович"/>
    <w:docVar w:name="boss_fio2" w:val="С. А. Богомолов"/>
    <w:docVar w:name="boss_state" w:val="Руководитель испытательной лаборатории ООО &quot;ТрудЭксперт&quot;"/>
    <w:docVar w:name="ceh_info" w:val="Муниципальное бюджетное общеобразовательное учреждение «Ялтинская специальная (коррекционная) школа» муниципального образования городской округ Ялта Республики Крым"/>
    <w:docVar w:name="chek_unc_results" w:val="   "/>
    <w:docVar w:name="close_doc_flag" w:val="0"/>
    <w:docVar w:name="co_classes" w:val="   "/>
    <w:docVar w:name="D_dog" w:val="11.03.2022"/>
    <w:docVar w:name="D_prikaz" w:val="10.03.2022"/>
    <w:docVar w:name="doc_type" w:val="3"/>
    <w:docVar w:name="dop_src" w:val="- отсутствуют;"/>
    <w:docVar w:name="exp_guids" w:val="77E2AAB61B2B4490A3514C4F9E7829AD@184-544-112 73"/>
    <w:docVar w:name="exp_snils" w:val="77E2AAB61B2B4490A3514C4F9E7829AD@184-544-112 73"/>
    <w:docVar w:name="fac_name2" w:val="Напряженность"/>
    <w:docVar w:name="facid" w:val="14"/>
    <w:docVar w:name="facid " w:val="14"/>
    <w:docVar w:name="fact_adr" w:val="   "/>
    <w:docVar w:name="fact_adr2" w:val="298600, Республика Крым, город Ялта, улица Манагарова, дом 2 "/>
    <w:docVar w:name="fill_date" w:val="   "/>
    <w:docVar w:name="footer_num" w:val="Протокол № 5192022Н"/>
    <w:docVar w:name="izm_date" w:val="19.04.2022"/>
    <w:docVar w:name="izm_nd_new" w:val="- перечень используемых НД;"/>
    <w:docVar w:name="list_nd_ctl" w:val="- перечень используемых НД;"/>
    <w:docVar w:name="list_nd_izm" w:val="- перечень используемых НД;"/>
    <w:docVar w:name="max_date" w:val="29.03.2022"/>
    <w:docVar w:name="min_date" w:val="29.03.2022"/>
    <w:docVar w:name="N_dog" w:val="519/2022/СОУТ"/>
    <w:docVar w:name="N_prikaz" w:val="49"/>
    <w:docVar w:name="num_doc" w:val="5192022Н"/>
    <w:docVar w:name="org_code" w:val=" "/>
    <w:docVar w:name="org_guid" w:val="830B2E16378E4C04AE42F865FA7107C9"/>
    <w:docVar w:name="org_id" w:val="1"/>
    <w:docVar w:name="org_member_fio" w:val=" "/>
    <w:docVar w:name="org_member_state" w:val=" "/>
    <w:docVar w:name="pers_guids" w:val="2362375DE8724EFE9261285458B55E01@058-137-340-61"/>
    <w:docVar w:name="pers_snils" w:val="2362375DE8724EFE9261285458B55E01@058-137-340-61"/>
    <w:docVar w:name="podr_id" w:val="org_1"/>
    <w:docVar w:name="query_date" w:val=" "/>
    <w:docVar w:name="raschet" w:val="   "/>
    <w:docVar w:name="rbtd_adr" w:val="298600, Республика Крым, город Ялта, улица Манагарова, дом 2; 298600, Республика Крым, город Ялта, улица Манагарова, дом 2 "/>
    <w:docVar w:name="rbtd_adr1" w:val="298600, Республика Крым, город Ялта, улица Манагарова, дом 2"/>
    <w:docVar w:name="rbtd_adr2" w:val="298600, Республика Крым, город Ялта, улица Манагарова, дом 2"/>
    <w:docVar w:name="rbtd_contacts" w:val="school_3-yalta@crimeaedu.ru; ; "/>
    <w:docVar w:name="rbtd_email" w:val="school_3-yalta@crimeaedu.ru"/>
    <w:docVar w:name="rbtd_fax" w:val=" "/>
    <w:docVar w:name="rbtd_inn" w:val="9103017098"/>
    <w:docVar w:name="rbtd_kpp" w:val="910301001"/>
    <w:docVar w:name="rbtd_name" w:val="Муниципальное бюджетное общеобразовательное учреждение «Ялтинская специальная (коррекционная) школа» муниципального образования городской округ Ялта Республики Крым "/>
    <w:docVar w:name="rbtd_ogrn" w:val="1149102176277"/>
    <w:docVar w:name="rbtd_okato" w:val="35729000001"/>
    <w:docVar w:name="rbtd_okogu" w:val="4210007"/>
    <w:docVar w:name="rbtd_okpo" w:val="00811678"/>
    <w:docVar w:name="rbtd_okved" w:val="85.13"/>
    <w:docVar w:name="rbtd_phone" w:val=" "/>
    <w:docVar w:name="rbtd_sout_id" w:val="497887"/>
    <w:docVar w:name="si_guids" w:val="A76FC840295348FD8D6CFFA69ED7343C@0230@11.10.2021@10.10.2022"/>
    <w:docVar w:name="si_guids_dop" w:val="C7D16F59E66846C49FF5B29EE756FE35@143315@07.06.2021@06.06.2023"/>
    <w:docVar w:name="sign_date" w:val="19.04.2022"/>
    <w:docVar w:name="sv_docs" w:val="2"/>
    <w:docVar w:name="template" w:val="sv_prot2.dot"/>
    <w:docVar w:name="test_date" w:val="   "/>
    <w:docVar w:name="version" w:val="51"/>
  </w:docVars>
  <w:rsids>
    <w:rsidRoot w:val="0066333E"/>
    <w:rsid w:val="00016A4F"/>
    <w:rsid w:val="00017AB0"/>
    <w:rsid w:val="000954EA"/>
    <w:rsid w:val="000A1ECD"/>
    <w:rsid w:val="000C4641"/>
    <w:rsid w:val="000E6DDA"/>
    <w:rsid w:val="000E7443"/>
    <w:rsid w:val="000F712C"/>
    <w:rsid w:val="00110447"/>
    <w:rsid w:val="001143F2"/>
    <w:rsid w:val="00135452"/>
    <w:rsid w:val="00141A84"/>
    <w:rsid w:val="00195EC4"/>
    <w:rsid w:val="001A3AC6"/>
    <w:rsid w:val="001A3EA8"/>
    <w:rsid w:val="001B295F"/>
    <w:rsid w:val="001D51DA"/>
    <w:rsid w:val="001F36A0"/>
    <w:rsid w:val="001F575B"/>
    <w:rsid w:val="00207D2E"/>
    <w:rsid w:val="00210549"/>
    <w:rsid w:val="002125F8"/>
    <w:rsid w:val="00250F38"/>
    <w:rsid w:val="00250FA4"/>
    <w:rsid w:val="002518B6"/>
    <w:rsid w:val="002722F6"/>
    <w:rsid w:val="002D067F"/>
    <w:rsid w:val="002D7B0A"/>
    <w:rsid w:val="002F399D"/>
    <w:rsid w:val="00310F84"/>
    <w:rsid w:val="003B3B3A"/>
    <w:rsid w:val="003D1F84"/>
    <w:rsid w:val="003D32E4"/>
    <w:rsid w:val="003D631D"/>
    <w:rsid w:val="004017DE"/>
    <w:rsid w:val="00462692"/>
    <w:rsid w:val="004663A4"/>
    <w:rsid w:val="00473628"/>
    <w:rsid w:val="00473F21"/>
    <w:rsid w:val="004864AA"/>
    <w:rsid w:val="0049272D"/>
    <w:rsid w:val="004B7088"/>
    <w:rsid w:val="004D2E19"/>
    <w:rsid w:val="004F10DC"/>
    <w:rsid w:val="00510F6E"/>
    <w:rsid w:val="005237A7"/>
    <w:rsid w:val="00540936"/>
    <w:rsid w:val="005569E6"/>
    <w:rsid w:val="00581857"/>
    <w:rsid w:val="005B25FF"/>
    <w:rsid w:val="005C1374"/>
    <w:rsid w:val="005E220F"/>
    <w:rsid w:val="005F27AD"/>
    <w:rsid w:val="005F3CED"/>
    <w:rsid w:val="00602E64"/>
    <w:rsid w:val="006174CD"/>
    <w:rsid w:val="00620B69"/>
    <w:rsid w:val="0063086D"/>
    <w:rsid w:val="006523AF"/>
    <w:rsid w:val="0066333E"/>
    <w:rsid w:val="00663B4C"/>
    <w:rsid w:val="00676EDF"/>
    <w:rsid w:val="006778C5"/>
    <w:rsid w:val="006B4732"/>
    <w:rsid w:val="006C316D"/>
    <w:rsid w:val="006F2DA3"/>
    <w:rsid w:val="00721D0C"/>
    <w:rsid w:val="007610A7"/>
    <w:rsid w:val="007751B0"/>
    <w:rsid w:val="00791819"/>
    <w:rsid w:val="00832901"/>
    <w:rsid w:val="00846AAB"/>
    <w:rsid w:val="00863C50"/>
    <w:rsid w:val="00880EE3"/>
    <w:rsid w:val="008C4880"/>
    <w:rsid w:val="00926FF5"/>
    <w:rsid w:val="0094095A"/>
    <w:rsid w:val="00944930"/>
    <w:rsid w:val="00946243"/>
    <w:rsid w:val="00953DC0"/>
    <w:rsid w:val="00957263"/>
    <w:rsid w:val="0097097E"/>
    <w:rsid w:val="009B31AB"/>
    <w:rsid w:val="009B3A03"/>
    <w:rsid w:val="009F621F"/>
    <w:rsid w:val="00A21781"/>
    <w:rsid w:val="00A44E9B"/>
    <w:rsid w:val="00A75454"/>
    <w:rsid w:val="00AB036C"/>
    <w:rsid w:val="00AC2453"/>
    <w:rsid w:val="00AC50FB"/>
    <w:rsid w:val="00AD290F"/>
    <w:rsid w:val="00AD3170"/>
    <w:rsid w:val="00AE63C4"/>
    <w:rsid w:val="00AE77D7"/>
    <w:rsid w:val="00B1739E"/>
    <w:rsid w:val="00B47B52"/>
    <w:rsid w:val="00B70FA8"/>
    <w:rsid w:val="00B72AF8"/>
    <w:rsid w:val="00B77C5D"/>
    <w:rsid w:val="00B81FF1"/>
    <w:rsid w:val="00B91461"/>
    <w:rsid w:val="00B917C6"/>
    <w:rsid w:val="00B93B92"/>
    <w:rsid w:val="00B95527"/>
    <w:rsid w:val="00BB1554"/>
    <w:rsid w:val="00BB7CA2"/>
    <w:rsid w:val="00BD071D"/>
    <w:rsid w:val="00C2561C"/>
    <w:rsid w:val="00C6267C"/>
    <w:rsid w:val="00C641C9"/>
    <w:rsid w:val="00CA2F2F"/>
    <w:rsid w:val="00CD2E4D"/>
    <w:rsid w:val="00D26AA3"/>
    <w:rsid w:val="00D344C2"/>
    <w:rsid w:val="00D3531B"/>
    <w:rsid w:val="00D37283"/>
    <w:rsid w:val="00D37D21"/>
    <w:rsid w:val="00D520FF"/>
    <w:rsid w:val="00D535B5"/>
    <w:rsid w:val="00D6099B"/>
    <w:rsid w:val="00D61C76"/>
    <w:rsid w:val="00DA676F"/>
    <w:rsid w:val="00DB6F2C"/>
    <w:rsid w:val="00DE4519"/>
    <w:rsid w:val="00DF5DA4"/>
    <w:rsid w:val="00E045F1"/>
    <w:rsid w:val="00E108E7"/>
    <w:rsid w:val="00E27C3A"/>
    <w:rsid w:val="00E41687"/>
    <w:rsid w:val="00E5397E"/>
    <w:rsid w:val="00E73C35"/>
    <w:rsid w:val="00E75F97"/>
    <w:rsid w:val="00EA5690"/>
    <w:rsid w:val="00EB0633"/>
    <w:rsid w:val="00F123C7"/>
    <w:rsid w:val="00F27491"/>
    <w:rsid w:val="00F37A39"/>
    <w:rsid w:val="00F403F9"/>
    <w:rsid w:val="00F45BE5"/>
    <w:rsid w:val="00F508FF"/>
    <w:rsid w:val="00F704C1"/>
    <w:rsid w:val="00F80B4A"/>
    <w:rsid w:val="00FB16CF"/>
    <w:rsid w:val="00FB4BB4"/>
    <w:rsid w:val="00FD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52B6C73-5550-434A-B362-39AB945F0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zh-TW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10">
    <w:name w:val="заголовок 1"/>
    <w:basedOn w:val="a"/>
    <w:next w:val="a"/>
    <w:pPr>
      <w:keepNext/>
      <w:widowControl w:val="0"/>
    </w:pPr>
    <w:rPr>
      <w:b/>
      <w:bCs/>
      <w:sz w:val="22"/>
      <w:szCs w:val="22"/>
    </w:rPr>
  </w:style>
  <w:style w:type="paragraph" w:styleId="a3">
    <w:name w:val="Title"/>
    <w:basedOn w:val="a"/>
    <w:qFormat/>
    <w:pPr>
      <w:widowControl w:val="0"/>
      <w:jc w:val="center"/>
    </w:pPr>
    <w:rPr>
      <w:b/>
      <w:bCs/>
      <w:sz w:val="28"/>
      <w:szCs w:val="28"/>
    </w:rPr>
  </w:style>
  <w:style w:type="paragraph" w:styleId="a4">
    <w:name w:val="Body Text"/>
    <w:basedOn w:val="a"/>
    <w:pPr>
      <w:widowControl w:val="0"/>
      <w:jc w:val="both"/>
    </w:pPr>
    <w:rPr>
      <w:sz w:val="20"/>
      <w:szCs w:val="20"/>
    </w:rPr>
  </w:style>
  <w:style w:type="paragraph" w:customStyle="1" w:styleId="a5">
    <w:name w:val="Обычный(центр)"/>
    <w:basedOn w:val="a"/>
    <w:pPr>
      <w:jc w:val="center"/>
    </w:pPr>
    <w:rPr>
      <w:b/>
      <w:bCs/>
    </w:rPr>
  </w:style>
  <w:style w:type="table" w:styleId="a6">
    <w:name w:val="Table Grid"/>
    <w:basedOn w:val="a1"/>
    <w:rsid w:val="008329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Раздел"/>
    <w:basedOn w:val="a"/>
    <w:link w:val="a8"/>
    <w:rsid w:val="004017DE"/>
    <w:pPr>
      <w:spacing w:before="60"/>
    </w:pPr>
    <w:rPr>
      <w:b/>
      <w:color w:val="000000"/>
      <w:lang w:eastAsia="ru-RU"/>
    </w:rPr>
  </w:style>
  <w:style w:type="character" w:customStyle="1" w:styleId="a8">
    <w:name w:val="Раздел Знак"/>
    <w:link w:val="a7"/>
    <w:rsid w:val="004017DE"/>
    <w:rPr>
      <w:b/>
      <w:color w:val="000000"/>
      <w:sz w:val="24"/>
      <w:szCs w:val="24"/>
      <w:lang w:val="ru-RU" w:eastAsia="ru-RU" w:bidi="ar-SA"/>
    </w:rPr>
  </w:style>
  <w:style w:type="paragraph" w:customStyle="1" w:styleId="a9">
    <w:name w:val="Табличный"/>
    <w:basedOn w:val="a"/>
    <w:rsid w:val="004017DE"/>
    <w:pPr>
      <w:jc w:val="center"/>
    </w:pPr>
    <w:rPr>
      <w:sz w:val="20"/>
      <w:szCs w:val="20"/>
      <w:lang w:eastAsia="ru-RU"/>
    </w:rPr>
  </w:style>
  <w:style w:type="character" w:customStyle="1" w:styleId="aa">
    <w:name w:val="Поле"/>
    <w:rsid w:val="004017DE"/>
    <w:rPr>
      <w:rFonts w:ascii="Times New Roman" w:hAnsi="Times New Roman"/>
      <w:sz w:val="24"/>
      <w:u w:val="single"/>
    </w:rPr>
  </w:style>
  <w:style w:type="paragraph" w:styleId="ab">
    <w:name w:val="header"/>
    <w:basedOn w:val="a"/>
    <w:rsid w:val="0097097E"/>
    <w:pPr>
      <w:tabs>
        <w:tab w:val="center" w:pos="4677"/>
        <w:tab w:val="right" w:pos="9355"/>
      </w:tabs>
    </w:pPr>
  </w:style>
  <w:style w:type="paragraph" w:styleId="ac">
    <w:name w:val="footer"/>
    <w:basedOn w:val="a"/>
    <w:link w:val="ad"/>
    <w:rsid w:val="0097097E"/>
    <w:pPr>
      <w:tabs>
        <w:tab w:val="center" w:pos="4677"/>
        <w:tab w:val="right" w:pos="9355"/>
      </w:tabs>
    </w:pPr>
  </w:style>
  <w:style w:type="character" w:styleId="ae">
    <w:name w:val="page number"/>
    <w:basedOn w:val="a0"/>
    <w:rsid w:val="0097097E"/>
  </w:style>
  <w:style w:type="paragraph" w:customStyle="1" w:styleId="af">
    <w:name w:val="Подписи"/>
    <w:basedOn w:val="a"/>
    <w:rsid w:val="000E6DDA"/>
    <w:pPr>
      <w:jc w:val="center"/>
    </w:pPr>
    <w:rPr>
      <w:szCs w:val="20"/>
      <w:lang w:eastAsia="ru-RU"/>
    </w:rPr>
  </w:style>
  <w:style w:type="character" w:customStyle="1" w:styleId="ad">
    <w:name w:val="Нижний колонтитул Знак"/>
    <w:link w:val="ac"/>
    <w:rsid w:val="00863C50"/>
    <w:rPr>
      <w:sz w:val="24"/>
      <w:szCs w:val="24"/>
      <w:lang w:eastAsia="zh-TW"/>
    </w:rPr>
  </w:style>
  <w:style w:type="character" w:styleId="af0">
    <w:name w:val="Emphasis"/>
    <w:qFormat/>
    <w:rsid w:val="005C1374"/>
    <w:rPr>
      <w:i/>
      <w:iCs/>
    </w:rPr>
  </w:style>
  <w:style w:type="paragraph" w:styleId="af1">
    <w:name w:val="Normal (Web)"/>
    <w:basedOn w:val="a"/>
    <w:uiPriority w:val="99"/>
    <w:unhideWhenUsed/>
    <w:rsid w:val="0066333E"/>
    <w:pPr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64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prot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sv_prot2</Template>
  <TotalTime>1</TotalTime>
  <Pages>15</Pages>
  <Words>3908</Words>
  <Characters>24051</Characters>
  <Application>Microsoft Office Word</Application>
  <DocSecurity>0</DocSecurity>
  <Lines>200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Напряженность</vt:lpstr>
    </vt:vector>
  </TitlesOfParts>
  <Company>att-support.ru</Company>
  <LinksUpToDate>false</LinksUpToDate>
  <CharactersWithSpaces>27904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Напряженность</dc:title>
  <dc:subject/>
  <dc:creator>att-support.ru</dc:creator>
  <cp:keywords/>
  <dc:description/>
  <cp:lastModifiedBy>user</cp:lastModifiedBy>
  <cp:revision>1</cp:revision>
  <dcterms:created xsi:type="dcterms:W3CDTF">2022-04-18T09:12:00Z</dcterms:created>
  <dcterms:modified xsi:type="dcterms:W3CDTF">2022-04-18T09:13:00Z</dcterms:modified>
</cp:coreProperties>
</file>