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1" w:type="dxa"/>
        <w:tblInd w:w="142" w:type="dxa"/>
        <w:tblLook w:val="04A0" w:firstRow="1" w:lastRow="0" w:firstColumn="1" w:lastColumn="0" w:noHBand="0" w:noVBand="1"/>
      </w:tblPr>
      <w:tblGrid>
        <w:gridCol w:w="3081"/>
        <w:gridCol w:w="3406"/>
        <w:gridCol w:w="3794"/>
      </w:tblGrid>
      <w:tr w:rsidR="009C4E14" w14:paraId="41A49DCB" w14:textId="77777777">
        <w:tc>
          <w:tcPr>
            <w:tcW w:w="3081" w:type="dxa"/>
          </w:tcPr>
          <w:p w14:paraId="451972CA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Муніципальна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бюджетна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загальноосвітня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Ялтинська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спеціальна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корекційна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) школа"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муніципальної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округ Ялта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Республіки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Крим</w:t>
            </w:r>
            <w:proofErr w:type="spellEnd"/>
          </w:p>
          <w:p w14:paraId="7C558685" w14:textId="77777777" w:rsidR="009C4E14" w:rsidRDefault="009C4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</w:tcPr>
          <w:p w14:paraId="7816A608" w14:textId="77777777" w:rsidR="009C4E14" w:rsidRDefault="0037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Муниципальное бюджетное</w:t>
            </w:r>
          </w:p>
          <w:p w14:paraId="17EC7BB7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общеобразовательное  учреждение</w:t>
            </w:r>
            <w:proofErr w:type="gramEnd"/>
          </w:p>
          <w:p w14:paraId="6652EA3A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Ялтинская  специальная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 (коррекционная) школа»</w:t>
            </w:r>
          </w:p>
          <w:p w14:paraId="15F0AF9B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муниципального  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городской  округ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Ялта Республики  Крым</w:t>
            </w:r>
          </w:p>
          <w:p w14:paraId="4D8D7C70" w14:textId="77777777" w:rsidR="009C4E14" w:rsidRDefault="009C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7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</w:tcPr>
          <w:p w14:paraId="47EBB831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Къырым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</w:p>
          <w:p w14:paraId="39061208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Джумхуриетининъ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</w:p>
          <w:p w14:paraId="38EE9BC4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Ялты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шеэр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округы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</w:p>
          <w:p w14:paraId="34DA8665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Тешкилятынынъ</w:t>
            </w:r>
            <w:proofErr w:type="spellEnd"/>
          </w:p>
          <w:p w14:paraId="3E62A283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бюджет</w:t>
            </w:r>
          </w:p>
          <w:p w14:paraId="690162EA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умумтасиль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муэссисеси</w:t>
            </w:r>
            <w:proofErr w:type="spellEnd"/>
          </w:p>
          <w:p w14:paraId="753C975A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Ялтамахсус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(коррекция)</w:t>
            </w:r>
          </w:p>
          <w:p w14:paraId="30874A90" w14:textId="77777777" w:rsidR="009C4E14" w:rsidRDefault="0037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мектеби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»</w:t>
            </w:r>
          </w:p>
          <w:p w14:paraId="51443B52" w14:textId="77777777" w:rsidR="009C4E14" w:rsidRDefault="009C4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7"/>
                <w:sz w:val="24"/>
                <w:szCs w:val="24"/>
                <w:lang w:eastAsia="ru-RU"/>
              </w:rPr>
            </w:pPr>
          </w:p>
        </w:tc>
      </w:tr>
    </w:tbl>
    <w:p w14:paraId="634648E4" w14:textId="77777777" w:rsidR="009C4E14" w:rsidRPr="003735FC" w:rsidRDefault="003735FC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</w:pPr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 xml:space="preserve">298600, РК, город Ялта, </w:t>
      </w:r>
      <w:proofErr w:type="spellStart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>улица</w:t>
      </w:r>
      <w:proofErr w:type="spellEnd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 xml:space="preserve"> </w:t>
      </w:r>
      <w:proofErr w:type="spellStart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>Манагарова</w:t>
      </w:r>
      <w:proofErr w:type="spellEnd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 xml:space="preserve">, </w:t>
      </w:r>
      <w:proofErr w:type="spellStart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>дом</w:t>
      </w:r>
      <w:proofErr w:type="spellEnd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 xml:space="preserve"> 2,  </w:t>
      </w:r>
      <w:proofErr w:type="spellStart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>тел</w:t>
      </w:r>
      <w:proofErr w:type="spellEnd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 xml:space="preserve">. 3654-32-23-02, </w:t>
      </w:r>
    </w:p>
    <w:p w14:paraId="1A672BFF" w14:textId="77777777" w:rsidR="009C4E14" w:rsidRPr="003735FC" w:rsidRDefault="003735FC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20"/>
          <w:szCs w:val="20"/>
          <w:lang w:val="en-US" w:eastAsia="ru-RU"/>
        </w:rPr>
      </w:pPr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en-US" w:eastAsia="ru-RU"/>
        </w:rPr>
        <w:t>e</w:t>
      </w:r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>-</w:t>
      </w:r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en-US" w:eastAsia="ru-RU"/>
        </w:rPr>
        <w:t>mail</w:t>
      </w:r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val="uk-UA" w:eastAsia="ru-RU"/>
        </w:rPr>
        <w:t>: school_3-yalta@crimeaedu.ru</w:t>
      </w:r>
    </w:p>
    <w:p w14:paraId="06EC2520" w14:textId="3FDFDF44" w:rsidR="009C4E14" w:rsidRPr="003735FC" w:rsidRDefault="003735FC" w:rsidP="003735FC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20"/>
          <w:szCs w:val="20"/>
          <w:lang w:eastAsia="ru-RU"/>
        </w:rPr>
      </w:pPr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eastAsia="ru-RU"/>
        </w:rPr>
        <w:t xml:space="preserve">ОГРН 1149102176277 ИНН 9103017098     КПП </w:t>
      </w:r>
      <w:proofErr w:type="gramStart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eastAsia="ru-RU"/>
        </w:rPr>
        <w:t>9103001001  ОКПО</w:t>
      </w:r>
      <w:proofErr w:type="gramEnd"/>
      <w:r w:rsidRPr="003735FC">
        <w:rPr>
          <w:rFonts w:ascii="Times New Roman" w:eastAsia="Times New Roman" w:hAnsi="Times New Roman" w:cs="Times New Roman"/>
          <w:w w:val="117"/>
          <w:sz w:val="20"/>
          <w:szCs w:val="20"/>
          <w:lang w:eastAsia="ru-RU"/>
        </w:rPr>
        <w:t xml:space="preserve"> 00811678</w:t>
      </w:r>
    </w:p>
    <w:p w14:paraId="2C58E11E" w14:textId="77777777" w:rsidR="009C4E14" w:rsidRDefault="009C4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117F9" w14:textId="77777777" w:rsidR="009C4E14" w:rsidRDefault="009C4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1A57A" w14:textId="77777777" w:rsidR="009C4E14" w:rsidRDefault="003735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69F61EC5" w14:textId="77777777" w:rsidR="009C4E14" w:rsidRDefault="009C4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76986" w14:textId="77777777" w:rsidR="009C4E14" w:rsidRDefault="00373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1167FA1F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32D4" w14:textId="5E696789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обучающегося: ________________</w:t>
      </w:r>
    </w:p>
    <w:p w14:paraId="78F1D85D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1065075" w14:textId="77777777" w:rsidR="009C4E14" w:rsidRPr="00E47C2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 обучающегося: </w:t>
      </w:r>
      <w:r w:rsidRPr="00E47C24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14:paraId="1A498F45" w14:textId="77777777" w:rsidR="009C4E14" w:rsidRPr="00E47C24" w:rsidRDefault="009C4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309F9CC" w14:textId="77777777" w:rsidR="009C4E14" w:rsidRDefault="00373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сведения</w:t>
      </w:r>
    </w:p>
    <w:p w14:paraId="00C0D5A3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Группа или класс обучения на день подготовки представления: </w:t>
      </w:r>
      <w:r w:rsidRPr="00E47C24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0D08F7B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Дата зачисления в организацию, осуществляющую образовательную деятельность: ____________________________________________________________</w:t>
      </w:r>
    </w:p>
    <w:p w14:paraId="5C1D1D2D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Наименование и вариант (при наличии) образовательной программы, по которой организовано образование обучающегося: ____________________________</w:t>
      </w:r>
    </w:p>
    <w:p w14:paraId="63F5353A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7D68C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Форма получения образования (выбрать нужное):</w:t>
      </w:r>
    </w:p>
    <w:p w14:paraId="34BEA8F4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организации, осуществляющей образовательную деятельность:</w:t>
      </w:r>
    </w:p>
    <w:p w14:paraId="1164684B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комбинированной направленности;</w:t>
      </w:r>
    </w:p>
    <w:p w14:paraId="5401BBF1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компенсирующей направленности;</w:t>
      </w:r>
    </w:p>
    <w:p w14:paraId="6193FD51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направленности;</w:t>
      </w:r>
    </w:p>
    <w:p w14:paraId="0569F46E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оздоровительной направленности;</w:t>
      </w:r>
    </w:p>
    <w:p w14:paraId="4CD2D7EF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общеобразовательном классе;</w:t>
      </w:r>
    </w:p>
    <w:p w14:paraId="4FB2B999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инклюзивном классе;</w:t>
      </w:r>
    </w:p>
    <w:p w14:paraId="16871141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отдельном (коррекционном) классе с (указать категорию обучающихся с ОВЗ);</w:t>
      </w:r>
    </w:p>
    <w:p w14:paraId="56ADA8F4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дому;</w:t>
      </w:r>
    </w:p>
    <w:p w14:paraId="5F377746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медицинской организации;</w:t>
      </w:r>
    </w:p>
    <w:p w14:paraId="6DE7A213" w14:textId="77777777" w:rsidR="009C4E14" w:rsidRDefault="003735F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иной группе или классе (указать какой) _______________________________</w:t>
      </w:r>
    </w:p>
    <w:p w14:paraId="6A41B773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 организации, осуществляющей образовательную деятельность:</w:t>
      </w:r>
    </w:p>
    <w:p w14:paraId="76279D0D" w14:textId="77777777" w:rsidR="009C4E14" w:rsidRDefault="003735F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14:paraId="68C0F99A" w14:textId="77777777" w:rsidR="009C4E14" w:rsidRDefault="003735FC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самообразования.</w:t>
      </w:r>
    </w:p>
    <w:p w14:paraId="4E3468C7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14:paraId="4BA48058" w14:textId="77777777" w:rsidR="009C4E14" w:rsidRDefault="003735F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да;</w:t>
      </w:r>
    </w:p>
    <w:p w14:paraId="00DC98F3" w14:textId="77777777" w:rsidR="009C4E14" w:rsidRDefault="003735FC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14:paraId="29E441C0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Использование сетевой формы реализации образовательной программы выбрать нужное):</w:t>
      </w:r>
    </w:p>
    <w:p w14:paraId="34BB2151" w14:textId="77777777" w:rsidR="009C4E14" w:rsidRDefault="003735F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14:paraId="09F9F91B" w14:textId="77777777" w:rsidR="009C4E14" w:rsidRDefault="003735FC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14:paraId="55D64661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Факты, способные повлиять на поведение и успеваемость обучающегося (в образовательной организации) (выбрать нужное):</w:t>
      </w:r>
    </w:p>
    <w:p w14:paraId="1856D6F6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из одной организации в другую (указать причину);</w:t>
      </w:r>
    </w:p>
    <w:p w14:paraId="568163BF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в другой класс;</w:t>
      </w:r>
    </w:p>
    <w:p w14:paraId="3CDC820F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учителя начальных классов (однократная/повторная);</w:t>
      </w:r>
    </w:p>
    <w:p w14:paraId="727653F6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конфликты в среде сверстников;</w:t>
      </w:r>
    </w:p>
    <w:p w14:paraId="407FEE64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семьи с образовательной организацией;</w:t>
      </w:r>
    </w:p>
    <w:p w14:paraId="06E94D12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основе индивидуального учебного плана;</w:t>
      </w:r>
    </w:p>
    <w:p w14:paraId="3F3E5DBE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дому;</w:t>
      </w:r>
    </w:p>
    <w:p w14:paraId="569F1053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обучение в классе;</w:t>
      </w:r>
    </w:p>
    <w:p w14:paraId="2F4212E0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частых и (или) хронических заболеваний;</w:t>
      </w:r>
    </w:p>
    <w:p w14:paraId="14DAE33C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пропуски учебных занятий;</w:t>
      </w:r>
    </w:p>
    <w:p w14:paraId="2C4C2FB1" w14:textId="77777777" w:rsidR="009C4E14" w:rsidRDefault="003735FC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(указать).</w:t>
      </w:r>
    </w:p>
    <w:p w14:paraId="01CE6A4D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Состав семьи. Указать:</w:t>
      </w:r>
    </w:p>
    <w:p w14:paraId="66D0CD02" w14:textId="77777777" w:rsidR="009C4E14" w:rsidRDefault="003735FC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проживает обучающийся, родственные связи;</w:t>
      </w:r>
    </w:p>
    <w:p w14:paraId="7355B90A" w14:textId="77777777" w:rsidR="009C4E14" w:rsidRDefault="003735FC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братьев и (или) сестер).</w:t>
      </w:r>
    </w:p>
    <w:p w14:paraId="3AA8BA61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Трудности, переживаемые в семье (выбрать нужное):</w:t>
      </w:r>
    </w:p>
    <w:p w14:paraId="7602FDEA" w14:textId="77777777" w:rsidR="009C4E14" w:rsidRDefault="003735F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материальные;</w:t>
      </w:r>
    </w:p>
    <w:p w14:paraId="6BD402AD" w14:textId="77777777" w:rsidR="009C4E14" w:rsidRDefault="003735F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бракоразводным процессом;</w:t>
      </w:r>
    </w:p>
    <w:p w14:paraId="3F778CAD" w14:textId="77777777" w:rsidR="009C4E14" w:rsidRDefault="003735F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переездом в другой город или страну;</w:t>
      </w:r>
    </w:p>
    <w:p w14:paraId="685C9CFD" w14:textId="77777777" w:rsidR="009C4E14" w:rsidRDefault="003735F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владение русским языком одного или нескольких членов семьи;</w:t>
      </w:r>
    </w:p>
    <w:p w14:paraId="43FF9570" w14:textId="77777777" w:rsidR="009C4E14" w:rsidRDefault="003735F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образования одного или нескольких членов семьи;</w:t>
      </w:r>
    </w:p>
    <w:p w14:paraId="3F14C95F" w14:textId="77777777" w:rsidR="009C4E14" w:rsidRDefault="003735FC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с одним или несколькими членами семьи с антисоциальным поведением и (или) психическими расстройствами.</w:t>
      </w:r>
    </w:p>
    <w:p w14:paraId="1B7E19A1" w14:textId="77777777" w:rsidR="009C4E14" w:rsidRDefault="009C4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AA0057" w14:textId="77777777" w:rsidR="009C4E14" w:rsidRDefault="00373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условиях и результатах обучения</w:t>
      </w:r>
    </w:p>
    <w:p w14:paraId="47DBF50D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деятельности (указать в соотношении с возрастными нормами развития)6</w:t>
      </w:r>
    </w:p>
    <w:p w14:paraId="5C54DFB1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познавательного:</w:t>
      </w:r>
      <w:r>
        <w:rPr>
          <w:sz w:val="27"/>
          <w:szCs w:val="27"/>
        </w:rPr>
        <w:t xml:space="preserve"> значительно отставало, отставало, неравномерно отставало, частично опережало, достаточное,</w:t>
      </w:r>
    </w:p>
    <w:p w14:paraId="3F167FB0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речевого:</w:t>
      </w:r>
      <w:r>
        <w:rPr>
          <w:sz w:val="27"/>
          <w:szCs w:val="27"/>
        </w:rPr>
        <w:t xml:space="preserve"> значительно отставало, отставало, неравномерно отставало, частично опережало, достаточное,</w:t>
      </w:r>
    </w:p>
    <w:p w14:paraId="5D2D5C7A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двигательного: </w:t>
      </w:r>
      <w:r>
        <w:rPr>
          <w:sz w:val="27"/>
          <w:szCs w:val="27"/>
        </w:rPr>
        <w:t>крайне значительно отставало, отставало, неравномерно отставало, частично опережало, достаточное,</w:t>
      </w:r>
    </w:p>
    <w:p w14:paraId="3041907C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коммуникативно-личностного: </w:t>
      </w:r>
      <w:r>
        <w:rPr>
          <w:sz w:val="27"/>
          <w:szCs w:val="27"/>
        </w:rPr>
        <w:t>значительно отставало, отставало, неравномерно отставало, частично опережало, достаточное.</w:t>
      </w:r>
      <w:r>
        <w:rPr>
          <w:b/>
          <w:sz w:val="27"/>
          <w:szCs w:val="27"/>
        </w:rPr>
        <w:t xml:space="preserve"> </w:t>
      </w:r>
    </w:p>
    <w:p w14:paraId="5E50A88E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развития):</w:t>
      </w:r>
    </w:p>
    <w:p w14:paraId="575F42AD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познавательного:</w:t>
      </w:r>
      <w:r>
        <w:rPr>
          <w:sz w:val="27"/>
          <w:szCs w:val="27"/>
        </w:rPr>
        <w:t xml:space="preserve"> значительно отстает, отстает, неравномерно отстает, частично опережает, достаточное,</w:t>
      </w:r>
      <w:r>
        <w:rPr>
          <w:b/>
          <w:sz w:val="27"/>
          <w:szCs w:val="27"/>
        </w:rPr>
        <w:t xml:space="preserve"> </w:t>
      </w:r>
    </w:p>
    <w:p w14:paraId="7C8DC0AF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речевого:</w:t>
      </w:r>
      <w:r>
        <w:rPr>
          <w:sz w:val="27"/>
          <w:szCs w:val="27"/>
        </w:rPr>
        <w:t xml:space="preserve"> значительно отстает, отстает, неравномерно отстает, частично опережает, достаточное,</w:t>
      </w:r>
      <w:r>
        <w:rPr>
          <w:b/>
          <w:sz w:val="27"/>
          <w:szCs w:val="27"/>
        </w:rPr>
        <w:t xml:space="preserve"> </w:t>
      </w:r>
    </w:p>
    <w:p w14:paraId="6525F19B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двигательного: </w:t>
      </w:r>
      <w:r>
        <w:rPr>
          <w:sz w:val="27"/>
          <w:szCs w:val="27"/>
        </w:rPr>
        <w:t>значительно отстает, отстает, неравномерно отстает, частично опережает, достаточное,</w:t>
      </w:r>
      <w:r>
        <w:rPr>
          <w:b/>
          <w:sz w:val="27"/>
          <w:szCs w:val="27"/>
        </w:rPr>
        <w:t xml:space="preserve"> </w:t>
      </w:r>
    </w:p>
    <w:p w14:paraId="7BB2C735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коммуникативно-личностного: </w:t>
      </w:r>
      <w:r>
        <w:rPr>
          <w:sz w:val="27"/>
          <w:szCs w:val="27"/>
        </w:rPr>
        <w:t>значительно отстает, отстает, неравномерно отстает, частично опережает, достаточное.</w:t>
      </w:r>
    </w:p>
    <w:p w14:paraId="14913EC8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Характеристика динамики познавательного, речевого, двигательного, коммуникативного и личностного развития обучающегося за _________ (указать период):</w:t>
      </w:r>
    </w:p>
    <w:p w14:paraId="23224252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7456F816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47785BF4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двигательного: </w:t>
      </w:r>
      <w:r>
        <w:rPr>
          <w:sz w:val="27"/>
          <w:szCs w:val="27"/>
        </w:rPr>
        <w:t>крайне незначительная, незначительная, неравномерная, достаточная</w:t>
      </w:r>
      <w:r>
        <w:rPr>
          <w:b/>
          <w:sz w:val="27"/>
          <w:szCs w:val="27"/>
        </w:rPr>
        <w:t>,</w:t>
      </w:r>
    </w:p>
    <w:p w14:paraId="6F6C7222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коммуникативно-личностного </w:t>
      </w:r>
      <w:r>
        <w:rPr>
          <w:sz w:val="27"/>
          <w:szCs w:val="27"/>
        </w:rPr>
        <w:t>крайне незначительная, незначительная, неравномерная, достаточная.</w:t>
      </w:r>
    </w:p>
    <w:p w14:paraId="2E638208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Характеристика динамики деятельности (практической, игровой, продуктивной) обучающегося с ОВЗ (с нарушением интеллекта) за ___________ (указать период).</w:t>
      </w:r>
    </w:p>
    <w:p w14:paraId="3A80342A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практическая: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635DFF21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игровая: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281186F5" w14:textId="77777777" w:rsidR="009C4E14" w:rsidRDefault="003735FC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продуктивная: </w:t>
      </w:r>
      <w:r>
        <w:rPr>
          <w:sz w:val="27"/>
          <w:szCs w:val="27"/>
        </w:rPr>
        <w:t>крайне незначительная, незначительная, неравномерная, достаточная</w:t>
      </w:r>
      <w:r>
        <w:rPr>
          <w:b/>
          <w:sz w:val="27"/>
          <w:szCs w:val="27"/>
        </w:rPr>
        <w:t>,</w:t>
      </w:r>
    </w:p>
    <w:p w14:paraId="4373230B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Характеристика динамики освоения образовательной программы обучающегося. </w:t>
      </w:r>
      <w:r>
        <w:rPr>
          <w:rFonts w:ascii="Times New Roman" w:hAnsi="Times New Roman" w:cs="Times New Roman"/>
          <w:i/>
          <w:sz w:val="28"/>
          <w:szCs w:val="28"/>
        </w:rPr>
        <w:t xml:space="preserve">Указать соответствие объема знаний, умений и навыков требованиям федеральной основной образовательной программы, в том числе адаптированной; </w:t>
      </w:r>
    </w:p>
    <w:p w14:paraId="3314461F" w14:textId="77777777" w:rsidR="009C4E14" w:rsidRDefault="009C4E14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9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0"/>
        <w:gridCol w:w="6380"/>
      </w:tblGrid>
      <w:tr w:rsidR="009C4E14" w14:paraId="7B9B6724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D2E708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Предметные области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4F5FA97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Достижение образовательных результатов по программе ООО</w:t>
            </w:r>
          </w:p>
        </w:tc>
      </w:tr>
      <w:tr w:rsidR="009C4E14" w14:paraId="03BF3FF9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0CCB0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Русский язык и литература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748ED2A" w14:textId="5BF354B4" w:rsidR="009C4E14" w:rsidRDefault="003735FC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C4E14" w14:paraId="66FD56CF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F385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Иностранные языки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EC71855" w14:textId="2105610C" w:rsidR="009C4E14" w:rsidRDefault="003735FC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C4E14" w14:paraId="45448BCD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82CA0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Математика и информатика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682069E" w14:textId="77777777" w:rsidR="009C4E14" w:rsidRDefault="009C4E14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4E14" w14:paraId="27ADF59B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41E59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Общественно-научные предметы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AA0035E" w14:textId="77777777" w:rsidR="009C4E14" w:rsidRDefault="009C4E14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4E14" w14:paraId="2422231F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B40796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Естественно-научные предметы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093DBE3" w14:textId="77777777" w:rsidR="009C4E14" w:rsidRDefault="009C4E1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6E396EF" w14:textId="77777777" w:rsidR="009C4E14" w:rsidRDefault="009C4E1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4E14" w14:paraId="46D51B50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A1D00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Искусство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E55A62E" w14:textId="77777777" w:rsidR="009C4E14" w:rsidRDefault="009C4E14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4E14" w14:paraId="4DE46FE4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5956A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Технология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63BC43E" w14:textId="77777777" w:rsidR="009C4E14" w:rsidRDefault="009C4E14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4E14" w14:paraId="4AB2C9B3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550D9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Основы безопасности и защиты Родины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44A1FCD" w14:textId="77777777" w:rsidR="009C4E14" w:rsidRDefault="009C4E14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C4E14" w14:paraId="3FE0EF02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0A3C8" w14:textId="77777777" w:rsidR="009C4E14" w:rsidRDefault="003735F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00A8D70" w14:textId="77777777" w:rsidR="009C4E14" w:rsidRDefault="009C4E14" w:rsidP="00E47C2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33DFA17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E79C8E0" w14:textId="77777777" w:rsidR="00E47C24" w:rsidRDefault="003735FC">
      <w:pPr>
        <w:pStyle w:val="ConsPlusNormal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Индивидуальные особенности обучающегося, влияющие на результат обучения </w:t>
      </w:r>
    </w:p>
    <w:p w14:paraId="6BB02071" w14:textId="6668D329" w:rsidR="009C4E14" w:rsidRDefault="003735FC" w:rsidP="00E47C24">
      <w:pPr>
        <w:pStyle w:val="ConsPlusNormal"/>
        <w:numPr>
          <w:ilvl w:val="0"/>
          <w:numId w:val="15"/>
        </w:numPr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мотивация к обучению: фактически не проявляется, недостаточная, нестабильная, </w:t>
      </w:r>
    </w:p>
    <w:p w14:paraId="5ED971F4" w14:textId="77777777" w:rsidR="009C4E14" w:rsidRDefault="003735FC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сензитивность</w:t>
      </w:r>
      <w:proofErr w:type="spellEnd"/>
      <w:r>
        <w:rPr>
          <w:sz w:val="27"/>
          <w:szCs w:val="27"/>
        </w:rPr>
        <w:t xml:space="preserve"> в отношениях с педагогами в учебной деятельности: на критику обижается, дает аффективную вспышку протеста, прекращает деятельность, фактически не реагирует, другое______________________________________________, </w:t>
      </w:r>
    </w:p>
    <w:p w14:paraId="56F594DA" w14:textId="77777777" w:rsidR="009C4E14" w:rsidRDefault="003735FC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качество деятельности при этом: ухудшается, остается без изменений, снижается,</w:t>
      </w:r>
    </w:p>
    <w:p w14:paraId="265C48A9" w14:textId="77777777" w:rsidR="009C4E14" w:rsidRDefault="003735FC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эмоциональная напряженность при необходимости публичного ответа, контрольной работы и пр.: высокая, неравномерная, нестабильная, не выявляется, </w:t>
      </w:r>
    </w:p>
    <w:p w14:paraId="3D5C5097" w14:textId="77777777" w:rsidR="009C4E14" w:rsidRDefault="003735FC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истощаемость: высокая, с очевидным снижением качества деятельности и пр., умеренная, незначительная и др. ____________________________________________.</w:t>
      </w:r>
    </w:p>
    <w:p w14:paraId="198C787D" w14:textId="77777777" w:rsidR="009C4E14" w:rsidRDefault="003735FC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2.7. Отношение семьи к трудностям обучающегося</w:t>
      </w:r>
      <w:r>
        <w:rPr>
          <w:sz w:val="28"/>
          <w:szCs w:val="28"/>
        </w:rPr>
        <w:tab/>
      </w:r>
      <w:r>
        <w:rPr>
          <w:sz w:val="27"/>
          <w:szCs w:val="27"/>
        </w:rPr>
        <w:t xml:space="preserve">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 </w:t>
      </w:r>
    </w:p>
    <w:p w14:paraId="3CF71FC3" w14:textId="685EE197" w:rsidR="009C4E14" w:rsidRDefault="003735FC">
      <w:pPr>
        <w:pStyle w:val="ConsPlusNormal"/>
        <w:jc w:val="both"/>
        <w:rPr>
          <w:sz w:val="28"/>
          <w:szCs w:val="28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</w:t>
      </w:r>
    </w:p>
    <w:p w14:paraId="6F8A5933" w14:textId="77777777" w:rsidR="009C4E14" w:rsidRDefault="003735FC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2.8. Организация коррекционно-развивающей и психолого-педагогической помощи для обучающегося. </w:t>
      </w:r>
      <w:r>
        <w:rPr>
          <w:sz w:val="27"/>
          <w:szCs w:val="27"/>
        </w:rPr>
        <w:t>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посещения этих занятий, выполнение домашних заданий этих специалистов ______________________________________________________________</w:t>
      </w:r>
    </w:p>
    <w:p w14:paraId="298CDFCE" w14:textId="1B0139B8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2.9. Характеристика взросления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1C72B96E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характер занятости во внеучебное время (имеет ли круг обязанностей, как относится к их выполнению) __________________________________________________</w:t>
      </w:r>
    </w:p>
    <w:p w14:paraId="78407165" w14:textId="191015D9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5B4B37FC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отношение к учебе (наличие предпочитаемых предметов, любимых учителей)</w:t>
      </w:r>
    </w:p>
    <w:p w14:paraId="6FAFA7F8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_____________________________________________________________________________________________________________________________________________________;</w:t>
      </w:r>
    </w:p>
    <w:p w14:paraId="40CBC4BD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общения со сверстниками, одноклассниками: отвергаемый или оттесненный, изолированный по собственному желанию, неформальный лидер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64475303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значимость общения со сверстниками в системе ценностей </w:t>
      </w:r>
      <w:proofErr w:type="gramStart"/>
      <w:r>
        <w:rPr>
          <w:sz w:val="27"/>
          <w:szCs w:val="27"/>
        </w:rPr>
        <w:t>обучающегося:  приоритетная</w:t>
      </w:r>
      <w:proofErr w:type="gramEnd"/>
      <w:r>
        <w:rPr>
          <w:sz w:val="27"/>
          <w:szCs w:val="27"/>
        </w:rPr>
        <w:t xml:space="preserve">, второстепенная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1F487774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значимость виртуального общения в системе ценностей </w:t>
      </w:r>
      <w:proofErr w:type="gramStart"/>
      <w:r>
        <w:rPr>
          <w:sz w:val="27"/>
          <w:szCs w:val="27"/>
        </w:rPr>
        <w:t>обучающегося:  приоритетная</w:t>
      </w:r>
      <w:proofErr w:type="gramEnd"/>
      <w:r>
        <w:rPr>
          <w:sz w:val="27"/>
          <w:szCs w:val="27"/>
        </w:rPr>
        <w:t xml:space="preserve">, второстепенная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3A1B5D0E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критически оценивать поступки свои и окружающих, в том числе антиобщественные проявления: не сформирована, сформирована недостаточно, </w:t>
      </w:r>
      <w:r>
        <w:rPr>
          <w:sz w:val="27"/>
          <w:szCs w:val="27"/>
        </w:rPr>
        <w:lastRenderedPageBreak/>
        <w:t xml:space="preserve">сформирована "на словах"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46CDB99A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самосознание (самооценка): адекватная/не адекватная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5D5628C7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</w:t>
      </w:r>
      <w:proofErr w:type="spellStart"/>
      <w:r>
        <w:rPr>
          <w:sz w:val="27"/>
          <w:szCs w:val="27"/>
        </w:rPr>
        <w:t>психосексуального</w:t>
      </w:r>
      <w:proofErr w:type="spellEnd"/>
      <w:r>
        <w:rPr>
          <w:sz w:val="27"/>
          <w:szCs w:val="27"/>
        </w:rPr>
        <w:t xml:space="preserve"> развития ________________________________</w:t>
      </w:r>
    </w:p>
    <w:p w14:paraId="4D674058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0D1C58F2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религиозные убеждения: не актуализирует, навязывает другим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138D01C0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 _____________</w:t>
      </w:r>
    </w:p>
    <w:p w14:paraId="2388E151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5538AD9A" w14:textId="77777777" w:rsidR="009C4E14" w:rsidRDefault="003735FC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жизненные планы и профессиональные намерения _________________________</w:t>
      </w:r>
    </w:p>
    <w:p w14:paraId="7A68CA3A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__________________________________________________________________________.</w:t>
      </w:r>
    </w:p>
    <w:p w14:paraId="212318BF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Характеристика поведенческих девиаций (для подростков и несовершеннолетних, находящихся в социально-опасном положении).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A790CA9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совершенные в прошлом или текущие </w:t>
      </w:r>
      <w:proofErr w:type="gramStart"/>
      <w:r>
        <w:rPr>
          <w:sz w:val="27"/>
          <w:szCs w:val="27"/>
        </w:rPr>
        <w:t>правонарушения:_</w:t>
      </w:r>
      <w:proofErr w:type="gramEnd"/>
      <w:r>
        <w:rPr>
          <w:sz w:val="27"/>
          <w:szCs w:val="27"/>
        </w:rPr>
        <w:t>_______________</w:t>
      </w:r>
    </w:p>
    <w:p w14:paraId="70E78EDA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7E602AC4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наличие самовольных уходов из дома, бродяжничество_________________</w:t>
      </w:r>
    </w:p>
    <w:p w14:paraId="4A559EDC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51BC28ED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проявления агрессии (физической и/или вербальной) по отношению к другим (либо к животным), склонность к насилию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3A7ADF1E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оппозиционные установки: спорит, отказывается; либо негативизм: делает наоборот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16CE65A1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курению, алкоголю, наркотикам, другим психоактивным веществам: пробы, регулярное употребление, интерес, стремление, зависимость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071DA244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сквернословие___________________________________________________;</w:t>
      </w:r>
    </w:p>
    <w:p w14:paraId="16E6B6D7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проявления злости и/или ненависти к окружающим (конкретизировать)</w:t>
      </w:r>
    </w:p>
    <w:p w14:paraId="2C01090F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3EC54BB5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компьютерным играм: равнодушен, интерес, зависимость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31F62EA1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повышенная внушаемость: влияние авторитетов, влияние </w:t>
      </w:r>
      <w:proofErr w:type="spellStart"/>
      <w:r>
        <w:rPr>
          <w:sz w:val="27"/>
          <w:szCs w:val="27"/>
        </w:rPr>
        <w:t>дисфункциональных</w:t>
      </w:r>
      <w:proofErr w:type="spellEnd"/>
      <w:r>
        <w:rPr>
          <w:sz w:val="27"/>
          <w:szCs w:val="27"/>
        </w:rPr>
        <w:t xml:space="preserve"> групп сверстников, подверженность влиянию моды, средств массовой информации и пр._______________________________________________</w:t>
      </w:r>
    </w:p>
    <w:p w14:paraId="4C67A217" w14:textId="77777777" w:rsidR="009C4E14" w:rsidRDefault="003735F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3EC230C3" w14:textId="77777777" w:rsidR="009C4E14" w:rsidRDefault="003735FC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</w:t>
      </w:r>
      <w:proofErr w:type="spellStart"/>
      <w:r>
        <w:rPr>
          <w:sz w:val="27"/>
          <w:szCs w:val="27"/>
        </w:rPr>
        <w:t>дезадаптивные</w:t>
      </w:r>
      <w:proofErr w:type="spellEnd"/>
      <w:r>
        <w:rPr>
          <w:sz w:val="27"/>
          <w:szCs w:val="27"/>
        </w:rPr>
        <w:t xml:space="preserve"> черты личности (конкретизировать при </w:t>
      </w:r>
      <w:proofErr w:type="gramStart"/>
      <w:r>
        <w:rPr>
          <w:sz w:val="27"/>
          <w:szCs w:val="27"/>
        </w:rPr>
        <w:t>наличии)_</w:t>
      </w:r>
      <w:proofErr w:type="gramEnd"/>
      <w:r>
        <w:rPr>
          <w:sz w:val="27"/>
          <w:szCs w:val="27"/>
        </w:rPr>
        <w:t>_______________________________________________________________</w:t>
      </w:r>
    </w:p>
    <w:p w14:paraId="3AD56B9A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t>___________________________________________________________________________</w:t>
      </w:r>
    </w:p>
    <w:p w14:paraId="288DC6B8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Информация о проведении индивидуальной профилактической работы </w:t>
      </w:r>
    </w:p>
    <w:p w14:paraId="620D372A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00A3A8C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Дополнительная информация.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1374E31B" w14:textId="77777777" w:rsidR="009C4E14" w:rsidRDefault="003735FC">
      <w:pPr>
        <w:pStyle w:val="ConsPlusNormal"/>
        <w:numPr>
          <w:ilvl w:val="0"/>
          <w:numId w:val="13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- например, запретили родители, исключили из секции, перестал заниматься из-за нехватки средств и т.п.) _______________________________</w:t>
      </w:r>
    </w:p>
    <w:p w14:paraId="063938E9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_____________________________________________________________________________________________________________________________________________________;</w:t>
      </w:r>
    </w:p>
    <w:p w14:paraId="5C48FBAA" w14:textId="77777777" w:rsidR="009C4E14" w:rsidRDefault="003735FC">
      <w:pPr>
        <w:pStyle w:val="ConsPlusNormal"/>
        <w:numPr>
          <w:ilvl w:val="0"/>
          <w:numId w:val="13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принадлежность к молодежной субкультуре(</w:t>
      </w:r>
      <w:proofErr w:type="spellStart"/>
      <w:r>
        <w:rPr>
          <w:sz w:val="27"/>
          <w:szCs w:val="27"/>
        </w:rPr>
        <w:t>ам</w:t>
      </w:r>
      <w:proofErr w:type="spellEnd"/>
      <w:r>
        <w:rPr>
          <w:sz w:val="27"/>
          <w:szCs w:val="27"/>
        </w:rPr>
        <w:t>)___________________________</w:t>
      </w:r>
    </w:p>
    <w:p w14:paraId="76EB8B5C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__________________________________________________________________________;</w:t>
      </w:r>
    </w:p>
    <w:p w14:paraId="454E4A1F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работы: __________________________________</w:t>
      </w:r>
    </w:p>
    <w:p w14:paraId="677E7148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CD82E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E54AB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</w:p>
    <w:p w14:paraId="20531CFC" w14:textId="77777777" w:rsidR="009C4E14" w:rsidRDefault="003735F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текущей успеваемости, о результатах промежуточной аттестации по учебным предметам;</w:t>
      </w:r>
    </w:p>
    <w:p w14:paraId="2F8BA280" w14:textId="77777777" w:rsidR="009C4E14" w:rsidRDefault="003735FC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приказа об организации обучения на дому и (или) в медицинской организации.</w:t>
      </w:r>
    </w:p>
    <w:p w14:paraId="1AE5CFC2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14:paraId="7D601559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FE94C" w14:textId="5B742983" w:rsidR="009C4E14" w:rsidRPr="00E47C2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</w:t>
      </w:r>
      <w:bookmarkStart w:id="0" w:name="_GoBack"/>
      <w:r w:rsidR="00E47C24" w:rsidRPr="00E47C24">
        <w:rPr>
          <w:rFonts w:ascii="Times New Roman" w:hAnsi="Times New Roman" w:cs="Times New Roman"/>
          <w:sz w:val="28"/>
          <w:szCs w:val="28"/>
          <w:u w:val="single"/>
        </w:rPr>
        <w:t>: _______</w:t>
      </w:r>
    </w:p>
    <w:bookmarkEnd w:id="0"/>
    <w:p w14:paraId="6545ED16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9346" w:type="dxa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9C4E14" w14:paraId="3ED04E3D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6A55516" w14:textId="77777777" w:rsidR="009C4E14" w:rsidRDefault="00373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организации,                 </w:t>
            </w:r>
          </w:p>
          <w:p w14:paraId="4FBDFCA4" w14:textId="77777777" w:rsidR="009C4E14" w:rsidRDefault="00373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осуществляющей образовательную </w:t>
            </w:r>
          </w:p>
          <w:p w14:paraId="4691FCA4" w14:textId="77777777" w:rsidR="009C4E14" w:rsidRDefault="00373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995E9FB" w14:textId="77777777" w:rsidR="009C4E14" w:rsidRDefault="009C4E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3E2A2F" w14:textId="77777777" w:rsidR="009C4E14" w:rsidRDefault="009C4E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E52B68" w14:textId="77777777" w:rsidR="009C4E14" w:rsidRDefault="009C4E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BF28ED" w14:textId="77777777" w:rsidR="009C4E14" w:rsidRDefault="00373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091AE0A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E9A57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3BF58" w14:textId="77777777" w:rsidR="009C4E14" w:rsidRDefault="00373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9C4E14" w14:paraId="0F024815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85647A3" w14:textId="77777777" w:rsidR="009C4E14" w:rsidRDefault="009C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0B04" w14:textId="77777777" w:rsidR="009C4E14" w:rsidRDefault="00373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</w:t>
            </w:r>
          </w:p>
          <w:p w14:paraId="063E40EB" w14:textId="77777777" w:rsidR="009C4E14" w:rsidRDefault="00373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консилиума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1D4D2E26" w14:textId="77777777" w:rsidR="009C4E14" w:rsidRDefault="009C4E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F01E50" w14:textId="77777777" w:rsidR="009C4E14" w:rsidRDefault="009C4E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C7A795" w14:textId="77777777" w:rsidR="009C4E14" w:rsidRDefault="009C4E14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74F062" w14:textId="77777777" w:rsidR="009C4E14" w:rsidRDefault="003735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936BB64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FB25C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A54C1" w14:textId="77777777" w:rsidR="009C4E14" w:rsidRDefault="00373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9C4E14" w14:paraId="700D51CA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5940A8B" w14:textId="77777777" w:rsidR="009C4E14" w:rsidRDefault="009C4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56A2F" w14:textId="77777777" w:rsidR="009C4E14" w:rsidRDefault="00373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</w:t>
            </w:r>
          </w:p>
          <w:p w14:paraId="7CA7784B" w14:textId="77777777" w:rsidR="009C4E14" w:rsidRDefault="00373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консилиума или специалист (специалисты),</w:t>
            </w:r>
          </w:p>
          <w:p w14:paraId="3FBED2C0" w14:textId="77777777" w:rsidR="009C4E14" w:rsidRDefault="003735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осуществляющие психолого-педагогическое</w:t>
            </w:r>
          </w:p>
          <w:p w14:paraId="16A7F32F" w14:textId="77777777" w:rsidR="009C4E14" w:rsidRDefault="00373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обучающегося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42906F9" w14:textId="77777777" w:rsidR="009C4E14" w:rsidRDefault="003735FC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74FD616F" w14:textId="77777777" w:rsidR="009C4E14" w:rsidRDefault="009C4E14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8FDD81" w14:textId="77777777" w:rsidR="009C4E14" w:rsidRDefault="009C4E14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317335" w14:textId="77777777" w:rsidR="009C4E14" w:rsidRDefault="009C4E14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51D8DD2" w14:textId="77777777" w:rsidR="009C4E14" w:rsidRDefault="009C4E14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D69BC4" w14:textId="77777777" w:rsidR="009C4E14" w:rsidRDefault="003735FC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14:paraId="09226607" w14:textId="77777777" w:rsidR="009C4E14" w:rsidRDefault="003735FC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14:paraId="07B0DA63" w14:textId="77777777" w:rsidR="009C4E14" w:rsidRDefault="003735FC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14:paraId="26B6B227" w14:textId="77777777" w:rsidR="009C4E14" w:rsidRDefault="003735FC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_______________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49DD3FC2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3DB27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B53AB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57B32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741038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F1321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ADAA49" w14:textId="77777777" w:rsidR="009C4E14" w:rsidRDefault="009C4E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6A8F6F" w14:textId="77777777" w:rsidR="009C4E14" w:rsidRDefault="003735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14:paraId="4A07A2A0" w14:textId="77777777" w:rsidR="009C4E14" w:rsidRDefault="009C4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6BD40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Печать организации,</w:t>
      </w:r>
    </w:p>
    <w:p w14:paraId="11C71406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осуществляющей </w:t>
      </w:r>
    </w:p>
    <w:p w14:paraId="1D57E081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образовательную </w:t>
      </w:r>
    </w:p>
    <w:p w14:paraId="4F4C82CA" w14:textId="77777777" w:rsidR="009C4E14" w:rsidRDefault="00373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деятельность</w:t>
      </w:r>
    </w:p>
    <w:p w14:paraId="454255A0" w14:textId="77777777" w:rsidR="009C4E14" w:rsidRDefault="009C4E14">
      <w:pPr>
        <w:spacing w:after="0"/>
      </w:pPr>
    </w:p>
    <w:sectPr w:rsidR="009C4E14">
      <w:pgSz w:w="11906" w:h="16838"/>
      <w:pgMar w:top="851" w:right="851" w:bottom="851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5B7B"/>
    <w:multiLevelType w:val="multilevel"/>
    <w:tmpl w:val="936E6E02"/>
    <w:lvl w:ilvl="0">
      <w:start w:val="1"/>
      <w:numFmt w:val="bullet"/>
      <w:lvlText w:val="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02657"/>
    <w:multiLevelType w:val="multilevel"/>
    <w:tmpl w:val="3BC0B078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3453F"/>
    <w:multiLevelType w:val="multilevel"/>
    <w:tmpl w:val="A6BCF87C"/>
    <w:lvl w:ilvl="0">
      <w:start w:val="1"/>
      <w:numFmt w:val="bullet"/>
      <w:lvlText w:val="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CF263D"/>
    <w:multiLevelType w:val="multilevel"/>
    <w:tmpl w:val="6C6A9ED8"/>
    <w:lvl w:ilvl="0">
      <w:start w:val="1"/>
      <w:numFmt w:val="bullet"/>
      <w:lvlText w:val="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42177D"/>
    <w:multiLevelType w:val="multilevel"/>
    <w:tmpl w:val="7B64329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532250"/>
    <w:multiLevelType w:val="multilevel"/>
    <w:tmpl w:val="3DBA579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C701CD"/>
    <w:multiLevelType w:val="hybridMultilevel"/>
    <w:tmpl w:val="7BCA5BE6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660B28"/>
    <w:multiLevelType w:val="multilevel"/>
    <w:tmpl w:val="475CF5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5D0DE8"/>
    <w:multiLevelType w:val="multilevel"/>
    <w:tmpl w:val="6DD4E320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D03DAB"/>
    <w:multiLevelType w:val="multilevel"/>
    <w:tmpl w:val="EF680ECE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AA0DF2"/>
    <w:multiLevelType w:val="multilevel"/>
    <w:tmpl w:val="598251AE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CB3166"/>
    <w:multiLevelType w:val="multilevel"/>
    <w:tmpl w:val="9946A72A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715066"/>
    <w:multiLevelType w:val="multilevel"/>
    <w:tmpl w:val="1C6A6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36A2DB8"/>
    <w:multiLevelType w:val="multilevel"/>
    <w:tmpl w:val="5BC03A6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4E12ACA"/>
    <w:multiLevelType w:val="multilevel"/>
    <w:tmpl w:val="85A0ADD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8"/>
  </w:num>
  <w:num w:numId="5">
    <w:abstractNumId w:val="13"/>
  </w:num>
  <w:num w:numId="6">
    <w:abstractNumId w:val="2"/>
  </w:num>
  <w:num w:numId="7">
    <w:abstractNumId w:val="4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5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14"/>
    <w:rsid w:val="003735FC"/>
    <w:rsid w:val="009C4E14"/>
    <w:rsid w:val="00E4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4E1"/>
  <w15:docId w15:val="{4160D664-1A42-4A0D-9D2D-79A6678E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8F59E6"/>
    <w:pPr>
      <w:ind w:left="720"/>
      <w:contextualSpacing/>
    </w:pPr>
  </w:style>
  <w:style w:type="paragraph" w:customStyle="1" w:styleId="ConsPlusNormal">
    <w:name w:val="ConsPlusNormal"/>
    <w:qFormat/>
    <w:rsid w:val="00564D5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uiPriority w:val="39"/>
    <w:rsid w:val="008F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F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FD37-6978-4935-8D95-D10DF777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2083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ЦПМПК</dc:creator>
  <dc:description/>
  <cp:lastModifiedBy>admin</cp:lastModifiedBy>
  <cp:revision>6</cp:revision>
  <dcterms:created xsi:type="dcterms:W3CDTF">2025-04-18T09:00:00Z</dcterms:created>
  <dcterms:modified xsi:type="dcterms:W3CDTF">2025-09-25T12:19:00Z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