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27" w:rsidRPr="00F413CA" w:rsidRDefault="00A06427" w:rsidP="00A0642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413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06427" w:rsidRPr="00F413CA" w:rsidRDefault="00A06427" w:rsidP="00A0642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413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«Ялтинская средняя школа № 6»</w:t>
      </w:r>
    </w:p>
    <w:p w:rsidR="00A06427" w:rsidRPr="00F413CA" w:rsidRDefault="00A06427" w:rsidP="00A0642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413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округ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 город-курорт </w:t>
      </w:r>
      <w:r w:rsidRPr="00F413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Ялта Республики Крым</w:t>
      </w:r>
    </w:p>
    <w:p w:rsidR="00A06427" w:rsidRDefault="00A06427" w:rsidP="00A0642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F413CA">
        <w:rPr>
          <w:rFonts w:hAnsi="Times New Roman" w:cs="Times New Roman"/>
          <w:b/>
          <w:bCs/>
          <w:color w:val="000000"/>
          <w:sz w:val="24"/>
          <w:szCs w:val="24"/>
        </w:rPr>
        <w:t>(МБОУ «ЯСШ № 6»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 w:rsidR="00A06427" w:rsidRDefault="00A06427" w:rsidP="00A064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06427" w:rsidRDefault="00A06427" w:rsidP="00A0642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3"/>
        <w:gridCol w:w="379"/>
        <w:gridCol w:w="897"/>
      </w:tblGrid>
      <w:tr w:rsidR="00A06427" w:rsidTr="007A4FC4">
        <w:tc>
          <w:tcPr>
            <w:tcW w:w="18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27" w:rsidRPr="00D1609E" w:rsidRDefault="00A06427" w:rsidP="007A4FC4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16</w:t>
            </w:r>
            <w:r w:rsidRPr="00D1609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27" w:rsidRDefault="00A06427" w:rsidP="007A4F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27" w:rsidRDefault="00A06427" w:rsidP="007A4F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427" w:rsidTr="007A4FC4">
        <w:tc>
          <w:tcPr>
            <w:tcW w:w="18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27" w:rsidRPr="00A06427" w:rsidRDefault="00A06427" w:rsidP="00A06427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27" w:rsidRPr="00A06427" w:rsidRDefault="00A06427" w:rsidP="00A06427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6427" w:rsidRDefault="00A06427" w:rsidP="007A4F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6427" w:rsidRDefault="00A06427" w:rsidP="00A06427">
      <w:pPr>
        <w:tabs>
          <w:tab w:val="left" w:pos="720"/>
          <w:tab w:val="left" w:pos="4275"/>
        </w:tabs>
        <w:rPr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  <w:t>№ 44-ОД</w:t>
      </w:r>
    </w:p>
    <w:p w:rsidR="00A06427" w:rsidRPr="00A06427" w:rsidRDefault="00A06427">
      <w:pPr>
        <w:rPr>
          <w:lang w:val="ru-RU"/>
        </w:rPr>
      </w:pPr>
    </w:p>
    <w:p w:rsidR="009D31D1" w:rsidRPr="00A06427" w:rsidRDefault="00D65F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1-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4E2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2026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4E2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A06427">
        <w:rPr>
          <w:lang w:val="ru-RU"/>
        </w:rPr>
        <w:br/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проживающих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территории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A06427">
        <w:rPr>
          <w:lang w:val="ru-RU"/>
        </w:rPr>
        <w:br/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закрепленной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</w:t>
      </w:r>
    </w:p>
    <w:p w:rsidR="009D31D1" w:rsidRPr="004E28E9" w:rsidRDefault="00D65F19" w:rsidP="004E28E9">
      <w:pPr>
        <w:tabs>
          <w:tab w:val="left" w:pos="9027"/>
          <w:tab w:val="left" w:pos="9214"/>
        </w:tabs>
        <w:ind w:right="318" w:hanging="10"/>
        <w:jc w:val="both"/>
        <w:rPr>
          <w:spacing w:val="-8"/>
          <w:sz w:val="24"/>
          <w:lang w:val="ru-RU"/>
        </w:rPr>
      </w:pP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общедоступного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бесплатного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458</w:t>
      </w:r>
      <w:r w:rsid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с изменениями и дополнениями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«ЯСШ № 6», утвержденными приказом </w:t>
      </w:r>
      <w:r w:rsidR="00A06427" w:rsidRPr="00A06427">
        <w:rPr>
          <w:sz w:val="24"/>
          <w:lang w:val="ru-RU"/>
        </w:rPr>
        <w:t>от</w:t>
      </w:r>
      <w:r w:rsidR="00A06427" w:rsidRPr="00A06427">
        <w:rPr>
          <w:spacing w:val="-7"/>
          <w:sz w:val="24"/>
          <w:lang w:val="ru-RU"/>
        </w:rPr>
        <w:t xml:space="preserve"> 21</w:t>
      </w:r>
      <w:r w:rsidR="00A06427" w:rsidRPr="00A06427">
        <w:rPr>
          <w:sz w:val="24"/>
          <w:lang w:val="ru-RU"/>
        </w:rPr>
        <w:t>.11.2025</w:t>
      </w:r>
      <w:r w:rsidR="00A06427" w:rsidRPr="00A06427">
        <w:rPr>
          <w:spacing w:val="-6"/>
          <w:sz w:val="24"/>
          <w:lang w:val="ru-RU"/>
        </w:rPr>
        <w:t xml:space="preserve"> </w:t>
      </w:r>
      <w:r w:rsidR="00A06427" w:rsidRPr="00A06427">
        <w:rPr>
          <w:sz w:val="24"/>
          <w:lang w:val="ru-RU"/>
        </w:rPr>
        <w:t>г</w:t>
      </w:r>
      <w:r w:rsidR="00A06427" w:rsidRPr="00A06427">
        <w:rPr>
          <w:spacing w:val="-8"/>
          <w:sz w:val="24"/>
          <w:lang w:val="ru-RU"/>
        </w:rPr>
        <w:t xml:space="preserve"> </w:t>
      </w:r>
      <w:r w:rsidR="00A06427" w:rsidRPr="00A06427">
        <w:rPr>
          <w:sz w:val="24"/>
          <w:lang w:val="ru-RU"/>
        </w:rPr>
        <w:t>№ 277 -</w:t>
      </w:r>
      <w:r w:rsidR="00A06427" w:rsidRPr="00A06427">
        <w:rPr>
          <w:spacing w:val="-5"/>
          <w:sz w:val="24"/>
          <w:lang w:val="ru-RU"/>
        </w:rPr>
        <w:t>ОД</w:t>
      </w:r>
    </w:p>
    <w:p w:rsidR="009D31D1" w:rsidRPr="00A06427" w:rsidRDefault="00D65F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D31D1" w:rsidRPr="00A06427" w:rsidRDefault="00D65F19" w:rsidP="004E28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Открыть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E28E9">
        <w:rPr>
          <w:rFonts w:hAnsi="Times New Roman" w:cs="Times New Roman"/>
          <w:color w:val="000000"/>
          <w:sz w:val="24"/>
          <w:szCs w:val="24"/>
          <w:lang w:val="ru-RU"/>
        </w:rPr>
        <w:t xml:space="preserve"> 2026/2027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площадей</w:t>
      </w:r>
      <w:r w:rsidR="004E28E9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E28E9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28E9" w:rsidRDefault="00D65F19" w:rsidP="004E28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E28E9">
        <w:rPr>
          <w:rFonts w:hAnsi="Times New Roman" w:cs="Times New Roman"/>
          <w:color w:val="000000"/>
          <w:sz w:val="24"/>
          <w:szCs w:val="24"/>
          <w:lang w:val="ru-RU"/>
        </w:rPr>
        <w:t xml:space="preserve"> 2026/27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закрепленных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территориях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28E9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Администрации г. Ялта от 05.03.2026 г. № 755-п «О закреплении муниципальных образовательных организаций за конкретными территориями муниципального округа город-курорт Ялта Республики Крым на 2026 год»</w:t>
      </w:r>
      <w:r w:rsidR="004A0F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31D1" w:rsidRPr="00A06427" w:rsidRDefault="00D65F19" w:rsidP="004E28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Начать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 2026/27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A0F4C">
        <w:rPr>
          <w:rFonts w:hAnsi="Times New Roman" w:cs="Times New Roman"/>
          <w:color w:val="000000"/>
          <w:sz w:val="24"/>
          <w:szCs w:val="24"/>
          <w:lang w:val="ru-RU"/>
        </w:rPr>
        <w:t>2026</w:t>
      </w:r>
    </w:p>
    <w:p w:rsidR="004A0F4C" w:rsidRDefault="00D65F19" w:rsidP="004E28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 Секретаря </w:t>
      </w:r>
      <w:proofErr w:type="spellStart"/>
      <w:r w:rsidR="004A0F4C">
        <w:rPr>
          <w:rFonts w:hAnsi="Times New Roman" w:cs="Times New Roman"/>
          <w:color w:val="000000"/>
          <w:sz w:val="24"/>
          <w:szCs w:val="24"/>
          <w:lang w:val="ru-RU"/>
        </w:rPr>
        <w:t>Насинника</w:t>
      </w:r>
      <w:proofErr w:type="spellEnd"/>
      <w:r w:rsid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 В.В.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A0F4C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="004A0F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D31D1" w:rsidRDefault="004A0F4C" w:rsidP="004E28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0F4C" w:rsidRPr="00A06427" w:rsidRDefault="004A0F4C" w:rsidP="004E28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P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за ознакомление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и обязанности обучающихся.</w:t>
      </w:r>
    </w:p>
    <w:p w:rsidR="009D31D1" w:rsidRPr="004A0F4C" w:rsidRDefault="00D65F19" w:rsidP="004E28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4A0F4C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0F4C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0F4C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0F4C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4A0F4C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4A0F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D31D1" w:rsidRPr="00A06427" w:rsidRDefault="00D65F19" w:rsidP="004E28E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портала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D31D1" w:rsidRPr="00A06427" w:rsidRDefault="00D65F19" w:rsidP="004E28E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функционала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государственной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субъекто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интегрированных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D31D1" w:rsidRPr="00A06427" w:rsidRDefault="00D65F19" w:rsidP="004E28E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D31D1" w:rsidRDefault="00D65F1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обращении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D31D1" w:rsidRPr="00A06427" w:rsidRDefault="004A0F4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 Заместителю директора по УВР Мисюк И.А.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D31D1" w:rsidRPr="00A06427" w:rsidRDefault="00D65F19" w:rsidP="004A0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 20.03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A0F4C">
        <w:rPr>
          <w:rFonts w:hAnsi="Times New Roman" w:cs="Times New Roman"/>
          <w:color w:val="000000"/>
          <w:sz w:val="24"/>
          <w:szCs w:val="24"/>
          <w:lang w:val="ru-RU"/>
        </w:rPr>
        <w:t>2026 г.</w:t>
      </w:r>
    </w:p>
    <w:p w:rsidR="009D31D1" w:rsidRPr="00A06427" w:rsidRDefault="00D65F19" w:rsidP="004A0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A0F4C">
        <w:rPr>
          <w:rFonts w:hAnsi="Times New Roman" w:cs="Times New Roman"/>
          <w:color w:val="000000"/>
          <w:sz w:val="24"/>
          <w:szCs w:val="24"/>
          <w:lang w:val="ru-RU"/>
        </w:rPr>
        <w:t>20.03</w:t>
      </w:r>
      <w:r w:rsidRPr="00A0642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A0F4C">
        <w:rPr>
          <w:rFonts w:hAnsi="Times New Roman" w:cs="Times New Roman"/>
          <w:color w:val="000000"/>
          <w:sz w:val="24"/>
          <w:szCs w:val="24"/>
          <w:lang w:val="ru-RU"/>
        </w:rPr>
        <w:t>2026 г.</w:t>
      </w:r>
    </w:p>
    <w:p w:rsidR="009D31D1" w:rsidRPr="00A06427" w:rsidRDefault="004A0F4C" w:rsidP="004A0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Завершить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r w:rsidR="00D65F19">
        <w:rPr>
          <w:rFonts w:hAnsi="Times New Roman" w:cs="Times New Roman"/>
          <w:color w:val="000000"/>
          <w:sz w:val="24"/>
          <w:szCs w:val="24"/>
        </w:rPr>
        <w:t> 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30.06.2026 г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31D1" w:rsidRPr="00A06427" w:rsidRDefault="004A0F4C" w:rsidP="004A0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D65F19" w:rsidRPr="00A0642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D31D1" w:rsidRPr="004A0F4C" w:rsidRDefault="004A0F4C" w:rsidP="004A0F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D65F19" w:rsidRP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D65F19" w:rsidRPr="004A0F4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D65F19" w:rsidRP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0F4C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 </w:t>
      </w:r>
      <w:r w:rsidR="00D65F19" w:rsidRPr="004A0F4C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D65F19" w:rsidRPr="004A0F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оставляю за собой</w:t>
      </w:r>
      <w:r w:rsidR="00D65F19" w:rsidRPr="004A0F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 w:rsidP="004A0F4C">
      <w:pPr>
        <w:tabs>
          <w:tab w:val="left" w:pos="705"/>
          <w:tab w:val="left" w:pos="534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Е.С.Гацко</w:t>
      </w:r>
      <w:bookmarkStart w:id="0" w:name="_GoBack"/>
      <w:bookmarkEnd w:id="0"/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 w:rsidP="004A0F4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0F4C" w:rsidRDefault="004A0F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31D1" w:rsidRDefault="00D65F19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приказу</w:t>
      </w:r>
      <w:proofErr w:type="spellEnd"/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br/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__________</w:t>
      </w:r>
      <w:r>
        <w:rPr>
          <w:rFonts w:hAnsi="Times New Roman" w:cs="Times New Roman"/>
          <w:color w:val="000000"/>
          <w:sz w:val="24"/>
          <w:szCs w:val="24"/>
        </w:rPr>
        <w:t> № 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 w:rsidR="009D31D1" w:rsidRPr="00A06427" w:rsidRDefault="00D65F1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A06427">
        <w:rPr>
          <w:lang w:val="ru-RU"/>
        </w:rPr>
        <w:br/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первые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064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33"/>
        <w:gridCol w:w="3033"/>
        <w:gridCol w:w="3524"/>
        <w:gridCol w:w="1276"/>
      </w:tblGrid>
      <w:tr w:rsidR="009D3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D65F1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D65F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D65F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D65F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9D3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D65F1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D65F1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D65F19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D65F19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1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D65F1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1D1" w:rsidRDefault="009D31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D31D1" w:rsidRPr="00A06427" w:rsidRDefault="00D65F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 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В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 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нерабочие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праздничные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дни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прием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документов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не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поводится</w:t>
      </w:r>
      <w:r w:rsidRPr="00A06427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.</w:t>
      </w:r>
    </w:p>
    <w:sectPr w:rsidR="009D31D1" w:rsidRPr="00A06427" w:rsidSect="00A06427">
      <w:pgSz w:w="11907" w:h="16839"/>
      <w:pgMar w:top="567" w:right="851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0F4C"/>
    <w:rsid w:val="004E28E9"/>
    <w:rsid w:val="004F7E17"/>
    <w:rsid w:val="005A05CE"/>
    <w:rsid w:val="00653AF6"/>
    <w:rsid w:val="009D31D1"/>
    <w:rsid w:val="00A06427"/>
    <w:rsid w:val="00B73A5A"/>
    <w:rsid w:val="00D65F1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Yalta 6</cp:lastModifiedBy>
  <cp:revision>3</cp:revision>
  <cp:lastPrinted>2026-03-17T09:12:00Z</cp:lastPrinted>
  <dcterms:created xsi:type="dcterms:W3CDTF">2011-11-02T04:15:00Z</dcterms:created>
  <dcterms:modified xsi:type="dcterms:W3CDTF">2026-03-17T11:42:00Z</dcterms:modified>
</cp:coreProperties>
</file>