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23" w:rsidRDefault="00262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2625B5" w:rsidRDefault="002625B5">
      <w:pPr>
        <w:rPr>
          <w:rFonts w:ascii="Times New Roman" w:hAnsi="Times New Roman" w:cs="Times New Roman"/>
          <w:sz w:val="28"/>
          <w:szCs w:val="28"/>
        </w:rPr>
      </w:pPr>
    </w:p>
    <w:p w:rsidR="002625B5" w:rsidRDefault="002625B5">
      <w:pPr>
        <w:rPr>
          <w:rFonts w:ascii="Times New Roman" w:hAnsi="Times New Roman" w:cs="Times New Roman"/>
          <w:sz w:val="28"/>
          <w:szCs w:val="28"/>
        </w:rPr>
      </w:pPr>
    </w:p>
    <w:p w:rsidR="002625B5" w:rsidRDefault="002625B5">
      <w:pPr>
        <w:rPr>
          <w:rFonts w:ascii="Times New Roman" w:hAnsi="Times New Roman" w:cs="Times New Roman"/>
          <w:sz w:val="28"/>
          <w:szCs w:val="28"/>
        </w:rPr>
      </w:pPr>
    </w:p>
    <w:p w:rsidR="002625B5" w:rsidRDefault="002625B5">
      <w:pPr>
        <w:rPr>
          <w:rFonts w:ascii="Times New Roman" w:hAnsi="Times New Roman" w:cs="Times New Roman"/>
          <w:sz w:val="28"/>
          <w:szCs w:val="28"/>
        </w:rPr>
      </w:pPr>
    </w:p>
    <w:p w:rsidR="002625B5" w:rsidRDefault="002625B5">
      <w:pPr>
        <w:rPr>
          <w:rFonts w:ascii="Times New Roman" w:hAnsi="Times New Roman" w:cs="Times New Roman"/>
          <w:sz w:val="28"/>
          <w:szCs w:val="28"/>
        </w:rPr>
      </w:pPr>
    </w:p>
    <w:p w:rsidR="002625B5" w:rsidRDefault="002625B5">
      <w:pPr>
        <w:rPr>
          <w:rFonts w:ascii="Times New Roman" w:hAnsi="Times New Roman" w:cs="Times New Roman"/>
          <w:sz w:val="28"/>
          <w:szCs w:val="28"/>
        </w:rPr>
      </w:pPr>
    </w:p>
    <w:p w:rsidR="002625B5" w:rsidRDefault="002625B5">
      <w:pPr>
        <w:rPr>
          <w:rFonts w:ascii="Times New Roman" w:hAnsi="Times New Roman" w:cs="Times New Roman"/>
          <w:sz w:val="28"/>
          <w:szCs w:val="28"/>
        </w:rPr>
      </w:pPr>
    </w:p>
    <w:p w:rsidR="002625B5" w:rsidRDefault="002625B5">
      <w:pPr>
        <w:rPr>
          <w:rFonts w:ascii="Times New Roman" w:hAnsi="Times New Roman" w:cs="Times New Roman"/>
          <w:sz w:val="28"/>
          <w:szCs w:val="28"/>
        </w:rPr>
      </w:pPr>
    </w:p>
    <w:p w:rsidR="002625B5" w:rsidRDefault="002625B5">
      <w:pPr>
        <w:rPr>
          <w:rFonts w:ascii="Times New Roman" w:hAnsi="Times New Roman" w:cs="Times New Roman"/>
          <w:sz w:val="28"/>
          <w:szCs w:val="28"/>
        </w:rPr>
      </w:pPr>
    </w:p>
    <w:p w:rsidR="002625B5" w:rsidRDefault="002625B5">
      <w:pPr>
        <w:rPr>
          <w:rFonts w:ascii="Times New Roman" w:hAnsi="Times New Roman" w:cs="Times New Roman"/>
          <w:sz w:val="28"/>
          <w:szCs w:val="28"/>
        </w:rPr>
      </w:pPr>
    </w:p>
    <w:p w:rsidR="002625B5" w:rsidRDefault="002625B5">
      <w:pPr>
        <w:rPr>
          <w:rFonts w:ascii="Times New Roman" w:hAnsi="Times New Roman" w:cs="Times New Roman"/>
          <w:sz w:val="28"/>
          <w:szCs w:val="28"/>
        </w:rPr>
      </w:pPr>
    </w:p>
    <w:p w:rsidR="002625B5" w:rsidRDefault="002625B5">
      <w:pPr>
        <w:rPr>
          <w:rFonts w:ascii="Times New Roman" w:hAnsi="Times New Roman" w:cs="Times New Roman"/>
          <w:sz w:val="28"/>
          <w:szCs w:val="28"/>
        </w:rPr>
      </w:pPr>
    </w:p>
    <w:p w:rsidR="002625B5" w:rsidRDefault="002625B5">
      <w:pPr>
        <w:rPr>
          <w:rFonts w:ascii="Times New Roman" w:hAnsi="Times New Roman" w:cs="Times New Roman"/>
          <w:sz w:val="28"/>
          <w:szCs w:val="28"/>
        </w:rPr>
      </w:pPr>
    </w:p>
    <w:p w:rsidR="002625B5" w:rsidRDefault="002625B5">
      <w:pPr>
        <w:rPr>
          <w:rFonts w:ascii="Times New Roman" w:hAnsi="Times New Roman" w:cs="Times New Roman"/>
          <w:sz w:val="28"/>
          <w:szCs w:val="28"/>
        </w:rPr>
      </w:pPr>
    </w:p>
    <w:p w:rsidR="002625B5" w:rsidRDefault="002625B5">
      <w:pPr>
        <w:rPr>
          <w:rFonts w:ascii="Times New Roman" w:hAnsi="Times New Roman" w:cs="Times New Roman"/>
          <w:sz w:val="28"/>
          <w:szCs w:val="28"/>
        </w:rPr>
      </w:pPr>
    </w:p>
    <w:p w:rsidR="002625B5" w:rsidRDefault="002625B5" w:rsidP="005A6FDE">
      <w:pPr>
        <w:ind w:right="-26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248B" w:rsidRDefault="00E8248B" w:rsidP="002625B5">
      <w:pPr>
        <w:ind w:right="-2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248B" w:rsidRDefault="00E8248B" w:rsidP="002625B5">
      <w:pPr>
        <w:ind w:right="-2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248B" w:rsidRDefault="00E8248B" w:rsidP="002625B5">
      <w:pPr>
        <w:ind w:right="-2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248B" w:rsidRDefault="00E8248B" w:rsidP="002625B5">
      <w:pPr>
        <w:ind w:right="-2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248B" w:rsidRDefault="00E8248B" w:rsidP="002625B5">
      <w:pPr>
        <w:ind w:right="-2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248B" w:rsidRDefault="00E8248B" w:rsidP="002625B5">
      <w:pPr>
        <w:ind w:right="-2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248B" w:rsidRDefault="00E8248B" w:rsidP="002625B5">
      <w:pPr>
        <w:ind w:right="-2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248B" w:rsidRDefault="00E8248B" w:rsidP="002625B5">
      <w:pPr>
        <w:ind w:right="-2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248B" w:rsidRDefault="00E8248B" w:rsidP="002625B5">
      <w:pPr>
        <w:ind w:right="-2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25B5" w:rsidRPr="005A6FDE" w:rsidRDefault="002625B5" w:rsidP="002625B5">
      <w:pPr>
        <w:ind w:right="-262"/>
        <w:jc w:val="center"/>
        <w:rPr>
          <w:rFonts w:ascii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1.ПЛАНИРУЕМЫЕ РЕЗУЛЬТАТЫ</w:t>
      </w:r>
    </w:p>
    <w:p w:rsidR="002625B5" w:rsidRPr="005A6FDE" w:rsidRDefault="002625B5" w:rsidP="002625B5">
      <w:pPr>
        <w:ind w:right="-262"/>
        <w:jc w:val="center"/>
        <w:rPr>
          <w:rFonts w:ascii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 УЧЕБНОГО ПРЕДМЕТА</w:t>
      </w:r>
    </w:p>
    <w:p w:rsidR="002625B5" w:rsidRPr="005A6FDE" w:rsidRDefault="002625B5" w:rsidP="002625B5">
      <w:pPr>
        <w:spacing w:line="129" w:lineRule="exact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ind w:left="363"/>
        <w:rPr>
          <w:rFonts w:ascii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2625B5" w:rsidRPr="005A6FDE" w:rsidRDefault="002625B5" w:rsidP="002625B5">
      <w:pPr>
        <w:spacing w:line="52" w:lineRule="exact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"/>
        </w:numPr>
        <w:tabs>
          <w:tab w:val="left" w:pos="204"/>
        </w:tabs>
        <w:spacing w:after="0" w:line="236" w:lineRule="auto"/>
        <w:ind w:left="3" w:right="320" w:hanging="3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2625B5" w:rsidRPr="005A6FDE" w:rsidRDefault="002625B5" w:rsidP="002625B5">
      <w:pPr>
        <w:spacing w:line="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"/>
        </w:numPr>
        <w:tabs>
          <w:tab w:val="left" w:pos="203"/>
        </w:tabs>
        <w:spacing w:after="0" w:line="240" w:lineRule="auto"/>
        <w:ind w:left="203" w:hanging="203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формирование понимания ценности здорового и безопасного образа жизни;</w:t>
      </w:r>
    </w:p>
    <w:p w:rsidR="002625B5" w:rsidRPr="005A6FDE" w:rsidRDefault="002625B5" w:rsidP="002625B5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"/>
        </w:numPr>
        <w:tabs>
          <w:tab w:val="left" w:pos="204"/>
        </w:tabs>
        <w:spacing w:after="0" w:line="236" w:lineRule="auto"/>
        <w:ind w:left="3" w:right="460" w:hanging="3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Родиной,</w:t>
      </w:r>
    </w:p>
    <w:p w:rsidR="002625B5" w:rsidRPr="005A6FDE" w:rsidRDefault="002625B5" w:rsidP="002625B5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"/>
        </w:numPr>
        <w:tabs>
          <w:tab w:val="left" w:pos="204"/>
        </w:tabs>
        <w:spacing w:after="0" w:line="237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</w:t>
      </w:r>
    </w:p>
    <w:p w:rsidR="002625B5" w:rsidRPr="005A6FDE" w:rsidRDefault="002625B5" w:rsidP="002625B5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"/>
        </w:numPr>
        <w:tabs>
          <w:tab w:val="left" w:pos="204"/>
        </w:tabs>
        <w:spacing w:after="0" w:line="236" w:lineRule="auto"/>
        <w:ind w:left="3" w:right="20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мира:</w:t>
      </w:r>
    </w:p>
    <w:p w:rsidR="002625B5" w:rsidRPr="005A6FDE" w:rsidRDefault="002625B5" w:rsidP="002625B5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"/>
        </w:numPr>
        <w:tabs>
          <w:tab w:val="left" w:pos="204"/>
        </w:tabs>
        <w:spacing w:after="0" w:line="234" w:lineRule="auto"/>
        <w:ind w:left="3" w:hanging="3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формирование готовности и способности вести диалог с другими людьми и достигать в нём взаимопонимания;</w:t>
      </w:r>
    </w:p>
    <w:p w:rsidR="002625B5" w:rsidRPr="005A6FDE" w:rsidRDefault="002625B5" w:rsidP="002625B5">
      <w:pPr>
        <w:spacing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"/>
        </w:numPr>
        <w:tabs>
          <w:tab w:val="left" w:pos="204"/>
        </w:tabs>
        <w:spacing w:after="0" w:line="235" w:lineRule="auto"/>
        <w:ind w:left="3" w:right="20" w:hanging="3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2625B5" w:rsidRPr="005A6FDE" w:rsidRDefault="002625B5" w:rsidP="002625B5">
      <w:pPr>
        <w:spacing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"/>
        </w:numPr>
        <w:tabs>
          <w:tab w:val="left" w:pos="204"/>
        </w:tabs>
        <w:spacing w:after="0" w:line="237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нравственною поведения, осознанного и ответственного отношения к собственным поступкам;</w:t>
      </w:r>
    </w:p>
    <w:p w:rsidR="002625B5" w:rsidRPr="005A6FDE" w:rsidRDefault="002625B5" w:rsidP="002625B5">
      <w:pPr>
        <w:spacing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"/>
        </w:numPr>
        <w:tabs>
          <w:tab w:val="left" w:pos="204"/>
        </w:tabs>
        <w:spacing w:after="0" w:line="237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2625B5" w:rsidRPr="005A6FDE" w:rsidRDefault="002625B5" w:rsidP="002625B5">
      <w:pPr>
        <w:spacing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"/>
        </w:numPr>
        <w:tabs>
          <w:tab w:val="left" w:pos="204"/>
        </w:tabs>
        <w:spacing w:after="0" w:line="236" w:lineRule="auto"/>
        <w:ind w:left="3" w:right="20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2625B5" w:rsidRPr="005A6FDE" w:rsidRDefault="002625B5" w:rsidP="002625B5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"/>
        </w:numPr>
        <w:tabs>
          <w:tab w:val="left" w:pos="204"/>
        </w:tabs>
        <w:spacing w:after="0" w:line="235" w:lineRule="auto"/>
        <w:ind w:left="3" w:hanging="3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625B5" w:rsidRPr="005A6FDE" w:rsidRDefault="002625B5" w:rsidP="002625B5">
      <w:pPr>
        <w:spacing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"/>
        </w:numPr>
        <w:tabs>
          <w:tab w:val="left" w:pos="204"/>
        </w:tabs>
        <w:spacing w:after="0" w:line="236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формирование анти-экстремистского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2625B5" w:rsidRPr="005A6FDE" w:rsidRDefault="002625B5" w:rsidP="002625B5">
      <w:pPr>
        <w:spacing w:line="328" w:lineRule="exact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ind w:left="383"/>
        <w:rPr>
          <w:rFonts w:ascii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результаты:</w:t>
      </w:r>
    </w:p>
    <w:p w:rsidR="002625B5" w:rsidRPr="005A6FDE" w:rsidRDefault="002625B5" w:rsidP="002625B5">
      <w:pPr>
        <w:spacing w:line="11" w:lineRule="exact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2"/>
        </w:numPr>
        <w:tabs>
          <w:tab w:val="left" w:pos="613"/>
        </w:tabs>
        <w:spacing w:after="0" w:line="236" w:lineRule="auto"/>
        <w:ind w:left="23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625B5" w:rsidRPr="005A6FDE" w:rsidRDefault="002625B5" w:rsidP="002625B5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2"/>
        </w:numPr>
        <w:tabs>
          <w:tab w:val="left" w:pos="613"/>
        </w:tabs>
        <w:spacing w:after="0" w:line="236" w:lineRule="auto"/>
        <w:ind w:left="23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2625B5" w:rsidRPr="005A6FDE" w:rsidRDefault="002625B5" w:rsidP="002625B5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2"/>
        </w:numPr>
        <w:tabs>
          <w:tab w:val="left" w:pos="643"/>
        </w:tabs>
        <w:spacing w:after="0" w:line="240" w:lineRule="auto"/>
        <w:ind w:left="643" w:hanging="268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умение  соотносить  свои  действия  с  планируемыми  результатами  курса,</w:t>
      </w:r>
    </w:p>
    <w:p w:rsidR="002625B5" w:rsidRPr="005A6FDE" w:rsidRDefault="002625B5" w:rsidP="002625B5">
      <w:pPr>
        <w:spacing w:line="172" w:lineRule="exact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spacing w:line="237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2625B5" w:rsidRPr="005A6FDE" w:rsidRDefault="002625B5" w:rsidP="002625B5">
      <w:pPr>
        <w:spacing w:line="15" w:lineRule="exact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ind w:left="20" w:right="40" w:firstLine="389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• умение оценивать правильность выполнения учебной задачи в области безопасности жизнедеятельности, собственные возможности ее решения;</w:t>
      </w:r>
    </w:p>
    <w:p w:rsidR="002625B5" w:rsidRPr="005A6FDE" w:rsidRDefault="002625B5" w:rsidP="002625B5">
      <w:pPr>
        <w:spacing w:line="352" w:lineRule="exact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3"/>
        </w:numPr>
        <w:tabs>
          <w:tab w:val="left" w:pos="590"/>
        </w:tabs>
        <w:spacing w:after="0" w:line="234" w:lineRule="auto"/>
        <w:ind w:firstLine="386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осознанною выбора в учебной и познавательной деятельности;</w:t>
      </w:r>
    </w:p>
    <w:p w:rsidR="002625B5" w:rsidRPr="005A6FDE" w:rsidRDefault="002625B5" w:rsidP="002625B5">
      <w:pPr>
        <w:spacing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3"/>
        </w:numPr>
        <w:tabs>
          <w:tab w:val="left" w:pos="590"/>
        </w:tabs>
        <w:spacing w:after="0" w:line="238" w:lineRule="auto"/>
        <w:ind w:firstLine="3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умение определять поняли, создавать обобщения, устанавливать аналогии,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иэкстремистской деятельности), устанавливать причинно-следственные связи, строить логическое рассуждение, умозаключение (индуктивное, дедуктивное и по аналогии) и делать выводы,</w:t>
      </w:r>
    </w:p>
    <w:p w:rsidR="002625B5" w:rsidRPr="005A6FDE" w:rsidRDefault="002625B5" w:rsidP="002625B5">
      <w:pPr>
        <w:spacing w:line="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3"/>
        </w:numPr>
        <w:tabs>
          <w:tab w:val="left" w:pos="590"/>
        </w:tabs>
        <w:spacing w:after="0" w:line="234" w:lineRule="auto"/>
        <w:ind w:firstLine="386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дли решения учебных и познавательных задач;</w:t>
      </w:r>
    </w:p>
    <w:p w:rsidR="002625B5" w:rsidRPr="005A6FDE" w:rsidRDefault="002625B5" w:rsidP="002625B5">
      <w:pPr>
        <w:spacing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3"/>
        </w:numPr>
        <w:tabs>
          <w:tab w:val="left" w:pos="590"/>
        </w:tabs>
        <w:spacing w:after="0" w:line="238" w:lineRule="auto"/>
        <w:ind w:firstLine="3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2625B5" w:rsidRPr="005A6FDE" w:rsidRDefault="002625B5" w:rsidP="002625B5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3"/>
        </w:numPr>
        <w:tabs>
          <w:tab w:val="left" w:pos="590"/>
        </w:tabs>
        <w:spacing w:after="0" w:line="234" w:lineRule="auto"/>
        <w:ind w:right="20" w:firstLine="386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2625B5" w:rsidRPr="005A6FDE" w:rsidRDefault="002625B5" w:rsidP="002625B5">
      <w:pPr>
        <w:spacing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3"/>
        </w:numPr>
        <w:tabs>
          <w:tab w:val="left" w:pos="590"/>
        </w:tabs>
        <w:spacing w:after="0" w:line="237" w:lineRule="auto"/>
        <w:ind w:firstLine="3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освоение приемок действии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2625B5" w:rsidRPr="005A6FDE" w:rsidRDefault="002625B5" w:rsidP="002625B5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3"/>
        </w:numPr>
        <w:tabs>
          <w:tab w:val="left" w:pos="610"/>
        </w:tabs>
        <w:spacing w:after="0" w:line="236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2625B5" w:rsidRPr="005A6FDE" w:rsidRDefault="002625B5" w:rsidP="002625B5">
      <w:pPr>
        <w:spacing w:line="328" w:lineRule="exact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ind w:left="360"/>
        <w:rPr>
          <w:rFonts w:ascii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2625B5" w:rsidRPr="005A6FDE" w:rsidRDefault="002625B5" w:rsidP="002625B5">
      <w:pPr>
        <w:spacing w:line="11" w:lineRule="exact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4"/>
        </w:numPr>
        <w:tabs>
          <w:tab w:val="left" w:pos="590"/>
        </w:tabs>
        <w:spacing w:after="0" w:line="237" w:lineRule="auto"/>
        <w:ind w:firstLine="3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формирование современной культуры безопасности жизнедеятельности на основе понимания необходимости защита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2625B5" w:rsidRPr="005A6FDE" w:rsidRDefault="002625B5" w:rsidP="002625B5">
      <w:pPr>
        <w:spacing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4"/>
        </w:numPr>
        <w:tabs>
          <w:tab w:val="left" w:pos="590"/>
        </w:tabs>
        <w:spacing w:after="0" w:line="234" w:lineRule="auto"/>
        <w:ind w:firstLine="386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убеждения в необходимости безопасного и здорового образа жизни;</w:t>
      </w:r>
    </w:p>
    <w:p w:rsidR="002625B5" w:rsidRPr="005A6FDE" w:rsidRDefault="002625B5" w:rsidP="002625B5">
      <w:pPr>
        <w:spacing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4"/>
        </w:numPr>
        <w:tabs>
          <w:tab w:val="left" w:pos="590"/>
        </w:tabs>
        <w:spacing w:after="0" w:line="234" w:lineRule="auto"/>
        <w:ind w:right="20" w:firstLine="386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понимание личной и общественной значимости современной культуры безопасности жизнедеятельности;</w:t>
      </w:r>
    </w:p>
    <w:p w:rsidR="002625B5" w:rsidRPr="005A6FDE" w:rsidRDefault="002625B5" w:rsidP="002625B5">
      <w:pPr>
        <w:spacing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4"/>
        </w:numPr>
        <w:tabs>
          <w:tab w:val="left" w:pos="590"/>
        </w:tabs>
        <w:spacing w:after="0" w:line="237" w:lineRule="auto"/>
        <w:ind w:right="20" w:firstLine="3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понимание роли государства и действующего законодательства в обеспечении национальной безопасности и зашиты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2625B5" w:rsidRPr="005A6FDE" w:rsidRDefault="002625B5" w:rsidP="002625B5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4"/>
        </w:numPr>
        <w:tabs>
          <w:tab w:val="left" w:pos="580"/>
        </w:tabs>
        <w:spacing w:after="0" w:line="240" w:lineRule="auto"/>
        <w:ind w:left="580" w:hanging="194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понимание необходимости подготовки граждан к военной службе;</w:t>
      </w:r>
    </w:p>
    <w:p w:rsidR="002625B5" w:rsidRPr="005A6FDE" w:rsidRDefault="002625B5" w:rsidP="002625B5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4"/>
        </w:numPr>
        <w:tabs>
          <w:tab w:val="left" w:pos="580"/>
        </w:tabs>
        <w:spacing w:after="0" w:line="240" w:lineRule="auto"/>
        <w:ind w:left="580" w:hanging="194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формирование   установки   на   здоровый   образ   жизни,   исключающий</w:t>
      </w:r>
    </w:p>
    <w:p w:rsidR="002625B5" w:rsidRPr="005A6FDE" w:rsidRDefault="002625B5" w:rsidP="002625B5">
      <w:pPr>
        <w:spacing w:line="268" w:lineRule="exact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rPr>
          <w:rFonts w:ascii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употребление алкоголя, наркотиков, курение и нанесение иного вреда здоровью;</w:t>
      </w:r>
    </w:p>
    <w:p w:rsidR="002625B5" w:rsidRPr="005A6FDE" w:rsidRDefault="002625B5" w:rsidP="002625B5">
      <w:pPr>
        <w:spacing w:line="13" w:lineRule="exact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5"/>
        </w:numPr>
        <w:tabs>
          <w:tab w:val="left" w:pos="590"/>
        </w:tabs>
        <w:spacing w:after="0" w:line="234" w:lineRule="auto"/>
        <w:ind w:right="20" w:firstLine="386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формирование антиэкстремистской и антитеррористической личностной позиции;</w:t>
      </w:r>
    </w:p>
    <w:p w:rsidR="002625B5" w:rsidRPr="005A6FDE" w:rsidRDefault="002625B5" w:rsidP="002625B5">
      <w:pPr>
        <w:spacing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5"/>
        </w:numPr>
        <w:tabs>
          <w:tab w:val="left" w:pos="590"/>
        </w:tabs>
        <w:spacing w:after="0" w:line="234" w:lineRule="auto"/>
        <w:ind w:right="20" w:firstLine="386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понимание необходимости сохранения природы и окружающей среды для полноценной жизни человека;</w:t>
      </w:r>
    </w:p>
    <w:p w:rsidR="002625B5" w:rsidRPr="005A6FDE" w:rsidRDefault="002625B5" w:rsidP="002625B5">
      <w:pPr>
        <w:spacing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5"/>
        </w:numPr>
        <w:tabs>
          <w:tab w:val="left" w:pos="590"/>
        </w:tabs>
        <w:spacing w:after="0" w:line="237" w:lineRule="auto"/>
        <w:ind w:firstLine="3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общества и государства;</w:t>
      </w:r>
    </w:p>
    <w:p w:rsidR="002625B5" w:rsidRPr="005A6FDE" w:rsidRDefault="002625B5" w:rsidP="002625B5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5"/>
        </w:numPr>
        <w:tabs>
          <w:tab w:val="left" w:pos="590"/>
        </w:tabs>
        <w:spacing w:after="0" w:line="234" w:lineRule="auto"/>
        <w:ind w:right="20" w:firstLine="386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знание и умение применять правила безопасного поведения в условиях опасных и чрезвычайных ситуаций;</w:t>
      </w:r>
    </w:p>
    <w:p w:rsidR="002625B5" w:rsidRPr="005A6FDE" w:rsidRDefault="002625B5" w:rsidP="002625B5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5"/>
        </w:numPr>
        <w:tabs>
          <w:tab w:val="left" w:pos="580"/>
        </w:tabs>
        <w:spacing w:after="0" w:line="240" w:lineRule="auto"/>
        <w:ind w:left="580" w:hanging="194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умение оказать первую помощь пострадавшим;</w:t>
      </w:r>
    </w:p>
    <w:p w:rsidR="002625B5" w:rsidRPr="005A6FDE" w:rsidRDefault="002625B5" w:rsidP="002625B5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5"/>
        </w:numPr>
        <w:tabs>
          <w:tab w:val="left" w:pos="590"/>
        </w:tabs>
        <w:spacing w:after="0" w:line="237" w:lineRule="auto"/>
        <w:ind w:firstLine="3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2625B5" w:rsidRPr="005A6FDE" w:rsidRDefault="002625B5" w:rsidP="002625B5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2"/>
          <w:numId w:val="5"/>
        </w:numPr>
        <w:tabs>
          <w:tab w:val="left" w:pos="605"/>
        </w:tabs>
        <w:spacing w:after="0" w:line="236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</w:t>
      </w:r>
    </w:p>
    <w:p w:rsidR="002625B5" w:rsidRPr="005A6FDE" w:rsidRDefault="002625B5" w:rsidP="002625B5">
      <w:pPr>
        <w:spacing w:line="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2625B5" w:rsidRPr="005A6FDE" w:rsidRDefault="002625B5" w:rsidP="002625B5">
      <w:pPr>
        <w:spacing w:line="2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5"/>
        </w:numPr>
        <w:tabs>
          <w:tab w:val="left" w:pos="994"/>
        </w:tabs>
        <w:spacing w:after="0" w:line="228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классифицировать и характеризовать условия экологической безопасности;</w:t>
      </w:r>
    </w:p>
    <w:p w:rsidR="002625B5" w:rsidRPr="005A6FDE" w:rsidRDefault="002625B5" w:rsidP="002625B5">
      <w:pPr>
        <w:spacing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5"/>
        </w:numPr>
        <w:tabs>
          <w:tab w:val="left" w:pos="994"/>
        </w:tabs>
        <w:spacing w:after="0" w:line="228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использовать знания о предельно допустимых концентрациях вредных веществ в атмосфере, воде и почве;</w:t>
      </w:r>
    </w:p>
    <w:p w:rsidR="002625B5" w:rsidRPr="005A6FDE" w:rsidRDefault="002625B5" w:rsidP="002625B5">
      <w:pPr>
        <w:spacing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5"/>
        </w:numPr>
        <w:tabs>
          <w:tab w:val="left" w:pos="994"/>
        </w:tabs>
        <w:spacing w:after="0" w:line="235" w:lineRule="auto"/>
        <w:ind w:firstLine="2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использовать знания о способах контроля качества окружающей среды и продуктов питания с использованием бытовых приборов;классифицировать и описывать потенциально опасные бытовые ситуации и объекты экономики, расположенные в районе проживания; чрезвычайные ситуации природного и техногенного характера, наиболее вероятные для региона проживания;</w:t>
      </w:r>
    </w:p>
    <w:p w:rsidR="002625B5" w:rsidRPr="005A6FDE" w:rsidRDefault="002625B5" w:rsidP="002625B5">
      <w:pPr>
        <w:spacing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5"/>
        </w:numPr>
        <w:tabs>
          <w:tab w:val="left" w:pos="994"/>
        </w:tabs>
        <w:spacing w:after="0" w:line="227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безопасно, использовать бытовые приборы контроля качества окружающей среды и продуктов питания;</w:t>
      </w:r>
    </w:p>
    <w:p w:rsidR="002625B5" w:rsidRPr="005A6FDE" w:rsidRDefault="002625B5" w:rsidP="002625B5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5"/>
        </w:numPr>
        <w:tabs>
          <w:tab w:val="left" w:pos="1000"/>
        </w:tabs>
        <w:spacing w:after="0" w:line="240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безопасно использовать бытовые приборы;</w:t>
      </w:r>
    </w:p>
    <w:p w:rsidR="002625B5" w:rsidRPr="005A6FDE" w:rsidRDefault="002625B5" w:rsidP="002625B5">
      <w:pPr>
        <w:numPr>
          <w:ilvl w:val="0"/>
          <w:numId w:val="5"/>
        </w:numPr>
        <w:tabs>
          <w:tab w:val="left" w:pos="1000"/>
        </w:tabs>
        <w:spacing w:after="0" w:line="238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безопасно использовать средства бытовой химии;</w:t>
      </w:r>
    </w:p>
    <w:p w:rsidR="002625B5" w:rsidRPr="005A6FDE" w:rsidRDefault="002625B5" w:rsidP="002625B5">
      <w:pPr>
        <w:numPr>
          <w:ilvl w:val="0"/>
          <w:numId w:val="5"/>
        </w:numPr>
        <w:tabs>
          <w:tab w:val="left" w:pos="1000"/>
        </w:tabs>
        <w:spacing w:after="0" w:line="240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безопасно использовать средства коммуникации;</w:t>
      </w:r>
    </w:p>
    <w:p w:rsidR="002625B5" w:rsidRPr="005A6FDE" w:rsidRDefault="002625B5" w:rsidP="002625B5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5"/>
        </w:numPr>
        <w:tabs>
          <w:tab w:val="left" w:pos="994"/>
        </w:tabs>
        <w:spacing w:after="0" w:line="228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lastRenderedPageBreak/>
        <w:t>классифицировать и характеризовать опасные ситуации криминогенного характера;</w:t>
      </w:r>
    </w:p>
    <w:p w:rsidR="002625B5" w:rsidRPr="005A6FDE" w:rsidRDefault="002625B5" w:rsidP="002625B5">
      <w:pPr>
        <w:spacing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5"/>
        </w:numPr>
        <w:tabs>
          <w:tab w:val="left" w:pos="994"/>
        </w:tabs>
        <w:spacing w:after="0" w:line="227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предвидеть причины возникновения возможных опасных ситуаций криминогенного характера;</w:t>
      </w:r>
    </w:p>
    <w:p w:rsidR="002625B5" w:rsidRPr="005A6FDE" w:rsidRDefault="002625B5" w:rsidP="002625B5">
      <w:pPr>
        <w:spacing w:line="3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5"/>
        </w:numPr>
        <w:tabs>
          <w:tab w:val="left" w:pos="994"/>
        </w:tabs>
        <w:spacing w:after="0" w:line="227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безопасно вести и применять способы самозащиты в криминогенной ситуации на улице;</w:t>
      </w:r>
    </w:p>
    <w:p w:rsidR="002625B5" w:rsidRPr="005A6FDE" w:rsidRDefault="002625B5" w:rsidP="002625B5">
      <w:pPr>
        <w:spacing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5"/>
        </w:numPr>
        <w:tabs>
          <w:tab w:val="left" w:pos="994"/>
        </w:tabs>
        <w:spacing w:after="0" w:line="228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безопасно вести и применять способы самозащиты в криминогенной ситуации в подъезде;</w:t>
      </w:r>
    </w:p>
    <w:p w:rsidR="002625B5" w:rsidRPr="005A6FDE" w:rsidRDefault="002625B5" w:rsidP="002625B5">
      <w:pPr>
        <w:spacing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5"/>
        </w:numPr>
        <w:tabs>
          <w:tab w:val="left" w:pos="994"/>
        </w:tabs>
        <w:spacing w:after="0" w:line="227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безопасно вести и применять способы самозащиты в криминогенной ситуации в лифте;</w:t>
      </w:r>
    </w:p>
    <w:p w:rsidR="002625B5" w:rsidRPr="005A6FDE" w:rsidRDefault="002625B5" w:rsidP="002625B5">
      <w:pPr>
        <w:spacing w:line="35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5"/>
        </w:numPr>
        <w:tabs>
          <w:tab w:val="left" w:pos="994"/>
        </w:tabs>
        <w:spacing w:after="0" w:line="227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безопасно вести и применять способы самозащиты в криминогенной ситуации в квартире;</w:t>
      </w:r>
    </w:p>
    <w:p w:rsidR="002625B5" w:rsidRPr="005A6FDE" w:rsidRDefault="002625B5" w:rsidP="002625B5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5"/>
        </w:numPr>
        <w:tabs>
          <w:tab w:val="left" w:pos="1000"/>
        </w:tabs>
        <w:spacing w:after="0" w:line="238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безопасно  вести  и  применять  способы  самозащиты  при  карманной</w:t>
      </w:r>
    </w:p>
    <w:p w:rsidR="002625B5" w:rsidRPr="005A6FDE" w:rsidRDefault="002625B5" w:rsidP="002625B5">
      <w:pPr>
        <w:spacing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краже;</w:t>
      </w:r>
    </w:p>
    <w:p w:rsidR="002625B5" w:rsidRPr="005A6FDE" w:rsidRDefault="002625B5" w:rsidP="002625B5">
      <w:pPr>
        <w:spacing w:line="16" w:lineRule="exact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6"/>
        </w:numPr>
        <w:tabs>
          <w:tab w:val="left" w:pos="834"/>
        </w:tabs>
        <w:spacing w:after="0" w:line="227" w:lineRule="auto"/>
        <w:ind w:left="-160"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безопасно вести и применять способы самозащиты при попытке мошенничества;</w:t>
      </w:r>
    </w:p>
    <w:p w:rsidR="002625B5" w:rsidRPr="005A6FDE" w:rsidRDefault="002625B5" w:rsidP="002625B5">
      <w:pPr>
        <w:spacing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6"/>
        </w:numPr>
        <w:tabs>
          <w:tab w:val="left" w:pos="834"/>
        </w:tabs>
        <w:spacing w:after="0" w:line="235" w:lineRule="auto"/>
        <w:ind w:left="-160" w:firstLine="2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чрезвычайных ситуаций природного и техногенного характера;</w:t>
      </w:r>
    </w:p>
    <w:p w:rsidR="002625B5" w:rsidRPr="005A6FDE" w:rsidRDefault="002625B5" w:rsidP="002625B5">
      <w:pPr>
        <w:numPr>
          <w:ilvl w:val="0"/>
          <w:numId w:val="6"/>
        </w:numPr>
        <w:tabs>
          <w:tab w:val="left" w:pos="840"/>
        </w:tabs>
        <w:spacing w:after="0" w:line="238" w:lineRule="auto"/>
        <w:ind w:left="84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адекватно оценивать ситуацию и безопасно действовать при пожаре;</w:t>
      </w:r>
    </w:p>
    <w:p w:rsidR="002625B5" w:rsidRPr="005A6FDE" w:rsidRDefault="002625B5" w:rsidP="002625B5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 w:hanging="7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адекватно оценивать ситуацию дорожного движения;</w:t>
      </w:r>
    </w:p>
    <w:p w:rsidR="002625B5" w:rsidRPr="005A6FDE" w:rsidRDefault="002625B5" w:rsidP="002625B5">
      <w:pPr>
        <w:numPr>
          <w:ilvl w:val="0"/>
          <w:numId w:val="6"/>
        </w:numPr>
        <w:tabs>
          <w:tab w:val="left" w:pos="840"/>
        </w:tabs>
        <w:spacing w:after="0" w:line="238" w:lineRule="auto"/>
        <w:ind w:left="84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безопасно использовать средства индивидуальной защиты при пожаре;</w:t>
      </w:r>
    </w:p>
    <w:p w:rsidR="002625B5" w:rsidRPr="005A6FDE" w:rsidRDefault="002625B5" w:rsidP="002625B5">
      <w:pPr>
        <w:numPr>
          <w:ilvl w:val="0"/>
          <w:numId w:val="6"/>
        </w:numPr>
        <w:tabs>
          <w:tab w:val="left" w:pos="840"/>
        </w:tabs>
        <w:spacing w:after="0" w:line="240" w:lineRule="auto"/>
        <w:ind w:left="84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безопасно применять первичные средства пожаротушения;</w:t>
      </w:r>
    </w:p>
    <w:p w:rsidR="002625B5" w:rsidRPr="005A6FDE" w:rsidRDefault="002625B5" w:rsidP="002625B5">
      <w:pPr>
        <w:numPr>
          <w:ilvl w:val="0"/>
          <w:numId w:val="6"/>
        </w:numPr>
        <w:tabs>
          <w:tab w:val="left" w:pos="840"/>
        </w:tabs>
        <w:spacing w:after="0" w:line="240" w:lineRule="auto"/>
        <w:ind w:left="84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соблюдать правила безопасности дорожного движения пешехода;</w:t>
      </w:r>
    </w:p>
    <w:p w:rsidR="002625B5" w:rsidRPr="005A6FDE" w:rsidRDefault="002625B5" w:rsidP="002625B5">
      <w:pPr>
        <w:numPr>
          <w:ilvl w:val="0"/>
          <w:numId w:val="6"/>
        </w:numPr>
        <w:tabs>
          <w:tab w:val="left" w:pos="840"/>
        </w:tabs>
        <w:spacing w:after="0" w:line="238" w:lineRule="auto"/>
        <w:ind w:left="84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соблюдать правила безопасности дорожного движения велосипедиста;</w:t>
      </w:r>
    </w:p>
    <w:p w:rsidR="002625B5" w:rsidRPr="005A6FDE" w:rsidRDefault="002625B5" w:rsidP="002625B5">
      <w:pPr>
        <w:spacing w:line="3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6"/>
        </w:numPr>
        <w:tabs>
          <w:tab w:val="left" w:pos="834"/>
        </w:tabs>
        <w:spacing w:after="0" w:line="227" w:lineRule="auto"/>
        <w:ind w:left="-160"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соблюдать правила безопасности дорожного движения пассажира транспортного средства;</w:t>
      </w:r>
    </w:p>
    <w:p w:rsidR="002625B5" w:rsidRPr="005A6FDE" w:rsidRDefault="002625B5" w:rsidP="002625B5">
      <w:pPr>
        <w:spacing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6"/>
        </w:numPr>
        <w:tabs>
          <w:tab w:val="left" w:pos="1256"/>
        </w:tabs>
        <w:spacing w:after="0" w:line="235" w:lineRule="auto"/>
        <w:ind w:left="560" w:firstLine="2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формировать модель личного безопасного поведения по соблюдению правил пожарной безопасности в повседневной жизни; по поведению на дорогах в качестве пешехода, пассажира и водителя велосипеда, по минимизации отрицательного влияния на здоровье неблагоприятной окружающей среды;</w:t>
      </w:r>
    </w:p>
    <w:p w:rsidR="002625B5" w:rsidRPr="005A6FDE" w:rsidRDefault="002625B5" w:rsidP="002625B5">
      <w:pPr>
        <w:spacing w:line="2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6"/>
        </w:numPr>
        <w:tabs>
          <w:tab w:val="left" w:pos="834"/>
        </w:tabs>
        <w:spacing w:after="0" w:line="227" w:lineRule="auto"/>
        <w:ind w:left="-160"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классифицировать и характеризовать причины и последствия опасных ситуаций на воде;</w:t>
      </w:r>
    </w:p>
    <w:p w:rsidR="002625B5" w:rsidRPr="005A6FDE" w:rsidRDefault="002625B5" w:rsidP="002625B5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6"/>
        </w:numPr>
        <w:tabs>
          <w:tab w:val="left" w:pos="840"/>
        </w:tabs>
        <w:spacing w:after="0" w:line="238" w:lineRule="auto"/>
        <w:ind w:left="84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адекватно оценивать ситуацию и безопасно вести у воды и на воде;</w:t>
      </w:r>
    </w:p>
    <w:p w:rsidR="002625B5" w:rsidRPr="005A6FDE" w:rsidRDefault="002625B5" w:rsidP="002625B5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6"/>
        </w:numPr>
        <w:tabs>
          <w:tab w:val="left" w:pos="840"/>
        </w:tabs>
        <w:spacing w:after="0" w:line="240" w:lineRule="auto"/>
        <w:ind w:left="84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использовать средства и способы само- и взаимопомощи на воде;</w:t>
      </w:r>
    </w:p>
    <w:p w:rsidR="002625B5" w:rsidRPr="005A6FDE" w:rsidRDefault="002625B5" w:rsidP="002625B5">
      <w:pPr>
        <w:spacing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6"/>
        </w:numPr>
        <w:tabs>
          <w:tab w:val="left" w:pos="834"/>
        </w:tabs>
        <w:spacing w:after="0" w:line="227" w:lineRule="auto"/>
        <w:ind w:left="-160"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классифицировать и характеризовать причины и последствия опасных ситуаций в туристических походах;</w:t>
      </w:r>
    </w:p>
    <w:p w:rsidR="002625B5" w:rsidRPr="005A6FDE" w:rsidRDefault="002625B5" w:rsidP="002625B5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6"/>
        </w:numPr>
        <w:tabs>
          <w:tab w:val="left" w:pos="840"/>
        </w:tabs>
        <w:spacing w:after="0" w:line="238" w:lineRule="auto"/>
        <w:ind w:left="84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готовиться к туристическим походам;</w:t>
      </w:r>
    </w:p>
    <w:p w:rsidR="002625B5" w:rsidRPr="005A6FDE" w:rsidRDefault="002625B5" w:rsidP="002625B5">
      <w:pPr>
        <w:spacing w:line="35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6"/>
        </w:numPr>
        <w:tabs>
          <w:tab w:val="left" w:pos="834"/>
        </w:tabs>
        <w:spacing w:after="0" w:line="227" w:lineRule="auto"/>
        <w:ind w:left="-160"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адекватно оценивать ситуацию и безопасно вести в туристических походах;</w:t>
      </w:r>
    </w:p>
    <w:p w:rsidR="002625B5" w:rsidRPr="005A6FDE" w:rsidRDefault="002625B5" w:rsidP="002625B5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6"/>
        </w:numPr>
        <w:tabs>
          <w:tab w:val="left" w:pos="840"/>
        </w:tabs>
        <w:spacing w:after="0" w:line="238" w:lineRule="auto"/>
        <w:ind w:left="84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адекватно оценивать ситуацию и ориентироваться на местности;</w:t>
      </w:r>
    </w:p>
    <w:p w:rsidR="002625B5" w:rsidRPr="005A6FDE" w:rsidRDefault="002625B5" w:rsidP="002625B5">
      <w:pPr>
        <w:numPr>
          <w:ilvl w:val="0"/>
          <w:numId w:val="6"/>
        </w:numPr>
        <w:tabs>
          <w:tab w:val="left" w:pos="840"/>
        </w:tabs>
        <w:spacing w:after="0" w:line="240" w:lineRule="auto"/>
        <w:ind w:left="84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добывать и поддерживать огонь в автономных условиях;</w:t>
      </w:r>
    </w:p>
    <w:p w:rsidR="002625B5" w:rsidRPr="005A6FDE" w:rsidRDefault="002625B5" w:rsidP="002625B5">
      <w:pPr>
        <w:numPr>
          <w:ilvl w:val="0"/>
          <w:numId w:val="6"/>
        </w:numPr>
        <w:tabs>
          <w:tab w:val="left" w:pos="840"/>
        </w:tabs>
        <w:spacing w:after="0" w:line="238" w:lineRule="auto"/>
        <w:ind w:left="84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добывать и очищать воду в автономных условиях;</w:t>
      </w:r>
    </w:p>
    <w:p w:rsidR="002625B5" w:rsidRPr="005A6FDE" w:rsidRDefault="002625B5" w:rsidP="002625B5">
      <w:pPr>
        <w:spacing w:line="35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6"/>
        </w:numPr>
        <w:tabs>
          <w:tab w:val="left" w:pos="834"/>
        </w:tabs>
        <w:spacing w:after="0" w:line="228" w:lineRule="auto"/>
        <w:ind w:left="-160"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lastRenderedPageBreak/>
        <w:t>добывать и готовить пищу в автономных условиях; сооружать (обустраивать) временное жилище в автономных условиях;</w:t>
      </w:r>
    </w:p>
    <w:p w:rsidR="002625B5" w:rsidRPr="005A6FDE" w:rsidRDefault="002625B5" w:rsidP="002625B5">
      <w:pPr>
        <w:numPr>
          <w:ilvl w:val="0"/>
          <w:numId w:val="6"/>
        </w:numPr>
        <w:tabs>
          <w:tab w:val="left" w:pos="840"/>
        </w:tabs>
        <w:spacing w:after="0" w:line="238" w:lineRule="auto"/>
        <w:ind w:left="84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подавать сигналы бедствия и отвечать на них;</w:t>
      </w:r>
    </w:p>
    <w:p w:rsidR="002625B5" w:rsidRPr="005A6FDE" w:rsidRDefault="002625B5" w:rsidP="002625B5">
      <w:pPr>
        <w:spacing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6"/>
        </w:numPr>
        <w:tabs>
          <w:tab w:val="left" w:pos="834"/>
        </w:tabs>
        <w:spacing w:after="0" w:line="228" w:lineRule="auto"/>
        <w:ind w:left="-160"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характеризовать причины и последствия чрезвычайных ситуаций природного характера для личности, общества и государства;</w:t>
      </w:r>
    </w:p>
    <w:p w:rsidR="002625B5" w:rsidRPr="005A6FDE" w:rsidRDefault="002625B5" w:rsidP="002625B5">
      <w:pPr>
        <w:spacing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6"/>
        </w:numPr>
        <w:tabs>
          <w:tab w:val="left" w:pos="834"/>
        </w:tabs>
        <w:spacing w:after="0" w:line="227" w:lineRule="auto"/>
        <w:ind w:left="-160"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предвидеть опасности и правильно действовать в случае чрезвычайных ситуаций природного характера;</w:t>
      </w:r>
    </w:p>
    <w:p w:rsidR="002625B5" w:rsidRPr="005A6FDE" w:rsidRDefault="002625B5" w:rsidP="002625B5">
      <w:pPr>
        <w:spacing w:line="35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6"/>
        </w:numPr>
        <w:tabs>
          <w:tab w:val="left" w:pos="834"/>
        </w:tabs>
        <w:spacing w:after="0" w:line="227" w:lineRule="auto"/>
        <w:ind w:left="-160"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классифицировать мероприятия по защите населения от чрезвычайных ситуаций природного характера;</w:t>
      </w:r>
    </w:p>
    <w:p w:rsidR="002625B5" w:rsidRPr="005A6FDE" w:rsidRDefault="002625B5" w:rsidP="002625B5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6"/>
        </w:numPr>
        <w:tabs>
          <w:tab w:val="left" w:pos="840"/>
        </w:tabs>
        <w:spacing w:after="0" w:line="238" w:lineRule="auto"/>
        <w:ind w:left="84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безопасно использовать средства индивидуальной защиты;</w:t>
      </w:r>
    </w:p>
    <w:p w:rsidR="002625B5" w:rsidRPr="005A6FDE" w:rsidRDefault="002625B5" w:rsidP="002625B5">
      <w:pPr>
        <w:spacing w:line="35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6"/>
        </w:numPr>
        <w:tabs>
          <w:tab w:val="left" w:pos="834"/>
        </w:tabs>
        <w:spacing w:after="0" w:line="227" w:lineRule="auto"/>
        <w:ind w:left="-160"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характеризовать причины и последствия чрезвычайных ситуаций техногенного характера для личности, общества и государства;</w:t>
      </w:r>
    </w:p>
    <w:p w:rsidR="002625B5" w:rsidRPr="005A6FDE" w:rsidRDefault="002625B5" w:rsidP="002625B5">
      <w:pPr>
        <w:spacing w:line="221" w:lineRule="exact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7"/>
        </w:numPr>
        <w:tabs>
          <w:tab w:val="left" w:pos="1416"/>
        </w:tabs>
        <w:spacing w:after="0" w:line="233" w:lineRule="auto"/>
        <w:ind w:left="720" w:firstLine="2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выявлять и характеризовать роль и влияние человеческого фактора в возникновении опасных ситуаций, обосновывать необходимость повышения уровня культуры безопасности жизнедеятельности населения страны в современных условиях;</w:t>
      </w:r>
    </w:p>
    <w:p w:rsidR="002625B5" w:rsidRPr="005A6FDE" w:rsidRDefault="002625B5" w:rsidP="002625B5">
      <w:pPr>
        <w:spacing w:line="23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7"/>
        </w:numPr>
        <w:tabs>
          <w:tab w:val="left" w:pos="994"/>
        </w:tabs>
        <w:spacing w:after="0" w:line="227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предвидеть опасности и правильно действовать в чрезвычайных ситуациях техногенного характера;</w:t>
      </w:r>
    </w:p>
    <w:p w:rsidR="002625B5" w:rsidRPr="005A6FDE" w:rsidRDefault="002625B5" w:rsidP="002625B5">
      <w:pPr>
        <w:spacing w:line="35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7"/>
        </w:numPr>
        <w:tabs>
          <w:tab w:val="left" w:pos="994"/>
        </w:tabs>
        <w:spacing w:after="0" w:line="227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классифицировать мероприятия по защите населения от чрезвычайных ситуаций техногенного характера;</w:t>
      </w:r>
    </w:p>
    <w:p w:rsidR="002625B5" w:rsidRPr="005A6FDE" w:rsidRDefault="002625B5" w:rsidP="002625B5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7"/>
        </w:numPr>
        <w:tabs>
          <w:tab w:val="left" w:pos="1000"/>
        </w:tabs>
        <w:spacing w:after="0" w:line="238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безопасно действовать по сигналу «Внимание всем!»;</w:t>
      </w:r>
    </w:p>
    <w:p w:rsidR="002625B5" w:rsidRPr="005A6FDE" w:rsidRDefault="002625B5" w:rsidP="002625B5">
      <w:pPr>
        <w:numPr>
          <w:ilvl w:val="0"/>
          <w:numId w:val="7"/>
        </w:numPr>
        <w:tabs>
          <w:tab w:val="left" w:pos="1000"/>
        </w:tabs>
        <w:spacing w:after="0" w:line="240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безопасно  использовать  средства  индивидуальной  и  коллективной</w:t>
      </w:r>
    </w:p>
    <w:p w:rsidR="002625B5" w:rsidRPr="005A6FDE" w:rsidRDefault="002625B5" w:rsidP="002625B5">
      <w:pPr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защиты;</w:t>
      </w:r>
    </w:p>
    <w:p w:rsidR="002625B5" w:rsidRPr="005A6FDE" w:rsidRDefault="002625B5" w:rsidP="002625B5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7"/>
        </w:numPr>
        <w:tabs>
          <w:tab w:val="left" w:pos="994"/>
        </w:tabs>
        <w:spacing w:after="0" w:line="228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комплектовать минимально необходимый набор вещей (документов, продуктов) в случае эвакуации;</w:t>
      </w:r>
    </w:p>
    <w:p w:rsidR="002625B5" w:rsidRPr="005A6FDE" w:rsidRDefault="002625B5" w:rsidP="002625B5">
      <w:pPr>
        <w:spacing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7"/>
        </w:numPr>
        <w:tabs>
          <w:tab w:val="left" w:pos="994"/>
        </w:tabs>
        <w:spacing w:after="0" w:line="231" w:lineRule="auto"/>
        <w:ind w:firstLine="2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характера.</w:t>
      </w:r>
    </w:p>
    <w:p w:rsidR="002625B5" w:rsidRPr="005A6FDE" w:rsidRDefault="002625B5" w:rsidP="002625B5">
      <w:pPr>
        <w:spacing w:line="3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7"/>
        </w:numPr>
        <w:tabs>
          <w:tab w:val="left" w:pos="994"/>
        </w:tabs>
        <w:spacing w:after="0" w:line="231" w:lineRule="auto"/>
        <w:ind w:firstLine="2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классифицировать и характеризовать явления терроризма, экстремизма, наркотизма и последствия данных явлений для личности, общества и государства;</w:t>
      </w:r>
    </w:p>
    <w:p w:rsidR="002625B5" w:rsidRPr="005A6FDE" w:rsidRDefault="002625B5" w:rsidP="002625B5">
      <w:pPr>
        <w:spacing w:line="3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7"/>
        </w:numPr>
        <w:tabs>
          <w:tab w:val="left" w:pos="994"/>
        </w:tabs>
        <w:spacing w:after="0" w:line="227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классифицировать мероприятия по защите населения от терроризма, экстремизма, наркотизма;</w:t>
      </w:r>
    </w:p>
    <w:p w:rsidR="002625B5" w:rsidRPr="005A6FDE" w:rsidRDefault="002625B5" w:rsidP="002625B5">
      <w:pPr>
        <w:spacing w:line="35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7"/>
        </w:numPr>
        <w:tabs>
          <w:tab w:val="left" w:pos="708"/>
        </w:tabs>
        <w:spacing w:after="0" w:line="231" w:lineRule="auto"/>
        <w:ind w:firstLine="2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анализировать основные положения нормативно-правовых актов РФ по противодействию терроризму и экстремизму и обосновывать необходимость комплекса мер, принимаемых в РФ по противодействию терроризму;</w:t>
      </w:r>
    </w:p>
    <w:p w:rsidR="002625B5" w:rsidRPr="005A6FDE" w:rsidRDefault="002625B5" w:rsidP="002625B5">
      <w:pPr>
        <w:spacing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7"/>
        </w:numPr>
        <w:tabs>
          <w:tab w:val="left" w:pos="994"/>
        </w:tabs>
        <w:spacing w:after="0" w:line="231" w:lineRule="auto"/>
        <w:ind w:firstLine="2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2625B5" w:rsidRPr="005A6FDE" w:rsidRDefault="002625B5" w:rsidP="002625B5">
      <w:pPr>
        <w:spacing w:line="3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7"/>
        </w:numPr>
        <w:tabs>
          <w:tab w:val="left" w:pos="994"/>
        </w:tabs>
        <w:spacing w:after="0" w:line="231" w:lineRule="auto"/>
        <w:ind w:firstLine="2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</w:r>
    </w:p>
    <w:p w:rsidR="002625B5" w:rsidRPr="005A6FDE" w:rsidRDefault="002625B5" w:rsidP="002625B5">
      <w:pPr>
        <w:spacing w:line="3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7"/>
        </w:numPr>
        <w:tabs>
          <w:tab w:val="left" w:pos="708"/>
        </w:tabs>
        <w:spacing w:after="0" w:line="231" w:lineRule="auto"/>
        <w:ind w:firstLine="2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воспитывать у себя личные убеждения и качества, которые способствуют формированию антитеррористического поведения и антиэкстремистского мышления;</w:t>
      </w:r>
    </w:p>
    <w:p w:rsidR="002625B5" w:rsidRPr="005A6FDE" w:rsidRDefault="002625B5" w:rsidP="002625B5">
      <w:pPr>
        <w:spacing w:line="3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7"/>
        </w:numPr>
        <w:tabs>
          <w:tab w:val="left" w:pos="708"/>
        </w:tabs>
        <w:spacing w:after="0" w:line="227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обосновывать значение культуры безопасности жизнедеятельности в противодействии идеологии терроризма и экстремизма;</w:t>
      </w:r>
    </w:p>
    <w:p w:rsidR="002625B5" w:rsidRPr="005A6FDE" w:rsidRDefault="002625B5" w:rsidP="002625B5">
      <w:pPr>
        <w:spacing w:line="3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7"/>
        </w:numPr>
        <w:tabs>
          <w:tab w:val="left" w:pos="708"/>
        </w:tabs>
        <w:spacing w:after="0" w:line="227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характеризовать основные меры уголовной ответственности за участие в террористической и экстремистской деятельности;</w:t>
      </w:r>
    </w:p>
    <w:p w:rsidR="002625B5" w:rsidRPr="005A6FDE" w:rsidRDefault="002625B5" w:rsidP="002625B5">
      <w:pPr>
        <w:spacing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7"/>
        </w:numPr>
        <w:tabs>
          <w:tab w:val="left" w:pos="708"/>
        </w:tabs>
        <w:spacing w:after="0" w:line="228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моделировать последовательность своих действий при угрозе террористического акта.</w:t>
      </w:r>
    </w:p>
    <w:p w:rsidR="002625B5" w:rsidRPr="005A6FDE" w:rsidRDefault="002625B5" w:rsidP="002625B5">
      <w:pPr>
        <w:numPr>
          <w:ilvl w:val="0"/>
          <w:numId w:val="7"/>
        </w:numPr>
        <w:tabs>
          <w:tab w:val="left" w:pos="1000"/>
        </w:tabs>
        <w:spacing w:after="0" w:line="240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классифицироватьихарактеризоватьосновныеположения</w:t>
      </w:r>
    </w:p>
    <w:p w:rsidR="002625B5" w:rsidRPr="005A6FDE" w:rsidRDefault="002625B5" w:rsidP="002625B5">
      <w:pPr>
        <w:spacing w:line="1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spacing w:line="235" w:lineRule="auto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законодательных актов, регламентирующих ответственность несовершеннолетних за правонарушения;</w:t>
      </w:r>
    </w:p>
    <w:p w:rsidR="002625B5" w:rsidRPr="005A6FDE" w:rsidRDefault="002625B5" w:rsidP="002625B5">
      <w:pPr>
        <w:spacing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7"/>
        </w:numPr>
        <w:tabs>
          <w:tab w:val="left" w:pos="994"/>
        </w:tabs>
        <w:spacing w:after="0" w:line="227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классифицировать и характеризовать опасные ситуации в местах большого скопления людей;</w:t>
      </w:r>
    </w:p>
    <w:p w:rsidR="002625B5" w:rsidRPr="005A6FDE" w:rsidRDefault="002625B5" w:rsidP="002625B5">
      <w:pPr>
        <w:spacing w:line="382" w:lineRule="exact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8"/>
        </w:numPr>
        <w:tabs>
          <w:tab w:val="left" w:pos="996"/>
        </w:tabs>
        <w:spacing w:after="0" w:line="227" w:lineRule="auto"/>
        <w:ind w:left="3"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предвидеть причины возникновения возможных опасных ситуаций в местах большого скопления людей;</w:t>
      </w:r>
    </w:p>
    <w:p w:rsidR="002625B5" w:rsidRPr="005A6FDE" w:rsidRDefault="002625B5" w:rsidP="002625B5">
      <w:pPr>
        <w:spacing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8"/>
        </w:numPr>
        <w:tabs>
          <w:tab w:val="left" w:pos="996"/>
        </w:tabs>
        <w:spacing w:after="0" w:line="228" w:lineRule="auto"/>
        <w:ind w:left="3"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адекватно оценивать ситуацию и безопасно действовать в местах массового скопления людей;</w:t>
      </w:r>
    </w:p>
    <w:p w:rsidR="002625B5" w:rsidRPr="005A6FDE" w:rsidRDefault="002625B5" w:rsidP="002625B5">
      <w:pPr>
        <w:numPr>
          <w:ilvl w:val="1"/>
          <w:numId w:val="8"/>
        </w:numPr>
        <w:tabs>
          <w:tab w:val="left" w:pos="1003"/>
        </w:tabs>
        <w:spacing w:after="0" w:line="238" w:lineRule="auto"/>
        <w:ind w:left="1003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оповещать (вызывать) экстренные службы при чрезвычайной ситуации;</w:t>
      </w:r>
    </w:p>
    <w:p w:rsidR="002625B5" w:rsidRPr="005A6FDE" w:rsidRDefault="002625B5" w:rsidP="002625B5">
      <w:pPr>
        <w:numPr>
          <w:ilvl w:val="1"/>
          <w:numId w:val="8"/>
        </w:numPr>
        <w:tabs>
          <w:tab w:val="left" w:pos="1003"/>
        </w:tabs>
        <w:spacing w:after="0" w:line="238" w:lineRule="auto"/>
        <w:ind w:left="1003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характеризовать безопасный и здоровый образ жизни, его составляющие</w:t>
      </w:r>
    </w:p>
    <w:p w:rsidR="002625B5" w:rsidRPr="005A6FDE" w:rsidRDefault="002625B5" w:rsidP="002625B5">
      <w:pPr>
        <w:spacing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8"/>
        </w:numPr>
        <w:tabs>
          <w:tab w:val="left" w:pos="223"/>
        </w:tabs>
        <w:spacing w:after="0" w:line="240" w:lineRule="auto"/>
        <w:ind w:left="223" w:hanging="223"/>
        <w:rPr>
          <w:rFonts w:ascii="Times New Roman" w:eastAsia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значение для личности, общества и государства;</w:t>
      </w:r>
    </w:p>
    <w:p w:rsidR="002625B5" w:rsidRPr="005A6FDE" w:rsidRDefault="002625B5" w:rsidP="002625B5">
      <w:pPr>
        <w:spacing w:line="3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8"/>
        </w:numPr>
        <w:tabs>
          <w:tab w:val="left" w:pos="711"/>
        </w:tabs>
        <w:spacing w:after="0" w:line="235" w:lineRule="auto"/>
        <w:ind w:left="3" w:firstLine="2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жизни как средство физического совершенствования;</w:t>
      </w:r>
    </w:p>
    <w:p w:rsidR="002625B5" w:rsidRPr="005A6FDE" w:rsidRDefault="002625B5" w:rsidP="002625B5">
      <w:pPr>
        <w:spacing w:line="2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8"/>
        </w:numPr>
        <w:tabs>
          <w:tab w:val="left" w:pos="996"/>
        </w:tabs>
        <w:spacing w:after="0" w:line="227" w:lineRule="auto"/>
        <w:ind w:left="3"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классифицировать мероприятия и факторы, укрепляющие и разрушающие здоровье;</w:t>
      </w:r>
    </w:p>
    <w:p w:rsidR="002625B5" w:rsidRPr="005A6FDE" w:rsidRDefault="002625B5" w:rsidP="002625B5">
      <w:pPr>
        <w:spacing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8"/>
        </w:numPr>
        <w:tabs>
          <w:tab w:val="left" w:pos="996"/>
        </w:tabs>
        <w:spacing w:after="0" w:line="228" w:lineRule="auto"/>
        <w:ind w:left="3"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планировать профилактические мероприятия по сохранению и укреплению своего здоровья;</w:t>
      </w:r>
    </w:p>
    <w:p w:rsidR="002625B5" w:rsidRPr="005A6FDE" w:rsidRDefault="002625B5" w:rsidP="002625B5">
      <w:pPr>
        <w:spacing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8"/>
        </w:numPr>
        <w:tabs>
          <w:tab w:val="left" w:pos="996"/>
        </w:tabs>
        <w:spacing w:after="0" w:line="231" w:lineRule="auto"/>
        <w:ind w:left="3" w:firstLine="2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анализировать состояние личного здоровья и принимать меры по его сохранению, соблюдать нормы и правила здорового образа жизни для сохранения и укрепления личного здоровья;</w:t>
      </w:r>
    </w:p>
    <w:p w:rsidR="002625B5" w:rsidRPr="005A6FDE" w:rsidRDefault="002625B5" w:rsidP="002625B5">
      <w:pPr>
        <w:spacing w:line="3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8"/>
        </w:numPr>
        <w:tabs>
          <w:tab w:val="left" w:pos="996"/>
        </w:tabs>
        <w:spacing w:after="0" w:line="227" w:lineRule="auto"/>
        <w:ind w:left="3"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адекватно оценивать нагрузку и профилактические занятия по укреплению здоровья; планировать распорядок дня с учетом нагрузок;</w:t>
      </w:r>
    </w:p>
    <w:p w:rsidR="002625B5" w:rsidRPr="005A6FDE" w:rsidRDefault="002625B5" w:rsidP="002625B5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8"/>
        </w:numPr>
        <w:tabs>
          <w:tab w:val="left" w:pos="1003"/>
        </w:tabs>
        <w:spacing w:after="0" w:line="240" w:lineRule="auto"/>
        <w:ind w:left="1003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выявлять мероприятия и факторы, потенциально опасные для здоровья;</w:t>
      </w:r>
    </w:p>
    <w:p w:rsidR="002625B5" w:rsidRPr="005A6FDE" w:rsidRDefault="002625B5" w:rsidP="002625B5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8"/>
        </w:numPr>
        <w:tabs>
          <w:tab w:val="left" w:pos="711"/>
        </w:tabs>
        <w:spacing w:after="0" w:line="232" w:lineRule="auto"/>
        <w:ind w:left="3" w:firstLine="2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 и др.), и их возможные последствия;</w:t>
      </w:r>
    </w:p>
    <w:p w:rsidR="002625B5" w:rsidRPr="005A6FDE" w:rsidRDefault="002625B5" w:rsidP="002625B5">
      <w:pPr>
        <w:spacing w:line="197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8"/>
        </w:numPr>
        <w:tabs>
          <w:tab w:val="left" w:pos="1003"/>
        </w:tabs>
        <w:spacing w:after="0" w:line="240" w:lineRule="auto"/>
        <w:ind w:left="1003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безопасно использовать ресурсы интернета;</w:t>
      </w:r>
    </w:p>
    <w:p w:rsidR="002625B5" w:rsidRPr="005A6FDE" w:rsidRDefault="002625B5" w:rsidP="002625B5">
      <w:pPr>
        <w:numPr>
          <w:ilvl w:val="1"/>
          <w:numId w:val="8"/>
        </w:numPr>
        <w:tabs>
          <w:tab w:val="left" w:pos="1003"/>
        </w:tabs>
        <w:spacing w:after="0" w:line="240" w:lineRule="auto"/>
        <w:ind w:left="1003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анализировать состояние своего здоровья;</w:t>
      </w:r>
    </w:p>
    <w:p w:rsidR="002625B5" w:rsidRPr="005A6FDE" w:rsidRDefault="002625B5" w:rsidP="002625B5">
      <w:pPr>
        <w:numPr>
          <w:ilvl w:val="1"/>
          <w:numId w:val="8"/>
        </w:numPr>
        <w:tabs>
          <w:tab w:val="left" w:pos="1003"/>
        </w:tabs>
        <w:spacing w:after="0" w:line="238" w:lineRule="auto"/>
        <w:ind w:left="1003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определять состояния оказания неотложной помощи;</w:t>
      </w:r>
    </w:p>
    <w:p w:rsidR="002625B5" w:rsidRPr="005A6FDE" w:rsidRDefault="002625B5" w:rsidP="002625B5">
      <w:pPr>
        <w:spacing w:line="35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8"/>
        </w:numPr>
        <w:tabs>
          <w:tab w:val="left" w:pos="711"/>
        </w:tabs>
        <w:spacing w:after="0" w:line="227" w:lineRule="auto"/>
        <w:ind w:left="3"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характеризовать различные повреждения и травмы, наиболее часто встречающиеся в быту, и их возможные последствия для здоровья;</w:t>
      </w:r>
    </w:p>
    <w:p w:rsidR="002625B5" w:rsidRPr="005A6FDE" w:rsidRDefault="002625B5" w:rsidP="002625B5">
      <w:pPr>
        <w:spacing w:line="35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8"/>
        </w:numPr>
        <w:tabs>
          <w:tab w:val="left" w:pos="711"/>
        </w:tabs>
        <w:spacing w:after="0" w:line="227" w:lineRule="auto"/>
        <w:ind w:left="3"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анализировать возможные последствия неотложных состояний в случаях, если не будет своевременно оказана первая помощь;</w:t>
      </w:r>
    </w:p>
    <w:p w:rsidR="002625B5" w:rsidRPr="005A6FDE" w:rsidRDefault="002625B5" w:rsidP="002625B5">
      <w:pPr>
        <w:spacing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8"/>
        </w:numPr>
        <w:tabs>
          <w:tab w:val="left" w:pos="711"/>
        </w:tabs>
        <w:spacing w:after="0" w:line="235" w:lineRule="auto"/>
        <w:ind w:left="3" w:firstLine="2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анализировать причины массовых поражений в условиях чрезвычайных ситуаций природного, техногенного и социального характера и систему мер по защите населения в условиях чрезвычайных ситуаций и минимизации массовых поражений; выполнять в паре/втроём приёмы оказания само- и взаимопомощи в зоне массовых поражений.</w:t>
      </w:r>
    </w:p>
    <w:p w:rsidR="002625B5" w:rsidRPr="005A6FDE" w:rsidRDefault="002625B5" w:rsidP="002625B5">
      <w:pPr>
        <w:spacing w:line="200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1"/>
          <w:numId w:val="8"/>
        </w:numPr>
        <w:tabs>
          <w:tab w:val="left" w:pos="1003"/>
        </w:tabs>
        <w:spacing w:after="0" w:line="240" w:lineRule="auto"/>
        <w:ind w:left="1003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использовать алгоритм действий по оказанию первой помощи;</w:t>
      </w:r>
    </w:p>
    <w:p w:rsidR="002625B5" w:rsidRPr="005A6FDE" w:rsidRDefault="002625B5" w:rsidP="002625B5">
      <w:pPr>
        <w:numPr>
          <w:ilvl w:val="1"/>
          <w:numId w:val="8"/>
        </w:numPr>
        <w:tabs>
          <w:tab w:val="left" w:pos="1003"/>
        </w:tabs>
        <w:spacing w:after="0" w:line="238" w:lineRule="auto"/>
        <w:ind w:left="1003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классифицировать средства оказания первой помощи;</w:t>
      </w:r>
    </w:p>
    <w:p w:rsidR="002625B5" w:rsidRPr="005A6FDE" w:rsidRDefault="002625B5" w:rsidP="002625B5">
      <w:pPr>
        <w:numPr>
          <w:ilvl w:val="1"/>
          <w:numId w:val="8"/>
        </w:numPr>
        <w:tabs>
          <w:tab w:val="left" w:pos="1003"/>
        </w:tabs>
        <w:spacing w:after="0" w:line="240" w:lineRule="auto"/>
        <w:ind w:left="1003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оказывать первую помощь при наружном и внутреннем кровотечении;</w:t>
      </w:r>
    </w:p>
    <w:p w:rsidR="002625B5" w:rsidRPr="005A6FDE" w:rsidRDefault="002625B5" w:rsidP="002625B5">
      <w:pPr>
        <w:numPr>
          <w:ilvl w:val="1"/>
          <w:numId w:val="8"/>
        </w:numPr>
        <w:tabs>
          <w:tab w:val="left" w:pos="1003"/>
        </w:tabs>
        <w:spacing w:after="0" w:line="238" w:lineRule="auto"/>
        <w:ind w:left="1003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извлекать инородное тело из верхних дыхательных путей;</w:t>
      </w:r>
    </w:p>
    <w:p w:rsidR="002625B5" w:rsidRPr="005A6FDE" w:rsidRDefault="002625B5" w:rsidP="002625B5">
      <w:pPr>
        <w:numPr>
          <w:ilvl w:val="1"/>
          <w:numId w:val="8"/>
        </w:numPr>
        <w:tabs>
          <w:tab w:val="left" w:pos="1003"/>
        </w:tabs>
        <w:spacing w:after="0" w:line="240" w:lineRule="auto"/>
        <w:ind w:left="1003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оказывать первую помощь при ушибах;</w:t>
      </w:r>
    </w:p>
    <w:p w:rsidR="002625B5" w:rsidRPr="005A6FDE" w:rsidRDefault="002625B5" w:rsidP="002625B5">
      <w:pPr>
        <w:numPr>
          <w:ilvl w:val="1"/>
          <w:numId w:val="8"/>
        </w:numPr>
        <w:tabs>
          <w:tab w:val="left" w:pos="1003"/>
        </w:tabs>
        <w:spacing w:after="0" w:line="238" w:lineRule="auto"/>
        <w:ind w:left="1003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оказывать первую помощь при растяжениях;</w:t>
      </w:r>
    </w:p>
    <w:p w:rsidR="002625B5" w:rsidRPr="005A6FDE" w:rsidRDefault="002625B5" w:rsidP="002625B5">
      <w:pPr>
        <w:spacing w:line="204" w:lineRule="exact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9"/>
        </w:numPr>
        <w:tabs>
          <w:tab w:val="left" w:pos="1000"/>
        </w:tabs>
        <w:spacing w:after="0" w:line="240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оказывать первую помощь при вывихах;</w:t>
      </w:r>
    </w:p>
    <w:p w:rsidR="002625B5" w:rsidRPr="005A6FDE" w:rsidRDefault="002625B5" w:rsidP="002625B5">
      <w:pPr>
        <w:numPr>
          <w:ilvl w:val="0"/>
          <w:numId w:val="9"/>
        </w:numPr>
        <w:tabs>
          <w:tab w:val="left" w:pos="1000"/>
        </w:tabs>
        <w:spacing w:after="0" w:line="238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оказывать первую помощь при переломах;</w:t>
      </w:r>
    </w:p>
    <w:p w:rsidR="002625B5" w:rsidRPr="005A6FDE" w:rsidRDefault="002625B5" w:rsidP="002625B5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9"/>
        </w:numPr>
        <w:tabs>
          <w:tab w:val="left" w:pos="1000"/>
        </w:tabs>
        <w:spacing w:after="0" w:line="240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оказывать первую помощь при ожогах;</w:t>
      </w:r>
    </w:p>
    <w:p w:rsidR="002625B5" w:rsidRPr="005A6FDE" w:rsidRDefault="002625B5" w:rsidP="002625B5">
      <w:pPr>
        <w:numPr>
          <w:ilvl w:val="0"/>
          <w:numId w:val="9"/>
        </w:numPr>
        <w:tabs>
          <w:tab w:val="left" w:pos="1000"/>
        </w:tabs>
        <w:spacing w:after="0" w:line="238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оказывать первую помощь при отморожениях и общем переохлаждении;</w:t>
      </w:r>
    </w:p>
    <w:p w:rsidR="002625B5" w:rsidRPr="005A6FDE" w:rsidRDefault="002625B5" w:rsidP="002625B5">
      <w:pPr>
        <w:numPr>
          <w:ilvl w:val="0"/>
          <w:numId w:val="9"/>
        </w:numPr>
        <w:tabs>
          <w:tab w:val="left" w:pos="1000"/>
        </w:tabs>
        <w:spacing w:after="0" w:line="240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оказывать первую помощь при отравлениях;</w:t>
      </w:r>
    </w:p>
    <w:p w:rsidR="002625B5" w:rsidRPr="005A6FDE" w:rsidRDefault="002625B5" w:rsidP="002625B5">
      <w:pPr>
        <w:numPr>
          <w:ilvl w:val="0"/>
          <w:numId w:val="9"/>
        </w:numPr>
        <w:tabs>
          <w:tab w:val="left" w:pos="1000"/>
        </w:tabs>
        <w:spacing w:after="0" w:line="238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оказывать первую помощь при тепловом (солнечном) ударе;</w:t>
      </w:r>
    </w:p>
    <w:p w:rsidR="002625B5" w:rsidRPr="005A6FDE" w:rsidRDefault="002625B5" w:rsidP="002625B5">
      <w:pPr>
        <w:numPr>
          <w:ilvl w:val="0"/>
          <w:numId w:val="9"/>
        </w:numPr>
        <w:tabs>
          <w:tab w:val="left" w:pos="1000"/>
        </w:tabs>
        <w:spacing w:after="0" w:line="240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оказывать первую помощь при укусе насекомых и змей.</w:t>
      </w:r>
    </w:p>
    <w:p w:rsidR="002625B5" w:rsidRPr="005A6FDE" w:rsidRDefault="002625B5" w:rsidP="002625B5">
      <w:pPr>
        <w:spacing w:line="238" w:lineRule="auto"/>
        <w:ind w:left="280"/>
        <w:rPr>
          <w:rFonts w:ascii="Times New Roman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2625B5" w:rsidRPr="005A6FDE" w:rsidRDefault="002625B5" w:rsidP="002625B5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ind w:firstLine="283"/>
        <w:rPr>
          <w:rFonts w:ascii="Times New Roman" w:hAnsi="Times New Roman" w:cs="Times New Roman"/>
          <w:sz w:val="24"/>
          <w:szCs w:val="24"/>
        </w:rPr>
      </w:pPr>
      <w:r w:rsidRPr="005A6FDE">
        <w:rPr>
          <w:rFonts w:ascii="Times New Roman" w:eastAsia="Symbol" w:hAnsi="Times New Roman" w:cs="Times New Roman"/>
          <w:sz w:val="24"/>
          <w:szCs w:val="24"/>
        </w:rPr>
        <w:t></w:t>
      </w:r>
      <w:r w:rsidRPr="005A6FDE">
        <w:rPr>
          <w:rFonts w:ascii="Times New Roman" w:eastAsia="Times New Roman" w:hAnsi="Times New Roman" w:cs="Times New Roman"/>
          <w:sz w:val="24"/>
          <w:szCs w:val="24"/>
        </w:rPr>
        <w:t xml:space="preserve"> безопасно использовать средства индивидуальной защиты велосипедиста;</w:t>
      </w:r>
    </w:p>
    <w:p w:rsidR="002625B5" w:rsidRPr="005A6FDE" w:rsidRDefault="002625B5" w:rsidP="002625B5">
      <w:pPr>
        <w:spacing w:line="356" w:lineRule="exact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0"/>
        </w:numPr>
        <w:tabs>
          <w:tab w:val="left" w:pos="994"/>
        </w:tabs>
        <w:spacing w:after="0" w:line="228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классифицировать и характеризовать причины и последствия опасных ситуаций в туристических поездках;</w:t>
      </w:r>
    </w:p>
    <w:p w:rsidR="002625B5" w:rsidRPr="005A6FDE" w:rsidRDefault="002625B5" w:rsidP="002625B5">
      <w:pPr>
        <w:numPr>
          <w:ilvl w:val="0"/>
          <w:numId w:val="10"/>
        </w:numPr>
        <w:tabs>
          <w:tab w:val="left" w:pos="1000"/>
        </w:tabs>
        <w:spacing w:after="0" w:line="238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готовиться к туристическим поездкам;</w:t>
      </w:r>
    </w:p>
    <w:p w:rsidR="002625B5" w:rsidRPr="005A6FDE" w:rsidRDefault="002625B5" w:rsidP="002625B5">
      <w:pPr>
        <w:spacing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0"/>
        </w:numPr>
        <w:tabs>
          <w:tab w:val="left" w:pos="994"/>
        </w:tabs>
        <w:spacing w:after="0" w:line="228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адекватно оценивать ситуацию и безопасно вести в туристических поездках;</w:t>
      </w:r>
    </w:p>
    <w:p w:rsidR="002625B5" w:rsidRPr="005A6FDE" w:rsidRDefault="002625B5" w:rsidP="002625B5">
      <w:pPr>
        <w:spacing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0"/>
        </w:numPr>
        <w:tabs>
          <w:tab w:val="left" w:pos="994"/>
        </w:tabs>
        <w:spacing w:after="0" w:line="228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анализировать последствия возможных опасных ситуаций в местах большого скопления людей;</w:t>
      </w:r>
    </w:p>
    <w:p w:rsidR="002625B5" w:rsidRPr="005A6FDE" w:rsidRDefault="002625B5" w:rsidP="002625B5">
      <w:pPr>
        <w:spacing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0"/>
        </w:numPr>
        <w:tabs>
          <w:tab w:val="left" w:pos="994"/>
        </w:tabs>
        <w:spacing w:after="0" w:line="227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анализировать последствия возможных опасных ситуаций криминогенного характера;</w:t>
      </w:r>
    </w:p>
    <w:p w:rsidR="002625B5" w:rsidRPr="005A6FDE" w:rsidRDefault="002625B5" w:rsidP="002625B5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0"/>
        </w:numPr>
        <w:tabs>
          <w:tab w:val="left" w:pos="1000"/>
        </w:tabs>
        <w:spacing w:after="0" w:line="238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безопасно вести и применять права покупателя;</w:t>
      </w:r>
    </w:p>
    <w:p w:rsidR="002625B5" w:rsidRPr="005A6FDE" w:rsidRDefault="002625B5" w:rsidP="002625B5">
      <w:pPr>
        <w:spacing w:line="35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0"/>
        </w:numPr>
        <w:tabs>
          <w:tab w:val="left" w:pos="994"/>
        </w:tabs>
        <w:spacing w:after="0" w:line="227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анализировать последствия проявления терроризма, экстремизма, наркотизма;</w:t>
      </w:r>
    </w:p>
    <w:p w:rsidR="002625B5" w:rsidRPr="005A6FDE" w:rsidRDefault="002625B5" w:rsidP="002625B5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0"/>
        </w:numPr>
        <w:tabs>
          <w:tab w:val="left" w:pos="1000"/>
        </w:tabs>
        <w:spacing w:after="0" w:line="240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предвидетьпутиисредствавозможногововлеченияв</w:t>
      </w:r>
    </w:p>
    <w:p w:rsidR="002625B5" w:rsidRPr="005A6FDE" w:rsidRDefault="002625B5" w:rsidP="002625B5">
      <w:pPr>
        <w:spacing w:line="1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spacing w:line="236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lastRenderedPageBreak/>
        <w:t>террористическую, экстремистскую и наркотическую деятельность; анализировать влияние вредных привычек и факторов и на состояние своего здоровья;</w:t>
      </w:r>
    </w:p>
    <w:p w:rsidR="002625B5" w:rsidRPr="005A6FDE" w:rsidRDefault="002625B5" w:rsidP="002625B5">
      <w:pPr>
        <w:spacing w:line="3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0"/>
        </w:numPr>
        <w:tabs>
          <w:tab w:val="left" w:pos="994"/>
        </w:tabs>
        <w:spacing w:after="0" w:line="227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характеризовать роль семьи в жизни личности и общества и ее влияние на здоровье человека;</w:t>
      </w:r>
    </w:p>
    <w:p w:rsidR="002625B5" w:rsidRPr="005A6FDE" w:rsidRDefault="002625B5" w:rsidP="002625B5">
      <w:pPr>
        <w:spacing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0"/>
        </w:numPr>
        <w:tabs>
          <w:tab w:val="left" w:pos="994"/>
        </w:tabs>
        <w:spacing w:after="0" w:line="231" w:lineRule="auto"/>
        <w:ind w:firstLine="2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классифицировать и характеризовать основные положения законодательных актов, регулирующих права и обязанности супругов, и защищающих права ребенка;</w:t>
      </w:r>
    </w:p>
    <w:p w:rsidR="002625B5" w:rsidRPr="005A6FDE" w:rsidRDefault="002625B5" w:rsidP="002625B5">
      <w:pPr>
        <w:spacing w:line="3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0"/>
        </w:numPr>
        <w:tabs>
          <w:tab w:val="left" w:pos="994"/>
        </w:tabs>
        <w:spacing w:after="0" w:line="231" w:lineRule="auto"/>
        <w:ind w:firstLine="2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</w:t>
      </w:r>
    </w:p>
    <w:p w:rsidR="002625B5" w:rsidRPr="005A6FDE" w:rsidRDefault="002625B5" w:rsidP="002625B5">
      <w:pPr>
        <w:spacing w:line="3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0"/>
        </w:numPr>
        <w:tabs>
          <w:tab w:val="left" w:pos="994"/>
        </w:tabs>
        <w:spacing w:after="0" w:line="227" w:lineRule="auto"/>
        <w:ind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классифицировать основные правовые аспекты оказания первой помощи;</w:t>
      </w:r>
    </w:p>
    <w:p w:rsidR="002625B5" w:rsidRPr="005A6FDE" w:rsidRDefault="002625B5" w:rsidP="002625B5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0"/>
        </w:numPr>
        <w:tabs>
          <w:tab w:val="left" w:pos="1000"/>
        </w:tabs>
        <w:spacing w:after="0" w:line="240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оказывать первую помощь при не инфекционных заболеваниях;</w:t>
      </w:r>
    </w:p>
    <w:p w:rsidR="002625B5" w:rsidRPr="005A6FDE" w:rsidRDefault="002625B5" w:rsidP="002625B5">
      <w:pPr>
        <w:numPr>
          <w:ilvl w:val="0"/>
          <w:numId w:val="10"/>
        </w:numPr>
        <w:tabs>
          <w:tab w:val="left" w:pos="1000"/>
        </w:tabs>
        <w:spacing w:after="0" w:line="238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оказывать первую помощь при инфекционных заболеваниях;</w:t>
      </w:r>
    </w:p>
    <w:p w:rsidR="002625B5" w:rsidRPr="005A6FDE" w:rsidRDefault="002625B5" w:rsidP="002625B5">
      <w:pPr>
        <w:numPr>
          <w:ilvl w:val="0"/>
          <w:numId w:val="10"/>
        </w:numPr>
        <w:tabs>
          <w:tab w:val="left" w:pos="1000"/>
        </w:tabs>
        <w:spacing w:after="0" w:line="240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оказывать первую помощь при остановке сердечной деятельности;</w:t>
      </w:r>
    </w:p>
    <w:p w:rsidR="002625B5" w:rsidRPr="005A6FDE" w:rsidRDefault="002625B5" w:rsidP="002625B5">
      <w:pPr>
        <w:numPr>
          <w:ilvl w:val="0"/>
          <w:numId w:val="10"/>
        </w:numPr>
        <w:tabs>
          <w:tab w:val="left" w:pos="1000"/>
        </w:tabs>
        <w:spacing w:after="0" w:line="238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оказывать первую помощь при коме;</w:t>
      </w:r>
    </w:p>
    <w:p w:rsidR="002625B5" w:rsidRPr="005A6FDE" w:rsidRDefault="002625B5" w:rsidP="002625B5">
      <w:pPr>
        <w:numPr>
          <w:ilvl w:val="0"/>
          <w:numId w:val="10"/>
        </w:numPr>
        <w:tabs>
          <w:tab w:val="left" w:pos="1000"/>
        </w:tabs>
        <w:spacing w:after="0" w:line="240" w:lineRule="auto"/>
        <w:ind w:left="1000" w:hanging="72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оказывать первую помощь при поражении электрическим током;</w:t>
      </w:r>
    </w:p>
    <w:p w:rsidR="002625B5" w:rsidRPr="005A6FDE" w:rsidRDefault="002625B5" w:rsidP="002625B5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0"/>
        </w:numPr>
        <w:tabs>
          <w:tab w:val="left" w:pos="994"/>
        </w:tabs>
        <w:spacing w:after="0" w:line="231" w:lineRule="auto"/>
        <w:ind w:firstLine="2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</w:t>
      </w:r>
    </w:p>
    <w:p w:rsidR="002625B5" w:rsidRPr="005A6FDE" w:rsidRDefault="002625B5" w:rsidP="002625B5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1"/>
        </w:numPr>
        <w:tabs>
          <w:tab w:val="left" w:pos="1114"/>
        </w:tabs>
        <w:spacing w:after="0" w:line="227" w:lineRule="auto"/>
        <w:ind w:left="120" w:right="440"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усваивать приемы действий в различных опасных и чрезвычайных ситуациях;</w:t>
      </w:r>
    </w:p>
    <w:p w:rsidR="002625B5" w:rsidRPr="005A6FDE" w:rsidRDefault="002625B5" w:rsidP="002625B5">
      <w:pPr>
        <w:spacing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1"/>
        </w:numPr>
        <w:tabs>
          <w:tab w:val="left" w:pos="1114"/>
        </w:tabs>
        <w:spacing w:after="0" w:line="233" w:lineRule="auto"/>
        <w:ind w:left="120" w:right="440" w:firstLine="2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</w:t>
      </w:r>
    </w:p>
    <w:p w:rsidR="002625B5" w:rsidRPr="005A6FDE" w:rsidRDefault="002625B5" w:rsidP="002625B5">
      <w:pPr>
        <w:spacing w:line="37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625B5" w:rsidRPr="005A6FDE" w:rsidRDefault="002625B5" w:rsidP="002625B5">
      <w:pPr>
        <w:numPr>
          <w:ilvl w:val="0"/>
          <w:numId w:val="11"/>
        </w:numPr>
        <w:tabs>
          <w:tab w:val="left" w:pos="1114"/>
        </w:tabs>
        <w:spacing w:after="0" w:line="228" w:lineRule="auto"/>
        <w:ind w:left="120" w:right="440" w:firstLine="280"/>
        <w:rPr>
          <w:rFonts w:ascii="Times New Roman" w:eastAsia="Symbol" w:hAnsi="Times New Roman" w:cs="Times New Roman"/>
          <w:sz w:val="24"/>
          <w:szCs w:val="24"/>
        </w:rPr>
      </w:pPr>
      <w:r w:rsidRPr="005A6FDE">
        <w:rPr>
          <w:rFonts w:ascii="Times New Roman" w:eastAsia="Times New Roman" w:hAnsi="Times New Roman" w:cs="Times New Roman"/>
          <w:sz w:val="24"/>
          <w:szCs w:val="24"/>
        </w:rPr>
        <w:t>творчески решать моделируемые ситуации и практические задачи в области безопасности жизнедеятельности.</w:t>
      </w:r>
    </w:p>
    <w:p w:rsidR="002625B5" w:rsidRPr="005A6FDE" w:rsidRDefault="002625B5" w:rsidP="002625B5">
      <w:pPr>
        <w:rPr>
          <w:rFonts w:ascii="Times New Roman" w:hAnsi="Times New Roman" w:cs="Times New Roman"/>
          <w:sz w:val="24"/>
          <w:szCs w:val="24"/>
        </w:rPr>
      </w:pPr>
    </w:p>
    <w:p w:rsidR="005A6FDE" w:rsidRDefault="005A6FDE" w:rsidP="002625B5">
      <w:pPr>
        <w:keepNext/>
        <w:keepLines/>
        <w:spacing w:after="0" w:line="259" w:lineRule="exact"/>
        <w:ind w:left="1180" w:right="1280"/>
        <w:rPr>
          <w:rStyle w:val="10"/>
          <w:rFonts w:ascii="Times New Roman" w:hAnsi="Times New Roman" w:cs="Times New Roman"/>
        </w:rPr>
      </w:pPr>
      <w:bookmarkStart w:id="0" w:name="bookmark3"/>
    </w:p>
    <w:p w:rsidR="005A6FDE" w:rsidRDefault="005A6FDE" w:rsidP="002625B5">
      <w:pPr>
        <w:keepNext/>
        <w:keepLines/>
        <w:spacing w:after="0" w:line="259" w:lineRule="exact"/>
        <w:ind w:left="1180" w:right="1280"/>
        <w:rPr>
          <w:rStyle w:val="10"/>
          <w:rFonts w:ascii="Times New Roman" w:hAnsi="Times New Roman" w:cs="Times New Roman"/>
        </w:rPr>
      </w:pPr>
    </w:p>
    <w:p w:rsidR="005A6FDE" w:rsidRDefault="005A6FDE" w:rsidP="005A6FDE">
      <w:pPr>
        <w:keepNext/>
        <w:keepLines/>
        <w:spacing w:after="0" w:line="259" w:lineRule="exact"/>
        <w:ind w:left="1180" w:right="1280"/>
        <w:jc w:val="both"/>
        <w:rPr>
          <w:rStyle w:val="10"/>
          <w:rFonts w:ascii="Times New Roman" w:hAnsi="Times New Roman" w:cs="Times New Roman"/>
        </w:rPr>
      </w:pPr>
    </w:p>
    <w:p w:rsidR="002625B5" w:rsidRPr="005A6FDE" w:rsidRDefault="002625B5" w:rsidP="005A6FDE">
      <w:pPr>
        <w:keepNext/>
        <w:keepLines/>
        <w:spacing w:after="0" w:line="259" w:lineRule="exact"/>
        <w:ind w:left="1180" w:right="128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10"/>
          <w:rFonts w:ascii="Times New Roman" w:hAnsi="Times New Roman" w:cs="Times New Roman"/>
        </w:rPr>
        <w:t xml:space="preserve"> Содержание курса «Основы безопасности жизнедеятельности»</w:t>
      </w:r>
      <w:bookmarkEnd w:id="0"/>
    </w:p>
    <w:p w:rsidR="002625B5" w:rsidRPr="005A6FDE" w:rsidRDefault="002625B5" w:rsidP="005A6F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5A6FDE">
      <w:pPr>
        <w:spacing w:after="318" w:line="200" w:lineRule="exact"/>
        <w:ind w:left="118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180"/>
          <w:rFonts w:ascii="Times New Roman" w:hAnsi="Times New Roman" w:cs="Times New Roman"/>
          <w:b w:val="0"/>
          <w:bCs w:val="0"/>
          <w:sz w:val="24"/>
          <w:szCs w:val="24"/>
        </w:rPr>
        <w:t>8—9 классы</w:t>
      </w:r>
    </w:p>
    <w:p w:rsidR="002625B5" w:rsidRPr="005A6FDE" w:rsidRDefault="002625B5" w:rsidP="005A6FDE">
      <w:pPr>
        <w:spacing w:after="18" w:line="20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180"/>
          <w:rFonts w:ascii="Times New Roman" w:hAnsi="Times New Roman" w:cs="Times New Roman"/>
          <w:b w:val="0"/>
          <w:bCs w:val="0"/>
          <w:sz w:val="24"/>
          <w:szCs w:val="24"/>
        </w:rPr>
        <w:t>Введение. Основы безопасности</w:t>
      </w:r>
    </w:p>
    <w:p w:rsidR="002625B5" w:rsidRPr="005A6FDE" w:rsidRDefault="002625B5" w:rsidP="005A6FDE">
      <w:pPr>
        <w:spacing w:after="29" w:line="20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180"/>
          <w:rFonts w:ascii="Times New Roman" w:hAnsi="Times New Roman" w:cs="Times New Roman"/>
          <w:b w:val="0"/>
          <w:bCs w:val="0"/>
          <w:sz w:val="24"/>
          <w:szCs w:val="24"/>
        </w:rPr>
        <w:t>жизнедеятельности. Это нужно знать</w:t>
      </w:r>
    </w:p>
    <w:p w:rsidR="002625B5" w:rsidRPr="005A6FDE" w:rsidRDefault="002625B5" w:rsidP="005A6FDE">
      <w:pPr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Немного истории.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Забота о здоровье человека в древности и в наши дни.</w:t>
      </w:r>
    </w:p>
    <w:p w:rsidR="002625B5" w:rsidRPr="005A6FDE" w:rsidRDefault="002625B5" w:rsidP="005A6FDE">
      <w:pPr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Окружающая среда и безопасность.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Что такое опасность, виды опасностей.</w:t>
      </w:r>
    </w:p>
    <w:p w:rsidR="002625B5" w:rsidRPr="005A6FDE" w:rsidRDefault="002625B5" w:rsidP="005A6FDE">
      <w:pPr>
        <w:spacing w:after="28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190"/>
          <w:rFonts w:ascii="Times New Roman" w:hAnsi="Times New Roman" w:cs="Times New Roman"/>
          <w:i w:val="0"/>
          <w:iCs w:val="0"/>
          <w:sz w:val="24"/>
          <w:szCs w:val="24"/>
        </w:rPr>
        <w:t>Какие знания и умения вы получите, изучая предмет «Основы безопасности жизнедеятельности».</w:t>
      </w:r>
      <w:r w:rsidRPr="005A6FDE">
        <w:rPr>
          <w:rStyle w:val="191"/>
          <w:rFonts w:ascii="Times New Roman" w:hAnsi="Times New Roman" w:cs="Times New Roman"/>
          <w:sz w:val="24"/>
          <w:szCs w:val="24"/>
        </w:rPr>
        <w:t xml:space="preserve"> Связь предмета с другими науками, его цели и задачи.</w:t>
      </w:r>
    </w:p>
    <w:p w:rsidR="002625B5" w:rsidRPr="005A6FDE" w:rsidRDefault="002625B5" w:rsidP="005A6FDE">
      <w:pPr>
        <w:spacing w:after="47" w:line="20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180"/>
          <w:rFonts w:ascii="Times New Roman" w:hAnsi="Times New Roman" w:cs="Times New Roman"/>
          <w:b w:val="0"/>
          <w:bCs w:val="0"/>
          <w:sz w:val="24"/>
          <w:szCs w:val="24"/>
        </w:rPr>
        <w:t>Здоровый образ жизни. Что это?</w:t>
      </w:r>
    </w:p>
    <w:p w:rsidR="002625B5" w:rsidRPr="005A6FDE" w:rsidRDefault="002625B5" w:rsidP="005A6FDE">
      <w:pPr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Зависит ли здоровье от образа жизни.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Основные понятия о здоровье и здоровом образе жизни. Физическое здоровье, условия его укрепления и сохранения. Психическое здоровье 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lastRenderedPageBreak/>
        <w:t>человека. Эмоциональное благополучие и здоровье человека. Внешние признаки здорового человека: уверенная походка, правильная осанка, приятное выражение лица, активность.</w:t>
      </w:r>
    </w:p>
    <w:p w:rsidR="002625B5" w:rsidRPr="005A6FDE" w:rsidRDefault="002625B5" w:rsidP="005A6FDE">
      <w:pPr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Физическое здоровье человека.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Факторы, определяющие физическое здоровье человека. Физическая культура и здо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ровье. Закаливание как один из способов тренировки орга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низма. Правила гигиены.</w:t>
      </w:r>
    </w:p>
    <w:p w:rsidR="002625B5" w:rsidRPr="005A6FDE" w:rsidRDefault="002625B5" w:rsidP="005A6FDE">
      <w:pPr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Правильное питание.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Что такое правильное питание. За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висит ли здоровье от питания. Жиры, белки и углеводы. Эко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логия питания. Продукты питания как экологический фак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тор. О чём может рассказать этикетка продукта. Как защи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титься от гриппа. Диета.</w:t>
      </w:r>
    </w:p>
    <w:p w:rsidR="002625B5" w:rsidRPr="005A6FDE" w:rsidRDefault="002625B5" w:rsidP="005A6FDE">
      <w:pPr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Психическое здоровье человека.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Показатели психического здоровья и нездоровья. Планирование своей жизнедеятель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ности. Воздействие шума на организм человека. Правила об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щения с компьютером. Информационная безопасность.</w:t>
      </w:r>
    </w:p>
    <w:p w:rsidR="002625B5" w:rsidRPr="005A6FDE" w:rsidRDefault="002625B5" w:rsidP="005A6FDE">
      <w:pPr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Социальное здоровье человека.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Понятие о социальном здо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ровье. Источники опасности для социального здоровья. Осо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знанное и добровольное принятие нравственных ценностей общества и их добровольное и добросовестное исполнение как</w:t>
      </w:r>
      <w:r w:rsidRPr="005A6FDE">
        <w:rPr>
          <w:rFonts w:ascii="Times New Roman" w:hAnsi="Times New Roman" w:cs="Times New Roman"/>
          <w:sz w:val="24"/>
          <w:szCs w:val="24"/>
        </w:rPr>
        <w:t xml:space="preserve"> 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>критерий социального здоровья.</w:t>
      </w:r>
    </w:p>
    <w:p w:rsidR="002625B5" w:rsidRPr="005A6FDE" w:rsidRDefault="002625B5" w:rsidP="005A6FDE">
      <w:pPr>
        <w:spacing w:after="280" w:line="250" w:lineRule="exact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Репродуктивное здоровье подростков и его охрана.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Что такое репродуктивное здоровье. Правила ухода за своим те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лом. Влияние семьи на здоровье подрастающего поколения, его психическое и эмоциональное благополучие. Социальные (общественные) институты и организации, участвующие в охране жизни и здоровья граждан.</w:t>
      </w:r>
    </w:p>
    <w:p w:rsidR="002625B5" w:rsidRPr="005A6FDE" w:rsidRDefault="002625B5" w:rsidP="005A6FDE">
      <w:pPr>
        <w:spacing w:after="74" w:line="200" w:lineRule="exact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180"/>
          <w:rFonts w:ascii="Times New Roman" w:hAnsi="Times New Roman" w:cs="Times New Roman"/>
          <w:b w:val="0"/>
          <w:bCs w:val="0"/>
          <w:sz w:val="24"/>
          <w:szCs w:val="24"/>
        </w:rPr>
        <w:t>Опасности, подстерегающие нас</w:t>
      </w:r>
    </w:p>
    <w:p w:rsidR="002625B5" w:rsidRPr="005A6FDE" w:rsidRDefault="002625B5" w:rsidP="005A6FDE">
      <w:pPr>
        <w:spacing w:after="43" w:line="200" w:lineRule="exact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180"/>
          <w:rFonts w:ascii="Times New Roman" w:hAnsi="Times New Roman" w:cs="Times New Roman"/>
          <w:b w:val="0"/>
          <w:bCs w:val="0"/>
          <w:sz w:val="24"/>
          <w:szCs w:val="24"/>
        </w:rPr>
        <w:t>в повседневной жизни</w:t>
      </w:r>
    </w:p>
    <w:p w:rsidR="002625B5" w:rsidRPr="005A6FDE" w:rsidRDefault="002625B5" w:rsidP="005A6FDE">
      <w:pPr>
        <w:spacing w:after="0" w:line="250" w:lineRule="exact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Как вести себя при пожаре.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Причины и последствия по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жара. Правила пожарной безопасности. Правила безопасного поведения при пожаре. Первая помощь при ожогах. Средства пожаротушения. Меры безопасности при пользовании пиро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техникой.</w:t>
      </w:r>
    </w:p>
    <w:p w:rsidR="002625B5" w:rsidRPr="005A6FDE" w:rsidRDefault="002625B5" w:rsidP="005A6FDE">
      <w:pPr>
        <w:spacing w:after="0" w:line="250" w:lineRule="exact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Чрезвычайные ситуации в быту.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Безопасность при ис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пользовании бытового газа, предметов бытовой химии. Пер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вая помощь при отравлении угарным газом, ядохимикатами и уксусной кислотой. Правила поведения при затоплении квартиры. Правила пользования электроприборами. Первая помощь при электротравмах.</w:t>
      </w:r>
    </w:p>
    <w:p w:rsidR="002625B5" w:rsidRPr="005A6FDE" w:rsidRDefault="002625B5" w:rsidP="005A6FDE">
      <w:pPr>
        <w:spacing w:after="0" w:line="250" w:lineRule="exact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Разумная предосторожность.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Выбор безопасного места для отдыха. Внимательное отношение к объявлениям техни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ческих, экологических, санитарных служб. Безопасное пове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дение на улицах населённого пункта. Опасное время суток. Меры предосторожности в лифте и на лестнице. Правила по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ведения при нападении. Подручные средства, которые мож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но использовать для самообороны.</w:t>
      </w:r>
    </w:p>
    <w:p w:rsidR="002625B5" w:rsidRPr="005A6FDE" w:rsidRDefault="002625B5" w:rsidP="005A6FDE">
      <w:pPr>
        <w:spacing w:after="280" w:line="250" w:lineRule="exact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Опасные игры.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Неразорвавшиеся боеприпасы. Экстре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мальные виды спорта и развлечений. Способность предви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деть последствия своего поведения, умение справиться с эмо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циями при выборе занятий и развлечений. Первая помощь при переломах.</w:t>
      </w:r>
    </w:p>
    <w:p w:rsidR="002625B5" w:rsidRPr="005A6FDE" w:rsidRDefault="002625B5" w:rsidP="005A6FDE">
      <w:pPr>
        <w:spacing w:after="30" w:line="200" w:lineRule="exact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180"/>
          <w:rFonts w:ascii="Times New Roman" w:hAnsi="Times New Roman" w:cs="Times New Roman"/>
          <w:b w:val="0"/>
          <w:bCs w:val="0"/>
          <w:sz w:val="24"/>
          <w:szCs w:val="24"/>
        </w:rPr>
        <w:t>Опасности, с которыми мы сталкиваемся</w:t>
      </w:r>
    </w:p>
    <w:p w:rsidR="002625B5" w:rsidRPr="005A6FDE" w:rsidRDefault="002625B5" w:rsidP="005A6FDE">
      <w:pPr>
        <w:spacing w:after="29" w:line="200" w:lineRule="exact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180"/>
          <w:rFonts w:ascii="Times New Roman" w:hAnsi="Times New Roman" w:cs="Times New Roman"/>
          <w:b w:val="0"/>
          <w:bCs w:val="0"/>
          <w:sz w:val="24"/>
          <w:szCs w:val="24"/>
        </w:rPr>
        <w:t>на природе</w:t>
      </w:r>
    </w:p>
    <w:p w:rsidR="002625B5" w:rsidRPr="005A6FDE" w:rsidRDefault="002625B5" w:rsidP="005A6FDE">
      <w:pPr>
        <w:spacing w:after="0" w:line="250" w:lineRule="exact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Лес — это серьёзно.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Ядовитые растения. Первая помощь при отравлении ядовитыми растениями. Съедобные и не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съедобныене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съедобные грибы. Правила приготовления грибов. Первая по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мощь при отравлении грибами. Встреча в лесу с дикими жи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вотными. Если в лесу застала гроза.</w:t>
      </w:r>
    </w:p>
    <w:p w:rsidR="002625B5" w:rsidRPr="005A6FDE" w:rsidRDefault="002625B5" w:rsidP="005A6FDE">
      <w:pPr>
        <w:spacing w:after="28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Водоём зимой и летом.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Опасные ситуации на воде. Прави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ла поведения на водоёмах. Как помочь тонущему человеку. Правила проведения сердечно-лёгочной реанимации. Первая помощь при обморожении.</w:t>
      </w:r>
    </w:p>
    <w:p w:rsidR="002625B5" w:rsidRPr="005A6FDE" w:rsidRDefault="002625B5" w:rsidP="005A6FDE">
      <w:pPr>
        <w:spacing w:after="18" w:line="20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180"/>
          <w:rFonts w:ascii="Times New Roman" w:hAnsi="Times New Roman" w:cs="Times New Roman"/>
          <w:b w:val="0"/>
          <w:bCs w:val="0"/>
          <w:sz w:val="24"/>
          <w:szCs w:val="24"/>
        </w:rPr>
        <w:t>Современный транспорт</w:t>
      </w:r>
    </w:p>
    <w:p w:rsidR="002625B5" w:rsidRPr="005A6FDE" w:rsidRDefault="002625B5" w:rsidP="005A6FDE">
      <w:pPr>
        <w:spacing w:after="29" w:line="20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180"/>
          <w:rFonts w:ascii="Times New Roman" w:hAnsi="Times New Roman" w:cs="Times New Roman"/>
          <w:b w:val="0"/>
          <w:bCs w:val="0"/>
          <w:sz w:val="24"/>
          <w:szCs w:val="24"/>
        </w:rPr>
        <w:t>и безопасность</w:t>
      </w:r>
    </w:p>
    <w:p w:rsidR="002625B5" w:rsidRPr="005A6FDE" w:rsidRDefault="002625B5" w:rsidP="005A6FDE">
      <w:pPr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Транспорт в современном мире.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Роль транспорта в мире. Виды транспорта. Экологически безопасный автомобильный транспорт. Альтернативный транспорт.</w:t>
      </w:r>
    </w:p>
    <w:p w:rsidR="002625B5" w:rsidRPr="005A6FDE" w:rsidRDefault="002625B5" w:rsidP="005A6FDE">
      <w:pPr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Чрезвычайные ситуации на дорогах.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Дорожно-транспорт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ные происшествия. Причины и последствия. Нарушение Правил дорожного движения как главная причина дорожных происшествий. Опасные игры на дорогах. Правила безопасно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го поведения пешехода, пассажира и велосипедиста. Знаки дорожного движения для велосипедистов. Поведение в до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рожно-транспортных происшествиях. Первая помощь при кровотечении.</w:t>
      </w:r>
    </w:p>
    <w:p w:rsidR="002625B5" w:rsidRPr="005A6FDE" w:rsidRDefault="002625B5" w:rsidP="005A6FDE">
      <w:pPr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lastRenderedPageBreak/>
        <w:t>Опасные ситуации в метро.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Правила поведения на стан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ции метро, эскалаторе, в вагоне поезда.</w:t>
      </w:r>
    </w:p>
    <w:p w:rsidR="002625B5" w:rsidRPr="005A6FDE" w:rsidRDefault="002625B5" w:rsidP="005A6FDE">
      <w:pPr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Авиакатастрофы.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Поведение в салоне авиалайнера. По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жар на борту лайнера или другие чрезвычайные ситуации: правила безопасного поведения.</w:t>
      </w:r>
    </w:p>
    <w:p w:rsidR="002625B5" w:rsidRPr="005A6FDE" w:rsidRDefault="002625B5" w:rsidP="005A6FDE">
      <w:pPr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Железнодорожные катастрофы.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Правила поведения при железнодорожной катастрофе. Опасные игры на железнодо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рожном транспорте и отношение к ним.</w:t>
      </w:r>
    </w:p>
    <w:p w:rsidR="002625B5" w:rsidRPr="005A6FDE" w:rsidRDefault="002625B5" w:rsidP="005A6FDE">
      <w:pPr>
        <w:spacing w:after="28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Террористические акты на транспорте.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Понятие о терро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ристическом акте. Уголовная ответственность за террори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стическую деятельность.</w:t>
      </w:r>
    </w:p>
    <w:p w:rsidR="002625B5" w:rsidRPr="005A6FDE" w:rsidRDefault="002625B5" w:rsidP="005A6FDE">
      <w:pPr>
        <w:spacing w:after="43" w:line="20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180"/>
          <w:rFonts w:ascii="Times New Roman" w:hAnsi="Times New Roman" w:cs="Times New Roman"/>
          <w:b w:val="0"/>
          <w:bCs w:val="0"/>
          <w:sz w:val="24"/>
          <w:szCs w:val="24"/>
        </w:rPr>
        <w:t>Безопасный туризм</w:t>
      </w:r>
    </w:p>
    <w:p w:rsidR="002625B5" w:rsidRPr="005A6FDE" w:rsidRDefault="002625B5" w:rsidP="005A6FDE">
      <w:pPr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Обеспечение безопасности в туристских походах.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Виды туризма. Объективные и субъективные трудности турист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ского похода. Групповое снаряжение туристской группы. Ви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ды опасностей в походе. Движение по маршруту, график дви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жения</w:t>
      </w:r>
      <w:r w:rsidRPr="005A6FDE">
        <w:rPr>
          <w:rFonts w:ascii="Times New Roman" w:hAnsi="Times New Roman" w:cs="Times New Roman"/>
          <w:sz w:val="24"/>
          <w:szCs w:val="24"/>
        </w:rPr>
        <w:t xml:space="preserve"> 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>дви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жения. Правила безопасного преодоления естественных пре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пятствий. Обеспечение безопасности при переправах через водные препятствия. Правила разведения костра. Правила поведения туриста, отставшего от группы. Сигналы бедствия. Туризм и экология окружающей среды.</w:t>
      </w:r>
    </w:p>
    <w:p w:rsidR="002625B5" w:rsidRPr="005A6FDE" w:rsidRDefault="002625B5" w:rsidP="005A6FDE">
      <w:pPr>
        <w:spacing w:after="28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 xml:space="preserve">Обеспечение безопасности в водном туристском походе. 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>Снаряжение для водного туризма. Подготовка к водному туристскому походу. Правила безопасного поведения на воде. Узлы в туристском походе.</w:t>
      </w:r>
    </w:p>
    <w:p w:rsidR="002625B5" w:rsidRPr="005A6FDE" w:rsidRDefault="002625B5" w:rsidP="005A6FDE">
      <w:pPr>
        <w:spacing w:after="43" w:line="20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180"/>
          <w:rFonts w:ascii="Times New Roman" w:hAnsi="Times New Roman" w:cs="Times New Roman"/>
          <w:b w:val="0"/>
          <w:bCs w:val="0"/>
          <w:sz w:val="24"/>
          <w:szCs w:val="24"/>
        </w:rPr>
        <w:t>Когда человек сам себе враг</w:t>
      </w:r>
    </w:p>
    <w:p w:rsidR="002625B5" w:rsidRPr="005A6FDE" w:rsidRDefault="002625B5" w:rsidP="005A6FDE">
      <w:pPr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Курение убивает!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Причины приобщения подростка к ку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рению. Негативное влияние курения на организм подростка. Состояние здоровья подростка-курильщика.</w:t>
      </w:r>
    </w:p>
    <w:p w:rsidR="002625B5" w:rsidRPr="005A6FDE" w:rsidRDefault="002625B5" w:rsidP="005A6FDE">
      <w:pPr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Алкоголь разрушает личность.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Воздействие алкоголя на организм человека. Отравление алкоголем. Первая помощь при алкогольном отравлении.</w:t>
      </w:r>
    </w:p>
    <w:p w:rsidR="002625B5" w:rsidRPr="005A6FDE" w:rsidRDefault="002625B5" w:rsidP="005A6FDE">
      <w:pPr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Скажем наркотикам «Нет!».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Наркотики — яд. Влияние наркотиков на организм человека. Распад личности человека под влиянием наркотиков.</w:t>
      </w:r>
    </w:p>
    <w:p w:rsidR="002625B5" w:rsidRPr="005A6FDE" w:rsidRDefault="002625B5" w:rsidP="005A6FDE">
      <w:pPr>
        <w:spacing w:after="28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Токсикомания — страшная зависимость.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Понятие о токси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комании. Влияние токсичных веществ на организм человека. Признаки токсикомании.</w:t>
      </w:r>
    </w:p>
    <w:p w:rsidR="002625B5" w:rsidRPr="005A6FDE" w:rsidRDefault="002625B5" w:rsidP="005A6FDE">
      <w:pPr>
        <w:spacing w:after="30" w:line="20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180"/>
          <w:rFonts w:ascii="Times New Roman" w:hAnsi="Times New Roman" w:cs="Times New Roman"/>
          <w:b w:val="0"/>
          <w:bCs w:val="0"/>
          <w:sz w:val="24"/>
          <w:szCs w:val="24"/>
        </w:rPr>
        <w:t>Чрезвычайные ситуации природного</w:t>
      </w:r>
    </w:p>
    <w:p w:rsidR="002625B5" w:rsidRPr="005A6FDE" w:rsidRDefault="002625B5" w:rsidP="005A6FDE">
      <w:pPr>
        <w:spacing w:after="29" w:line="20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180"/>
          <w:rFonts w:ascii="Times New Roman" w:hAnsi="Times New Roman" w:cs="Times New Roman"/>
          <w:b w:val="0"/>
          <w:bCs w:val="0"/>
          <w:sz w:val="24"/>
          <w:szCs w:val="24"/>
        </w:rPr>
        <w:t>и техногенного характера</w:t>
      </w:r>
    </w:p>
    <w:p w:rsidR="002625B5" w:rsidRPr="005A6FDE" w:rsidRDefault="002625B5" w:rsidP="005A6FDE">
      <w:pPr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Чрезвычайные ситуации и их классификация.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Что такое чрезвычайная ситуация: основные понятия. Классификация чрезвычайных ситуаций, их характеристика и особенности. Система оповещения в чрезвычайных ситуациях, общие пра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вила эвакуации.</w:t>
      </w:r>
    </w:p>
    <w:p w:rsidR="002625B5" w:rsidRPr="005A6FDE" w:rsidRDefault="002625B5" w:rsidP="005A6FDE">
      <w:pPr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Природные чрезвычайные ситуации.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Характеристика наиболее распространённых и опасных чрезвычайных ситуа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ций природного характера. Землетрясения, наводнения, при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родные пожары, извержения вулканов, цунами, сели, ополз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ни и др. Предвестники природных чрезвычайных ситуаций.</w:t>
      </w:r>
    </w:p>
    <w:p w:rsidR="002625B5" w:rsidRPr="005A6FDE" w:rsidRDefault="002625B5" w:rsidP="005A6FDE">
      <w:pPr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Безопасное поведение во время природных чрезвычайных ситуаций.</w:t>
      </w:r>
    </w:p>
    <w:p w:rsidR="002625B5" w:rsidRPr="005A6FDE" w:rsidRDefault="002625B5" w:rsidP="005A6FDE">
      <w:pPr>
        <w:spacing w:after="165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Техногенные чрезвычайные ситуации.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Причины и виды та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ких ситуаций. Безопасное поведение в техногенных чрезвы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чайных ситуациях.</w:t>
      </w:r>
    </w:p>
    <w:p w:rsidR="002625B5" w:rsidRPr="005A6FDE" w:rsidRDefault="002625B5" w:rsidP="005A6FDE">
      <w:pPr>
        <w:spacing w:after="0" w:line="269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180"/>
          <w:rFonts w:ascii="Times New Roman" w:hAnsi="Times New Roman" w:cs="Times New Roman"/>
          <w:b w:val="0"/>
          <w:bCs w:val="0"/>
          <w:sz w:val="24"/>
          <w:szCs w:val="24"/>
        </w:rPr>
        <w:t>Чрезвычайные ситуации социального</w:t>
      </w:r>
    </w:p>
    <w:p w:rsidR="002625B5" w:rsidRPr="005A6FDE" w:rsidRDefault="002625B5" w:rsidP="005A6FDE">
      <w:pPr>
        <w:spacing w:after="0" w:line="269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180"/>
          <w:rFonts w:ascii="Times New Roman" w:hAnsi="Times New Roman" w:cs="Times New Roman"/>
          <w:b w:val="0"/>
          <w:bCs w:val="0"/>
          <w:sz w:val="24"/>
          <w:szCs w:val="24"/>
        </w:rPr>
        <w:t>характера. Национальная безопасность</w:t>
      </w:r>
    </w:p>
    <w:p w:rsidR="002625B5" w:rsidRPr="005A6FDE" w:rsidRDefault="002625B5" w:rsidP="005A6FDE">
      <w:pPr>
        <w:spacing w:after="0" w:line="269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180"/>
          <w:rFonts w:ascii="Times New Roman" w:hAnsi="Times New Roman" w:cs="Times New Roman"/>
          <w:b w:val="0"/>
          <w:bCs w:val="0"/>
          <w:sz w:val="24"/>
          <w:szCs w:val="24"/>
        </w:rPr>
        <w:t>Российской Федерации</w:t>
      </w:r>
    </w:p>
    <w:p w:rsidR="002625B5" w:rsidRPr="005A6FDE" w:rsidRDefault="002625B5" w:rsidP="005A6FDE">
      <w:pPr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Экстремизм и терроризм.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Что такое экстремизм? Край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ние проявления экстремизма. Проявления терроризма. Как снизить угрозу теракта. Как вести себя в плену у террори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стов. Взрывы в жилых домах.</w:t>
      </w:r>
    </w:p>
    <w:p w:rsidR="002625B5" w:rsidRPr="005A6FDE" w:rsidRDefault="002625B5" w:rsidP="005A6FDE">
      <w:pPr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Законодательство России о противодействии экстре</w:t>
      </w:r>
      <w:r w:rsidRPr="005A6FDE">
        <w:rPr>
          <w:rStyle w:val="21"/>
          <w:rFonts w:ascii="Times New Roman" w:hAnsi="Times New Roman" w:cs="Times New Roman"/>
          <w:sz w:val="24"/>
          <w:szCs w:val="24"/>
        </w:rPr>
        <w:softHyphen/>
        <w:t>мизму и терроризму.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Государственные мероприятия по борь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бе с экстремизмом и терроризмом. Личная безопасность при похищении (попытке похищения) или захвате в заложники, при обнаружении подозрительного предмета. Поведение во время взрыва в местах скопления людей, в жилом доме.</w:t>
      </w:r>
    </w:p>
    <w:p w:rsidR="002625B5" w:rsidRPr="005A6FDE" w:rsidRDefault="002625B5" w:rsidP="005A6FDE">
      <w:pPr>
        <w:spacing w:after="22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"/>
          <w:rFonts w:ascii="Times New Roman" w:hAnsi="Times New Roman" w:cs="Times New Roman"/>
          <w:sz w:val="24"/>
          <w:szCs w:val="24"/>
        </w:rPr>
        <w:t>Национальная безопасность России.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t xml:space="preserve"> Понятие о нацио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нальной безопасности. Условия обеспечения национальной безопасности Российской Федерации.</w:t>
      </w:r>
    </w:p>
    <w:p w:rsidR="002625B5" w:rsidRPr="005A6FDE" w:rsidRDefault="002625B5" w:rsidP="005A6FDE">
      <w:pPr>
        <w:spacing w:line="20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Практические работы</w:t>
      </w:r>
    </w:p>
    <w:p w:rsidR="002625B5" w:rsidRPr="005A6FDE" w:rsidRDefault="002625B5" w:rsidP="005A6FDE">
      <w:pPr>
        <w:spacing w:after="84" w:line="20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lastRenderedPageBreak/>
        <w:t>(примерные темы работ)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36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Подготовка программы закаливания для человека, час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то болеющего простудными заболеваниями.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69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Анализ пищевой пирамиды.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36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Составление рациона питания с учётом соотношения белков, жиров и углеводов.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36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Анализ информации на этикетке какого-либо про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дукта.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36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Определение своего роста и веса, анализ соотношения роста и веса.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69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Источники шума в современной городской квартире.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36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Правила пользования газовыми и электрическими приборами.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64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Устройство пожарного шкафа и применение пожарно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го крана.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69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Устройство и порядок применения воздушно-пенного и углекислотного огнетушителей.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706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Психологическая подготовка к встрече с преступником.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64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Использование подручных предметов в качестве средств самообороны.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64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Как вести себя, если злоумышленник пытается про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никнуть в квартиру.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706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Первая помощь при переломах.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64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Практическая отработка приёмов проведения сердеч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но-лёгочной реанимации.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706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Аварийная посадка самолёта.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64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Распределение снаряжения между участниками ту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ристского похода.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706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График движения по туристскому маршруту.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64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Организация поиска потерявшегося туриста и его дей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ствия в такой ситуации.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706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Вязание узлов и их применение.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74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Навыки работы с документами: Федеральный закон «Об охране здоровья граждан от воздействия окружающего табачного дыма и последствий потребления табака».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706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Виды и особенности чрезвычайных ситуаций.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64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Оказание первой помощи при небольших ранах, ссади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нах, переломах, ушибах.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54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Навыки работы с документами: Федеральный закон «О противодействии экстремистской деятельности».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54"/>
        </w:tabs>
        <w:spacing w:after="24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Навыки работы с документами: Федеральный закон «О противодействии терроризму».</w:t>
      </w:r>
    </w:p>
    <w:p w:rsidR="002625B5" w:rsidRPr="005A6FDE" w:rsidRDefault="002625B5" w:rsidP="005A6FDE">
      <w:pPr>
        <w:spacing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Проектная деятельность</w:t>
      </w:r>
    </w:p>
    <w:p w:rsidR="002625B5" w:rsidRPr="005A6FDE" w:rsidRDefault="002625B5" w:rsidP="005A6FDE">
      <w:pPr>
        <w:spacing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1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(примерные темы работ)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64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Программа закаливания для подростка с учётом его индивидуальных особенностей и условий проживания.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706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Одиночество — путь к социальному нездоровью.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706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Общение — важная человеческая потребность.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726"/>
        </w:tabs>
        <w:spacing w:after="0" w:line="250" w:lineRule="exact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Как обеспечить высокй уроввень социального здоровья общества Опасные игры.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85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Отдых на природе: опасности, которые могут подстере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гать.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726"/>
        </w:tabs>
        <w:spacing w:after="0" w:line="250" w:lineRule="exact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История великих кораблекрушений.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90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Правила безопасного поведения при чрезвычайной си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туации на корабле.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726"/>
        </w:tabs>
        <w:spacing w:after="0" w:line="250" w:lineRule="exact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Как укрыться от непогоды.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726"/>
        </w:tabs>
        <w:spacing w:after="0" w:line="250" w:lineRule="exact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Отношение к пьянству в России в разные времена.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726"/>
        </w:tabs>
        <w:spacing w:after="0" w:line="250" w:lineRule="exact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Мифы о пьянстве на Руси.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726"/>
        </w:tabs>
        <w:spacing w:after="0" w:line="250" w:lineRule="exact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Отражение темы пьянства в карикатуре.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726"/>
        </w:tabs>
        <w:spacing w:after="0" w:line="250" w:lineRule="exact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Наркотикам — нет!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85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Как смягчить последствия природных чрезвычайных ситуаций?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726"/>
        </w:tabs>
        <w:spacing w:after="0" w:line="250" w:lineRule="exact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Техногенная катастрофа.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726"/>
        </w:tabs>
        <w:spacing w:after="0" w:line="250" w:lineRule="exact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История ВЧК — ФСБ.</w:t>
      </w:r>
    </w:p>
    <w:p w:rsidR="002625B5" w:rsidRPr="005A6FDE" w:rsidRDefault="002625B5" w:rsidP="005A6FDE">
      <w:pPr>
        <w:widowControl w:val="0"/>
        <w:numPr>
          <w:ilvl w:val="0"/>
          <w:numId w:val="12"/>
        </w:numPr>
        <w:tabs>
          <w:tab w:val="left" w:pos="685"/>
        </w:tabs>
        <w:spacing w:after="0" w:line="250" w:lineRule="exact"/>
        <w:ind w:firstLine="440"/>
        <w:jc w:val="both"/>
        <w:rPr>
          <w:rStyle w:val="20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5A6FDE">
        <w:rPr>
          <w:rStyle w:val="20"/>
          <w:rFonts w:ascii="Times New Roman" w:hAnsi="Times New Roman" w:cs="Times New Roman"/>
          <w:sz w:val="24"/>
          <w:szCs w:val="24"/>
        </w:rPr>
        <w:t>Военная служба — особый вид федеральной государ</w:t>
      </w:r>
      <w:r w:rsidRPr="005A6FDE">
        <w:rPr>
          <w:rStyle w:val="20"/>
          <w:rFonts w:ascii="Times New Roman" w:hAnsi="Times New Roman" w:cs="Times New Roman"/>
          <w:sz w:val="24"/>
          <w:szCs w:val="24"/>
        </w:rPr>
        <w:softHyphen/>
        <w:t>ственной службы.</w:t>
      </w:r>
    </w:p>
    <w:p w:rsidR="002625B5" w:rsidRPr="005A6FDE" w:rsidRDefault="002625B5" w:rsidP="005A6FDE">
      <w:pPr>
        <w:widowControl w:val="0"/>
        <w:tabs>
          <w:tab w:val="left" w:pos="685"/>
        </w:tabs>
        <w:spacing w:after="0" w:line="250" w:lineRule="exact"/>
        <w:jc w:val="both"/>
        <w:rPr>
          <w:rStyle w:val="20"/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5A6FDE">
      <w:pPr>
        <w:widowControl w:val="0"/>
        <w:tabs>
          <w:tab w:val="left" w:pos="685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5A6FDE">
      <w:pPr>
        <w:widowControl w:val="0"/>
        <w:tabs>
          <w:tab w:val="left" w:pos="685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Fonts w:ascii="Times New Roman" w:hAnsi="Times New Roman" w:cs="Times New Roman"/>
          <w:sz w:val="24"/>
          <w:szCs w:val="24"/>
        </w:rPr>
        <w:t>Тематическое планирование 8 класс</w:t>
      </w:r>
    </w:p>
    <w:p w:rsidR="002625B5" w:rsidRPr="005A6FDE" w:rsidRDefault="002625B5" w:rsidP="005A6FDE">
      <w:pPr>
        <w:widowControl w:val="0"/>
        <w:tabs>
          <w:tab w:val="left" w:pos="685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707"/>
        <w:gridCol w:w="799"/>
        <w:gridCol w:w="1595"/>
        <w:gridCol w:w="1652"/>
      </w:tblGrid>
      <w:tr w:rsidR="002625B5" w:rsidRPr="005A6FDE" w:rsidTr="002625B5">
        <w:tc>
          <w:tcPr>
            <w:tcW w:w="2518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799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80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44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2625B5" w:rsidRPr="005A6FDE" w:rsidTr="002625B5">
        <w:tc>
          <w:tcPr>
            <w:tcW w:w="2518" w:type="dxa"/>
          </w:tcPr>
          <w:p w:rsidR="002625B5" w:rsidRPr="005A6FDE" w:rsidRDefault="002625B5" w:rsidP="005A6FDE">
            <w:pPr>
              <w:keepNext/>
              <w:keepLine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Style w:val="23"/>
                <w:rFonts w:ascii="Times New Roman" w:hAnsi="Times New Roman" w:cs="Times New Roman"/>
              </w:rPr>
              <w:lastRenderedPageBreak/>
              <w:t>Введение.</w:t>
            </w:r>
          </w:p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5B5" w:rsidRPr="005A6FDE" w:rsidTr="002625B5">
        <w:tc>
          <w:tcPr>
            <w:tcW w:w="2518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Style w:val="23"/>
                <w:rFonts w:ascii="Times New Roman" w:hAnsi="Times New Roman" w:cs="Times New Roman"/>
              </w:rPr>
              <w:t>Здоровый образ жизни.</w:t>
            </w:r>
          </w:p>
        </w:tc>
        <w:tc>
          <w:tcPr>
            <w:tcW w:w="799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5B5" w:rsidRPr="005A6FDE" w:rsidTr="002625B5">
        <w:tc>
          <w:tcPr>
            <w:tcW w:w="2518" w:type="dxa"/>
          </w:tcPr>
          <w:p w:rsidR="002625B5" w:rsidRPr="005A6FDE" w:rsidRDefault="002625B5" w:rsidP="005A6FDE">
            <w:pPr>
              <w:keepNext/>
              <w:keepLines/>
              <w:spacing w:line="264" w:lineRule="exact"/>
              <w:ind w:right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Опасности подстерегающе нас в повседневной жизни</w:t>
            </w:r>
          </w:p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0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25B5" w:rsidRPr="005A6FDE" w:rsidTr="002625B5">
        <w:tc>
          <w:tcPr>
            <w:tcW w:w="2518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Опасности с которыми мы сталкиваемся на природе.</w:t>
            </w:r>
          </w:p>
        </w:tc>
        <w:tc>
          <w:tcPr>
            <w:tcW w:w="799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5B5" w:rsidRPr="005A6FDE" w:rsidTr="002625B5">
        <w:tc>
          <w:tcPr>
            <w:tcW w:w="2518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Современный транспорт и безопасность</w:t>
            </w:r>
          </w:p>
        </w:tc>
        <w:tc>
          <w:tcPr>
            <w:tcW w:w="799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0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25B5" w:rsidRPr="005A6FDE" w:rsidTr="002625B5">
        <w:tc>
          <w:tcPr>
            <w:tcW w:w="2518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799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5B5" w:rsidRPr="005A6FDE" w:rsidTr="002625B5">
        <w:tc>
          <w:tcPr>
            <w:tcW w:w="2518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99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80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625B5" w:rsidRPr="005A6FDE" w:rsidRDefault="002625B5" w:rsidP="005A6FDE">
      <w:pPr>
        <w:widowControl w:val="0"/>
        <w:tabs>
          <w:tab w:val="left" w:pos="685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5A6FDE">
      <w:pPr>
        <w:widowControl w:val="0"/>
        <w:tabs>
          <w:tab w:val="left" w:pos="685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8248B" w:rsidRDefault="00E8248B" w:rsidP="005A6FDE">
      <w:pPr>
        <w:widowControl w:val="0"/>
        <w:tabs>
          <w:tab w:val="left" w:pos="685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8248B" w:rsidRDefault="00E8248B" w:rsidP="005A6FDE">
      <w:pPr>
        <w:widowControl w:val="0"/>
        <w:tabs>
          <w:tab w:val="left" w:pos="685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625B5" w:rsidRPr="005A6FDE" w:rsidRDefault="002625B5" w:rsidP="005A6FDE">
      <w:pPr>
        <w:widowControl w:val="0"/>
        <w:tabs>
          <w:tab w:val="left" w:pos="685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6FDE">
        <w:rPr>
          <w:rFonts w:ascii="Times New Roman" w:hAnsi="Times New Roman" w:cs="Times New Roman"/>
          <w:sz w:val="24"/>
          <w:szCs w:val="24"/>
        </w:rPr>
        <w:t>Тематическое планирование 9 класс</w:t>
      </w:r>
    </w:p>
    <w:p w:rsidR="002625B5" w:rsidRPr="005A6FDE" w:rsidRDefault="002625B5" w:rsidP="005A6FDE">
      <w:pPr>
        <w:widowControl w:val="0"/>
        <w:tabs>
          <w:tab w:val="left" w:pos="685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518"/>
        <w:gridCol w:w="799"/>
        <w:gridCol w:w="1595"/>
        <w:gridCol w:w="1652"/>
      </w:tblGrid>
      <w:tr w:rsidR="002625B5" w:rsidRPr="005A6FDE" w:rsidTr="00581F4A">
        <w:tc>
          <w:tcPr>
            <w:tcW w:w="2518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799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80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44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2625B5" w:rsidRPr="005A6FDE" w:rsidTr="00581F4A">
        <w:tc>
          <w:tcPr>
            <w:tcW w:w="2518" w:type="dxa"/>
          </w:tcPr>
          <w:p w:rsidR="002625B5" w:rsidRPr="005A6FDE" w:rsidRDefault="002625B5" w:rsidP="005A6FDE">
            <w:pPr>
              <w:keepNext/>
              <w:keepLine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Безопасный туризм</w:t>
            </w:r>
          </w:p>
        </w:tc>
        <w:tc>
          <w:tcPr>
            <w:tcW w:w="799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0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5B5" w:rsidRPr="005A6FDE" w:rsidTr="00581F4A">
        <w:tc>
          <w:tcPr>
            <w:tcW w:w="2518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Когда человек сам себе враг</w:t>
            </w:r>
          </w:p>
        </w:tc>
        <w:tc>
          <w:tcPr>
            <w:tcW w:w="799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5B5" w:rsidRPr="005A6FDE" w:rsidTr="00581F4A">
        <w:tc>
          <w:tcPr>
            <w:tcW w:w="2518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природного и техногенного происхождения</w:t>
            </w:r>
          </w:p>
        </w:tc>
        <w:tc>
          <w:tcPr>
            <w:tcW w:w="799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0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25B5" w:rsidRPr="005A6FDE" w:rsidTr="00581F4A">
        <w:tc>
          <w:tcPr>
            <w:tcW w:w="2518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социального характера. Национальная безопасность Российской Федерации.</w:t>
            </w:r>
          </w:p>
        </w:tc>
        <w:tc>
          <w:tcPr>
            <w:tcW w:w="799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5B5" w:rsidRPr="005A6FDE" w:rsidTr="00581F4A">
        <w:tc>
          <w:tcPr>
            <w:tcW w:w="2518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799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5B5" w:rsidRPr="005A6FDE" w:rsidTr="00581F4A">
        <w:tc>
          <w:tcPr>
            <w:tcW w:w="2518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99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80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25B5" w:rsidRPr="005A6FDE" w:rsidTr="00581F4A">
        <w:tc>
          <w:tcPr>
            <w:tcW w:w="2518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2625B5" w:rsidRPr="005A6FDE" w:rsidRDefault="002625B5" w:rsidP="005A6FDE">
            <w:pPr>
              <w:widowControl w:val="0"/>
              <w:tabs>
                <w:tab w:val="left" w:pos="685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5B5" w:rsidRPr="005A6FDE" w:rsidRDefault="002625B5" w:rsidP="005A6FDE">
      <w:pPr>
        <w:widowControl w:val="0"/>
        <w:tabs>
          <w:tab w:val="left" w:pos="685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  <w:sectPr w:rsidR="002625B5" w:rsidRPr="005A6FDE" w:rsidSect="00E8248B">
          <w:type w:val="continuous"/>
          <w:pgSz w:w="11907" w:h="16839" w:code="9"/>
          <w:pgMar w:top="1147" w:right="850" w:bottom="1281" w:left="849" w:header="0" w:footer="3" w:gutter="0"/>
          <w:pgNumType w:start="26"/>
          <w:cols w:space="720"/>
          <w:noEndnote/>
          <w:docGrid w:linePitch="360"/>
        </w:sectPr>
      </w:pPr>
    </w:p>
    <w:p w:rsidR="002625B5" w:rsidRPr="005A6FDE" w:rsidRDefault="002625B5" w:rsidP="005A6FDE">
      <w:pPr>
        <w:widowControl w:val="0"/>
        <w:tabs>
          <w:tab w:val="left" w:pos="685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  <w:sectPr w:rsidR="002625B5" w:rsidRPr="005A6FDE" w:rsidSect="00E8248B">
          <w:footerReference w:type="even" r:id="rId7"/>
          <w:footerReference w:type="default" r:id="rId8"/>
          <w:type w:val="continuous"/>
          <w:pgSz w:w="11907" w:h="16839" w:code="9"/>
          <w:pgMar w:top="1147" w:right="850" w:bottom="1281" w:left="849" w:header="0" w:footer="3" w:gutter="0"/>
          <w:pgNumType w:start="26"/>
          <w:cols w:space="720"/>
          <w:noEndnote/>
          <w:docGrid w:linePitch="360"/>
        </w:sectPr>
      </w:pPr>
    </w:p>
    <w:p w:rsidR="002625B5" w:rsidRPr="005A6FDE" w:rsidRDefault="002625B5" w:rsidP="005A6FDE">
      <w:pPr>
        <w:widowControl w:val="0"/>
        <w:tabs>
          <w:tab w:val="left" w:pos="669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  <w:sectPr w:rsidR="002625B5" w:rsidRPr="005A6FDE" w:rsidSect="00E8248B">
          <w:footerReference w:type="even" r:id="rId9"/>
          <w:footerReference w:type="default" r:id="rId10"/>
          <w:type w:val="continuous"/>
          <w:pgSz w:w="11907" w:h="16839" w:code="9"/>
          <w:pgMar w:top="1147" w:right="850" w:bottom="1281" w:left="849" w:header="0" w:footer="3" w:gutter="0"/>
          <w:pgNumType w:start="13"/>
          <w:cols w:space="720"/>
          <w:noEndnote/>
          <w:docGrid w:linePitch="360"/>
        </w:sectPr>
      </w:pPr>
    </w:p>
    <w:p w:rsidR="002625B5" w:rsidRPr="002625B5" w:rsidRDefault="002625B5" w:rsidP="005A6FDE">
      <w:pPr>
        <w:jc w:val="both"/>
        <w:rPr>
          <w:sz w:val="20"/>
          <w:szCs w:val="20"/>
        </w:rPr>
        <w:sectPr w:rsidR="002625B5" w:rsidRPr="002625B5" w:rsidSect="00E8248B">
          <w:type w:val="continuous"/>
          <w:pgSz w:w="11907" w:h="16839" w:code="9"/>
          <w:pgMar w:top="842" w:right="846" w:bottom="51" w:left="1280" w:header="0" w:footer="0" w:gutter="0"/>
          <w:cols w:space="720" w:equalWidth="0">
            <w:col w:w="9780"/>
          </w:cols>
        </w:sectPr>
      </w:pPr>
    </w:p>
    <w:p w:rsidR="002625B5" w:rsidRPr="002625B5" w:rsidRDefault="002625B5">
      <w:pPr>
        <w:rPr>
          <w:rFonts w:ascii="Times New Roman" w:hAnsi="Times New Roman" w:cs="Times New Roman"/>
          <w:sz w:val="28"/>
          <w:szCs w:val="28"/>
        </w:rPr>
      </w:pPr>
    </w:p>
    <w:sectPr w:rsidR="002625B5" w:rsidRPr="002625B5" w:rsidSect="00E8248B">
      <w:type w:val="continuous"/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67D" w:rsidRDefault="0078367D" w:rsidP="00693BC2">
      <w:pPr>
        <w:spacing w:after="0" w:line="240" w:lineRule="auto"/>
      </w:pPr>
      <w:r>
        <w:separator/>
      </w:r>
    </w:p>
  </w:endnote>
  <w:endnote w:type="continuationSeparator" w:id="0">
    <w:p w:rsidR="0078367D" w:rsidRDefault="0078367D" w:rsidP="0069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5B5" w:rsidRDefault="002625B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5B5" w:rsidRDefault="002625B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B4F" w:rsidRDefault="006D43B8">
    <w:pPr>
      <w:rPr>
        <w:sz w:val="2"/>
        <w:szCs w:val="2"/>
      </w:rPr>
    </w:pPr>
    <w:r w:rsidRPr="006D43B8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94.35pt;margin-top:544.1pt;width:8.65pt;height:6.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41B4F" w:rsidRDefault="006D43B8">
                <w:pPr>
                  <w:spacing w:line="240" w:lineRule="auto"/>
                </w:pPr>
                <w:r w:rsidRPr="006D43B8">
                  <w:fldChar w:fldCharType="begin"/>
                </w:r>
                <w:r w:rsidR="00071586">
                  <w:instrText xml:space="preserve"> PAGE \* MERGEFORMAT </w:instrText>
                </w:r>
                <w:r w:rsidRPr="006D43B8">
                  <w:fldChar w:fldCharType="separate"/>
                </w:r>
                <w:r w:rsidR="00071586" w:rsidRPr="00B42E4D">
                  <w:rPr>
                    <w:rStyle w:val="a4"/>
                    <w:noProof/>
                  </w:rPr>
                  <w:t>24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B4F" w:rsidRDefault="006D43B8">
    <w:pPr>
      <w:rPr>
        <w:sz w:val="2"/>
        <w:szCs w:val="2"/>
      </w:rPr>
    </w:pPr>
    <w:r w:rsidRPr="006D43B8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94.35pt;margin-top:544.1pt;width:8.65pt;height:6.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41B4F" w:rsidRDefault="006D43B8">
                <w:pPr>
                  <w:spacing w:line="240" w:lineRule="auto"/>
                </w:pPr>
                <w:r w:rsidRPr="006D43B8">
                  <w:fldChar w:fldCharType="begin"/>
                </w:r>
                <w:r w:rsidR="00071586">
                  <w:instrText xml:space="preserve"> PAGE \* MERGEFORMAT </w:instrText>
                </w:r>
                <w:r w:rsidRPr="006D43B8">
                  <w:fldChar w:fldCharType="separate"/>
                </w:r>
                <w:r w:rsidR="00E8248B" w:rsidRPr="00E8248B">
                  <w:rPr>
                    <w:rStyle w:val="a4"/>
                    <w:noProof/>
                  </w:rPr>
                  <w:t>15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67D" w:rsidRDefault="0078367D" w:rsidP="00693BC2">
      <w:pPr>
        <w:spacing w:after="0" w:line="240" w:lineRule="auto"/>
      </w:pPr>
      <w:r>
        <w:separator/>
      </w:r>
    </w:p>
  </w:footnote>
  <w:footnote w:type="continuationSeparator" w:id="0">
    <w:p w:rsidR="0078367D" w:rsidRDefault="0078367D" w:rsidP="00693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18527C38"/>
    <w:lvl w:ilvl="0" w:tplc="140EB704">
      <w:start w:val="1"/>
      <w:numFmt w:val="bullet"/>
      <w:lvlText w:val=""/>
      <w:lvlJc w:val="left"/>
    </w:lvl>
    <w:lvl w:ilvl="1" w:tplc="9E5EFA32">
      <w:numFmt w:val="decimal"/>
      <w:lvlText w:val=""/>
      <w:lvlJc w:val="left"/>
    </w:lvl>
    <w:lvl w:ilvl="2" w:tplc="E76EF24E">
      <w:numFmt w:val="decimal"/>
      <w:lvlText w:val=""/>
      <w:lvlJc w:val="left"/>
    </w:lvl>
    <w:lvl w:ilvl="3" w:tplc="1C86A240">
      <w:numFmt w:val="decimal"/>
      <w:lvlText w:val=""/>
      <w:lvlJc w:val="left"/>
    </w:lvl>
    <w:lvl w:ilvl="4" w:tplc="DA8231E4">
      <w:numFmt w:val="decimal"/>
      <w:lvlText w:val=""/>
      <w:lvlJc w:val="left"/>
    </w:lvl>
    <w:lvl w:ilvl="5" w:tplc="600AC5D4">
      <w:numFmt w:val="decimal"/>
      <w:lvlText w:val=""/>
      <w:lvlJc w:val="left"/>
    </w:lvl>
    <w:lvl w:ilvl="6" w:tplc="EBC69618">
      <w:numFmt w:val="decimal"/>
      <w:lvlText w:val=""/>
      <w:lvlJc w:val="left"/>
    </w:lvl>
    <w:lvl w:ilvl="7" w:tplc="7BD28722">
      <w:numFmt w:val="decimal"/>
      <w:lvlText w:val=""/>
      <w:lvlJc w:val="left"/>
    </w:lvl>
    <w:lvl w:ilvl="8" w:tplc="8668B228">
      <w:numFmt w:val="decimal"/>
      <w:lvlText w:val=""/>
      <w:lvlJc w:val="left"/>
    </w:lvl>
  </w:abstractNum>
  <w:abstractNum w:abstractNumId="1">
    <w:nsid w:val="00000124"/>
    <w:multiLevelType w:val="hybridMultilevel"/>
    <w:tmpl w:val="3C366962"/>
    <w:lvl w:ilvl="0" w:tplc="4BD22AAA">
      <w:start w:val="1"/>
      <w:numFmt w:val="bullet"/>
      <w:lvlText w:val=""/>
      <w:lvlJc w:val="left"/>
    </w:lvl>
    <w:lvl w:ilvl="1" w:tplc="3044050A">
      <w:numFmt w:val="decimal"/>
      <w:lvlText w:val=""/>
      <w:lvlJc w:val="left"/>
    </w:lvl>
    <w:lvl w:ilvl="2" w:tplc="C5CEE958">
      <w:numFmt w:val="decimal"/>
      <w:lvlText w:val=""/>
      <w:lvlJc w:val="left"/>
    </w:lvl>
    <w:lvl w:ilvl="3" w:tplc="756AFD2A">
      <w:numFmt w:val="decimal"/>
      <w:lvlText w:val=""/>
      <w:lvlJc w:val="left"/>
    </w:lvl>
    <w:lvl w:ilvl="4" w:tplc="F0A6CB64">
      <w:numFmt w:val="decimal"/>
      <w:lvlText w:val=""/>
      <w:lvlJc w:val="left"/>
    </w:lvl>
    <w:lvl w:ilvl="5" w:tplc="6D32951E">
      <w:numFmt w:val="decimal"/>
      <w:lvlText w:val=""/>
      <w:lvlJc w:val="left"/>
    </w:lvl>
    <w:lvl w:ilvl="6" w:tplc="3818512E">
      <w:numFmt w:val="decimal"/>
      <w:lvlText w:val=""/>
      <w:lvlJc w:val="left"/>
    </w:lvl>
    <w:lvl w:ilvl="7" w:tplc="EC82FD3E">
      <w:numFmt w:val="decimal"/>
      <w:lvlText w:val=""/>
      <w:lvlJc w:val="left"/>
    </w:lvl>
    <w:lvl w:ilvl="8" w:tplc="B802A10C">
      <w:numFmt w:val="decimal"/>
      <w:lvlText w:val=""/>
      <w:lvlJc w:val="left"/>
    </w:lvl>
  </w:abstractNum>
  <w:abstractNum w:abstractNumId="2">
    <w:nsid w:val="000001EB"/>
    <w:multiLevelType w:val="hybridMultilevel"/>
    <w:tmpl w:val="D05C008E"/>
    <w:lvl w:ilvl="0" w:tplc="C7441244">
      <w:start w:val="1"/>
      <w:numFmt w:val="bullet"/>
      <w:lvlText w:val="•"/>
      <w:lvlJc w:val="left"/>
    </w:lvl>
    <w:lvl w:ilvl="1" w:tplc="2236C9BC">
      <w:start w:val="1"/>
      <w:numFmt w:val="bullet"/>
      <w:lvlText w:val="•"/>
      <w:lvlJc w:val="left"/>
    </w:lvl>
    <w:lvl w:ilvl="2" w:tplc="B6463978">
      <w:numFmt w:val="decimal"/>
      <w:lvlText w:val=""/>
      <w:lvlJc w:val="left"/>
    </w:lvl>
    <w:lvl w:ilvl="3" w:tplc="204ECD68">
      <w:numFmt w:val="decimal"/>
      <w:lvlText w:val=""/>
      <w:lvlJc w:val="left"/>
    </w:lvl>
    <w:lvl w:ilvl="4" w:tplc="B06CB566">
      <w:numFmt w:val="decimal"/>
      <w:lvlText w:val=""/>
      <w:lvlJc w:val="left"/>
    </w:lvl>
    <w:lvl w:ilvl="5" w:tplc="79CACEAE">
      <w:numFmt w:val="decimal"/>
      <w:lvlText w:val=""/>
      <w:lvlJc w:val="left"/>
    </w:lvl>
    <w:lvl w:ilvl="6" w:tplc="7B7A6432">
      <w:numFmt w:val="decimal"/>
      <w:lvlText w:val=""/>
      <w:lvlJc w:val="left"/>
    </w:lvl>
    <w:lvl w:ilvl="7" w:tplc="504ABFE6">
      <w:numFmt w:val="decimal"/>
      <w:lvlText w:val=""/>
      <w:lvlJc w:val="left"/>
    </w:lvl>
    <w:lvl w:ilvl="8" w:tplc="754C42C4">
      <w:numFmt w:val="decimal"/>
      <w:lvlText w:val=""/>
      <w:lvlJc w:val="left"/>
    </w:lvl>
  </w:abstractNum>
  <w:abstractNum w:abstractNumId="3">
    <w:nsid w:val="00000BB3"/>
    <w:multiLevelType w:val="hybridMultilevel"/>
    <w:tmpl w:val="E102A726"/>
    <w:lvl w:ilvl="0" w:tplc="EF4E3F6C">
      <w:start w:val="1"/>
      <w:numFmt w:val="bullet"/>
      <w:lvlText w:val="•"/>
      <w:lvlJc w:val="left"/>
    </w:lvl>
    <w:lvl w:ilvl="1" w:tplc="5BAEA3C4">
      <w:start w:val="1"/>
      <w:numFmt w:val="bullet"/>
      <w:lvlText w:val="•"/>
      <w:lvlJc w:val="left"/>
    </w:lvl>
    <w:lvl w:ilvl="2" w:tplc="0D98E4D4">
      <w:numFmt w:val="decimal"/>
      <w:lvlText w:val=""/>
      <w:lvlJc w:val="left"/>
    </w:lvl>
    <w:lvl w:ilvl="3" w:tplc="4F84EA88">
      <w:numFmt w:val="decimal"/>
      <w:lvlText w:val=""/>
      <w:lvlJc w:val="left"/>
    </w:lvl>
    <w:lvl w:ilvl="4" w:tplc="13445F2A">
      <w:numFmt w:val="decimal"/>
      <w:lvlText w:val=""/>
      <w:lvlJc w:val="left"/>
    </w:lvl>
    <w:lvl w:ilvl="5" w:tplc="3AE4D0DC">
      <w:numFmt w:val="decimal"/>
      <w:lvlText w:val=""/>
      <w:lvlJc w:val="left"/>
    </w:lvl>
    <w:lvl w:ilvl="6" w:tplc="3EB6419A">
      <w:numFmt w:val="decimal"/>
      <w:lvlText w:val=""/>
      <w:lvlJc w:val="left"/>
    </w:lvl>
    <w:lvl w:ilvl="7" w:tplc="313E6FAA">
      <w:numFmt w:val="decimal"/>
      <w:lvlText w:val=""/>
      <w:lvlJc w:val="left"/>
    </w:lvl>
    <w:lvl w:ilvl="8" w:tplc="5E80BBAC">
      <w:numFmt w:val="decimal"/>
      <w:lvlText w:val=""/>
      <w:lvlJc w:val="left"/>
    </w:lvl>
  </w:abstractNum>
  <w:abstractNum w:abstractNumId="4">
    <w:nsid w:val="00000F3E"/>
    <w:multiLevelType w:val="hybridMultilevel"/>
    <w:tmpl w:val="8E2A6CFA"/>
    <w:lvl w:ilvl="0" w:tplc="475CF526">
      <w:start w:val="1"/>
      <w:numFmt w:val="bullet"/>
      <w:lvlText w:val=""/>
      <w:lvlJc w:val="left"/>
    </w:lvl>
    <w:lvl w:ilvl="1" w:tplc="6B225F8A">
      <w:numFmt w:val="decimal"/>
      <w:lvlText w:val=""/>
      <w:lvlJc w:val="left"/>
    </w:lvl>
    <w:lvl w:ilvl="2" w:tplc="8D44E4F2">
      <w:numFmt w:val="decimal"/>
      <w:lvlText w:val=""/>
      <w:lvlJc w:val="left"/>
    </w:lvl>
    <w:lvl w:ilvl="3" w:tplc="9D960768">
      <w:numFmt w:val="decimal"/>
      <w:lvlText w:val=""/>
      <w:lvlJc w:val="left"/>
    </w:lvl>
    <w:lvl w:ilvl="4" w:tplc="7B54BF18">
      <w:numFmt w:val="decimal"/>
      <w:lvlText w:val=""/>
      <w:lvlJc w:val="left"/>
    </w:lvl>
    <w:lvl w:ilvl="5" w:tplc="7AD4B0C2">
      <w:numFmt w:val="decimal"/>
      <w:lvlText w:val=""/>
      <w:lvlJc w:val="left"/>
    </w:lvl>
    <w:lvl w:ilvl="6" w:tplc="9DD80FEA">
      <w:numFmt w:val="decimal"/>
      <w:lvlText w:val=""/>
      <w:lvlJc w:val="left"/>
    </w:lvl>
    <w:lvl w:ilvl="7" w:tplc="F892B87A">
      <w:numFmt w:val="decimal"/>
      <w:lvlText w:val=""/>
      <w:lvlJc w:val="left"/>
    </w:lvl>
    <w:lvl w:ilvl="8" w:tplc="A82E960E">
      <w:numFmt w:val="decimal"/>
      <w:lvlText w:val=""/>
      <w:lvlJc w:val="left"/>
    </w:lvl>
  </w:abstractNum>
  <w:abstractNum w:abstractNumId="5">
    <w:nsid w:val="000012DB"/>
    <w:multiLevelType w:val="hybridMultilevel"/>
    <w:tmpl w:val="25F4569A"/>
    <w:lvl w:ilvl="0" w:tplc="EC90D696">
      <w:start w:val="1"/>
      <w:numFmt w:val="bullet"/>
      <w:lvlText w:val=""/>
      <w:lvlJc w:val="left"/>
    </w:lvl>
    <w:lvl w:ilvl="1" w:tplc="ED709BD0">
      <w:start w:val="1"/>
      <w:numFmt w:val="bullet"/>
      <w:lvlText w:val="•"/>
      <w:lvlJc w:val="left"/>
    </w:lvl>
    <w:lvl w:ilvl="2" w:tplc="1AC8AAD0">
      <w:start w:val="1"/>
      <w:numFmt w:val="bullet"/>
      <w:lvlText w:val="•"/>
      <w:lvlJc w:val="left"/>
    </w:lvl>
    <w:lvl w:ilvl="3" w:tplc="7F2063F8">
      <w:numFmt w:val="decimal"/>
      <w:lvlText w:val=""/>
      <w:lvlJc w:val="left"/>
    </w:lvl>
    <w:lvl w:ilvl="4" w:tplc="8DE4D93E">
      <w:numFmt w:val="decimal"/>
      <w:lvlText w:val=""/>
      <w:lvlJc w:val="left"/>
    </w:lvl>
    <w:lvl w:ilvl="5" w:tplc="A1FAA126">
      <w:numFmt w:val="decimal"/>
      <w:lvlText w:val=""/>
      <w:lvlJc w:val="left"/>
    </w:lvl>
    <w:lvl w:ilvl="6" w:tplc="B3D45C18">
      <w:numFmt w:val="decimal"/>
      <w:lvlText w:val=""/>
      <w:lvlJc w:val="left"/>
    </w:lvl>
    <w:lvl w:ilvl="7" w:tplc="8464802A">
      <w:numFmt w:val="decimal"/>
      <w:lvlText w:val=""/>
      <w:lvlJc w:val="left"/>
    </w:lvl>
    <w:lvl w:ilvl="8" w:tplc="4FB6479E">
      <w:numFmt w:val="decimal"/>
      <w:lvlText w:val=""/>
      <w:lvlJc w:val="left"/>
    </w:lvl>
  </w:abstractNum>
  <w:abstractNum w:abstractNumId="6">
    <w:nsid w:val="0000153C"/>
    <w:multiLevelType w:val="hybridMultilevel"/>
    <w:tmpl w:val="F5FC7EB2"/>
    <w:lvl w:ilvl="0" w:tplc="14F416C0">
      <w:start w:val="1"/>
      <w:numFmt w:val="bullet"/>
      <w:lvlText w:val=""/>
      <w:lvlJc w:val="left"/>
    </w:lvl>
    <w:lvl w:ilvl="1" w:tplc="474CA90C">
      <w:start w:val="1"/>
      <w:numFmt w:val="bullet"/>
      <w:lvlText w:val=""/>
      <w:lvlJc w:val="left"/>
    </w:lvl>
    <w:lvl w:ilvl="2" w:tplc="C9F45150">
      <w:numFmt w:val="decimal"/>
      <w:lvlText w:val=""/>
      <w:lvlJc w:val="left"/>
    </w:lvl>
    <w:lvl w:ilvl="3" w:tplc="D88E5F5A">
      <w:numFmt w:val="decimal"/>
      <w:lvlText w:val=""/>
      <w:lvlJc w:val="left"/>
    </w:lvl>
    <w:lvl w:ilvl="4" w:tplc="5C48A88E">
      <w:numFmt w:val="decimal"/>
      <w:lvlText w:val=""/>
      <w:lvlJc w:val="left"/>
    </w:lvl>
    <w:lvl w:ilvl="5" w:tplc="D2AA5B9E">
      <w:numFmt w:val="decimal"/>
      <w:lvlText w:val=""/>
      <w:lvlJc w:val="left"/>
    </w:lvl>
    <w:lvl w:ilvl="6" w:tplc="39FCFB62">
      <w:numFmt w:val="decimal"/>
      <w:lvlText w:val=""/>
      <w:lvlJc w:val="left"/>
    </w:lvl>
    <w:lvl w:ilvl="7" w:tplc="8A08F44A">
      <w:numFmt w:val="decimal"/>
      <w:lvlText w:val=""/>
      <w:lvlJc w:val="left"/>
    </w:lvl>
    <w:lvl w:ilvl="8" w:tplc="63D45346">
      <w:numFmt w:val="decimal"/>
      <w:lvlText w:val=""/>
      <w:lvlJc w:val="left"/>
    </w:lvl>
  </w:abstractNum>
  <w:abstractNum w:abstractNumId="7">
    <w:nsid w:val="000026E9"/>
    <w:multiLevelType w:val="hybridMultilevel"/>
    <w:tmpl w:val="629ED31C"/>
    <w:lvl w:ilvl="0" w:tplc="5B4E512C">
      <w:start w:val="1"/>
      <w:numFmt w:val="bullet"/>
      <w:lvlText w:val="•"/>
      <w:lvlJc w:val="left"/>
    </w:lvl>
    <w:lvl w:ilvl="1" w:tplc="6458E414">
      <w:numFmt w:val="decimal"/>
      <w:lvlText w:val=""/>
      <w:lvlJc w:val="left"/>
    </w:lvl>
    <w:lvl w:ilvl="2" w:tplc="94562EA6">
      <w:numFmt w:val="decimal"/>
      <w:lvlText w:val=""/>
      <w:lvlJc w:val="left"/>
    </w:lvl>
    <w:lvl w:ilvl="3" w:tplc="FE964734">
      <w:numFmt w:val="decimal"/>
      <w:lvlText w:val=""/>
      <w:lvlJc w:val="left"/>
    </w:lvl>
    <w:lvl w:ilvl="4" w:tplc="E7589844">
      <w:numFmt w:val="decimal"/>
      <w:lvlText w:val=""/>
      <w:lvlJc w:val="left"/>
    </w:lvl>
    <w:lvl w:ilvl="5" w:tplc="15D6275A">
      <w:numFmt w:val="decimal"/>
      <w:lvlText w:val=""/>
      <w:lvlJc w:val="left"/>
    </w:lvl>
    <w:lvl w:ilvl="6" w:tplc="2610B0C4">
      <w:numFmt w:val="decimal"/>
      <w:lvlText w:val=""/>
      <w:lvlJc w:val="left"/>
    </w:lvl>
    <w:lvl w:ilvl="7" w:tplc="E9F88572">
      <w:numFmt w:val="decimal"/>
      <w:lvlText w:val=""/>
      <w:lvlJc w:val="left"/>
    </w:lvl>
    <w:lvl w:ilvl="8" w:tplc="D834E8BA">
      <w:numFmt w:val="decimal"/>
      <w:lvlText w:val=""/>
      <w:lvlJc w:val="left"/>
    </w:lvl>
  </w:abstractNum>
  <w:abstractNum w:abstractNumId="8">
    <w:nsid w:val="00002EA6"/>
    <w:multiLevelType w:val="hybridMultilevel"/>
    <w:tmpl w:val="5B80C96A"/>
    <w:lvl w:ilvl="0" w:tplc="8AE4AECE">
      <w:start w:val="1"/>
      <w:numFmt w:val="bullet"/>
      <w:lvlText w:val="•"/>
      <w:lvlJc w:val="left"/>
    </w:lvl>
    <w:lvl w:ilvl="1" w:tplc="86A6F0E4">
      <w:numFmt w:val="decimal"/>
      <w:lvlText w:val=""/>
      <w:lvlJc w:val="left"/>
    </w:lvl>
    <w:lvl w:ilvl="2" w:tplc="DA2EB808">
      <w:numFmt w:val="decimal"/>
      <w:lvlText w:val=""/>
      <w:lvlJc w:val="left"/>
    </w:lvl>
    <w:lvl w:ilvl="3" w:tplc="98C086AC">
      <w:numFmt w:val="decimal"/>
      <w:lvlText w:val=""/>
      <w:lvlJc w:val="left"/>
    </w:lvl>
    <w:lvl w:ilvl="4" w:tplc="D854B280">
      <w:numFmt w:val="decimal"/>
      <w:lvlText w:val=""/>
      <w:lvlJc w:val="left"/>
    </w:lvl>
    <w:lvl w:ilvl="5" w:tplc="901E7440">
      <w:numFmt w:val="decimal"/>
      <w:lvlText w:val=""/>
      <w:lvlJc w:val="left"/>
    </w:lvl>
    <w:lvl w:ilvl="6" w:tplc="1C4C19FA">
      <w:numFmt w:val="decimal"/>
      <w:lvlText w:val=""/>
      <w:lvlJc w:val="left"/>
    </w:lvl>
    <w:lvl w:ilvl="7" w:tplc="F56492E6">
      <w:numFmt w:val="decimal"/>
      <w:lvlText w:val=""/>
      <w:lvlJc w:val="left"/>
    </w:lvl>
    <w:lvl w:ilvl="8" w:tplc="0CAA1864">
      <w:numFmt w:val="decimal"/>
      <w:lvlText w:val=""/>
      <w:lvlJc w:val="left"/>
    </w:lvl>
  </w:abstractNum>
  <w:abstractNum w:abstractNumId="9">
    <w:nsid w:val="0000390C"/>
    <w:multiLevelType w:val="hybridMultilevel"/>
    <w:tmpl w:val="604EF842"/>
    <w:lvl w:ilvl="0" w:tplc="9B2C82DA">
      <w:start w:val="1"/>
      <w:numFmt w:val="bullet"/>
      <w:lvlText w:val="и"/>
      <w:lvlJc w:val="left"/>
    </w:lvl>
    <w:lvl w:ilvl="1" w:tplc="4A0E90C4">
      <w:start w:val="1"/>
      <w:numFmt w:val="bullet"/>
      <w:lvlText w:val=""/>
      <w:lvlJc w:val="left"/>
    </w:lvl>
    <w:lvl w:ilvl="2" w:tplc="58D2C7F4">
      <w:numFmt w:val="decimal"/>
      <w:lvlText w:val=""/>
      <w:lvlJc w:val="left"/>
    </w:lvl>
    <w:lvl w:ilvl="3" w:tplc="6B32CADA">
      <w:numFmt w:val="decimal"/>
      <w:lvlText w:val=""/>
      <w:lvlJc w:val="left"/>
    </w:lvl>
    <w:lvl w:ilvl="4" w:tplc="AA2ABD7E">
      <w:numFmt w:val="decimal"/>
      <w:lvlText w:val=""/>
      <w:lvlJc w:val="left"/>
    </w:lvl>
    <w:lvl w:ilvl="5" w:tplc="12327B88">
      <w:numFmt w:val="decimal"/>
      <w:lvlText w:val=""/>
      <w:lvlJc w:val="left"/>
    </w:lvl>
    <w:lvl w:ilvl="6" w:tplc="B79C6358">
      <w:numFmt w:val="decimal"/>
      <w:lvlText w:val=""/>
      <w:lvlJc w:val="left"/>
    </w:lvl>
    <w:lvl w:ilvl="7" w:tplc="7D300BDC">
      <w:numFmt w:val="decimal"/>
      <w:lvlText w:val=""/>
      <w:lvlJc w:val="left"/>
    </w:lvl>
    <w:lvl w:ilvl="8" w:tplc="46DA6642">
      <w:numFmt w:val="decimal"/>
      <w:lvlText w:val=""/>
      <w:lvlJc w:val="left"/>
    </w:lvl>
  </w:abstractNum>
  <w:abstractNum w:abstractNumId="10">
    <w:nsid w:val="00007E87"/>
    <w:multiLevelType w:val="hybridMultilevel"/>
    <w:tmpl w:val="0E040A24"/>
    <w:lvl w:ilvl="0" w:tplc="6BA4F3FA">
      <w:start w:val="1"/>
      <w:numFmt w:val="bullet"/>
      <w:lvlText w:val=""/>
      <w:lvlJc w:val="left"/>
    </w:lvl>
    <w:lvl w:ilvl="1" w:tplc="57A27612">
      <w:start w:val="1"/>
      <w:numFmt w:val="bullet"/>
      <w:lvlText w:val=""/>
      <w:lvlJc w:val="left"/>
    </w:lvl>
    <w:lvl w:ilvl="2" w:tplc="25FEFC96">
      <w:numFmt w:val="decimal"/>
      <w:lvlText w:val=""/>
      <w:lvlJc w:val="left"/>
    </w:lvl>
    <w:lvl w:ilvl="3" w:tplc="A89CDF3E">
      <w:numFmt w:val="decimal"/>
      <w:lvlText w:val=""/>
      <w:lvlJc w:val="left"/>
    </w:lvl>
    <w:lvl w:ilvl="4" w:tplc="F10AA1B6">
      <w:numFmt w:val="decimal"/>
      <w:lvlText w:val=""/>
      <w:lvlJc w:val="left"/>
    </w:lvl>
    <w:lvl w:ilvl="5" w:tplc="6F2AFD62">
      <w:numFmt w:val="decimal"/>
      <w:lvlText w:val=""/>
      <w:lvlJc w:val="left"/>
    </w:lvl>
    <w:lvl w:ilvl="6" w:tplc="3566F7DC">
      <w:numFmt w:val="decimal"/>
      <w:lvlText w:val=""/>
      <w:lvlJc w:val="left"/>
    </w:lvl>
    <w:lvl w:ilvl="7" w:tplc="7AE65E60">
      <w:numFmt w:val="decimal"/>
      <w:lvlText w:val=""/>
      <w:lvlJc w:val="left"/>
    </w:lvl>
    <w:lvl w:ilvl="8" w:tplc="EAE4E218">
      <w:numFmt w:val="decimal"/>
      <w:lvlText w:val=""/>
      <w:lvlJc w:val="left"/>
    </w:lvl>
  </w:abstractNum>
  <w:abstractNum w:abstractNumId="11">
    <w:nsid w:val="1F6763AC"/>
    <w:multiLevelType w:val="multilevel"/>
    <w:tmpl w:val="2E9681F8"/>
    <w:lvl w:ilvl="0">
      <w:start w:val="1"/>
      <w:numFmt w:val="bullet"/>
      <w:lvlText w:val="■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625B5"/>
    <w:rsid w:val="00071586"/>
    <w:rsid w:val="002625B5"/>
    <w:rsid w:val="005A6FDE"/>
    <w:rsid w:val="00693BC2"/>
    <w:rsid w:val="006D43B8"/>
    <w:rsid w:val="0078367D"/>
    <w:rsid w:val="00B62E23"/>
    <w:rsid w:val="00CE18AC"/>
    <w:rsid w:val="00E8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2625B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"/>
    <w:basedOn w:val="1"/>
    <w:rsid w:val="002625B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">
    <w:name w:val="Основной текст (2)_"/>
    <w:basedOn w:val="a0"/>
    <w:rsid w:val="002625B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2625B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8">
    <w:name w:val="Основной текст (18)_"/>
    <w:basedOn w:val="a0"/>
    <w:rsid w:val="002625B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80">
    <w:name w:val="Основной текст (18)"/>
    <w:basedOn w:val="18"/>
    <w:rsid w:val="002625B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9">
    <w:name w:val="Основной текст (19)_"/>
    <w:basedOn w:val="a0"/>
    <w:rsid w:val="002625B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90">
    <w:name w:val="Основной текст (19)"/>
    <w:basedOn w:val="19"/>
    <w:rsid w:val="002625B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Курсив"/>
    <w:basedOn w:val="2"/>
    <w:rsid w:val="002625B5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91">
    <w:name w:val="Основной текст (19) + Не курсив"/>
    <w:basedOn w:val="19"/>
    <w:rsid w:val="002625B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0">
    <w:name w:val="Основной текст (21)_"/>
    <w:basedOn w:val="a0"/>
    <w:rsid w:val="002625B5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211">
    <w:name w:val="Основной текст (21)"/>
    <w:basedOn w:val="210"/>
    <w:rsid w:val="002625B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3">
    <w:name w:val="Колонтитул_"/>
    <w:basedOn w:val="a0"/>
    <w:rsid w:val="002625B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a4">
    <w:name w:val="Колонтитул"/>
    <w:basedOn w:val="a3"/>
    <w:rsid w:val="002625B5"/>
    <w:rPr>
      <w:color w:val="000000"/>
      <w:w w:val="100"/>
      <w:position w:val="0"/>
      <w:lang w:val="ru-RU" w:eastAsia="ru-RU" w:bidi="ru-RU"/>
    </w:rPr>
  </w:style>
  <w:style w:type="table" w:styleId="a5">
    <w:name w:val="Table Grid"/>
    <w:basedOn w:val="a1"/>
    <w:uiPriority w:val="59"/>
    <w:rsid w:val="00262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№2_"/>
    <w:basedOn w:val="a0"/>
    <w:rsid w:val="002625B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"/>
    <w:basedOn w:val="22"/>
    <w:rsid w:val="002625B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5A6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6FDE"/>
  </w:style>
  <w:style w:type="paragraph" w:styleId="a8">
    <w:name w:val="footer"/>
    <w:basedOn w:val="a"/>
    <w:link w:val="a9"/>
    <w:uiPriority w:val="99"/>
    <w:semiHidden/>
    <w:unhideWhenUsed/>
    <w:rsid w:val="005A6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6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4116</Words>
  <Characters>23464</Characters>
  <Application>Microsoft Office Word</Application>
  <DocSecurity>0</DocSecurity>
  <Lines>195</Lines>
  <Paragraphs>55</Paragraphs>
  <ScaleCrop>false</ScaleCrop>
  <Company/>
  <LinksUpToDate>false</LinksUpToDate>
  <CharactersWithSpaces>27525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911</dc:creator>
  <cp:keywords/>
  <dc:description/>
  <cp:lastModifiedBy>911</cp:lastModifiedBy>
  <cp:revision>6</cp:revision>
  <dcterms:created xsi:type="dcterms:W3CDTF">2021-08-24T17:02:00Z</dcterms:created>
  <dcterms:modified xsi:type="dcterms:W3CDTF">2021-08-24T19:18:00Z</dcterms:modified>
</cp:coreProperties>
</file>