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35AB4" w14:textId="0F5314B3" w:rsidR="0064773E" w:rsidRPr="006C71DA" w:rsidRDefault="0064773E" w:rsidP="00560C50">
      <w:pPr>
        <w:pStyle w:val="5"/>
        <w:spacing w:before="0"/>
        <w:jc w:val="center"/>
        <w:rPr>
          <w:rFonts w:ascii="Times New Roman" w:hAnsi="Times New Roman"/>
          <w:b/>
          <w:caps/>
          <w:color w:val="auto"/>
          <w:sz w:val="28"/>
          <w:szCs w:val="28"/>
        </w:rPr>
      </w:pPr>
      <w:r w:rsidRPr="006C71DA">
        <w:rPr>
          <w:rFonts w:ascii="Times New Roman" w:hAnsi="Times New Roman"/>
          <w:b/>
          <w:caps/>
          <w:color w:val="auto"/>
          <w:sz w:val="28"/>
          <w:szCs w:val="28"/>
        </w:rPr>
        <w:t>Календарно-тематическое планирование</w:t>
      </w:r>
    </w:p>
    <w:p w14:paraId="228B653D" w14:textId="77777777" w:rsidR="0064773E" w:rsidRPr="006C71DA" w:rsidRDefault="0064773E" w:rsidP="00560C5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71D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9 </w:t>
      </w:r>
      <w:r w:rsidRPr="006C71DA">
        <w:rPr>
          <w:rFonts w:ascii="Times New Roman" w:hAnsi="Times New Roman" w:cs="Times New Roman"/>
          <w:b/>
          <w:bCs/>
          <w:sz w:val="28"/>
          <w:szCs w:val="28"/>
        </w:rPr>
        <w:t>класс - 34 часа (1 час в неделю)</w:t>
      </w:r>
    </w:p>
    <w:tbl>
      <w:tblPr>
        <w:tblW w:w="15593" w:type="dxa"/>
        <w:tblInd w:w="-575" w:type="dxa"/>
        <w:shd w:val="clear" w:color="auto" w:fill="FFFFFF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567"/>
        <w:gridCol w:w="992"/>
        <w:gridCol w:w="993"/>
        <w:gridCol w:w="992"/>
        <w:gridCol w:w="1134"/>
        <w:gridCol w:w="1134"/>
        <w:gridCol w:w="3969"/>
      </w:tblGrid>
      <w:tr w:rsidR="00241B8E" w:rsidRPr="006C71DA" w14:paraId="005754B7" w14:textId="77777777" w:rsidTr="00072974">
        <w:trPr>
          <w:trHeight w:val="354"/>
          <w:tblHeader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58B79154" w14:textId="77777777" w:rsidR="000966C3" w:rsidRPr="006C71DA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154F17E3" w14:textId="77777777" w:rsidR="000966C3" w:rsidRPr="006C71DA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  <w:p w14:paraId="1654272D" w14:textId="77777777" w:rsidR="000966C3" w:rsidRPr="006C71DA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56F964E" w14:textId="77777777" w:rsidR="000966C3" w:rsidRPr="006C71DA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  <w:p w14:paraId="14E60794" w14:textId="77777777" w:rsidR="000966C3" w:rsidRPr="006C71DA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BD790E" w14:textId="77777777" w:rsidR="000966C3" w:rsidRPr="006C71DA" w:rsidRDefault="000966C3" w:rsidP="0007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D9E215" w14:textId="77777777" w:rsidR="000966C3" w:rsidRPr="006C71DA" w:rsidRDefault="000966C3" w:rsidP="000A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C845B7C" w14:textId="1E7D0DE2" w:rsidR="000966C3" w:rsidRPr="006C71DA" w:rsidRDefault="000966C3" w:rsidP="0007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B67B69" w14:textId="77777777" w:rsidR="000966C3" w:rsidRPr="006C71DA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Электронные цифровые образовательные ресурсы</w:t>
            </w:r>
          </w:p>
          <w:p w14:paraId="5FA96367" w14:textId="77777777" w:rsidR="000966C3" w:rsidRPr="006C71DA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41B8E" w:rsidRPr="006C71DA" w14:paraId="44B5335A" w14:textId="77777777" w:rsidTr="00072974">
        <w:trPr>
          <w:cantSplit/>
          <w:trHeight w:val="921"/>
          <w:tblHeader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159B258" w14:textId="77777777" w:rsidR="000966C3" w:rsidRPr="006C71DA" w:rsidRDefault="000966C3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591BA6D8" w14:textId="77777777" w:rsidR="000966C3" w:rsidRPr="006C71DA" w:rsidRDefault="000966C3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14DCA2A2" w14:textId="77777777" w:rsidR="000966C3" w:rsidRPr="006C71DA" w:rsidRDefault="000966C3" w:rsidP="000A6B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  <w:p w14:paraId="6F57E57C" w14:textId="77777777" w:rsidR="000966C3" w:rsidRPr="006C71DA" w:rsidRDefault="000966C3" w:rsidP="000A6B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A0BAE93" w14:textId="77777777" w:rsidR="000966C3" w:rsidRPr="006C71DA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6C71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</w:t>
            </w:r>
            <w:proofErr w:type="spellEnd"/>
          </w:p>
          <w:p w14:paraId="4D34FFDD" w14:textId="77777777" w:rsidR="000966C3" w:rsidRPr="006C71DA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C71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льные</w:t>
            </w:r>
            <w:proofErr w:type="spellEnd"/>
            <w:r w:rsidRPr="006C71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работы</w:t>
            </w:r>
          </w:p>
          <w:p w14:paraId="05489F8D" w14:textId="77777777" w:rsidR="000966C3" w:rsidRPr="006C71DA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E1D84AB" w14:textId="77777777" w:rsidR="000966C3" w:rsidRPr="006C71DA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6C71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</w:t>
            </w:r>
            <w:proofErr w:type="spellEnd"/>
          </w:p>
          <w:p w14:paraId="5D77608C" w14:textId="77777777" w:rsidR="000966C3" w:rsidRPr="006C71DA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6C71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ческие</w:t>
            </w:r>
            <w:proofErr w:type="spellEnd"/>
          </w:p>
          <w:p w14:paraId="47BFBF30" w14:textId="77777777" w:rsidR="000966C3" w:rsidRPr="006C71DA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работы</w:t>
            </w:r>
          </w:p>
          <w:p w14:paraId="22167699" w14:textId="77777777" w:rsidR="000966C3" w:rsidRPr="006C71DA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D07D1C" w14:textId="77777777" w:rsidR="000966C3" w:rsidRPr="006C71DA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C777C" w14:textId="77777777" w:rsidR="000966C3" w:rsidRPr="006C71DA" w:rsidRDefault="000966C3" w:rsidP="000A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60A17F" w14:textId="77777777" w:rsidR="000966C3" w:rsidRPr="006C71DA" w:rsidRDefault="000966C3" w:rsidP="000A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20499E" w14:textId="77777777" w:rsidR="000966C3" w:rsidRPr="006C71DA" w:rsidRDefault="000966C3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B8E" w:rsidRPr="006C71DA" w14:paraId="201DFC91" w14:textId="77777777" w:rsidTr="00037246">
        <w:trPr>
          <w:trHeight w:val="48"/>
        </w:trPr>
        <w:tc>
          <w:tcPr>
            <w:tcW w:w="15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7FCE65" w14:textId="77777777" w:rsidR="000966C3" w:rsidRPr="006C71DA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1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Цифровая грамотность   </w:t>
            </w:r>
            <w:proofErr w:type="gramStart"/>
            <w:r w:rsidRPr="006C71D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E2AA7" w:rsidRPr="006C71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часов</w:t>
            </w:r>
            <w:proofErr w:type="gramEnd"/>
          </w:p>
        </w:tc>
      </w:tr>
      <w:tr w:rsidR="00241B8E" w:rsidRPr="006C71DA" w14:paraId="68D7D433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396F1487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5734E50" w14:textId="77777777" w:rsidR="00830E89" w:rsidRPr="006C71DA" w:rsidRDefault="00830E89" w:rsidP="00560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1DA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</w:t>
            </w:r>
          </w:p>
          <w:p w14:paraId="63905A02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Глобальная сеть Интернет. IP-адреса узлов. Большие данные.</w:t>
            </w:r>
            <w:r w:rsidRPr="006C71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14:paraId="33D9DDD0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Профориентация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81F3B4B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1329811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D00ACA0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EB580E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9DFA70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9D5D00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059952" w14:textId="77777777" w:rsidR="00830E89" w:rsidRPr="00C55196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https://m.edsoo.ru/8a17b578</w:t>
            </w:r>
          </w:p>
        </w:tc>
      </w:tr>
      <w:tr w:rsidR="00241B8E" w:rsidRPr="006C71DA" w14:paraId="31C6CA22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3AF49A92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4DA980C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Информационная безопасность. </w:t>
            </w: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Практическая работа №1</w:t>
            </w: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«Создание комплексных информационных объектов в виде </w:t>
            </w:r>
            <w:proofErr w:type="spellStart"/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вебстраниц</w:t>
            </w:r>
            <w:proofErr w:type="spellEnd"/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включающих графические объекты, с использованием конструкторов (шаблонов)»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107E95C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9068EF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164BA0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6018CF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5A49552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010F48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B4023E" w14:textId="77777777" w:rsidR="00830E89" w:rsidRPr="00C55196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https://m.edsoo.ru/8a17b690</w:t>
            </w:r>
          </w:p>
        </w:tc>
      </w:tr>
      <w:tr w:rsidR="00241B8E" w:rsidRPr="006C71DA" w14:paraId="12E3BA1B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32454A60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7431E6B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Учет понятия об информационной безопасности при создании комплексных информационных объектов в виде веб-страниц. </w:t>
            </w: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Практическая работа №2</w:t>
            </w: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«Знакомство с механизмами обеспечения приватности и безопасной работы с ресурсами сети Интернет, методами аутентификации, в том числе применяемыми в сервисах </w:t>
            </w:r>
            <w:proofErr w:type="spellStart"/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госуслуг</w:t>
            </w:r>
            <w:proofErr w:type="spellEnd"/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4F2A4AB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BA41DFE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21F8C5D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58A59F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6D6BCCC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15B7A6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333777" w14:textId="77777777" w:rsidR="00830E89" w:rsidRPr="00C55196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https://m.edsoo.ru/8a17b7bc</w:t>
            </w:r>
          </w:p>
        </w:tc>
      </w:tr>
      <w:tr w:rsidR="00241B8E" w:rsidRPr="006C71DA" w14:paraId="540F8988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45676A89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6EE39C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Виды деятельности в сети Интернет. </w:t>
            </w: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Практическая работа №3</w:t>
            </w: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«Поиск информации в сети Интернет по запросам с использованием логических операций»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81EA958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536E5C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ABD8DA6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EFE50F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2333C6D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A2027C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45FD33" w14:textId="77777777" w:rsidR="00830E89" w:rsidRPr="00C55196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https://m.edsoo.ru/8a17b8e8</w:t>
            </w:r>
          </w:p>
        </w:tc>
      </w:tr>
      <w:tr w:rsidR="00241B8E" w:rsidRPr="006C71DA" w14:paraId="2CB9C1BC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731C17EB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CE99B2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Облачные технологии. Использование онлайн-офиса для разработки документов.  </w:t>
            </w: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Практическая работа №4</w:t>
            </w: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«Использование онлайн-офиса для разработки документов»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EAF6F0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01034A6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8C087A9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2169EA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E8F1E0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93FD3B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66BEFD" w14:textId="77777777" w:rsidR="00830E89" w:rsidRPr="00C55196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https://m.edsoo.ru/8a17ba1e</w:t>
            </w:r>
          </w:p>
        </w:tc>
      </w:tr>
      <w:tr w:rsidR="00241B8E" w:rsidRPr="006C71DA" w14:paraId="4D0170C6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6D4A0A42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CCC94A1" w14:textId="77777777" w:rsidR="00557577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и систематизация знаний по темам</w:t>
            </w:r>
          </w:p>
          <w:p w14:paraId="3477DB1E" w14:textId="05042BE9" w:rsidR="00830E89" w:rsidRPr="006C71DA" w:rsidRDefault="00557577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30E89"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«Глобальная сеть Интернет и стратегии безопасного поведения в ней», «Работа в информационном пространстве»</w:t>
            </w:r>
          </w:p>
          <w:p w14:paraId="4C787253" w14:textId="6C1AD4AB" w:rsidR="00557577" w:rsidRPr="006C71DA" w:rsidRDefault="00557577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3C6A6CE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6F9FFB5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FD3988C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900BDF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246220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D51F9F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2AE0DF" w14:textId="77777777" w:rsidR="00830E89" w:rsidRPr="00C55196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https://m.edsoo.ru/8a17bb36</w:t>
            </w:r>
          </w:p>
        </w:tc>
      </w:tr>
      <w:tr w:rsidR="00241B8E" w:rsidRPr="006C71DA" w14:paraId="62507406" w14:textId="77777777" w:rsidTr="00ED0883">
        <w:trPr>
          <w:trHeight w:val="48"/>
        </w:trPr>
        <w:tc>
          <w:tcPr>
            <w:tcW w:w="15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504AC0" w14:textId="77777777" w:rsidR="000966C3" w:rsidRPr="006C71DA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1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Теоретические основы информатики     </w:t>
            </w:r>
            <w:proofErr w:type="gramStart"/>
            <w:r w:rsidRPr="006C71D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E2AA7" w:rsidRPr="006C71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часов</w:t>
            </w:r>
            <w:proofErr w:type="gramEnd"/>
          </w:p>
        </w:tc>
      </w:tr>
      <w:tr w:rsidR="00241B8E" w:rsidRPr="006C71DA" w14:paraId="556F5CEB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438006EF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57E06D9" w14:textId="34E9BC50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 и моделирование. Классификации моделей</w:t>
            </w:r>
            <w:r w:rsidR="00665DD8"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Табличные модели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ED99630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6383BB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0C18409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F324B6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CD432FB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B4B15C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04D8A9" w14:textId="77777777" w:rsidR="00830E89" w:rsidRPr="00C55196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hyperlink r:id="rId5" w:history="1">
              <w:r w:rsidRPr="00C55196">
                <w:rPr>
                  <w:rStyle w:val="a4"/>
                  <w:rFonts w:ascii="Times New Roman" w:eastAsia="Times New Roman" w:hAnsi="Times New Roman" w:cs="Times New Roman"/>
                  <w:color w:val="auto"/>
                  <w:sz w:val="26"/>
                  <w:szCs w:val="26"/>
                  <w:lang w:eastAsia="ru-RU"/>
                </w:rPr>
                <w:t>https://m.edsoo.ru/8a17be06</w:t>
              </w:r>
            </w:hyperlink>
          </w:p>
          <w:p w14:paraId="42F894C0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https://m.edsoo.ru/8a17c04a</w:t>
            </w:r>
          </w:p>
        </w:tc>
      </w:tr>
      <w:tr w:rsidR="00241B8E" w:rsidRPr="006C71DA" w14:paraId="14A9873A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2C4C950A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FE692B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однотабличной базы данных. Составление запросов к базе данных. </w:t>
            </w: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Практическая работа № 5</w:t>
            </w: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«Создание </w:t>
            </w: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однотабличной базы данных. Поиск данных в готовой базе»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B154382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9CB7E22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EB2C920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DAA43F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DDBD3A4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52EA63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F68719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B8E" w:rsidRPr="006C71DA" w14:paraId="5E2EDBF7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46B577F0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AC7110C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Граф. Весовая матрица графа. Длина пути между вершинами графа.</w:t>
            </w:r>
          </w:p>
          <w:p w14:paraId="01E5D18E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Дерево. Перебор вариантов с помощью дерева Вычисление количества путей в направленном ациклическом графе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A4E00B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833ED54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B246624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6F3683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8B2BB6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8C314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00A7B7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B8E" w:rsidRPr="006C71DA" w14:paraId="7CC4AD1B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6F86DEFE" w14:textId="05EA2348" w:rsidR="00FC5402" w:rsidRPr="006C71DA" w:rsidRDefault="00665DD8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425AAF1" w14:textId="6831258E" w:rsidR="00FC5402" w:rsidRPr="006C71DA" w:rsidRDefault="00FC5402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Этапы компьютерного моделирования. </w:t>
            </w: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Практическая работа </w:t>
            </w:r>
            <w:r w:rsidR="00557577"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№ 6</w:t>
            </w: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«Работа с готовыми компьютерными моделями из различных предметных областей»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41B9785" w14:textId="68FE0A06" w:rsidR="00FC5402" w:rsidRPr="006C71DA" w:rsidRDefault="005B6F9D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190BD75" w14:textId="77777777" w:rsidR="00FC5402" w:rsidRPr="006C71DA" w:rsidRDefault="00FC5402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8C0F9CF" w14:textId="03E08AE9" w:rsidR="00FC5402" w:rsidRPr="006C71DA" w:rsidRDefault="003B105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3C5EE7" w14:textId="77777777" w:rsidR="00FC5402" w:rsidRPr="006C71DA" w:rsidRDefault="00FC5402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D11A28D" w14:textId="77777777" w:rsidR="00FC5402" w:rsidRPr="006C71DA" w:rsidRDefault="00FC5402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95E4E0" w14:textId="77777777" w:rsidR="00FC5402" w:rsidRPr="006C71DA" w:rsidRDefault="00FC5402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0741AF" w14:textId="77777777" w:rsidR="00FC5402" w:rsidRPr="00C55196" w:rsidRDefault="00FC5402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hyperlink r:id="rId6" w:history="1">
              <w:r w:rsidRPr="00C55196">
                <w:rPr>
                  <w:rStyle w:val="a4"/>
                  <w:rFonts w:ascii="Times New Roman" w:eastAsia="Times New Roman" w:hAnsi="Times New Roman" w:cs="Times New Roman"/>
                  <w:color w:val="auto"/>
                  <w:sz w:val="26"/>
                  <w:szCs w:val="26"/>
                  <w:lang w:eastAsia="ru-RU"/>
                </w:rPr>
                <w:t>https://m.edsoo.ru/8a17c4aa</w:t>
              </w:r>
            </w:hyperlink>
          </w:p>
          <w:p w14:paraId="197A1D59" w14:textId="77777777" w:rsidR="00FC5402" w:rsidRPr="00C55196" w:rsidRDefault="00FC5402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41B8E" w:rsidRPr="006C71DA" w14:paraId="13FBEA87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339D42F6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31EAB5D" w14:textId="3D948020" w:rsidR="00830E89" w:rsidRPr="006C71DA" w:rsidRDefault="00FC5402" w:rsidP="00560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Математическое моделирование. </w:t>
            </w:r>
            <w:r w:rsidR="00665DD8"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Практическая работа №</w:t>
            </w:r>
            <w:r w:rsidR="00665DD8" w:rsidRPr="006C71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577"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7</w:t>
            </w: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«Программная реализация простейших математических моделей»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AA0DA04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D88D04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A6A9D1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CDAF2F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C68C5F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03DA5F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0A5DAB" w14:textId="77777777" w:rsidR="00FC5402" w:rsidRPr="00C55196" w:rsidRDefault="00FC5402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14:paraId="3CDD61C0" w14:textId="46B83FBD" w:rsidR="00FC5402" w:rsidRPr="00C55196" w:rsidRDefault="00FC5402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https://m.edsoo.ru/8a17c392</w:t>
            </w:r>
          </w:p>
        </w:tc>
      </w:tr>
      <w:tr w:rsidR="00241B8E" w:rsidRPr="006C71DA" w14:paraId="074AC4EB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42610679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422A19" w14:textId="0C9B108F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Обобщение и систематизация знаний. </w:t>
            </w:r>
            <w:r w:rsidRPr="006C71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</w:t>
            </w:r>
            <w:r w:rsidR="00557577" w:rsidRPr="006C71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№1</w:t>
            </w:r>
            <w:r w:rsidRPr="006C71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 теме «Моделирование как метод познания»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855C844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DF0A19C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374AD66" w14:textId="77777777" w:rsidR="00830E89" w:rsidRPr="006C71DA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2CDFB9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A8F827E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8DDDC9" w14:textId="77777777" w:rsidR="00830E89" w:rsidRPr="006C71DA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8242D6" w14:textId="77777777" w:rsidR="00830E89" w:rsidRPr="00C55196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https://m.edsoo.ru/8a17c9c8</w:t>
            </w:r>
          </w:p>
        </w:tc>
      </w:tr>
      <w:tr w:rsidR="00241B8E" w:rsidRPr="006C71DA" w14:paraId="3E607789" w14:textId="77777777" w:rsidTr="002E1CD7">
        <w:trPr>
          <w:trHeight w:val="48"/>
        </w:trPr>
        <w:tc>
          <w:tcPr>
            <w:tcW w:w="15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710F2F" w14:textId="77777777" w:rsidR="000966C3" w:rsidRPr="006C71DA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1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3. Алгоритмы и </w:t>
            </w:r>
            <w:proofErr w:type="gramStart"/>
            <w:r w:rsidRPr="006C71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программирование  </w:t>
            </w:r>
            <w:r w:rsidR="00FE2AA7" w:rsidRPr="006C71D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proofErr w:type="gramEnd"/>
            <w:r w:rsidR="00FE2AA7" w:rsidRPr="006C71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часов</w:t>
            </w:r>
          </w:p>
        </w:tc>
      </w:tr>
      <w:tr w:rsidR="00241B8E" w:rsidRPr="006C71DA" w14:paraId="4FF2382D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7616BDE8" w14:textId="5834B1B3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77964"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180574E" w14:textId="4B549C10" w:rsidR="00E92F33" w:rsidRPr="006C71DA" w:rsidRDefault="003A09C5" w:rsidP="00C971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1DA">
              <w:rPr>
                <w:rFonts w:ascii="Times New Roman" w:hAnsi="Times New Roman" w:cs="Times New Roman"/>
                <w:sz w:val="28"/>
                <w:szCs w:val="28"/>
              </w:rPr>
              <w:t>Язык программирования</w:t>
            </w:r>
            <w:r w:rsidR="00C971DA">
              <w:t xml:space="preserve"> </w:t>
            </w:r>
            <w:r w:rsidR="00C971DA" w:rsidRPr="00EA3C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proofErr w:type="spellStart"/>
            <w:r w:rsidR="00C971DA" w:rsidRPr="00EA3C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Python</w:t>
            </w:r>
            <w:proofErr w:type="spellEnd"/>
            <w:r w:rsidR="00C971DA" w:rsidRPr="00EA3C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C++, Паскаль, </w:t>
            </w:r>
            <w:proofErr w:type="spellStart"/>
            <w:r w:rsidR="00C971DA" w:rsidRPr="00EA3C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Java</w:t>
            </w:r>
            <w:proofErr w:type="spellEnd"/>
            <w:r w:rsidR="00C971DA" w:rsidRPr="00EA3C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C#, </w:t>
            </w:r>
            <w:r w:rsidR="00C971DA" w:rsidRPr="00EA3C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Кумир</w:t>
            </w:r>
            <w:r w:rsidR="00C971DA" w:rsidRPr="00EA3C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 w:rsidRPr="006C71DA">
              <w:rPr>
                <w:rFonts w:ascii="Times New Roman" w:hAnsi="Times New Roman" w:cs="Times New Roman"/>
                <w:sz w:val="28"/>
                <w:szCs w:val="28"/>
              </w:rPr>
              <w:t>. Система программирования Переменн</w:t>
            </w:r>
            <w:r w:rsidR="004A67D8" w:rsidRPr="006C71DA">
              <w:rPr>
                <w:rFonts w:ascii="Times New Roman" w:hAnsi="Times New Roman" w:cs="Times New Roman"/>
                <w:sz w:val="28"/>
                <w:szCs w:val="28"/>
              </w:rPr>
              <w:t xml:space="preserve">ые. </w:t>
            </w:r>
            <w:r w:rsidRPr="006C71DA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присваивания. Арифметические </w:t>
            </w:r>
            <w:r w:rsidRPr="006C7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выражения</w:t>
            </w:r>
            <w:r w:rsidR="00665DD8" w:rsidRPr="006C71D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A67D8" w:rsidRPr="006C71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71DA">
              <w:rPr>
                <w:rFonts w:ascii="Times New Roman" w:hAnsi="Times New Roman" w:cs="Times New Roman"/>
                <w:sz w:val="28"/>
                <w:szCs w:val="28"/>
              </w:rPr>
              <w:t xml:space="preserve"> Операции с целыми числами</w:t>
            </w:r>
            <w:r w:rsidR="004A67D8" w:rsidRPr="006C7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3A22614" w14:textId="274EE2B9" w:rsidR="0005209B" w:rsidRPr="006C71DA" w:rsidRDefault="005B6F9D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E9B7F78" w14:textId="77777777" w:rsidR="0005209B" w:rsidRPr="006C71DA" w:rsidRDefault="0005209B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E75ECE5" w14:textId="77777777" w:rsidR="0005209B" w:rsidRPr="006C71DA" w:rsidRDefault="0005209B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0DDFE9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853DBDE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268E8B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373B7E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B8E" w:rsidRPr="006C71DA" w14:paraId="18D27704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1660E910" w14:textId="1561DD4F" w:rsidR="0005209B" w:rsidRPr="006C71DA" w:rsidRDefault="00665DD8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77964"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6715805" w14:textId="3F81955E" w:rsidR="00E92F33" w:rsidRPr="006C71DA" w:rsidRDefault="00E92F33" w:rsidP="00560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1DA">
              <w:rPr>
                <w:rFonts w:ascii="Times New Roman" w:hAnsi="Times New Roman" w:cs="Times New Roman"/>
                <w:sz w:val="28"/>
                <w:szCs w:val="28"/>
              </w:rPr>
              <w:t>Алгоритмическая конструкция «следование». Линейный алгоритм</w:t>
            </w:r>
            <w:r w:rsidR="004A67D8" w:rsidRPr="006C7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79C1B83" w14:textId="33D6EEE1" w:rsidR="004A67D8" w:rsidRPr="006C71DA" w:rsidRDefault="004A67D8" w:rsidP="00560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Практическая работа №</w:t>
            </w:r>
            <w:r w:rsidR="00557577"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8</w:t>
            </w:r>
          </w:p>
          <w:p w14:paraId="1ED9D837" w14:textId="0868C2B9" w:rsidR="0005209B" w:rsidRPr="006C71DA" w:rsidRDefault="004A67D8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hAnsi="Times New Roman" w:cs="Times New Roman"/>
                <w:sz w:val="28"/>
                <w:szCs w:val="28"/>
              </w:rPr>
              <w:t>«Программирование линейных алгоритмов, предполагающих вычисление арифметических и логических выражений»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64881CF" w14:textId="185C9FA3" w:rsidR="0005209B" w:rsidRPr="006C71DA" w:rsidRDefault="005B6F9D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6A8B525" w14:textId="77777777" w:rsidR="0005209B" w:rsidRPr="006C71DA" w:rsidRDefault="0005209B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13A2934" w14:textId="583DCDAE" w:rsidR="0005209B" w:rsidRPr="006C71DA" w:rsidRDefault="003B105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4B84C9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F31E524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3072EA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B556E0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B8E" w:rsidRPr="006C71DA" w14:paraId="1444B1BC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5D2C8B4D" w14:textId="08058E28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77964"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343789"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45BEE76" w14:textId="7693F3F2" w:rsidR="00E92F33" w:rsidRPr="006C71DA" w:rsidRDefault="00E92F33" w:rsidP="00560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1DA">
              <w:rPr>
                <w:rFonts w:ascii="Times New Roman" w:hAnsi="Times New Roman" w:cs="Times New Roman"/>
                <w:sz w:val="28"/>
                <w:szCs w:val="28"/>
              </w:rPr>
              <w:t>Алгоритмическая конструкция «ветвление»: полная и неполная формы</w:t>
            </w:r>
            <w:r w:rsidR="004A67D8" w:rsidRPr="006C7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03E177" w14:textId="5C26A02B" w:rsidR="00665DD8" w:rsidRPr="006C71DA" w:rsidRDefault="00665DD8" w:rsidP="00560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Практическая работа №</w:t>
            </w:r>
            <w:r w:rsidR="00557577"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9</w:t>
            </w:r>
          </w:p>
          <w:p w14:paraId="511899D2" w14:textId="752D24E6" w:rsidR="0005209B" w:rsidRPr="006C71DA" w:rsidRDefault="00665DD8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="004A67D8" w:rsidRPr="006C71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«</w:t>
            </w:r>
            <w:r w:rsidR="004A67D8" w:rsidRPr="006C71DA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6C71DA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программ, содержащих оператор </w:t>
            </w:r>
            <w:r w:rsidR="004A67D8" w:rsidRPr="006C71DA">
              <w:rPr>
                <w:rFonts w:ascii="Times New Roman" w:hAnsi="Times New Roman" w:cs="Times New Roman"/>
                <w:sz w:val="28"/>
                <w:szCs w:val="28"/>
              </w:rPr>
              <w:t>ветвления</w:t>
            </w:r>
            <w:r w:rsidR="004A67D8" w:rsidRPr="006C71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».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7D1EC60" w14:textId="3464EE2E" w:rsidR="0005209B" w:rsidRPr="006C71DA" w:rsidRDefault="005B6F9D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B65E59C" w14:textId="77777777" w:rsidR="0005209B" w:rsidRPr="006C71DA" w:rsidRDefault="0005209B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F265721" w14:textId="56087F86" w:rsidR="0005209B" w:rsidRPr="006C71DA" w:rsidRDefault="003B105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E97570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34B2B79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CF7601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EEF549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B8E" w:rsidRPr="006C71DA" w14:paraId="295F178C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A634653" w14:textId="0FB5838E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77964"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F45EF0C" w14:textId="098C0481" w:rsidR="0005209B" w:rsidRPr="006C71DA" w:rsidRDefault="00665DD8" w:rsidP="00560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1DA">
              <w:rPr>
                <w:rFonts w:ascii="Times New Roman" w:hAnsi="Times New Roman" w:cs="Times New Roman"/>
                <w:sz w:val="28"/>
                <w:szCs w:val="28"/>
              </w:rPr>
              <w:t>Разработка программ, содержащих оператор (операторы) ветвления, в том числе с использованием логических операций</w:t>
            </w:r>
            <w:r w:rsidR="004A67D8" w:rsidRPr="006C71D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8F0A09D" w14:textId="1F123CDF" w:rsidR="0005209B" w:rsidRPr="006C71DA" w:rsidRDefault="005B6F9D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24E6741" w14:textId="77777777" w:rsidR="0005209B" w:rsidRPr="006C71DA" w:rsidRDefault="0005209B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4DBCF47" w14:textId="77777777" w:rsidR="0005209B" w:rsidRPr="006C71DA" w:rsidRDefault="0005209B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ABA625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711B1A3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D865AC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C15ED0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B8E" w:rsidRPr="006C71DA" w14:paraId="7CDFBA74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017225D" w14:textId="197C181A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77964"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13AE1AF" w14:textId="77777777" w:rsidR="00E92F33" w:rsidRPr="006C71DA" w:rsidRDefault="00E92F33" w:rsidP="00560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1DA">
              <w:rPr>
                <w:rFonts w:ascii="Times New Roman" w:hAnsi="Times New Roman" w:cs="Times New Roman"/>
                <w:sz w:val="28"/>
                <w:szCs w:val="28"/>
              </w:rPr>
              <w:t>Алгоритмическая конструкция «повторение»</w:t>
            </w:r>
          </w:p>
          <w:p w14:paraId="528E0EB8" w14:textId="0CA85081" w:rsidR="0005209B" w:rsidRPr="006C71DA" w:rsidRDefault="004A67D8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hAnsi="Times New Roman" w:cs="Times New Roman"/>
                <w:sz w:val="28"/>
                <w:szCs w:val="28"/>
              </w:rPr>
              <w:t>Цикл с условием.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ED786E1" w14:textId="19B5E88B" w:rsidR="0005209B" w:rsidRPr="006C71DA" w:rsidRDefault="005B6F9D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D5E3E02" w14:textId="77777777" w:rsidR="0005209B" w:rsidRPr="006C71DA" w:rsidRDefault="0005209B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37D8527" w14:textId="77777777" w:rsidR="0005209B" w:rsidRPr="006C71DA" w:rsidRDefault="0005209B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6A0C60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C69853C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2917C8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8203FD" w14:textId="26536058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B8E" w:rsidRPr="006C71DA" w14:paraId="45782040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E00E12A" w14:textId="7274D6CC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B77964"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2CAC6D2" w14:textId="73D17278" w:rsidR="0005209B" w:rsidRPr="006C71DA" w:rsidRDefault="004A67D8" w:rsidP="00560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1DA">
              <w:rPr>
                <w:rFonts w:ascii="Times New Roman" w:hAnsi="Times New Roman" w:cs="Times New Roman"/>
                <w:sz w:val="28"/>
                <w:szCs w:val="28"/>
              </w:rPr>
              <w:t>Цикл с переменной.</w:t>
            </w:r>
            <w:r w:rsidR="00665DD8" w:rsidRPr="006C71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5DD8" w:rsidRPr="006C71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Практическая работа </w:t>
            </w:r>
            <w:r w:rsidR="00557577" w:rsidRPr="006C71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№10</w:t>
            </w:r>
            <w:r w:rsidR="00665DD8" w:rsidRPr="006C71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665DD8" w:rsidRPr="006C71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«</w:t>
            </w:r>
            <w:r w:rsidR="00665DD8" w:rsidRPr="006C71DA">
              <w:rPr>
                <w:rFonts w:ascii="Times New Roman" w:hAnsi="Times New Roman" w:cs="Times New Roman"/>
                <w:sz w:val="28"/>
                <w:szCs w:val="28"/>
              </w:rPr>
              <w:t>Разработка программ, содержащих оператор (операторы) цикла</w:t>
            </w:r>
            <w:r w:rsidR="00665DD8" w:rsidRPr="006C71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83A59D4" w14:textId="72A6D271" w:rsidR="0005209B" w:rsidRPr="006C71DA" w:rsidRDefault="005B6F9D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194F774" w14:textId="77777777" w:rsidR="0005209B" w:rsidRPr="006C71DA" w:rsidRDefault="0005209B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AE5E405" w14:textId="1F11266D" w:rsidR="0005209B" w:rsidRPr="006C71DA" w:rsidRDefault="003B105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698D94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C6920B0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17C313" w14:textId="77777777" w:rsidR="0005209B" w:rsidRPr="006C71DA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A38027" w14:textId="67A3C6BD" w:rsidR="0005209B" w:rsidRPr="00C55196" w:rsidRDefault="00831D53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hAnsi="Times New Roman" w:cs="Times New Roman"/>
                <w:sz w:val="26"/>
                <w:szCs w:val="26"/>
              </w:rPr>
              <w:t>Библиотека ЦОК </w:t>
            </w:r>
            <w:r w:rsidRPr="00C5519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https://m.edsoo.ru/8a17998a</w:t>
            </w:r>
          </w:p>
        </w:tc>
      </w:tr>
      <w:tr w:rsidR="00603989" w:rsidRPr="006C71DA" w14:paraId="1AE288CF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12DD2890" w14:textId="76E4CDC9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969E345" w14:textId="40F8C337" w:rsidR="00941334" w:rsidRPr="006C71DA" w:rsidRDefault="00941334" w:rsidP="00560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1DA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алгоритмов с использованием циклов и ветвлений. </w:t>
            </w:r>
            <w:r w:rsidR="00557577" w:rsidRPr="006C71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Практическая работа №11</w:t>
            </w:r>
            <w:r w:rsidR="00557577" w:rsidRPr="006C71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71D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C71D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Создание и </w:t>
            </w:r>
            <w:proofErr w:type="gramStart"/>
            <w:r w:rsidRPr="006C71DA">
              <w:rPr>
                <w:rFonts w:ascii="Times New Roman" w:hAnsi="Times New Roman" w:cs="Times New Roman"/>
                <w:i/>
                <w:sz w:val="28"/>
                <w:szCs w:val="28"/>
              </w:rPr>
              <w:t>выполнение  на</w:t>
            </w:r>
            <w:proofErr w:type="gramEnd"/>
            <w:r w:rsidRPr="006C71D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компьютере несложных алгоритмов с использованием циклов и ветвлений</w:t>
            </w:r>
            <w:r w:rsidRPr="006C71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E40A86D" w14:textId="04E430DD" w:rsidR="00941334" w:rsidRPr="006C71DA" w:rsidRDefault="005B6F9D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18A600D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4938F58" w14:textId="6FFBE8E7" w:rsidR="00941334" w:rsidRPr="006C71DA" w:rsidRDefault="003B105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EED46C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4580895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4DEB56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4A065B" w14:textId="4276EC86" w:rsidR="00941334" w:rsidRPr="00C55196" w:rsidRDefault="00831D53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hAnsi="Times New Roman" w:cs="Times New Roman"/>
                <w:sz w:val="26"/>
                <w:szCs w:val="26"/>
              </w:rPr>
              <w:t>Библиотека ЦОК </w:t>
            </w:r>
            <w:r w:rsidRPr="00C5519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https://m.edsoo.ru/8a179aac</w:t>
            </w:r>
          </w:p>
        </w:tc>
      </w:tr>
      <w:tr w:rsidR="00241B8E" w:rsidRPr="006C71DA" w14:paraId="3EE48B65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C7A070D" w14:textId="42B79932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06D425B" w14:textId="55B91B48" w:rsidR="00941334" w:rsidRPr="006C71DA" w:rsidRDefault="00941334" w:rsidP="00560C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C71DA">
              <w:rPr>
                <w:rFonts w:ascii="Times New Roman" w:hAnsi="Times New Roman" w:cs="Times New Roman"/>
                <w:sz w:val="28"/>
                <w:szCs w:val="28"/>
              </w:rPr>
              <w:t>Обработка символьных данных. Символьные (строковые) переменные.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A978595" w14:textId="413352D8" w:rsidR="00941334" w:rsidRPr="006C71DA" w:rsidRDefault="005B6F9D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1EC8DE2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B0BC807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05A5D6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9B7E5DE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FA81C4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510975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B8E" w:rsidRPr="006C71DA" w14:paraId="26FCBCCF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60C47CE1" w14:textId="187CF2B3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CF79FBF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Одномерные массивы. Типовые алгоритмы обработки массивов.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B864AF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FB88FC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AC2E552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E42FFD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11D566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3497C0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AE7799" w14:textId="77777777" w:rsidR="00941334" w:rsidRPr="00C55196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hyperlink r:id="rId7" w:history="1">
              <w:r w:rsidRPr="00C55196">
                <w:rPr>
                  <w:rStyle w:val="a4"/>
                  <w:rFonts w:ascii="Times New Roman" w:eastAsia="Times New Roman" w:hAnsi="Times New Roman" w:cs="Times New Roman"/>
                  <w:color w:val="auto"/>
                  <w:sz w:val="26"/>
                  <w:szCs w:val="26"/>
                  <w:lang w:eastAsia="ru-RU"/>
                </w:rPr>
                <w:t>https://m.edsoo.ru/8a17cc3e</w:t>
              </w:r>
            </w:hyperlink>
          </w:p>
          <w:p w14:paraId="1D2EC9B4" w14:textId="77777777" w:rsidR="00941334" w:rsidRPr="00C55196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https://m.edsoo.ru/8a17cd60</w:t>
            </w:r>
          </w:p>
        </w:tc>
      </w:tr>
      <w:tr w:rsidR="00241B8E" w:rsidRPr="006C71DA" w14:paraId="5BE491C3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8E42771" w14:textId="0C778736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C9F682" w14:textId="3B4B62AD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Сортировка массива. Обработка потока данных. </w:t>
            </w: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Практическая работа №</w:t>
            </w:r>
            <w:r w:rsidR="00557577"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</w:t>
            </w: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«Составление и отладка программ, реализующих типовые алгоритмы обработки одномерных числовых массивов»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02DEFA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730D923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806F606" w14:textId="2E22E6CC" w:rsidR="00941334" w:rsidRPr="006C71DA" w:rsidRDefault="003B105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1903A6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0ADA502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A03649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4F7267" w14:textId="77777777" w:rsidR="00941334" w:rsidRPr="00C55196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https://m.edsoo.ru/8a17d01c</w:t>
            </w:r>
          </w:p>
        </w:tc>
      </w:tr>
      <w:tr w:rsidR="00241B8E" w:rsidRPr="006C71DA" w14:paraId="4E200D3C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6AB8D674" w14:textId="5DAE13D5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0082091" w14:textId="7FBAD73A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Обобщение и систематизация знаний. </w:t>
            </w:r>
            <w:r w:rsidRPr="006C71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Контрольная работа </w:t>
            </w:r>
            <w:r w:rsidR="003B1059" w:rsidRPr="006C71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№2 </w:t>
            </w:r>
            <w:r w:rsidRPr="006C71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теме «Разработка алгоритмов и программ»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2D64140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09227A4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078DEE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DCA4A6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9A54F32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DBF14D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C50366" w14:textId="77777777" w:rsidR="00941334" w:rsidRPr="00C55196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https://m.edsoo.ru/8a17d1ca</w:t>
            </w:r>
          </w:p>
        </w:tc>
      </w:tr>
      <w:tr w:rsidR="00241B8E" w:rsidRPr="006C71DA" w14:paraId="4E3C311A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3EA8A4F1" w14:textId="7A3BB9ED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6CC8BD6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Управление. Сигнал. Обратная связь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01D8C39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8994DBC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C47F5C5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AC638D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3740206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7E65F0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198625" w14:textId="77777777" w:rsidR="00941334" w:rsidRPr="00C55196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https://m.edsoo.ru/8a17d4d6</w:t>
            </w:r>
          </w:p>
        </w:tc>
      </w:tr>
      <w:tr w:rsidR="00241B8E" w:rsidRPr="006C71DA" w14:paraId="213898BD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76348F5A" w14:textId="6058BA59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6C78E3" w14:textId="0E926172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Роботизированные системы. </w:t>
            </w: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Практическая работа </w:t>
            </w:r>
            <w:r w:rsidR="00557577"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№ 13</w:t>
            </w: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«Знакомство с учебной средой разработки программ управления движущимися роботами»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1668CC9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33B936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9551D51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5277F4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3D0A914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F32B25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CB2434" w14:textId="77777777" w:rsidR="00941334" w:rsidRPr="00C55196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https://m.edsoo.ru/8a17d602</w:t>
            </w:r>
          </w:p>
        </w:tc>
      </w:tr>
      <w:tr w:rsidR="00241B8E" w:rsidRPr="006C71DA" w14:paraId="56D20762" w14:textId="77777777" w:rsidTr="0041055F">
        <w:trPr>
          <w:trHeight w:val="48"/>
        </w:trPr>
        <w:tc>
          <w:tcPr>
            <w:tcW w:w="15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4846D5" w14:textId="5C0FE760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1DA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Информационные технологии 9</w:t>
            </w:r>
            <w:r w:rsidR="00C10E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  <w:bookmarkStart w:id="0" w:name="_GoBack"/>
            <w:bookmarkEnd w:id="0"/>
          </w:p>
        </w:tc>
      </w:tr>
      <w:tr w:rsidR="00241B8E" w:rsidRPr="006C71DA" w14:paraId="3A50B10B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527228AC" w14:textId="20F91446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08F21CF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таблицы. Типы данных в ячейках электронной таблицы.</w:t>
            </w:r>
          </w:p>
          <w:p w14:paraId="0E10B514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Редактирование и форматирование таблиц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1FF808E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1F3A715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5DAA81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62FF34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E53227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C1C7D9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CCD2F" w14:textId="77777777" w:rsidR="00941334" w:rsidRPr="00C55196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hyperlink r:id="rId8" w:history="1">
              <w:r w:rsidRPr="00C55196">
                <w:rPr>
                  <w:rStyle w:val="a4"/>
                  <w:rFonts w:ascii="Times New Roman" w:eastAsia="Times New Roman" w:hAnsi="Times New Roman" w:cs="Times New Roman"/>
                  <w:color w:val="auto"/>
                  <w:sz w:val="26"/>
                  <w:szCs w:val="26"/>
                  <w:lang w:eastAsia="ru-RU"/>
                </w:rPr>
                <w:t>https://m.edsoo.ru/8a17d71</w:t>
              </w:r>
            </w:hyperlink>
          </w:p>
          <w:p w14:paraId="4AF87FEE" w14:textId="77777777" w:rsidR="00941334" w:rsidRPr="00C55196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https://m.edsoo.ru/8a17d832</w:t>
            </w:r>
          </w:p>
        </w:tc>
      </w:tr>
      <w:tr w:rsidR="00241B8E" w:rsidRPr="006C71DA" w14:paraId="1F460D93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4A4B5D5" w14:textId="0E8B7EE0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E0871D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Встроенные функции для поиска максимума, минимума, суммы и среднего арифметического.</w:t>
            </w:r>
          </w:p>
          <w:p w14:paraId="29AC6277" w14:textId="4574C862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Практическая работа №1</w:t>
            </w:r>
            <w:r w:rsidR="00557577"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«Ввод данных и формул, оформление таблицы»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4A3DAE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C2D1CDF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9B956A1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3D1A22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120544F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4F18E4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7AB387" w14:textId="77777777" w:rsidR="00941334" w:rsidRPr="00C55196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https://m.edsoo.ru/8a17d990</w:t>
            </w:r>
          </w:p>
        </w:tc>
      </w:tr>
      <w:tr w:rsidR="00241B8E" w:rsidRPr="006C71DA" w14:paraId="08034241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5D837779" w14:textId="188F08C1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8B4A35" w14:textId="03B66340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Сортировка и фильтрация данных в выделенном диапазоне. </w:t>
            </w: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Практическая работа № 1</w:t>
            </w:r>
            <w:r w:rsidR="00557577"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</w:t>
            </w: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«Сортировка и фильтрация данных»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AA8049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90850BB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0DD21A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4203D0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F9930A2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EB8A40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237318" w14:textId="77777777" w:rsidR="00941334" w:rsidRPr="00C55196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https://m.edsoo.ru/8a17db70</w:t>
            </w:r>
          </w:p>
        </w:tc>
      </w:tr>
      <w:tr w:rsidR="00241B8E" w:rsidRPr="006C71DA" w14:paraId="5F859450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001165A0" w14:textId="424FA27D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6744C78" w14:textId="312EDB3C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Построение диаграмм и графиков в электронных таблицах. </w:t>
            </w: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Практическая работа № 1</w:t>
            </w:r>
            <w:r w:rsidR="00557577"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</w:t>
            </w: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«Построение диаграмм и графиков»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A66AEB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6079E2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530BC00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A9313B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AD26720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CADD10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8F8F9F" w14:textId="77777777" w:rsidR="00941334" w:rsidRPr="00C55196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https://m.edsoo.ru/8a17e08e</w:t>
            </w:r>
          </w:p>
        </w:tc>
      </w:tr>
      <w:tr w:rsidR="00241B8E" w:rsidRPr="006C71DA" w14:paraId="20BA03D7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2979AD4" w14:textId="31E97E58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D1B81B8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Относительная, абсолютная и смешанная адресация </w:t>
            </w:r>
          </w:p>
          <w:p w14:paraId="134C4D5B" w14:textId="45D9E20A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Условные вычисления в электронных таблицах. </w:t>
            </w: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Практическая работа № 1</w:t>
            </w:r>
            <w:r w:rsidR="00557577"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7</w:t>
            </w: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«Выполнение расчётов по вводимым пользователем формулам с использованием встроенных функций»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14069E8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2BDEEB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113BE1A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70D864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2A5236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A0D24F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B101BB" w14:textId="77777777" w:rsidR="00941334" w:rsidRPr="00C55196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Библиотека </w:t>
            </w:r>
          </w:p>
          <w:p w14:paraId="789C4563" w14:textId="77777777" w:rsidR="00941334" w:rsidRPr="00C55196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https://m.edsoo.ru/8a17e2b4</w:t>
            </w:r>
          </w:p>
          <w:p w14:paraId="1E1EDABB" w14:textId="77777777" w:rsidR="00941334" w:rsidRPr="00C55196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https://m.edsoo.ru/8a17e6ba</w:t>
            </w:r>
          </w:p>
        </w:tc>
      </w:tr>
      <w:tr w:rsidR="00241B8E" w:rsidRPr="006C71DA" w14:paraId="0414DBE9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1B3202A9" w14:textId="65A0B941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9CBFAB" w14:textId="6346B151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Обработка больших наборов данных. </w:t>
            </w: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Практическая работа </w:t>
            </w:r>
            <w:r w:rsidR="00557577"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№ 18</w:t>
            </w: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«Обработка больших наборов данных»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071FEC0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4700B7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EF334B7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3A07DB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4C18F4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660B8C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601EE" w14:textId="77777777" w:rsidR="00941334" w:rsidRPr="00C55196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https://m.edsoo.ru/8a17e87c</w:t>
            </w:r>
          </w:p>
        </w:tc>
      </w:tr>
      <w:tr w:rsidR="00241B8E" w:rsidRPr="006C71DA" w14:paraId="4CB64869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0E8452CF" w14:textId="61EFD0CC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5698C92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D426773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877946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3444BBE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1AA5A5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517AD0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E16F88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807286" w14:textId="77777777" w:rsidR="00941334" w:rsidRPr="00C55196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https://m.edsoo.ru/8a17ec3c</w:t>
            </w:r>
          </w:p>
        </w:tc>
      </w:tr>
      <w:tr w:rsidR="00241B8E" w:rsidRPr="006C71DA" w14:paraId="142E0250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0804B3CC" w14:textId="482A0850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724FCF" w14:textId="5C5C9390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Роль информационных технологий в развитии экономики мира, страны, региона. </w:t>
            </w:r>
            <w:r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Практическая работа №1</w:t>
            </w:r>
            <w:r w:rsidR="00557577" w:rsidRPr="006C71D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9</w:t>
            </w: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«Создание презентации о профессиях, связанных с ИКТ».</w:t>
            </w:r>
            <w:r w:rsidRPr="006C71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Профориентация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6C829B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8DB35F2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CB1633F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395C06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8C40FF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A66959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247F21" w14:textId="77777777" w:rsidR="00941334" w:rsidRPr="00C55196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https://m.edsoo.ru/8a17ed54</w:t>
            </w:r>
          </w:p>
        </w:tc>
      </w:tr>
      <w:tr w:rsidR="00241B8E" w:rsidRPr="006C71DA" w14:paraId="0970BE39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41B6B23" w14:textId="0F8DB59D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EA00C5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E2C645A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1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812A1FD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DD6A2E" w14:textId="77777777" w:rsidR="00941334" w:rsidRPr="006C71DA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3F6FE8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B4E13C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319F5A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BB1065" w14:textId="77777777" w:rsidR="00941334" w:rsidRPr="00C55196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Библиотека ЦОК </w:t>
            </w:r>
            <w:r w:rsidRPr="00C5519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https://m.edsoo.ru/8a17ee6c</w:t>
            </w:r>
          </w:p>
        </w:tc>
      </w:tr>
      <w:tr w:rsidR="00241B8E" w:rsidRPr="006C71DA" w14:paraId="61F1BE61" w14:textId="77777777" w:rsidTr="00C55196">
        <w:trPr>
          <w:trHeight w:val="36"/>
        </w:trPr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453E47C8" w14:textId="77777777" w:rsidR="00941334" w:rsidRPr="00C55196" w:rsidRDefault="00941334" w:rsidP="00C55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1548A8B" w14:textId="77777777" w:rsidR="00941334" w:rsidRPr="00C55196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353A388" w14:textId="77777777" w:rsidR="00941334" w:rsidRPr="00C55196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B55240" w14:textId="0AE810FE" w:rsidR="00941334" w:rsidRPr="00C55196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51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3B1059" w:rsidRPr="00C551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214F47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EB6037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D6D68E" w14:textId="77777777" w:rsidR="00941334" w:rsidRPr="006C71DA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221834E" w14:textId="77777777" w:rsidR="00240C14" w:rsidRPr="006C71DA" w:rsidRDefault="00240C14" w:rsidP="00560C5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40C14" w:rsidRPr="006C71DA" w:rsidSect="0007297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505"/>
    <w:rsid w:val="0000359E"/>
    <w:rsid w:val="0005209B"/>
    <w:rsid w:val="0005723C"/>
    <w:rsid w:val="00072974"/>
    <w:rsid w:val="000966C3"/>
    <w:rsid w:val="000A6B2B"/>
    <w:rsid w:val="00240C14"/>
    <w:rsid w:val="00241B8E"/>
    <w:rsid w:val="003351BF"/>
    <w:rsid w:val="00343789"/>
    <w:rsid w:val="003A09C5"/>
    <w:rsid w:val="003B1059"/>
    <w:rsid w:val="003C7505"/>
    <w:rsid w:val="004A67D8"/>
    <w:rsid w:val="00557577"/>
    <w:rsid w:val="00560C50"/>
    <w:rsid w:val="005B6F9D"/>
    <w:rsid w:val="00603989"/>
    <w:rsid w:val="0064773E"/>
    <w:rsid w:val="00665DD8"/>
    <w:rsid w:val="006C71DA"/>
    <w:rsid w:val="006E1705"/>
    <w:rsid w:val="00830E89"/>
    <w:rsid w:val="00831D53"/>
    <w:rsid w:val="008E4114"/>
    <w:rsid w:val="00941334"/>
    <w:rsid w:val="00B77964"/>
    <w:rsid w:val="00C10EB8"/>
    <w:rsid w:val="00C3228C"/>
    <w:rsid w:val="00C55196"/>
    <w:rsid w:val="00C971DA"/>
    <w:rsid w:val="00CE216C"/>
    <w:rsid w:val="00D10026"/>
    <w:rsid w:val="00D66361"/>
    <w:rsid w:val="00DB18C2"/>
    <w:rsid w:val="00E92F33"/>
    <w:rsid w:val="00EA3CC8"/>
    <w:rsid w:val="00FC5402"/>
    <w:rsid w:val="00FE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974F"/>
  <w15:chartTrackingRefBased/>
  <w15:docId w15:val="{99C2909F-111A-4AE3-9BDF-AEF65F59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unhideWhenUsed/>
    <w:qFormat/>
    <w:rsid w:val="0064773E"/>
    <w:pPr>
      <w:keepNext/>
      <w:keepLines/>
      <w:spacing w:before="200" w:after="0" w:line="276" w:lineRule="auto"/>
      <w:outlineLvl w:val="4"/>
    </w:pPr>
    <w:rPr>
      <w:rFonts w:ascii="Calibri Light" w:eastAsia="Times New Roman" w:hAnsi="Calibri Light" w:cs="Times New Roman"/>
      <w:color w:val="1F4D7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64773E"/>
    <w:rPr>
      <w:rFonts w:ascii="Calibri Light" w:eastAsia="Times New Roman" w:hAnsi="Calibri Light" w:cs="Times New Roman"/>
      <w:color w:val="1F4D78"/>
      <w:lang w:eastAsia="ru-RU"/>
    </w:rPr>
  </w:style>
  <w:style w:type="character" w:styleId="a4">
    <w:name w:val="Hyperlink"/>
    <w:basedOn w:val="a0"/>
    <w:uiPriority w:val="99"/>
    <w:unhideWhenUsed/>
    <w:rsid w:val="000572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7d7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8a17cc3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8a17c4aa" TargetMode="External"/><Relationship Id="rId5" Type="http://schemas.openxmlformats.org/officeDocument/2006/relationships/hyperlink" Target="https://m.edsoo.ru/8a17be0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1DC9A-56E2-4CB0-B885-72084D600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Tosha Tosha</dc:creator>
  <cp:keywords/>
  <dc:description/>
  <cp:lastModifiedBy>Tosha Tosha</cp:lastModifiedBy>
  <cp:revision>6</cp:revision>
  <dcterms:created xsi:type="dcterms:W3CDTF">2023-08-28T14:41:00Z</dcterms:created>
  <dcterms:modified xsi:type="dcterms:W3CDTF">2023-08-28T15:51:00Z</dcterms:modified>
</cp:coreProperties>
</file>