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66" w:rsidRPr="00244B66" w:rsidRDefault="00244B66" w:rsidP="00244B66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244B66">
        <w:rPr>
          <w:rFonts w:ascii="Times New Roman" w:eastAsiaTheme="majorEastAsia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44B66" w:rsidRPr="00244B66" w:rsidRDefault="00244B66" w:rsidP="00244B66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244B66">
        <w:rPr>
          <w:rFonts w:ascii="Times New Roman" w:eastAsiaTheme="majorEastAsia" w:hAnsi="Times New Roman" w:cs="Times New Roman"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244B66" w:rsidRPr="00244B66" w:rsidRDefault="00244B66" w:rsidP="00244B66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244B66">
        <w:rPr>
          <w:rFonts w:ascii="Times New Roman" w:eastAsiaTheme="majorEastAsia" w:hAnsi="Times New Roman" w:cs="Times New Roman"/>
          <w:sz w:val="24"/>
          <w:szCs w:val="24"/>
        </w:rPr>
        <w:t>Симферопольского района Республики Крым</w:t>
      </w:r>
    </w:p>
    <w:p w:rsidR="00244B66" w:rsidRPr="00244B66" w:rsidRDefault="00244B66" w:rsidP="00244B66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244B66">
        <w:rPr>
          <w:rFonts w:ascii="Times New Roman" w:eastAsiaTheme="majorEastAsia" w:hAnsi="Times New Roman" w:cs="Times New Roman"/>
          <w:sz w:val="24"/>
          <w:szCs w:val="24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244B66">
        <w:rPr>
          <w:rFonts w:ascii="Times New Roman" w:eastAsiaTheme="majorEastAsia" w:hAnsi="Times New Roman" w:cs="Times New Roman"/>
          <w:sz w:val="24"/>
          <w:szCs w:val="24"/>
          <w:lang w:val="en-US"/>
        </w:rPr>
        <w:t>e</w:t>
      </w:r>
      <w:r w:rsidRPr="00244B66">
        <w:rPr>
          <w:rFonts w:ascii="Times New Roman" w:eastAsiaTheme="majorEastAsia" w:hAnsi="Times New Roman" w:cs="Times New Roman"/>
          <w:sz w:val="24"/>
          <w:szCs w:val="24"/>
        </w:rPr>
        <w:t>-</w:t>
      </w:r>
      <w:r w:rsidRPr="00244B66">
        <w:rPr>
          <w:rFonts w:ascii="Times New Roman" w:eastAsiaTheme="majorEastAsia" w:hAnsi="Times New Roman" w:cs="Times New Roman"/>
          <w:sz w:val="24"/>
          <w:szCs w:val="24"/>
          <w:lang w:val="en-US"/>
        </w:rPr>
        <w:t>mail</w:t>
      </w:r>
      <w:r w:rsidRPr="00244B66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hyperlink r:id="rId5" w:history="1">
        <w:r w:rsidRPr="00244B66">
          <w:rPr>
            <w:rFonts w:ascii="Times New Roman" w:eastAsiaTheme="majorEastAsia" w:hAnsi="Times New Roman" w:cs="Times New Roman"/>
            <w:sz w:val="24"/>
            <w:szCs w:val="24"/>
            <w:u w:val="single"/>
          </w:rPr>
          <w:t>school_simferopolsiy-rayon23@crimeaedu.ru</w:t>
        </w:r>
      </w:hyperlink>
    </w:p>
    <w:p w:rsidR="00244B66" w:rsidRPr="00244B66" w:rsidRDefault="00244B66" w:rsidP="00244B66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244B66">
        <w:rPr>
          <w:rFonts w:ascii="Times New Roman" w:eastAsiaTheme="majorEastAsia" w:hAnsi="Times New Roman" w:cs="Times New Roman"/>
          <w:sz w:val="24"/>
          <w:szCs w:val="24"/>
        </w:rPr>
        <w:t>ОКПО 00827082, ОГРН 1159102023134, ИНН 9109009671/КПП 910901001</w:t>
      </w:r>
    </w:p>
    <w:p w:rsidR="00244B66" w:rsidRPr="00244B66" w:rsidRDefault="00244B66" w:rsidP="00244B66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4B66" w:rsidRPr="00244B66" w:rsidRDefault="00244B66" w:rsidP="00244B66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0B36" w:rsidRPr="003F0B36" w:rsidRDefault="003F0B36" w:rsidP="003F0B36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0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Система работы по патриотическому воспитанию </w:t>
      </w:r>
    </w:p>
    <w:p w:rsidR="00244B66" w:rsidRPr="003F0B36" w:rsidRDefault="003F0B36" w:rsidP="003F0B36">
      <w:pPr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0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«Партизанская школа им. А.П. Богданова»</w:t>
      </w:r>
    </w:p>
    <w:p w:rsidR="00244B66" w:rsidRDefault="00244B66" w:rsidP="00244B66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244B66" w:rsidRPr="00244B66" w:rsidRDefault="00244B66" w:rsidP="00244B66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spellStart"/>
      <w:r w:rsidRPr="00244B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Квития</w:t>
      </w:r>
      <w:proofErr w:type="spellEnd"/>
      <w:r w:rsidRPr="00244B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Оксана Николаевна, </w:t>
      </w:r>
    </w:p>
    <w:p w:rsidR="00244B66" w:rsidRPr="00244B66" w:rsidRDefault="00244B66" w:rsidP="00244B66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244B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учитель обществознания</w:t>
      </w:r>
      <w:r w:rsidRPr="00244B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руководитель школьного музея</w:t>
      </w:r>
      <w:r w:rsidRPr="00244B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244B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</w:p>
    <w:p w:rsidR="00244B66" w:rsidRPr="00244B66" w:rsidRDefault="00244B66" w:rsidP="00244B66">
      <w:pPr>
        <w:spacing w:after="0" w:line="240" w:lineRule="auto"/>
        <w:ind w:right="74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44B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МБОУ «Партизанская школа им. А.П. Богданова»</w:t>
      </w:r>
    </w:p>
    <w:p w:rsidR="000D2E18" w:rsidRPr="006A55AE" w:rsidRDefault="000D2E18" w:rsidP="00E9185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:rsidR="00CF122C" w:rsidRPr="006A55AE" w:rsidRDefault="00CF122C" w:rsidP="00E91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2. </w:t>
      </w:r>
    </w:p>
    <w:p w:rsidR="0036660A" w:rsidRPr="006A55AE" w:rsidRDefault="0030596C" w:rsidP="00E918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A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Центром гражданско-патриотического воспитания </w:t>
      </w:r>
      <w:r w:rsidR="00E32B7F" w:rsidRPr="006A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школе </w:t>
      </w:r>
      <w:r w:rsidR="009057B9" w:rsidRPr="006A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Музей</w:t>
      </w:r>
      <w:r w:rsidR="0036660A" w:rsidRPr="006A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истории боевой, трудовой и партизанской славы села Партизанского</w:t>
      </w:r>
      <w:r w:rsidR="00E32B7F" w:rsidRPr="006A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</w:t>
      </w:r>
      <w:r w:rsidR="00C36F07" w:rsidRPr="006A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 создан в 1986 году</w:t>
      </w:r>
      <w:r w:rsidR="00E32B7F" w:rsidRPr="006A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2B7F" w:rsidRPr="006A55AE" w:rsidRDefault="00E32B7F" w:rsidP="002676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36660A" w:rsidRPr="006A55AE" w:rsidRDefault="0036660A" w:rsidP="002676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6A55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Слайд </w:t>
      </w:r>
      <w:r w:rsidR="0039777F" w:rsidRPr="006A55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3</w:t>
      </w:r>
      <w:r w:rsidRPr="006A55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</w:p>
    <w:p w:rsidR="00B37DFA" w:rsidRPr="006A55AE" w:rsidRDefault="00B37DFA" w:rsidP="00B37DFA">
      <w:pPr>
        <w:pStyle w:val="a3"/>
        <w:spacing w:before="0" w:beforeAutospacing="0" w:after="0" w:afterAutospacing="0"/>
      </w:pPr>
      <w:r w:rsidRPr="006A55AE">
        <w:rPr>
          <w:rFonts w:eastAsia="Calibri"/>
          <w:shd w:val="clear" w:color="auto" w:fill="FFFFFF"/>
        </w:rPr>
        <w:t>О</w:t>
      </w:r>
      <w:r w:rsidRPr="006A55AE">
        <w:rPr>
          <w:rFonts w:eastAsia="Calibri"/>
        </w:rPr>
        <w:t xml:space="preserve">дним из приоритетных направлений воспитательной работы школы является патриотическое воспитание. </w:t>
      </w:r>
    </w:p>
    <w:p w:rsidR="00DC40D7" w:rsidRPr="006A55AE" w:rsidRDefault="00A66270" w:rsidP="00DC4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Работа музея организована по направлениям: исследовательская, экскурсионная, организационно-массовая работа, волонтерская деятельность.</w:t>
      </w:r>
      <w:r w:rsidR="00DC40D7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3A7B33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 2014 года п</w:t>
      </w:r>
      <w:r w:rsidR="00DC40D7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ри музее организована работа кружка «</w:t>
      </w:r>
      <w:r w:rsidR="00EC39E3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Школьный музей</w:t>
      </w:r>
      <w:r w:rsidR="00DC40D7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» для учащихся 5-11 классов. </w:t>
      </w:r>
    </w:p>
    <w:p w:rsidR="00A66270" w:rsidRPr="006A55AE" w:rsidRDefault="00A66270" w:rsidP="002676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D27FA4" w:rsidRPr="006A55AE" w:rsidRDefault="00D27FA4" w:rsidP="002676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6A55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Слайд </w:t>
      </w:r>
      <w:r w:rsidR="0039777F" w:rsidRPr="006A55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4</w:t>
      </w:r>
      <w:r w:rsidRPr="006A55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</w:p>
    <w:p w:rsidR="00DC40D7" w:rsidRPr="006A55AE" w:rsidRDefault="00DC40D7" w:rsidP="00DC40D7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6A55AE">
        <w:rPr>
          <w:rFonts w:ascii="Times New Roman" w:hAnsi="Times New Roman" w:cs="Times New Roman"/>
          <w:bCs/>
          <w:kern w:val="24"/>
          <w:sz w:val="24"/>
          <w:szCs w:val="24"/>
        </w:rPr>
        <w:t xml:space="preserve">В 2020 году Музею присвоен </w:t>
      </w:r>
      <w:r w:rsidR="00110511" w:rsidRPr="006A55AE">
        <w:rPr>
          <w:rFonts w:ascii="Times New Roman" w:hAnsi="Times New Roman" w:cs="Times New Roman"/>
          <w:bCs/>
          <w:kern w:val="24"/>
          <w:sz w:val="24"/>
          <w:szCs w:val="24"/>
        </w:rPr>
        <w:t>статус «Партнёра Музея Победы»</w:t>
      </w:r>
      <w:r w:rsidR="0020217A" w:rsidRPr="006A55AE">
        <w:rPr>
          <w:rFonts w:ascii="Times New Roman" w:hAnsi="Times New Roman" w:cs="Times New Roman"/>
          <w:bCs/>
          <w:kern w:val="24"/>
          <w:sz w:val="24"/>
          <w:szCs w:val="24"/>
        </w:rPr>
        <w:t>. Актив музея принимает участия в онлайн-акциях Музея Победы.</w:t>
      </w:r>
    </w:p>
    <w:p w:rsidR="00C36F07" w:rsidRPr="006A55AE" w:rsidRDefault="00C36F07" w:rsidP="00C36F07">
      <w:pPr>
        <w:pStyle w:val="a3"/>
        <w:spacing w:before="0" w:beforeAutospacing="0" w:after="0" w:afterAutospacing="0"/>
        <w:rPr>
          <w:kern w:val="2"/>
          <w:lang w:eastAsia="ko-KR"/>
        </w:rPr>
      </w:pPr>
      <w:bookmarkStart w:id="0" w:name="_GoBack"/>
      <w:bookmarkEnd w:id="0"/>
    </w:p>
    <w:p w:rsidR="005F0B73" w:rsidRPr="006A55AE" w:rsidRDefault="005F0B73" w:rsidP="005F0B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6A55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Слайд </w:t>
      </w:r>
      <w:r w:rsidR="0039777F" w:rsidRPr="006A55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5</w:t>
      </w:r>
      <w:r w:rsidRPr="006A55A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</w:p>
    <w:p w:rsidR="005743A5" w:rsidRPr="006A55AE" w:rsidRDefault="005743A5" w:rsidP="00E91855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6A55AE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В музее представлены </w:t>
      </w:r>
      <w:r w:rsidR="003C3AC2" w:rsidRPr="006A55AE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разнообразные </w:t>
      </w:r>
      <w:r w:rsidRPr="006A55AE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экспонаты: </w:t>
      </w: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личные вещи военнослужащих, жителей села, одежда, предметы крестьянского быта, фотографии, письма, удостоверения, газеты, медали</w:t>
      </w:r>
      <w:r w:rsidRPr="006A55AE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.</w:t>
      </w:r>
    </w:p>
    <w:p w:rsidR="002B0600" w:rsidRPr="006A55AE" w:rsidRDefault="005743A5" w:rsidP="00E918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Основной фонд – 380 экспонатов, из них  80 оригинальных.</w:t>
      </w: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br/>
        <w:t xml:space="preserve">Вспомогательный фонд – 70 экспонатов. </w:t>
      </w:r>
    </w:p>
    <w:p w:rsidR="002B0600" w:rsidRPr="006A55AE" w:rsidRDefault="002B0600" w:rsidP="002B06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600" w:rsidRPr="006A55AE" w:rsidRDefault="002B0600" w:rsidP="00E918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9777F" w:rsidRPr="006A55AE">
        <w:rPr>
          <w:rFonts w:ascii="Times New Roman" w:hAnsi="Times New Roman" w:cs="Times New Roman"/>
          <w:b/>
          <w:sz w:val="24"/>
          <w:szCs w:val="24"/>
        </w:rPr>
        <w:t>6</w:t>
      </w:r>
      <w:r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5E3CCD" w:rsidRPr="006A55AE" w:rsidRDefault="00E91855" w:rsidP="005E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Музей состоит из </w:t>
      </w:r>
      <w:r w:rsidR="002B0600" w:rsidRPr="006A55AE">
        <w:rPr>
          <w:rFonts w:ascii="Times New Roman" w:hAnsi="Times New Roman" w:cs="Times New Roman"/>
          <w:sz w:val="24"/>
          <w:szCs w:val="24"/>
        </w:rPr>
        <w:t>10 экспозиций.</w:t>
      </w:r>
    </w:p>
    <w:p w:rsidR="005E3CCD" w:rsidRPr="006A55AE" w:rsidRDefault="005E3CCD" w:rsidP="005E3CC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История создания села </w:t>
      </w:r>
      <w:proofErr w:type="spellStart"/>
      <w:r w:rsidRPr="006A55AE">
        <w:rPr>
          <w:rFonts w:ascii="Times New Roman" w:hAnsi="Times New Roman" w:cs="Times New Roman"/>
          <w:sz w:val="24"/>
          <w:szCs w:val="24"/>
        </w:rPr>
        <w:t>Саблы</w:t>
      </w:r>
      <w:proofErr w:type="spellEnd"/>
    </w:p>
    <w:p w:rsidR="005E3CCD" w:rsidRPr="006A55AE" w:rsidRDefault="005E3CCD" w:rsidP="005E3CC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55AE">
        <w:rPr>
          <w:rFonts w:ascii="Times New Roman" w:hAnsi="Times New Roman" w:cs="Times New Roman"/>
          <w:sz w:val="24"/>
          <w:szCs w:val="24"/>
        </w:rPr>
        <w:t>Саблы</w:t>
      </w:r>
      <w:proofErr w:type="spellEnd"/>
      <w:r w:rsidRPr="006A55AE">
        <w:rPr>
          <w:rFonts w:ascii="Times New Roman" w:hAnsi="Times New Roman" w:cs="Times New Roman"/>
          <w:sz w:val="24"/>
          <w:szCs w:val="24"/>
        </w:rPr>
        <w:t xml:space="preserve"> в годы Крымской войны</w:t>
      </w:r>
    </w:p>
    <w:p w:rsidR="005E3CCD" w:rsidRPr="006A55AE" w:rsidRDefault="005E3CCD" w:rsidP="005E3CC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55AE">
        <w:rPr>
          <w:rFonts w:ascii="Times New Roman" w:hAnsi="Times New Roman" w:cs="Times New Roman"/>
          <w:sz w:val="24"/>
          <w:szCs w:val="24"/>
        </w:rPr>
        <w:t>Саблы</w:t>
      </w:r>
      <w:proofErr w:type="spellEnd"/>
      <w:r w:rsidRPr="006A55AE">
        <w:rPr>
          <w:rFonts w:ascii="Times New Roman" w:hAnsi="Times New Roman" w:cs="Times New Roman"/>
          <w:sz w:val="24"/>
          <w:szCs w:val="24"/>
        </w:rPr>
        <w:t xml:space="preserve"> во время Гражданской войны</w:t>
      </w:r>
    </w:p>
    <w:p w:rsidR="005E3CCD" w:rsidRPr="006A55AE" w:rsidRDefault="005E3CCD" w:rsidP="005E3CC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Коллективные хозяйства села </w:t>
      </w:r>
      <w:proofErr w:type="spellStart"/>
      <w:r w:rsidRPr="006A55AE">
        <w:rPr>
          <w:rFonts w:ascii="Times New Roman" w:hAnsi="Times New Roman" w:cs="Times New Roman"/>
          <w:sz w:val="24"/>
          <w:szCs w:val="24"/>
        </w:rPr>
        <w:t>Саблы</w:t>
      </w:r>
      <w:proofErr w:type="spellEnd"/>
    </w:p>
    <w:p w:rsidR="005E3CCD" w:rsidRPr="006A55AE" w:rsidRDefault="005E3CCD" w:rsidP="005E3CC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Партизанское движение в Крыму </w:t>
      </w:r>
    </w:p>
    <w:p w:rsidR="005E3CCD" w:rsidRPr="006A55AE" w:rsidRDefault="005E3CCD" w:rsidP="005E3CC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55AE">
        <w:rPr>
          <w:rFonts w:ascii="Times New Roman" w:hAnsi="Times New Roman" w:cs="Times New Roman"/>
          <w:sz w:val="24"/>
          <w:szCs w:val="24"/>
        </w:rPr>
        <w:t>Саблы</w:t>
      </w:r>
      <w:proofErr w:type="spellEnd"/>
      <w:r w:rsidRPr="006A55AE">
        <w:rPr>
          <w:rFonts w:ascii="Times New Roman" w:hAnsi="Times New Roman" w:cs="Times New Roman"/>
          <w:sz w:val="24"/>
          <w:szCs w:val="24"/>
        </w:rPr>
        <w:t xml:space="preserve"> партизанские</w:t>
      </w:r>
    </w:p>
    <w:p w:rsidR="005E3CCD" w:rsidRPr="006A55AE" w:rsidRDefault="005E3CCD" w:rsidP="005E3CC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>Боевые действия седьмого партизанского отряда</w:t>
      </w:r>
    </w:p>
    <w:p w:rsidR="005E3CCD" w:rsidRPr="006A55AE" w:rsidRDefault="005E3CCD" w:rsidP="005E3CC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Панорама </w:t>
      </w:r>
      <w:proofErr w:type="spellStart"/>
      <w:r w:rsidRPr="006A55AE">
        <w:rPr>
          <w:rFonts w:ascii="Times New Roman" w:hAnsi="Times New Roman" w:cs="Times New Roman"/>
          <w:sz w:val="24"/>
          <w:szCs w:val="24"/>
        </w:rPr>
        <w:t>Бешуйского</w:t>
      </w:r>
      <w:proofErr w:type="spellEnd"/>
      <w:r w:rsidRPr="006A55AE">
        <w:rPr>
          <w:rFonts w:ascii="Times New Roman" w:hAnsi="Times New Roman" w:cs="Times New Roman"/>
          <w:sz w:val="24"/>
          <w:szCs w:val="24"/>
        </w:rPr>
        <w:t xml:space="preserve"> боя</w:t>
      </w:r>
    </w:p>
    <w:p w:rsidR="005E3CCD" w:rsidRPr="006A55AE" w:rsidRDefault="005E3CCD" w:rsidP="005E3CC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>Эхо Афганистана</w:t>
      </w:r>
    </w:p>
    <w:p w:rsidR="00BE4E76" w:rsidRPr="006A55AE" w:rsidRDefault="00A02487" w:rsidP="002D735A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 </w:t>
      </w:r>
      <w:r w:rsidR="00BE4E76" w:rsidRPr="006A55AE">
        <w:rPr>
          <w:rFonts w:ascii="Times New Roman" w:hAnsi="Times New Roman" w:cs="Times New Roman"/>
          <w:sz w:val="24"/>
          <w:szCs w:val="24"/>
        </w:rPr>
        <w:t xml:space="preserve">Герои с вечно русским сердцем </w:t>
      </w:r>
    </w:p>
    <w:p w:rsidR="00AD11D4" w:rsidRPr="006A55AE" w:rsidRDefault="00AD11D4" w:rsidP="00A02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A02487" w:rsidRPr="006A55AE" w:rsidRDefault="00A02487" w:rsidP="00A024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9777F" w:rsidRPr="006A55AE">
        <w:rPr>
          <w:rFonts w:ascii="Times New Roman" w:hAnsi="Times New Roman" w:cs="Times New Roman"/>
          <w:b/>
          <w:sz w:val="24"/>
          <w:szCs w:val="24"/>
        </w:rPr>
        <w:t>7</w:t>
      </w:r>
      <w:r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E91855" w:rsidRPr="006A55AE" w:rsidRDefault="00E91855" w:rsidP="00E9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Изюминкой музея является панорама </w:t>
      </w:r>
      <w:proofErr w:type="spellStart"/>
      <w:r w:rsidRPr="006A55AE">
        <w:rPr>
          <w:rFonts w:ascii="Times New Roman" w:hAnsi="Times New Roman" w:cs="Times New Roman"/>
          <w:sz w:val="24"/>
          <w:szCs w:val="24"/>
        </w:rPr>
        <w:t>Бешуйского</w:t>
      </w:r>
      <w:proofErr w:type="spellEnd"/>
      <w:r w:rsidRPr="006A55AE">
        <w:rPr>
          <w:rFonts w:ascii="Times New Roman" w:hAnsi="Times New Roman" w:cs="Times New Roman"/>
          <w:sz w:val="24"/>
          <w:szCs w:val="24"/>
        </w:rPr>
        <w:t xml:space="preserve"> боя. </w:t>
      </w:r>
    </w:p>
    <w:p w:rsidR="002B0600" w:rsidRPr="006A55AE" w:rsidRDefault="002B0600" w:rsidP="002B06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855" w:rsidRPr="006A55AE" w:rsidRDefault="00B32064" w:rsidP="00E918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Слайд </w:t>
      </w:r>
      <w:r w:rsidR="0039777F" w:rsidRPr="006A55AE">
        <w:rPr>
          <w:rFonts w:ascii="Times New Roman" w:hAnsi="Times New Roman" w:cs="Times New Roman"/>
          <w:b/>
          <w:sz w:val="24"/>
          <w:szCs w:val="24"/>
        </w:rPr>
        <w:t>8</w:t>
      </w:r>
      <w:r w:rsidR="002B0600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E91855" w:rsidRPr="006A55AE" w:rsidRDefault="00E91855" w:rsidP="00E91855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>Экскурсионную деятельность проводит</w:t>
      </w:r>
      <w:r w:rsidR="00B32064" w:rsidRPr="006A55AE">
        <w:rPr>
          <w:rFonts w:ascii="Times New Roman" w:hAnsi="Times New Roman" w:cs="Times New Roman"/>
          <w:sz w:val="24"/>
          <w:szCs w:val="24"/>
        </w:rPr>
        <w:t xml:space="preserve"> актив музея из числа учащихся 8</w:t>
      </w:r>
      <w:r w:rsidRPr="006A55AE">
        <w:rPr>
          <w:rFonts w:ascii="Times New Roman" w:hAnsi="Times New Roman" w:cs="Times New Roman"/>
          <w:sz w:val="24"/>
          <w:szCs w:val="24"/>
        </w:rPr>
        <w:t xml:space="preserve">-11 классов. </w:t>
      </w:r>
      <w:r w:rsidR="00940F22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С 2014 года было проведено 49</w:t>
      </w: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0 экскурсий</w:t>
      </w:r>
    </w:p>
    <w:p w:rsidR="006A0505" w:rsidRPr="006A55AE" w:rsidRDefault="006A0505" w:rsidP="00103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6F6" w:rsidRPr="006A55AE" w:rsidRDefault="00B32064" w:rsidP="00497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9777F" w:rsidRPr="006A55AE">
        <w:rPr>
          <w:rFonts w:ascii="Times New Roman" w:hAnsi="Times New Roman" w:cs="Times New Roman"/>
          <w:b/>
          <w:sz w:val="24"/>
          <w:szCs w:val="24"/>
        </w:rPr>
        <w:t>9</w:t>
      </w:r>
      <w:r w:rsidR="001036F6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5D763B" w:rsidRPr="006A55AE" w:rsidRDefault="00497D52" w:rsidP="0049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На базе музея организована работа кружка дополнительного образования «Школьный музей». </w:t>
      </w:r>
      <w:r w:rsidR="00E91855" w:rsidRPr="006A55AE">
        <w:rPr>
          <w:rFonts w:ascii="Times New Roman" w:hAnsi="Times New Roman" w:cs="Times New Roman"/>
          <w:sz w:val="24"/>
          <w:szCs w:val="24"/>
        </w:rPr>
        <w:t>У детей на примерах героическ</w:t>
      </w:r>
      <w:r w:rsidR="006D6736" w:rsidRPr="006A55AE">
        <w:rPr>
          <w:rFonts w:ascii="Times New Roman" w:hAnsi="Times New Roman" w:cs="Times New Roman"/>
          <w:sz w:val="24"/>
          <w:szCs w:val="24"/>
        </w:rPr>
        <w:t>ого прошлого</w:t>
      </w:r>
      <w:r w:rsidR="00E91855" w:rsidRPr="006A55AE">
        <w:rPr>
          <w:rFonts w:ascii="Times New Roman" w:hAnsi="Times New Roman" w:cs="Times New Roman"/>
          <w:sz w:val="24"/>
          <w:szCs w:val="24"/>
        </w:rPr>
        <w:t xml:space="preserve"> формируется представление о</w:t>
      </w:r>
      <w:r w:rsidR="00B32064" w:rsidRPr="006A55AE">
        <w:rPr>
          <w:rFonts w:ascii="Times New Roman" w:hAnsi="Times New Roman" w:cs="Times New Roman"/>
          <w:sz w:val="24"/>
          <w:szCs w:val="24"/>
        </w:rPr>
        <w:t xml:space="preserve"> трудовом и военном</w:t>
      </w:r>
      <w:r w:rsidR="00E91855" w:rsidRPr="006A55AE">
        <w:rPr>
          <w:rFonts w:ascii="Times New Roman" w:hAnsi="Times New Roman" w:cs="Times New Roman"/>
          <w:sz w:val="24"/>
          <w:szCs w:val="24"/>
        </w:rPr>
        <w:t xml:space="preserve"> подвиге, о людях, отдавших свои жизни во имя Родины. </w:t>
      </w:r>
    </w:p>
    <w:p w:rsidR="00E91855" w:rsidRPr="006A55AE" w:rsidRDefault="00E91855" w:rsidP="00E9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4F639C" w:rsidRPr="006A55AE">
        <w:rPr>
          <w:rFonts w:ascii="Times New Roman" w:hAnsi="Times New Roman" w:cs="Times New Roman"/>
          <w:sz w:val="24"/>
          <w:szCs w:val="24"/>
        </w:rPr>
        <w:t>экскурсионной деятельности</w:t>
      </w:r>
      <w:r w:rsidRPr="006A55AE">
        <w:rPr>
          <w:rFonts w:ascii="Times New Roman" w:hAnsi="Times New Roman" w:cs="Times New Roman"/>
          <w:sz w:val="24"/>
          <w:szCs w:val="24"/>
        </w:rPr>
        <w:t xml:space="preserve"> дети начинают по-другому относиться к истории, понимают личную причастность к судьбе Отечества, его прошлого, настоящего и будущего.</w:t>
      </w:r>
    </w:p>
    <w:p w:rsidR="00E91855" w:rsidRPr="006A55AE" w:rsidRDefault="00E91855" w:rsidP="00E9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63B" w:rsidRPr="006A55AE" w:rsidRDefault="005D763B" w:rsidP="00B34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9777F" w:rsidRPr="006A55AE">
        <w:rPr>
          <w:rFonts w:ascii="Times New Roman" w:hAnsi="Times New Roman" w:cs="Times New Roman"/>
          <w:b/>
          <w:sz w:val="24"/>
          <w:szCs w:val="24"/>
        </w:rPr>
        <w:t>10</w:t>
      </w:r>
      <w:r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B342ED" w:rsidRPr="006A55AE" w:rsidRDefault="00B342ED" w:rsidP="006C4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Пополнением, обновлением фондов музея занимаются поисковая группа, </w:t>
      </w:r>
      <w:r w:rsidR="00CA41EF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которая ориентируется</w:t>
      </w:r>
      <w:r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на современные запросы общества, актуальность тем выставок</w:t>
      </w:r>
      <w:r w:rsidR="00CA41EF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</w:t>
      </w:r>
    </w:p>
    <w:p w:rsidR="00AA5275" w:rsidRPr="006A55AE" w:rsidRDefault="00AA5275" w:rsidP="00AA52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275" w:rsidRPr="006A55AE" w:rsidRDefault="0039777F" w:rsidP="006C4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11</w:t>
      </w:r>
      <w:r w:rsidR="00AA5275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9E230B" w:rsidRPr="006A55AE" w:rsidRDefault="006C494A" w:rsidP="006C494A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Материал</w:t>
      </w:r>
      <w:r w:rsidR="006C000B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ы </w:t>
      </w: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музея</w:t>
      </w:r>
      <w:r w:rsidR="00C71EF4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r w:rsidR="006C000B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применяют учителя-предметники, классные руководители при проведении уроков, классных часов, занятий внеурочной деятельности</w:t>
      </w:r>
      <w:r w:rsidR="009E230B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. </w:t>
      </w:r>
    </w:p>
    <w:p w:rsidR="00B342ED" w:rsidRPr="006A55AE" w:rsidRDefault="009E230B" w:rsidP="006C4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А о</w:t>
      </w:r>
      <w:r w:rsidR="006C494A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бучающиеся </w:t>
      </w:r>
      <w:r w:rsidR="00131B86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используют д</w:t>
      </w:r>
      <w:r w:rsidR="006C494A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ля написания рефератов, проектов, научно-</w:t>
      </w:r>
      <w:r w:rsidR="00131B86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исследовательских работ.</w:t>
      </w:r>
    </w:p>
    <w:p w:rsidR="00131B86" w:rsidRPr="006A55AE" w:rsidRDefault="00131B86" w:rsidP="00130E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EFC" w:rsidRPr="006A55AE" w:rsidRDefault="0039777F" w:rsidP="00130E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12-13</w:t>
      </w:r>
      <w:r w:rsidR="00130EFC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5747A4" w:rsidRPr="006A55AE" w:rsidRDefault="007B19D8" w:rsidP="009A7B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5AE">
        <w:rPr>
          <w:rFonts w:ascii="Times New Roman" w:eastAsia="Calibri" w:hAnsi="Times New Roman" w:cs="Times New Roman"/>
          <w:sz w:val="24"/>
          <w:szCs w:val="24"/>
        </w:rPr>
        <w:t>Школьники принимают</w:t>
      </w:r>
      <w:r w:rsidR="00130EFC" w:rsidRPr="006A55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55AE">
        <w:rPr>
          <w:rFonts w:ascii="Times New Roman" w:eastAsia="Calibri" w:hAnsi="Times New Roman" w:cs="Times New Roman"/>
          <w:sz w:val="24"/>
          <w:szCs w:val="24"/>
        </w:rPr>
        <w:t xml:space="preserve">активное </w:t>
      </w:r>
      <w:r w:rsidR="00130EFC" w:rsidRPr="006A55AE">
        <w:rPr>
          <w:rFonts w:ascii="Times New Roman" w:eastAsia="Calibri" w:hAnsi="Times New Roman" w:cs="Times New Roman"/>
          <w:sz w:val="24"/>
          <w:szCs w:val="24"/>
        </w:rPr>
        <w:t>участие в конкурсах</w:t>
      </w:r>
      <w:r w:rsidRPr="006A55AE">
        <w:rPr>
          <w:rFonts w:ascii="Times New Roman" w:eastAsia="Calibri" w:hAnsi="Times New Roman" w:cs="Times New Roman"/>
          <w:sz w:val="24"/>
          <w:szCs w:val="24"/>
        </w:rPr>
        <w:t xml:space="preserve"> и являются</w:t>
      </w:r>
      <w:r w:rsidR="00130EFC" w:rsidRPr="006A55AE">
        <w:rPr>
          <w:rFonts w:ascii="Times New Roman" w:eastAsia="Calibri" w:hAnsi="Times New Roman" w:cs="Times New Roman"/>
          <w:sz w:val="24"/>
          <w:szCs w:val="24"/>
        </w:rPr>
        <w:t xml:space="preserve"> победителями, призерами, лауреатами, участниками конкурсных мероприятиях Всероссийского, республиканского, муниципального уровней.</w:t>
      </w:r>
    </w:p>
    <w:p w:rsidR="005747A4" w:rsidRPr="006A55AE" w:rsidRDefault="005747A4" w:rsidP="009A7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08A" w:rsidRPr="006A55AE" w:rsidRDefault="0039777F" w:rsidP="009A7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14</w:t>
      </w:r>
      <w:r w:rsidR="0059508A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B54964" w:rsidRPr="006A55AE" w:rsidRDefault="006F2961" w:rsidP="009A7B67">
      <w:pPr>
        <w:pStyle w:val="a3"/>
        <w:spacing w:before="0" w:beforeAutospacing="0" w:after="0" w:afterAutospacing="0"/>
        <w:rPr>
          <w:rFonts w:eastAsia="Arial"/>
          <w:color w:val="000000"/>
          <w:w w:val="0"/>
        </w:rPr>
      </w:pPr>
      <w:r w:rsidRPr="006A55AE">
        <w:rPr>
          <w:rFonts w:eastAsia="Arial"/>
          <w:iCs/>
          <w:color w:val="000000"/>
          <w:w w:val="0"/>
        </w:rPr>
        <w:t>Ученики школы</w:t>
      </w:r>
      <w:r w:rsidR="0059508A" w:rsidRPr="006A55AE">
        <w:rPr>
          <w:rFonts w:eastAsia="Arial"/>
          <w:iCs/>
          <w:color w:val="000000"/>
          <w:w w:val="0"/>
        </w:rPr>
        <w:t xml:space="preserve"> </w:t>
      </w:r>
      <w:r w:rsidR="0059508A" w:rsidRPr="006A55AE">
        <w:rPr>
          <w:rFonts w:eastAsia="Arial"/>
          <w:color w:val="000000"/>
          <w:w w:val="0"/>
        </w:rPr>
        <w:t xml:space="preserve">являются традиционными </w:t>
      </w:r>
      <w:r w:rsidR="0059508A" w:rsidRPr="006A55AE">
        <w:rPr>
          <w:rFonts w:eastAsia="Arial"/>
          <w:iCs/>
          <w:color w:val="000000"/>
          <w:w w:val="0"/>
        </w:rPr>
        <w:t xml:space="preserve">участниками </w:t>
      </w:r>
      <w:r w:rsidR="001C241A" w:rsidRPr="006A55AE">
        <w:rPr>
          <w:rFonts w:eastAsiaTheme="minorEastAsia"/>
          <w:bCs/>
          <w:kern w:val="24"/>
        </w:rPr>
        <w:t>п</w:t>
      </w:r>
      <w:r w:rsidR="000861DD" w:rsidRPr="006A55AE">
        <w:rPr>
          <w:rFonts w:eastAsiaTheme="minorEastAsia"/>
          <w:bCs/>
          <w:kern w:val="24"/>
        </w:rPr>
        <w:t>роектно-исследовательская деятельность</w:t>
      </w:r>
      <w:r w:rsidR="00BA0329" w:rsidRPr="006A55AE">
        <w:rPr>
          <w:rFonts w:eastAsiaTheme="minorEastAsia"/>
          <w:bCs/>
          <w:kern w:val="24"/>
        </w:rPr>
        <w:t xml:space="preserve"> </w:t>
      </w:r>
      <w:r w:rsidR="00B54964" w:rsidRPr="006A55AE">
        <w:rPr>
          <w:rFonts w:eastAsia="Arial"/>
          <w:w w:val="0"/>
        </w:rPr>
        <w:t>гражданско-</w:t>
      </w:r>
      <w:r w:rsidR="001C7C42" w:rsidRPr="006A55AE">
        <w:rPr>
          <w:rFonts w:eastAsia="Arial"/>
          <w:w w:val="0"/>
        </w:rPr>
        <w:t>патриотической</w:t>
      </w:r>
      <w:r w:rsidR="00B54964" w:rsidRPr="006A55AE">
        <w:rPr>
          <w:rFonts w:eastAsia="Arial"/>
          <w:w w:val="0"/>
        </w:rPr>
        <w:t xml:space="preserve"> направлен</w:t>
      </w:r>
      <w:r w:rsidR="001C7C42" w:rsidRPr="006A55AE">
        <w:rPr>
          <w:rFonts w:eastAsia="Arial"/>
          <w:w w:val="0"/>
        </w:rPr>
        <w:t>ности</w:t>
      </w:r>
      <w:r w:rsidR="001C7C42" w:rsidRPr="006A55AE">
        <w:rPr>
          <w:rFonts w:eastAsia="Arial"/>
          <w:color w:val="000000"/>
          <w:w w:val="0"/>
        </w:rPr>
        <w:t>.</w:t>
      </w:r>
    </w:p>
    <w:p w:rsidR="001C241A" w:rsidRPr="006A55AE" w:rsidRDefault="001C241A" w:rsidP="001C24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41A" w:rsidRPr="006A55AE" w:rsidRDefault="001C241A" w:rsidP="001C24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9777F" w:rsidRPr="006A55AE">
        <w:rPr>
          <w:rFonts w:ascii="Times New Roman" w:hAnsi="Times New Roman" w:cs="Times New Roman"/>
          <w:b/>
          <w:sz w:val="24"/>
          <w:szCs w:val="24"/>
        </w:rPr>
        <w:t>15</w:t>
      </w:r>
      <w:r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B54964" w:rsidRPr="006A55AE" w:rsidRDefault="00D53527" w:rsidP="00D53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Все материалы применяются в качестве методических разработок в урочной и внеурочной деятельности.</w:t>
      </w:r>
    </w:p>
    <w:p w:rsidR="00D53527" w:rsidRPr="006A55AE" w:rsidRDefault="00D53527" w:rsidP="00D53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97A" w:rsidRPr="006A55AE" w:rsidRDefault="0039777F" w:rsidP="00D53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16</w:t>
      </w:r>
      <w:r w:rsidR="0097797A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97797A" w:rsidRPr="006A55AE" w:rsidRDefault="0097797A" w:rsidP="00397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Опыт работы по гражданско-патриотическому воспитанию учащихся обобщен на: Региональном семинаре-практикуме для специалистов, курирующих воспитательную работу, </w:t>
      </w:r>
    </w:p>
    <w:p w:rsidR="0097797A" w:rsidRPr="006A55AE" w:rsidRDefault="0097797A" w:rsidP="00D53527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На Конференции педагогических работников Симферопольского района, секция «Воспитание семейных ценностей» (опыт работы музея «Связь поколений через семейное воспитание и музейную педагогику»),</w:t>
      </w:r>
    </w:p>
    <w:p w:rsidR="00E46791" w:rsidRPr="006A55AE" w:rsidRDefault="00E46791" w:rsidP="00E46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791" w:rsidRPr="006A55AE" w:rsidRDefault="0039777F" w:rsidP="00E46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17</w:t>
      </w:r>
      <w:r w:rsidR="00E46791" w:rsidRPr="006A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C1EC4" w:rsidRPr="006A55AE" w:rsidRDefault="005774A4" w:rsidP="005774A4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На Республиканском</w:t>
      </w:r>
      <w:r w:rsidR="002C1EC4"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конкурс музеев военно-патриотической направленности </w:t>
      </w:r>
    </w:p>
    <w:p w:rsidR="002C1EC4" w:rsidRPr="006A55AE" w:rsidRDefault="007821CC" w:rsidP="005774A4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Районном</w:t>
      </w:r>
      <w:r w:rsidR="002C1EC4"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смотр</w:t>
      </w: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е</w:t>
      </w:r>
      <w:r w:rsidR="002C1EC4"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-конкурс</w:t>
      </w: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е</w:t>
      </w:r>
      <w:r w:rsidR="002C1EC4"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музеев «Салют Победе!»</w:t>
      </w:r>
    </w:p>
    <w:p w:rsidR="002C1EC4" w:rsidRPr="006A55AE" w:rsidRDefault="007821CC" w:rsidP="005774A4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Конференции</w:t>
      </w:r>
      <w:r w:rsidR="002C1EC4"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педагогических работников Симферопольского района, секция «Воспитание семейных ценностей» (опыт работы музея «Связь поколений через семейное воспитание и музейную педагогику»)</w:t>
      </w:r>
    </w:p>
    <w:p w:rsidR="00E46791" w:rsidRPr="006A55AE" w:rsidRDefault="00E46791" w:rsidP="00E4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FF1" w:rsidRPr="006A55AE" w:rsidRDefault="004B1FF1" w:rsidP="004B1F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8244A0" w:rsidRPr="006A55AE">
        <w:rPr>
          <w:rFonts w:ascii="Times New Roman" w:hAnsi="Times New Roman" w:cs="Times New Roman"/>
          <w:b/>
          <w:sz w:val="24"/>
          <w:szCs w:val="24"/>
        </w:rPr>
        <w:t>18</w:t>
      </w:r>
      <w:r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2C1EC4" w:rsidRPr="006A55AE" w:rsidRDefault="00D26AA2" w:rsidP="00A26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п</w:t>
      </w:r>
      <w:r w:rsidR="00A26F21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риняли участие во </w:t>
      </w:r>
      <w:r w:rsidR="002C1EC4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Всероссийск</w:t>
      </w:r>
      <w:r w:rsidR="00A26F21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ом</w:t>
      </w:r>
      <w:r w:rsidR="002C1EC4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открыто</w:t>
      </w:r>
      <w:r w:rsidR="00A26F21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м</w:t>
      </w:r>
      <w:r w:rsidR="002C1EC4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конкурс</w:t>
      </w:r>
      <w:r w:rsidR="00A26F21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е</w:t>
      </w:r>
      <w:r w:rsidR="002C1EC4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дополнительных общеобразовательных программ «Образовательный ОЛИМП»</w:t>
      </w:r>
      <w:r w:rsidR="0043752F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заняли 3 место во Всероссийском этапе.</w:t>
      </w:r>
      <w:r w:rsidR="002C1EC4" w:rsidRPr="006A55A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</w:p>
    <w:p w:rsidR="0097797A" w:rsidRPr="006A55AE" w:rsidRDefault="0097797A" w:rsidP="00985A71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85A71" w:rsidRPr="006A55AE" w:rsidRDefault="00985A71" w:rsidP="00985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Слайд </w:t>
      </w:r>
      <w:r w:rsidR="008244A0" w:rsidRPr="006A55AE">
        <w:rPr>
          <w:rFonts w:ascii="Times New Roman" w:hAnsi="Times New Roman" w:cs="Times New Roman"/>
          <w:b/>
          <w:sz w:val="24"/>
          <w:szCs w:val="24"/>
        </w:rPr>
        <w:t>19</w:t>
      </w:r>
      <w:r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CE70E5" w:rsidRPr="006A55AE" w:rsidRDefault="00CE70E5" w:rsidP="00CE70E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Участник Всероссийской конференции по музейной педагогике «Музей как дополнительное пространство в образовательном учреждении» на базе Всероссийского детского центра «Орлёнок».</w:t>
      </w:r>
    </w:p>
    <w:p w:rsidR="00A22836" w:rsidRPr="006A55AE" w:rsidRDefault="00A22836" w:rsidP="00A228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836" w:rsidRPr="006A55AE" w:rsidRDefault="00663A85" w:rsidP="00A228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2</w:t>
      </w:r>
      <w:r w:rsidR="008244A0" w:rsidRPr="006A55AE">
        <w:rPr>
          <w:rFonts w:ascii="Times New Roman" w:hAnsi="Times New Roman" w:cs="Times New Roman"/>
          <w:b/>
          <w:sz w:val="24"/>
          <w:szCs w:val="24"/>
        </w:rPr>
        <w:t>0</w:t>
      </w:r>
      <w:r w:rsidR="00A22836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A22836" w:rsidRPr="006A55AE" w:rsidRDefault="00A22836" w:rsidP="00A22836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6A55AE">
        <w:rPr>
          <w:rFonts w:ascii="Times New Roman" w:hAnsi="Times New Roman" w:cs="Times New Roman"/>
          <w:bCs/>
          <w:kern w:val="24"/>
          <w:sz w:val="24"/>
          <w:szCs w:val="24"/>
        </w:rPr>
        <w:t xml:space="preserve">За </w:t>
      </w:r>
      <w:r w:rsidRPr="006A55AE">
        <w:rPr>
          <w:rFonts w:ascii="Times New Roman" w:eastAsia="Calibri" w:hAnsi="Times New Roman" w:cs="Times New Roman"/>
          <w:sz w:val="24"/>
          <w:szCs w:val="24"/>
        </w:rPr>
        <w:t xml:space="preserve">особые заслуги в деле патриотического и нравственного воспитания молодежи </w:t>
      </w:r>
      <w:r w:rsidRPr="006A55AE">
        <w:rPr>
          <w:rFonts w:ascii="Times New Roman" w:hAnsi="Times New Roman" w:cs="Times New Roman"/>
          <w:bCs/>
          <w:kern w:val="24"/>
          <w:sz w:val="24"/>
          <w:szCs w:val="24"/>
        </w:rPr>
        <w:t>Общероссийская общественная патриотическая организация «Военно-спортивный союз имени М. Т. Калашникова» в рамках реализации Президентского гранта «С чего начинается Родина?» наградил музей Орденом третьей степени.</w:t>
      </w:r>
    </w:p>
    <w:p w:rsidR="00A22836" w:rsidRPr="006A55AE" w:rsidRDefault="00A22836" w:rsidP="00A228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836" w:rsidRPr="006A55AE" w:rsidRDefault="00663A85" w:rsidP="00A228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2</w:t>
      </w:r>
      <w:r w:rsidR="008244A0" w:rsidRPr="006A55AE">
        <w:rPr>
          <w:rFonts w:ascii="Times New Roman" w:hAnsi="Times New Roman" w:cs="Times New Roman"/>
          <w:b/>
          <w:sz w:val="24"/>
          <w:szCs w:val="24"/>
        </w:rPr>
        <w:t>1</w:t>
      </w:r>
      <w:r w:rsidR="00A22836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A22836" w:rsidRPr="006A55AE" w:rsidRDefault="00A22836" w:rsidP="00A22836">
      <w:pPr>
        <w:tabs>
          <w:tab w:val="left" w:pos="1531"/>
          <w:tab w:val="left" w:pos="153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Крымская республиканская общественная организация «Союз Советских офицеров» наградил музей </w:t>
      </w:r>
      <w:r w:rsidR="00FE46F9"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медалью </w:t>
      </w: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за активную военно-патриотическую работу.</w:t>
      </w:r>
    </w:p>
    <w:p w:rsidR="00663A85" w:rsidRPr="006A55AE" w:rsidRDefault="00663A85" w:rsidP="00663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A85" w:rsidRPr="006A55AE" w:rsidRDefault="00CC7E03" w:rsidP="00663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2</w:t>
      </w:r>
      <w:r w:rsidR="008244A0" w:rsidRPr="006A55AE">
        <w:rPr>
          <w:rFonts w:ascii="Times New Roman" w:hAnsi="Times New Roman" w:cs="Times New Roman"/>
          <w:b/>
          <w:sz w:val="24"/>
          <w:szCs w:val="24"/>
        </w:rPr>
        <w:t>2</w:t>
      </w:r>
      <w:r w:rsidR="00663A85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663A85" w:rsidRPr="00244B66" w:rsidRDefault="005C1C40" w:rsidP="00663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>Школа</w:t>
      </w:r>
      <w:r w:rsidR="00663A85" w:rsidRPr="006A55AE">
        <w:rPr>
          <w:rFonts w:ascii="Times New Roman" w:hAnsi="Times New Roman" w:cs="Times New Roman"/>
          <w:sz w:val="24"/>
          <w:szCs w:val="24"/>
        </w:rPr>
        <w:t xml:space="preserve"> тесно сотрудничает с военно-историческим клубом «Отечество». Клуб «Отечество» является одним из организаторов реконструкций событий военных лет. Учащиеся школы являются зрителями Уроков мужества под открытым небом. </w:t>
      </w:r>
    </w:p>
    <w:p w:rsidR="008244A0" w:rsidRPr="006A55AE" w:rsidRDefault="008244A0" w:rsidP="00CC7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E03" w:rsidRPr="006A55AE" w:rsidRDefault="008244A0" w:rsidP="00CC7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23</w:t>
      </w:r>
      <w:r w:rsidR="00CC7E03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CC7E03" w:rsidRPr="006A55AE" w:rsidRDefault="004F2580" w:rsidP="00CC7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На базе музея проводим совместные мероприятия с Крымским</w:t>
      </w:r>
      <w:r w:rsidR="00CC7E03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республиканским Союзом ветеранов</w:t>
      </w: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.</w:t>
      </w:r>
    </w:p>
    <w:p w:rsidR="00CC7E03" w:rsidRPr="006A55AE" w:rsidRDefault="00CC7E03" w:rsidP="00CC7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A0" w:rsidRPr="006A55AE" w:rsidRDefault="008C31B4" w:rsidP="00A316C3">
      <w:pPr>
        <w:pStyle w:val="a3"/>
        <w:spacing w:before="0" w:beforeAutospacing="0" w:after="0" w:afterAutospacing="0"/>
        <w:rPr>
          <w:b/>
        </w:rPr>
      </w:pPr>
      <w:r w:rsidRPr="006A55AE">
        <w:rPr>
          <w:b/>
        </w:rPr>
        <w:t>Слайд</w:t>
      </w:r>
      <w:r w:rsidR="008244A0" w:rsidRPr="006A55AE">
        <w:rPr>
          <w:b/>
        </w:rPr>
        <w:t xml:space="preserve"> 24</w:t>
      </w:r>
      <w:r w:rsidRPr="006A55AE">
        <w:rPr>
          <w:b/>
        </w:rPr>
        <w:t>.</w:t>
      </w:r>
    </w:p>
    <w:p w:rsidR="00A316C3" w:rsidRPr="006A55AE" w:rsidRDefault="004221C6" w:rsidP="00A316C3">
      <w:pPr>
        <w:pStyle w:val="a3"/>
        <w:spacing w:before="0" w:beforeAutospacing="0" w:after="0" w:afterAutospacing="0"/>
        <w:rPr>
          <w:rFonts w:eastAsiaTheme="minorEastAsia"/>
          <w:bCs/>
          <w:kern w:val="24"/>
        </w:rPr>
      </w:pPr>
      <w:r w:rsidRPr="006A55AE">
        <w:rPr>
          <w:rFonts w:eastAsiaTheme="minorEastAsia"/>
          <w:bCs/>
          <w:kern w:val="24"/>
        </w:rPr>
        <w:t>Актив музея организует в</w:t>
      </w:r>
      <w:r w:rsidR="008C31B4" w:rsidRPr="006A55AE">
        <w:rPr>
          <w:rFonts w:eastAsiaTheme="minorEastAsia"/>
          <w:bCs/>
          <w:kern w:val="24"/>
        </w:rPr>
        <w:t>олонтерск</w:t>
      </w:r>
      <w:r w:rsidRPr="006A55AE">
        <w:rPr>
          <w:rFonts w:eastAsiaTheme="minorEastAsia"/>
          <w:bCs/>
          <w:kern w:val="24"/>
        </w:rPr>
        <w:t xml:space="preserve">ую </w:t>
      </w:r>
      <w:r w:rsidR="008C31B4" w:rsidRPr="006A55AE">
        <w:rPr>
          <w:rFonts w:eastAsiaTheme="minorEastAsia"/>
          <w:bCs/>
          <w:kern w:val="24"/>
        </w:rPr>
        <w:t>деятельность</w:t>
      </w:r>
      <w:r w:rsidR="00DB7936" w:rsidRPr="006A55AE">
        <w:rPr>
          <w:rFonts w:eastAsiaTheme="minorEastAsia"/>
          <w:bCs/>
          <w:kern w:val="24"/>
        </w:rPr>
        <w:t>, принимает участие в акциях</w:t>
      </w:r>
      <w:r w:rsidR="008C31B4" w:rsidRPr="006A55AE">
        <w:rPr>
          <w:rFonts w:eastAsiaTheme="minorEastAsia"/>
          <w:bCs/>
          <w:kern w:val="24"/>
        </w:rPr>
        <w:t>.</w:t>
      </w:r>
    </w:p>
    <w:p w:rsidR="00A316C3" w:rsidRPr="006A55AE" w:rsidRDefault="00A316C3" w:rsidP="00A316C3">
      <w:pPr>
        <w:pStyle w:val="a3"/>
        <w:spacing w:before="0" w:beforeAutospacing="0" w:after="0" w:afterAutospacing="0"/>
        <w:rPr>
          <w:rFonts w:eastAsiaTheme="minorEastAsia"/>
          <w:bCs/>
          <w:kern w:val="24"/>
        </w:rPr>
      </w:pPr>
    </w:p>
    <w:p w:rsidR="008244A0" w:rsidRPr="006A55AE" w:rsidRDefault="00941B83" w:rsidP="00A316C3">
      <w:pPr>
        <w:pStyle w:val="a3"/>
        <w:spacing w:before="0" w:beforeAutospacing="0" w:after="0" w:afterAutospacing="0"/>
        <w:rPr>
          <w:rFonts w:eastAsiaTheme="majorEastAsia"/>
          <w:b/>
          <w:bCs/>
          <w:kern w:val="24"/>
        </w:rPr>
      </w:pPr>
      <w:r w:rsidRPr="006A55AE">
        <w:rPr>
          <w:rFonts w:eastAsiaTheme="majorEastAsia"/>
          <w:b/>
          <w:bCs/>
          <w:kern w:val="24"/>
        </w:rPr>
        <w:t>Слайд 25</w:t>
      </w:r>
      <w:r w:rsidR="00A316C3" w:rsidRPr="006A55AE">
        <w:rPr>
          <w:rFonts w:eastAsiaTheme="majorEastAsia"/>
          <w:b/>
          <w:bCs/>
          <w:kern w:val="24"/>
        </w:rPr>
        <w:t xml:space="preserve">. </w:t>
      </w:r>
    </w:p>
    <w:p w:rsidR="008C31B4" w:rsidRPr="006A55AE" w:rsidRDefault="00A316C3" w:rsidP="00A316C3">
      <w:pPr>
        <w:pStyle w:val="a3"/>
        <w:spacing w:before="0" w:beforeAutospacing="0" w:after="0" w:afterAutospacing="0"/>
      </w:pPr>
      <w:r w:rsidRPr="006A55AE">
        <w:rPr>
          <w:rFonts w:eastAsiaTheme="majorEastAsia"/>
          <w:bCs/>
          <w:kern w:val="24"/>
        </w:rPr>
        <w:t xml:space="preserve">Центр детских инициатив и актив музея в рамках проекта «Успех каждого ребенка» в 2023 году создали дополнительную музейную комнату </w:t>
      </w:r>
      <w:r w:rsidR="00BA0016" w:rsidRPr="006A55AE">
        <w:rPr>
          <w:rFonts w:eastAsiaTheme="majorEastAsia"/>
          <w:bCs/>
          <w:kern w:val="24"/>
        </w:rPr>
        <w:t>с экспозицией, посвященной</w:t>
      </w:r>
      <w:r w:rsidRPr="006A55AE">
        <w:rPr>
          <w:rFonts w:eastAsiaTheme="majorEastAsia"/>
          <w:bCs/>
          <w:kern w:val="24"/>
        </w:rPr>
        <w:t xml:space="preserve"> участникам специальной военной операции и Герою Советского Союза Богданову А.П., имя которого носит школа</w:t>
      </w:r>
      <w:r w:rsidR="00BA0016" w:rsidRPr="006A55AE">
        <w:rPr>
          <w:rFonts w:eastAsiaTheme="minorEastAsia"/>
          <w:bCs/>
          <w:kern w:val="24"/>
        </w:rPr>
        <w:t>.</w:t>
      </w:r>
    </w:p>
    <w:p w:rsidR="00DF5694" w:rsidRPr="006A55AE" w:rsidRDefault="00DF5694" w:rsidP="00A316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B65" w:rsidRPr="006A55AE" w:rsidRDefault="00941B83" w:rsidP="00A316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26</w:t>
      </w:r>
      <w:r w:rsidR="00396B65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2E11CD" w:rsidRPr="006A55AE" w:rsidRDefault="00BE1792" w:rsidP="00BE1792">
      <w:pPr>
        <w:spacing w:after="0" w:line="240" w:lineRule="auto"/>
        <w:ind w:left="-15" w:right="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На заседании школьного ученического самоуправления было принято решение создать общешкольный проект </w:t>
      </w:r>
      <w:r w:rsidR="00C80E12" w:rsidRPr="006A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«Пока мы помним-они живы». </w:t>
      </w:r>
    </w:p>
    <w:p w:rsidR="002E11CD" w:rsidRPr="006A55AE" w:rsidRDefault="002E11CD" w:rsidP="00BE1792">
      <w:pPr>
        <w:spacing w:after="0" w:line="240" w:lineRule="auto"/>
        <w:ind w:left="-15" w:right="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1652" w:rsidRPr="006A55AE" w:rsidRDefault="00941B83" w:rsidP="004E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27</w:t>
      </w:r>
      <w:r w:rsidR="002E11CD" w:rsidRPr="006A5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E11CD" w:rsidRPr="006A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рамках проекта ученики создали </w:t>
      </w:r>
      <w:r w:rsidR="00BE1792" w:rsidRPr="006A55AE">
        <w:rPr>
          <w:rFonts w:ascii="Times New Roman" w:hAnsi="Times New Roman" w:cs="Times New Roman"/>
          <w:sz w:val="24"/>
          <w:szCs w:val="24"/>
        </w:rPr>
        <w:t>«Полотно Победы», «</w:t>
      </w:r>
      <w:r w:rsidR="004E1652" w:rsidRPr="006A55AE">
        <w:rPr>
          <w:rFonts w:ascii="Times New Roman" w:hAnsi="Times New Roman" w:cs="Times New Roman"/>
          <w:bCs/>
          <w:sz w:val="24"/>
          <w:szCs w:val="24"/>
        </w:rPr>
        <w:t xml:space="preserve">Книгу </w:t>
      </w:r>
      <w:r w:rsidR="00BE1792" w:rsidRPr="006A55AE">
        <w:rPr>
          <w:rFonts w:ascii="Times New Roman" w:hAnsi="Times New Roman" w:cs="Times New Roman"/>
          <w:bCs/>
          <w:sz w:val="24"/>
          <w:szCs w:val="24"/>
        </w:rPr>
        <w:t>памяти</w:t>
      </w:r>
      <w:r w:rsidR="004E1652" w:rsidRPr="006A55AE">
        <w:rPr>
          <w:rFonts w:ascii="Times New Roman" w:hAnsi="Times New Roman" w:cs="Times New Roman"/>
          <w:sz w:val="24"/>
          <w:szCs w:val="24"/>
        </w:rPr>
        <w:t>», «Стену</w:t>
      </w:r>
      <w:r w:rsidR="00BE1792" w:rsidRPr="006A55AE">
        <w:rPr>
          <w:rFonts w:ascii="Times New Roman" w:hAnsi="Times New Roman" w:cs="Times New Roman"/>
          <w:sz w:val="24"/>
          <w:szCs w:val="24"/>
        </w:rPr>
        <w:t xml:space="preserve"> памяти». </w:t>
      </w:r>
      <w:r w:rsidR="004E1652" w:rsidRPr="006A5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учащиеся нашей школы участники проекта.  </w:t>
      </w:r>
    </w:p>
    <w:p w:rsidR="00BE1792" w:rsidRPr="006A55AE" w:rsidRDefault="00BE1792" w:rsidP="004E1652">
      <w:pPr>
        <w:spacing w:after="0" w:line="24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:rsidR="00545B58" w:rsidRPr="006A55AE" w:rsidRDefault="004E1652" w:rsidP="00545B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2</w:t>
      </w:r>
      <w:r w:rsidR="00941B83" w:rsidRPr="006A55AE">
        <w:rPr>
          <w:rFonts w:ascii="Times New Roman" w:hAnsi="Times New Roman" w:cs="Times New Roman"/>
          <w:b/>
          <w:sz w:val="24"/>
          <w:szCs w:val="24"/>
        </w:rPr>
        <w:t>8-29</w:t>
      </w:r>
      <w:r w:rsidR="00545B58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E91855" w:rsidRPr="006A55AE" w:rsidRDefault="009F7CF2" w:rsidP="00E91855">
      <w:pPr>
        <w:spacing w:after="0" w:line="240" w:lineRule="auto"/>
        <w:ind w:left="-15" w:right="65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6A55A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Актив музея является организаторами внеклассных мероприятий</w:t>
      </w:r>
      <w:r w:rsidR="00E91855" w:rsidRPr="006A55A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: «День народного единства», «День Победы», «День освобож</w:t>
      </w:r>
      <w:r w:rsidR="005433DA" w:rsidRPr="006A55A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дения Симферопольского района» и других мероприятий.</w:t>
      </w:r>
    </w:p>
    <w:p w:rsidR="005433DA" w:rsidRPr="006A55AE" w:rsidRDefault="005433DA" w:rsidP="009F7C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CF2" w:rsidRPr="006A55AE" w:rsidRDefault="005F6152" w:rsidP="009F7C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3</w:t>
      </w:r>
      <w:r w:rsidR="00941B83" w:rsidRPr="006A55AE">
        <w:rPr>
          <w:rFonts w:ascii="Times New Roman" w:hAnsi="Times New Roman" w:cs="Times New Roman"/>
          <w:b/>
          <w:sz w:val="24"/>
          <w:szCs w:val="24"/>
        </w:rPr>
        <w:t>0</w:t>
      </w:r>
      <w:r w:rsidRPr="006A55AE">
        <w:rPr>
          <w:rFonts w:ascii="Times New Roman" w:hAnsi="Times New Roman" w:cs="Times New Roman"/>
          <w:b/>
          <w:sz w:val="24"/>
          <w:szCs w:val="24"/>
        </w:rPr>
        <w:t>-3</w:t>
      </w:r>
      <w:r w:rsidR="00941B83" w:rsidRPr="006A55AE">
        <w:rPr>
          <w:rFonts w:ascii="Times New Roman" w:hAnsi="Times New Roman" w:cs="Times New Roman"/>
          <w:b/>
          <w:sz w:val="24"/>
          <w:szCs w:val="24"/>
        </w:rPr>
        <w:t>1</w:t>
      </w:r>
      <w:r w:rsidR="009F7CF2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E91855" w:rsidRPr="006A55AE" w:rsidRDefault="0024776D" w:rsidP="00E91855">
      <w:pPr>
        <w:spacing w:after="0" w:line="240" w:lineRule="auto"/>
        <w:ind w:left="-15" w:right="6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Ежегодно в школе проводятся военно-патриотические мероприятия</w:t>
      </w:r>
      <w:r w:rsidR="00615562" w:rsidRPr="006A55A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:</w:t>
      </w:r>
      <w:r w:rsidR="00E91855" w:rsidRPr="006A55A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15562" w:rsidRPr="006A55A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конкурс инсценированной песни,</w:t>
      </w:r>
      <w:r w:rsidR="00615562" w:rsidRPr="006A55A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смотр строя и песни</w:t>
      </w:r>
      <w:r w:rsidR="00E91855" w:rsidRPr="006A55AE">
        <w:rPr>
          <w:rFonts w:ascii="Times New Roman" w:eastAsia="Arial" w:hAnsi="Times New Roman" w:cs="Times New Roman"/>
          <w:sz w:val="24"/>
          <w:szCs w:val="24"/>
          <w:lang w:eastAsia="ru-RU"/>
        </w:rPr>
        <w:t>, «А ну-ка, парни»</w:t>
      </w:r>
      <w:r w:rsidR="00D45AFD" w:rsidRPr="006A55AE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24776D" w:rsidRPr="006A55AE" w:rsidRDefault="0024776D" w:rsidP="0046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8E9" w:rsidRPr="006A55AE" w:rsidRDefault="003A00F0" w:rsidP="0046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3</w:t>
      </w:r>
      <w:r w:rsidR="00941B83" w:rsidRPr="006A55AE">
        <w:rPr>
          <w:rFonts w:ascii="Times New Roman" w:hAnsi="Times New Roman" w:cs="Times New Roman"/>
          <w:b/>
          <w:sz w:val="24"/>
          <w:szCs w:val="24"/>
        </w:rPr>
        <w:t>2</w:t>
      </w:r>
      <w:r w:rsidR="004608E9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E91855" w:rsidRPr="006A55AE" w:rsidRDefault="00E91855" w:rsidP="00E91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формирования у учащихся умений и навыков </w:t>
      </w:r>
      <w:r w:rsidR="00BF4061" w:rsidRPr="006A55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строевой подготовки</w:t>
      </w:r>
      <w:r w:rsidRPr="006A5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061" w:rsidRPr="006A55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9-11 классов</w:t>
      </w:r>
      <w:r w:rsidRPr="006A5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почетную Вахту Памяти на Посту № 1.</w:t>
      </w:r>
    </w:p>
    <w:p w:rsidR="004608E9" w:rsidRPr="006A55AE" w:rsidRDefault="004608E9" w:rsidP="00E9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EA" w:rsidRPr="006A55AE" w:rsidRDefault="00941B83" w:rsidP="00137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33</w:t>
      </w:r>
      <w:r w:rsidR="001379EA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941B83" w:rsidRPr="00244B66" w:rsidRDefault="00E91855" w:rsidP="005E70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5AE">
        <w:rPr>
          <w:rFonts w:ascii="Times New Roman" w:eastAsia="Calibri" w:hAnsi="Times New Roman" w:cs="Times New Roman"/>
          <w:sz w:val="24"/>
          <w:szCs w:val="24"/>
        </w:rPr>
        <w:lastRenderedPageBreak/>
        <w:t>Если мы хотим вырастить и воспитать достойных граждан, патриотов Отечества, мы должны воспитать в наших детях духовно-нравственный стержень. И строить своё будущее на прочном фундаменте. И такой фундамент – это патриотизм.</w:t>
      </w:r>
    </w:p>
    <w:p w:rsidR="00941B83" w:rsidRPr="006A55AE" w:rsidRDefault="00941B83" w:rsidP="005E70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0B6" w:rsidRPr="006A55AE" w:rsidRDefault="00941B83" w:rsidP="005E70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34</w:t>
      </w:r>
      <w:r w:rsidR="005E70B6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E91855" w:rsidRPr="006A55AE" w:rsidRDefault="00A74691" w:rsidP="00E9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AE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E91855" w:rsidRPr="006A55AE">
        <w:rPr>
          <w:rFonts w:ascii="Times New Roman" w:hAnsi="Times New Roman" w:cs="Times New Roman"/>
          <w:sz w:val="24"/>
          <w:szCs w:val="24"/>
        </w:rPr>
        <w:t>десять – двадцать лет сегодняшние дети вырастут и станут специалистами во многих сфе</w:t>
      </w:r>
      <w:r w:rsidR="001379EA" w:rsidRPr="006A55AE">
        <w:rPr>
          <w:rFonts w:ascii="Times New Roman" w:hAnsi="Times New Roman" w:cs="Times New Roman"/>
          <w:sz w:val="24"/>
          <w:szCs w:val="24"/>
        </w:rPr>
        <w:t>рах</w:t>
      </w:r>
      <w:r w:rsidR="00E91855" w:rsidRPr="006A55AE">
        <w:rPr>
          <w:rFonts w:ascii="Times New Roman" w:hAnsi="Times New Roman" w:cs="Times New Roman"/>
          <w:sz w:val="24"/>
          <w:szCs w:val="24"/>
        </w:rPr>
        <w:t xml:space="preserve">. От того, как они будут воспитаны, зависит – какой будет наша страна. </w:t>
      </w:r>
    </w:p>
    <w:p w:rsidR="001379EA" w:rsidRPr="006A55AE" w:rsidRDefault="001379EA" w:rsidP="00E9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EA" w:rsidRPr="006A55AE" w:rsidRDefault="00941B83" w:rsidP="00137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AE">
        <w:rPr>
          <w:rFonts w:ascii="Times New Roman" w:hAnsi="Times New Roman" w:cs="Times New Roman"/>
          <w:b/>
          <w:sz w:val="24"/>
          <w:szCs w:val="24"/>
        </w:rPr>
        <w:t>Слайд 35</w:t>
      </w:r>
      <w:r w:rsidR="001379EA" w:rsidRPr="006A55AE">
        <w:rPr>
          <w:rFonts w:ascii="Times New Roman" w:hAnsi="Times New Roman" w:cs="Times New Roman"/>
          <w:b/>
          <w:sz w:val="24"/>
          <w:szCs w:val="24"/>
        </w:rPr>
        <w:t>.</w:t>
      </w:r>
    </w:p>
    <w:p w:rsidR="001379EA" w:rsidRPr="006A55AE" w:rsidRDefault="001379EA" w:rsidP="00137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Свое выступление хочу завершить словами Дмитрия Сергеевича Лихачева </w:t>
      </w:r>
    </w:p>
    <w:p w:rsidR="001379EA" w:rsidRPr="006A55AE" w:rsidRDefault="001379EA" w:rsidP="00137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«К патриотизму нельзя только призывать, его нужно заботливо воспитывать…»</w:t>
      </w:r>
      <w:r w:rsidR="00DF17D4" w:rsidRPr="006A55AE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.</w:t>
      </w:r>
    </w:p>
    <w:p w:rsidR="001379EA" w:rsidRPr="006A55AE" w:rsidRDefault="001379EA" w:rsidP="00137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19" w:rsidRPr="006A55AE" w:rsidRDefault="00D56919" w:rsidP="001379EA">
      <w:pPr>
        <w:rPr>
          <w:rFonts w:ascii="Times New Roman" w:hAnsi="Times New Roman" w:cs="Times New Roman"/>
          <w:sz w:val="24"/>
          <w:szCs w:val="24"/>
        </w:rPr>
      </w:pPr>
    </w:p>
    <w:sectPr w:rsidR="00D56919" w:rsidRPr="006A55AE" w:rsidSect="006A55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3ED"/>
    <w:multiLevelType w:val="hybridMultilevel"/>
    <w:tmpl w:val="7D441DCA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B0586"/>
    <w:multiLevelType w:val="hybridMultilevel"/>
    <w:tmpl w:val="0EA8C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87563"/>
    <w:multiLevelType w:val="hybridMultilevel"/>
    <w:tmpl w:val="5FB8ADB0"/>
    <w:lvl w:ilvl="0" w:tplc="E8627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4F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2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29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06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02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EA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0E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2A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3325C9"/>
    <w:multiLevelType w:val="hybridMultilevel"/>
    <w:tmpl w:val="9C0C0EF8"/>
    <w:lvl w:ilvl="0" w:tplc="6DE2FC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474F3"/>
    <w:multiLevelType w:val="hybridMultilevel"/>
    <w:tmpl w:val="B4A48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55"/>
    <w:rsid w:val="00024010"/>
    <w:rsid w:val="00041124"/>
    <w:rsid w:val="000861DD"/>
    <w:rsid w:val="00091D2D"/>
    <w:rsid w:val="000D2BA4"/>
    <w:rsid w:val="000D2E18"/>
    <w:rsid w:val="001036F6"/>
    <w:rsid w:val="00110511"/>
    <w:rsid w:val="00130EFC"/>
    <w:rsid w:val="00131B86"/>
    <w:rsid w:val="001379EA"/>
    <w:rsid w:val="001B5F86"/>
    <w:rsid w:val="001C241A"/>
    <w:rsid w:val="001C7C42"/>
    <w:rsid w:val="001D2FC1"/>
    <w:rsid w:val="0020217A"/>
    <w:rsid w:val="00206777"/>
    <w:rsid w:val="00212185"/>
    <w:rsid w:val="00237050"/>
    <w:rsid w:val="00244B66"/>
    <w:rsid w:val="0024776D"/>
    <w:rsid w:val="00267631"/>
    <w:rsid w:val="002B0600"/>
    <w:rsid w:val="002C1EC4"/>
    <w:rsid w:val="002D7129"/>
    <w:rsid w:val="002D735A"/>
    <w:rsid w:val="002E11CD"/>
    <w:rsid w:val="0030596C"/>
    <w:rsid w:val="0036660A"/>
    <w:rsid w:val="00396B65"/>
    <w:rsid w:val="0039777F"/>
    <w:rsid w:val="003A00F0"/>
    <w:rsid w:val="003A7B33"/>
    <w:rsid w:val="003C3AC2"/>
    <w:rsid w:val="003F0B36"/>
    <w:rsid w:val="00403DBD"/>
    <w:rsid w:val="004221C6"/>
    <w:rsid w:val="00423C86"/>
    <w:rsid w:val="00435C18"/>
    <w:rsid w:val="00435CB6"/>
    <w:rsid w:val="0043752F"/>
    <w:rsid w:val="004608E9"/>
    <w:rsid w:val="0047536D"/>
    <w:rsid w:val="00497D52"/>
    <w:rsid w:val="004B1FF1"/>
    <w:rsid w:val="004E1652"/>
    <w:rsid w:val="004F2580"/>
    <w:rsid w:val="004F639C"/>
    <w:rsid w:val="004F658E"/>
    <w:rsid w:val="00510992"/>
    <w:rsid w:val="00513219"/>
    <w:rsid w:val="005154CD"/>
    <w:rsid w:val="0053003F"/>
    <w:rsid w:val="00537761"/>
    <w:rsid w:val="005433DA"/>
    <w:rsid w:val="00545B58"/>
    <w:rsid w:val="00562FA6"/>
    <w:rsid w:val="005743A5"/>
    <w:rsid w:val="005747A4"/>
    <w:rsid w:val="005774A4"/>
    <w:rsid w:val="0059508A"/>
    <w:rsid w:val="005C1C40"/>
    <w:rsid w:val="005D763B"/>
    <w:rsid w:val="005E3CCD"/>
    <w:rsid w:val="005E70B6"/>
    <w:rsid w:val="005F0B73"/>
    <w:rsid w:val="005F6152"/>
    <w:rsid w:val="00612150"/>
    <w:rsid w:val="00615562"/>
    <w:rsid w:val="00663A85"/>
    <w:rsid w:val="006A0505"/>
    <w:rsid w:val="006A55AE"/>
    <w:rsid w:val="006C000B"/>
    <w:rsid w:val="006C494A"/>
    <w:rsid w:val="006D6736"/>
    <w:rsid w:val="006D79E0"/>
    <w:rsid w:val="006F2961"/>
    <w:rsid w:val="00711E10"/>
    <w:rsid w:val="007821CC"/>
    <w:rsid w:val="007B19D8"/>
    <w:rsid w:val="00815F8F"/>
    <w:rsid w:val="008240FE"/>
    <w:rsid w:val="008244A0"/>
    <w:rsid w:val="0084619F"/>
    <w:rsid w:val="00884BB9"/>
    <w:rsid w:val="008A2A72"/>
    <w:rsid w:val="008C31B4"/>
    <w:rsid w:val="008E5D9C"/>
    <w:rsid w:val="008E7834"/>
    <w:rsid w:val="008F4415"/>
    <w:rsid w:val="009003F4"/>
    <w:rsid w:val="009057B9"/>
    <w:rsid w:val="009163DA"/>
    <w:rsid w:val="00940F22"/>
    <w:rsid w:val="00941B83"/>
    <w:rsid w:val="0097797A"/>
    <w:rsid w:val="00985A71"/>
    <w:rsid w:val="009A7B67"/>
    <w:rsid w:val="009C008E"/>
    <w:rsid w:val="009E230B"/>
    <w:rsid w:val="009F7CF2"/>
    <w:rsid w:val="00A02487"/>
    <w:rsid w:val="00A22836"/>
    <w:rsid w:val="00A26F21"/>
    <w:rsid w:val="00A316C3"/>
    <w:rsid w:val="00A35402"/>
    <w:rsid w:val="00A66270"/>
    <w:rsid w:val="00A74691"/>
    <w:rsid w:val="00A837C4"/>
    <w:rsid w:val="00AA5275"/>
    <w:rsid w:val="00AD11D4"/>
    <w:rsid w:val="00AE3EF5"/>
    <w:rsid w:val="00B2623E"/>
    <w:rsid w:val="00B32064"/>
    <w:rsid w:val="00B342ED"/>
    <w:rsid w:val="00B37DFA"/>
    <w:rsid w:val="00B533B8"/>
    <w:rsid w:val="00B54964"/>
    <w:rsid w:val="00B87D6A"/>
    <w:rsid w:val="00BA0016"/>
    <w:rsid w:val="00BA0329"/>
    <w:rsid w:val="00BA5506"/>
    <w:rsid w:val="00BB1032"/>
    <w:rsid w:val="00BE1792"/>
    <w:rsid w:val="00BE4E76"/>
    <w:rsid w:val="00BF4061"/>
    <w:rsid w:val="00C05649"/>
    <w:rsid w:val="00C31597"/>
    <w:rsid w:val="00C36F07"/>
    <w:rsid w:val="00C457C3"/>
    <w:rsid w:val="00C71EF4"/>
    <w:rsid w:val="00C805F4"/>
    <w:rsid w:val="00C80E12"/>
    <w:rsid w:val="00C856DB"/>
    <w:rsid w:val="00CA41EF"/>
    <w:rsid w:val="00CC7E03"/>
    <w:rsid w:val="00CE6398"/>
    <w:rsid w:val="00CE70E5"/>
    <w:rsid w:val="00CF122C"/>
    <w:rsid w:val="00D26AA2"/>
    <w:rsid w:val="00D27FA4"/>
    <w:rsid w:val="00D45AFD"/>
    <w:rsid w:val="00D53527"/>
    <w:rsid w:val="00D56919"/>
    <w:rsid w:val="00DB7936"/>
    <w:rsid w:val="00DC40D7"/>
    <w:rsid w:val="00DE060C"/>
    <w:rsid w:val="00DF17D4"/>
    <w:rsid w:val="00DF5694"/>
    <w:rsid w:val="00E32B7F"/>
    <w:rsid w:val="00E46791"/>
    <w:rsid w:val="00E71297"/>
    <w:rsid w:val="00E91855"/>
    <w:rsid w:val="00EC39E3"/>
    <w:rsid w:val="00EE11D9"/>
    <w:rsid w:val="00F858A8"/>
    <w:rsid w:val="00FE46F9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840F"/>
  <w15:chartTrackingRefBased/>
  <w15:docId w15:val="{D73F270D-C5E8-41DF-9020-89850B11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63DA"/>
    <w:pPr>
      <w:ind w:left="720"/>
      <w:contextualSpacing/>
    </w:pPr>
  </w:style>
  <w:style w:type="paragraph" w:customStyle="1" w:styleId="rtejustify">
    <w:name w:val="rtejustify"/>
    <w:basedOn w:val="a"/>
    <w:rsid w:val="0042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23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2023-11-12T20:48:00Z</cp:lastPrinted>
  <dcterms:created xsi:type="dcterms:W3CDTF">2023-06-03T14:21:00Z</dcterms:created>
  <dcterms:modified xsi:type="dcterms:W3CDTF">2023-11-18T08:32:00Z</dcterms:modified>
</cp:coreProperties>
</file>