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88E" w:rsidRDefault="00E2088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4477D5" wp14:editId="13B60039">
                <wp:simplePos x="0" y="0"/>
                <wp:positionH relativeFrom="margin">
                  <wp:posOffset>-635</wp:posOffset>
                </wp:positionH>
                <wp:positionV relativeFrom="paragraph">
                  <wp:posOffset>1229360</wp:posOffset>
                </wp:positionV>
                <wp:extent cx="6057900" cy="5232400"/>
                <wp:effectExtent l="0" t="0" r="19050" b="25400"/>
                <wp:wrapNone/>
                <wp:docPr id="3" name="Горизонтальный свито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5232400"/>
                        </a:xfrm>
                        <a:prstGeom prst="horizontalScroll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088E" w:rsidRDefault="00E2088E" w:rsidP="00E2088E">
                            <w:pPr>
                              <w:ind w:firstLine="567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E2088E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Зимовье птиц</w:t>
                            </w:r>
                          </w:p>
                          <w:p w:rsidR="00E2088E" w:rsidRPr="00E2088E" w:rsidRDefault="00E2088E" w:rsidP="00E2088E">
                            <w:pPr>
                              <w:ind w:firstLine="567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E2088E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Зима - это холодное и суровое время года. И мы все знаем, что ближе к зиме становится холодно. Некоторые птицы, такие как журавли, ласточки, скворцы, улетают на юг, ведь там им будет теплее. Те, кто может прожить в холоде, остаются. Птицам нужно питаться, но зимой мало еды. Люди делают кормушки, и птицам становится легче питаться. Люди насыпают в кормушки семечки, разные крупы и орешки. Синицы и дрозды очень любят кушать сало, но оно должно быть не солёным, потому что соль очень вредная для организма. Птицы, которые остаются на зиму, нам очень хорошо знакомы: синицы, вороны, строки, воробьи, грачи, снегири и другие.</w:t>
                            </w:r>
                          </w:p>
                          <w:p w:rsidR="00E2088E" w:rsidRPr="00E2088E" w:rsidRDefault="00E2088E" w:rsidP="00E2088E">
                            <w:pPr>
                              <w:ind w:firstLine="567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E2088E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Мне нравится кормить и делать новые домики нашим пернатым друзьям. И если птицы будут сытыми и довольными, они смогут спеть нам свои чудесные песни.</w:t>
                            </w:r>
                          </w:p>
                          <w:p w:rsidR="00E2088E" w:rsidRPr="00E2088E" w:rsidRDefault="00E2088E" w:rsidP="00E2088E">
                            <w:pPr>
                              <w:ind w:firstLine="567"/>
                              <w:contextualSpacing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>Пронина Маша</w:t>
                            </w:r>
                            <w:r w:rsidRPr="00E2088E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>, 4-А класс</w:t>
                            </w:r>
                          </w:p>
                          <w:p w:rsidR="00E2088E" w:rsidRDefault="00E2088E" w:rsidP="00E208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477D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3" o:spid="_x0000_s1026" type="#_x0000_t98" style="position:absolute;margin-left:-.05pt;margin-top:96.8pt;width:477pt;height:412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E2088E" w:rsidRDefault="00E2088E" w:rsidP="00E2088E">
                      <w:pPr>
                        <w:ind w:firstLine="567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E2088E">
                        <w:rPr>
                          <w:rFonts w:ascii="Times New Roman" w:hAnsi="Times New Roman" w:cs="Times New Roman"/>
                          <w:sz w:val="28"/>
                        </w:rPr>
                        <w:t>Зимовье птиц</w:t>
                      </w:r>
                    </w:p>
                    <w:p w:rsidR="00E2088E" w:rsidRPr="00E2088E" w:rsidRDefault="00E2088E" w:rsidP="00E2088E">
                      <w:pPr>
                        <w:ind w:firstLine="567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E2088E">
                        <w:rPr>
                          <w:rFonts w:ascii="Times New Roman" w:hAnsi="Times New Roman" w:cs="Times New Roman"/>
                          <w:sz w:val="28"/>
                        </w:rPr>
                        <w:t>Зима - это холодное и суровое время года. И мы все знаем, что ближе к зиме становится холодно. Некоторые птицы, такие как журавли, ласточки, скворцы, улетают на юг, ведь там им будет теплее. Те, кто может прожить в холоде, остаются. Птицам нужно питаться, но зимой мало еды. Люди делают кормушки, и птицам становится легче питаться. Люди насыпают в кормушки семечки, разные крупы и орешки. Синицы и дрозды очень любят кушать сало, но оно должно быть не солёным, потому что соль очень вредная для организма. Птицы, которые остаются на зиму, нам очень хорошо знакомы: синицы, вороны, строки, воробьи, грачи, снегири и другие.</w:t>
                      </w:r>
                    </w:p>
                    <w:p w:rsidR="00E2088E" w:rsidRPr="00E2088E" w:rsidRDefault="00E2088E" w:rsidP="00E2088E">
                      <w:pPr>
                        <w:ind w:firstLine="567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E2088E">
                        <w:rPr>
                          <w:rFonts w:ascii="Times New Roman" w:hAnsi="Times New Roman" w:cs="Times New Roman"/>
                          <w:sz w:val="28"/>
                        </w:rPr>
                        <w:t>Мне нравится кормить и делать новые домики нашим пернатым друзьям. И если птицы будут сытыми и довольными, они смогут спеть нам свои чудесные песни.</w:t>
                      </w:r>
                    </w:p>
                    <w:p w:rsidR="00E2088E" w:rsidRPr="00E2088E" w:rsidRDefault="00E2088E" w:rsidP="00E2088E">
                      <w:pPr>
                        <w:ind w:firstLine="567"/>
                        <w:contextualSpacing/>
                        <w:jc w:val="right"/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>Пронина Маша</w:t>
                      </w:r>
                      <w:r w:rsidRPr="00E2088E"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>, 4-А класс</w:t>
                      </w:r>
                    </w:p>
                    <w:p w:rsidR="00E2088E" w:rsidRDefault="00E2088E" w:rsidP="00E2088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  <w:bookmarkStart w:id="0" w:name="_GoBack"/>
      <w:bookmarkEnd w:id="0"/>
    </w:p>
    <w:p w:rsidR="00204C91" w:rsidRDefault="00E2088E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555CC" wp14:editId="330928D6">
                <wp:simplePos x="0" y="0"/>
                <wp:positionH relativeFrom="column">
                  <wp:posOffset>-267335</wp:posOffset>
                </wp:positionH>
                <wp:positionV relativeFrom="paragraph">
                  <wp:posOffset>3858260</wp:posOffset>
                </wp:positionV>
                <wp:extent cx="6057900" cy="6083300"/>
                <wp:effectExtent l="19050" t="19050" r="19050" b="12700"/>
                <wp:wrapNone/>
                <wp:docPr id="2" name="Горизонтальный свито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6083300"/>
                        </a:xfrm>
                        <a:prstGeom prst="horizontalScroll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088E" w:rsidRDefault="00E2088E" w:rsidP="00E2088E">
                            <w:pPr>
                              <w:ind w:firstLine="567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E2088E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Зимовье птиц</w:t>
                            </w:r>
                          </w:p>
                          <w:p w:rsidR="00E2088E" w:rsidRPr="00E2088E" w:rsidRDefault="00E2088E" w:rsidP="00E2088E">
                            <w:pPr>
                              <w:ind w:firstLine="567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E2088E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К сожалению, в нашей стране зимы бывают достаточно суровыми. Птицам очень сложно их пережить, поэтому для зимовки они предпочитают улетать в тёплые страны.</w:t>
                            </w:r>
                          </w:p>
                          <w:p w:rsidR="00E2088E" w:rsidRPr="00E2088E" w:rsidRDefault="00E2088E" w:rsidP="00E2088E">
                            <w:pPr>
                              <w:ind w:firstLine="567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E2088E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Всё лето пернатые растят своё потомство. Родители не жалеют сил и времени на добычу пропитания для своих малышей. Ведь птенцы должны набраться сил и окрепнуть до осени, когда настанет время отлёта.</w:t>
                            </w:r>
                          </w:p>
                          <w:p w:rsidR="00E2088E" w:rsidRPr="00E2088E" w:rsidRDefault="00E2088E" w:rsidP="00E2088E">
                            <w:pPr>
                              <w:ind w:firstLine="567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E2088E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По осени птицы собираются огромными стаями и улетают. Путь в тёплые страны совсем не близкий. Не все путешественники выдержат такой долгий путь, к сожалению. Не все долетают. Но риск того стоит. Всё птичьи семьи будут обеспечены теплом и пропитанием. Назад птичьи стаи вернуться лишь с наступлением полноценной весны. Когда зима отдаёт свои права тёплым, безморозным деньком.</w:t>
                            </w:r>
                          </w:p>
                          <w:p w:rsidR="00E2088E" w:rsidRPr="00E2088E" w:rsidRDefault="00E2088E" w:rsidP="00E2088E">
                            <w:pPr>
                              <w:ind w:firstLine="567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E2088E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И раздастся опять на улицах птичье щебетанье: запоют соловьи, затрещат скворцы, защебечут их сородичи. И тогда мы поймём, что точно пришла весна.</w:t>
                            </w:r>
                          </w:p>
                          <w:p w:rsidR="00E2088E" w:rsidRPr="00E2088E" w:rsidRDefault="00E2088E" w:rsidP="00E2088E">
                            <w:pPr>
                              <w:ind w:firstLine="567"/>
                              <w:contextualSpacing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>Танасогло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 xml:space="preserve"> Марк</w:t>
                            </w:r>
                            <w:r w:rsidRPr="00E2088E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>, 4-А класс</w:t>
                            </w:r>
                          </w:p>
                          <w:p w:rsidR="00E2088E" w:rsidRDefault="00E2088E" w:rsidP="00E208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555CC" id="Горизонтальный свиток 2" o:spid="_x0000_s1027" type="#_x0000_t98" style="position:absolute;margin-left:-21.05pt;margin-top:303.8pt;width:477pt;height:47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" fillcolor="#f3a875 [2165]" strokecolor="#c45911 [2405]" strokeweight="2.2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E2088E" w:rsidRDefault="00E2088E" w:rsidP="00E2088E">
                      <w:pPr>
                        <w:ind w:firstLine="567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E2088E">
                        <w:rPr>
                          <w:rFonts w:ascii="Times New Roman" w:hAnsi="Times New Roman" w:cs="Times New Roman"/>
                          <w:sz w:val="28"/>
                        </w:rPr>
                        <w:t>Зимовье птиц</w:t>
                      </w:r>
                    </w:p>
                    <w:p w:rsidR="00E2088E" w:rsidRPr="00E2088E" w:rsidRDefault="00E2088E" w:rsidP="00E2088E">
                      <w:pPr>
                        <w:ind w:firstLine="567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E2088E">
                        <w:rPr>
                          <w:rFonts w:ascii="Times New Roman" w:hAnsi="Times New Roman" w:cs="Times New Roman"/>
                          <w:sz w:val="28"/>
                        </w:rPr>
                        <w:t>К сожалению, в нашей стране зимы бывают достаточно суровыми. Птицам очень сложно их пережить, поэтому для зимовки они предпочитают улетать в тёплые страны.</w:t>
                      </w:r>
                    </w:p>
                    <w:p w:rsidR="00E2088E" w:rsidRPr="00E2088E" w:rsidRDefault="00E2088E" w:rsidP="00E2088E">
                      <w:pPr>
                        <w:ind w:firstLine="567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E2088E">
                        <w:rPr>
                          <w:rFonts w:ascii="Times New Roman" w:hAnsi="Times New Roman" w:cs="Times New Roman"/>
                          <w:sz w:val="28"/>
                        </w:rPr>
                        <w:t>Всё лето пернатые растят своё потомство. Родители не жалеют сил и времени на добычу пропитания для своих малышей. Ведь птенцы должны набраться сил и окрепнуть до осени, когда настанет время отлёта.</w:t>
                      </w:r>
                    </w:p>
                    <w:p w:rsidR="00E2088E" w:rsidRPr="00E2088E" w:rsidRDefault="00E2088E" w:rsidP="00E2088E">
                      <w:pPr>
                        <w:ind w:firstLine="567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E2088E">
                        <w:rPr>
                          <w:rFonts w:ascii="Times New Roman" w:hAnsi="Times New Roman" w:cs="Times New Roman"/>
                          <w:sz w:val="28"/>
                        </w:rPr>
                        <w:t>По осени птицы собираются огромными стаями и улетают. Путь в тёплые страны совсем не близкий. Не все путешественники выдержат такой долгий путь, к сожалению. Не все долетают. Но риск того стоит. Всё птичьи семьи будут обеспечены теплом и пропитанием. Назад птичьи стаи вернуться лишь с наступлением полноценной весны. Когда зима отдаёт свои права тёплым, безморозным деньком.</w:t>
                      </w:r>
                    </w:p>
                    <w:p w:rsidR="00E2088E" w:rsidRPr="00E2088E" w:rsidRDefault="00E2088E" w:rsidP="00E2088E">
                      <w:pPr>
                        <w:ind w:firstLine="567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E2088E">
                        <w:rPr>
                          <w:rFonts w:ascii="Times New Roman" w:hAnsi="Times New Roman" w:cs="Times New Roman"/>
                          <w:sz w:val="28"/>
                        </w:rPr>
                        <w:t>И раздастся опять на улицах птичье щебетанье: запоют соловьи, затрещат скворцы, защебечут их сородичи. И тогда мы поймём, что точно пришла весна.</w:t>
                      </w:r>
                    </w:p>
                    <w:p w:rsidR="00E2088E" w:rsidRPr="00E2088E" w:rsidRDefault="00E2088E" w:rsidP="00E2088E">
                      <w:pPr>
                        <w:ind w:firstLine="567"/>
                        <w:contextualSpacing/>
                        <w:jc w:val="right"/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>Танасогло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 xml:space="preserve"> Марк</w:t>
                      </w:r>
                      <w:r w:rsidRPr="00E2088E"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>, 4-А класс</w:t>
                      </w:r>
                    </w:p>
                    <w:p w:rsidR="00E2088E" w:rsidRDefault="00E2088E" w:rsidP="00E2088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-349885</wp:posOffset>
                </wp:positionH>
                <wp:positionV relativeFrom="paragraph">
                  <wp:posOffset>-72390</wp:posOffset>
                </wp:positionV>
                <wp:extent cx="6057900" cy="4368800"/>
                <wp:effectExtent l="19050" t="19050" r="19050" b="12700"/>
                <wp:wrapNone/>
                <wp:docPr id="1" name="Горизонтальный свито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4368800"/>
                        </a:xfrm>
                        <a:prstGeom prst="horizontalScroll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088E" w:rsidRPr="00E2088E" w:rsidRDefault="00E2088E" w:rsidP="00E2088E">
                            <w:pPr>
                              <w:ind w:firstLine="567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E2088E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Зимовье птиц</w:t>
                            </w:r>
                          </w:p>
                          <w:p w:rsidR="00E2088E" w:rsidRPr="00E2088E" w:rsidRDefault="00E2088E" w:rsidP="00E2088E">
                            <w:pPr>
                              <w:ind w:firstLine="567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E2088E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Самая прекрасная пора - это лето. Птицы прилетают с юга, всё расцветает. Как прекрасна эта пора. Лето </w:t>
                            </w:r>
                            <w:proofErr w:type="gramStart"/>
                            <w:r w:rsidRPr="00E2088E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заканчивается</w:t>
                            </w:r>
                            <w:proofErr w:type="gramEnd"/>
                            <w:r w:rsidRPr="00E2088E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и многие птицы улетают в тёплые края. Но не все, например, - голуби, вороны, воробьи и многие другие.</w:t>
                            </w:r>
                          </w:p>
                          <w:p w:rsidR="00E2088E" w:rsidRDefault="00E2088E" w:rsidP="00E2088E">
                            <w:pPr>
                              <w:ind w:firstLine="567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E2088E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Птицы - это друзья человека. Люди должны помогать им в зимнюю, холодную пору. В морозную ночь голодные, больные птицы могут легко погибнуть. Помогать птицам очень легко. Можно покормить хлебом или семечками, сделать кормушки и повесить их на деревья. Каждый день носить в кормушки зерно и крошки хлеба. Можно увидеть возле кормушек много разных птиц. И все они будут тебе очень благодарны, ведь быть добрым человеком очень просто.</w:t>
                            </w:r>
                          </w:p>
                          <w:p w:rsidR="00E2088E" w:rsidRPr="00E2088E" w:rsidRDefault="00E2088E" w:rsidP="00E2088E">
                            <w:pPr>
                              <w:ind w:firstLine="567"/>
                              <w:contextualSpacing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</w:pPr>
                            <w:proofErr w:type="spellStart"/>
                            <w:r w:rsidRPr="00E2088E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>Манюкова</w:t>
                            </w:r>
                            <w:proofErr w:type="spellEnd"/>
                            <w:r w:rsidRPr="00E2088E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 xml:space="preserve"> Оля, 4-А класс</w:t>
                            </w:r>
                          </w:p>
                          <w:p w:rsidR="00E2088E" w:rsidRDefault="00E2088E" w:rsidP="00E208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Горизонтальный свиток 1" o:spid="_x0000_s1028" type="#_x0000_t98" style="position:absolute;margin-left:-27.55pt;margin-top:-5.7pt;width:477pt;height:34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" fillcolor="#ffd555 [2167]" strokecolor="#c45911 [2405]" strokeweight="2.2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E2088E" w:rsidRPr="00E2088E" w:rsidRDefault="00E2088E" w:rsidP="00E2088E">
                      <w:pPr>
                        <w:ind w:firstLine="567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E2088E">
                        <w:rPr>
                          <w:rFonts w:ascii="Times New Roman" w:hAnsi="Times New Roman" w:cs="Times New Roman"/>
                          <w:sz w:val="28"/>
                        </w:rPr>
                        <w:t>Зимовье птиц</w:t>
                      </w:r>
                    </w:p>
                    <w:p w:rsidR="00E2088E" w:rsidRPr="00E2088E" w:rsidRDefault="00E2088E" w:rsidP="00E2088E">
                      <w:pPr>
                        <w:ind w:firstLine="567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E2088E">
                        <w:rPr>
                          <w:rFonts w:ascii="Times New Roman" w:hAnsi="Times New Roman" w:cs="Times New Roman"/>
                          <w:sz w:val="28"/>
                        </w:rPr>
                        <w:t xml:space="preserve">Самая прекрасная пора - это лето. Птицы прилетают с юга, всё расцветает. Как прекрасна эта пора. Лето </w:t>
                      </w:r>
                      <w:proofErr w:type="gramStart"/>
                      <w:r w:rsidRPr="00E2088E">
                        <w:rPr>
                          <w:rFonts w:ascii="Times New Roman" w:hAnsi="Times New Roman" w:cs="Times New Roman"/>
                          <w:sz w:val="28"/>
                        </w:rPr>
                        <w:t>заканчивается</w:t>
                      </w:r>
                      <w:proofErr w:type="gramEnd"/>
                      <w:r w:rsidRPr="00E2088E">
                        <w:rPr>
                          <w:rFonts w:ascii="Times New Roman" w:hAnsi="Times New Roman" w:cs="Times New Roman"/>
                          <w:sz w:val="28"/>
                        </w:rPr>
                        <w:t xml:space="preserve"> и многие птицы улетают в тёплые края. Но не все, например, - голуби, вороны, воробьи и многие другие.</w:t>
                      </w:r>
                    </w:p>
                    <w:p w:rsidR="00E2088E" w:rsidRDefault="00E2088E" w:rsidP="00E2088E">
                      <w:pPr>
                        <w:ind w:firstLine="567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E2088E">
                        <w:rPr>
                          <w:rFonts w:ascii="Times New Roman" w:hAnsi="Times New Roman" w:cs="Times New Roman"/>
                          <w:sz w:val="28"/>
                        </w:rPr>
                        <w:t>Птицы - это друзья человека. Люди должны помогать им в зимнюю, холодную пору. В морозную ночь голодные, больные птицы могут легко погибнуть. Помогать птицам очень легко. Можно покормить хлебом или семечками, сделать кормушки и повесить их на деревья. Каждый день носить в кормушки зерно и крошки хлеба. Можно увидеть возле кормушек много разных птиц. И все они будут тебе очень благодарны, ведь быть добрым человеком очень просто.</w:t>
                      </w:r>
                    </w:p>
                    <w:p w:rsidR="00E2088E" w:rsidRPr="00E2088E" w:rsidRDefault="00E2088E" w:rsidP="00E2088E">
                      <w:pPr>
                        <w:ind w:firstLine="567"/>
                        <w:contextualSpacing/>
                        <w:jc w:val="right"/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</w:pPr>
                      <w:proofErr w:type="spellStart"/>
                      <w:r w:rsidRPr="00E2088E"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>Манюкова</w:t>
                      </w:r>
                      <w:proofErr w:type="spellEnd"/>
                      <w:r w:rsidRPr="00E2088E"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 xml:space="preserve"> Оля, 4-А класс</w:t>
                      </w:r>
                    </w:p>
                    <w:p w:rsidR="00E2088E" w:rsidRDefault="00E2088E" w:rsidP="00E2088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204C91" w:rsidSect="00E2088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88E"/>
    <w:rsid w:val="00204C91"/>
    <w:rsid w:val="00E2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571F"/>
  <w15:chartTrackingRefBased/>
  <w15:docId w15:val="{5610542E-B2D2-4228-ABCB-5C3C4B86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2021-11-25T18:36:00Z</dcterms:created>
  <dcterms:modified xsi:type="dcterms:W3CDTF">2021-11-25T18:42:00Z</dcterms:modified>
</cp:coreProperties>
</file>