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Прыжки </w:t>
      </w:r>
      <w:r w:rsidR="006B58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классическом танце </w:t>
      </w:r>
      <w:r w:rsidRPr="00E928B0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928B0">
        <w:rPr>
          <w:rFonts w:ascii="Times New Roman" w:eastAsia="Times New Roman" w:hAnsi="Times New Roman" w:cs="Times New Roman"/>
          <w:b/>
          <w:bCs/>
          <w:sz w:val="28"/>
          <w:szCs w:val="28"/>
        </w:rPr>
        <w:t>allegro</w:t>
      </w:r>
      <w:proofErr w:type="spellEnd"/>
      <w:r w:rsidRPr="00E928B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Прыжки — наиболее трудный раздел урока классического танца. В первом классе прыжки изучают после того, как уже выработаны сила, эластичность и выворотность ног в dcmi pile, а также правильно поставлен корпус.</w:t>
      </w:r>
    </w:p>
    <w:p w:rsidR="0092207A" w:rsidRPr="002E53F3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2E53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TEMPS</w:t>
      </w:r>
      <w:proofErr w:type="gramEnd"/>
      <w:r w:rsidRPr="002E53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LEVE SAUTE</w:t>
      </w:r>
      <w:bookmarkStart w:id="0" w:name="_GoBack"/>
      <w:bookmarkEnd w:id="0"/>
    </w:p>
    <w:p w:rsidR="0092207A" w:rsidRPr="006B58C6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B58C6">
        <w:rPr>
          <w:rFonts w:ascii="Times New Roman" w:eastAsia="Times New Roman" w:hAnsi="Times New Roman" w:cs="Times New Roman"/>
          <w:sz w:val="28"/>
          <w:szCs w:val="28"/>
          <w:lang w:val="en-US"/>
        </w:rPr>
        <w:t>Temps</w:t>
      </w:r>
      <w:proofErr w:type="gramEnd"/>
      <w:r w:rsidRPr="006B58C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58C6">
        <w:rPr>
          <w:rFonts w:ascii="Times New Roman" w:eastAsia="Times New Roman" w:hAnsi="Times New Roman" w:cs="Times New Roman"/>
          <w:sz w:val="28"/>
          <w:szCs w:val="28"/>
          <w:lang w:val="en-US"/>
        </w:rPr>
        <w:t>leve</w:t>
      </w:r>
      <w:proofErr w:type="spellEnd"/>
      <w:r w:rsidRPr="006B58C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58C6">
        <w:rPr>
          <w:rFonts w:ascii="Times New Roman" w:eastAsia="Times New Roman" w:hAnsi="Times New Roman" w:cs="Times New Roman"/>
          <w:sz w:val="28"/>
          <w:szCs w:val="28"/>
          <w:lang w:val="en-US"/>
        </w:rPr>
        <w:t>saute</w:t>
      </w:r>
      <w:proofErr w:type="spellEnd"/>
      <w:r w:rsidRPr="006B58C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— 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прыжок</w:t>
      </w:r>
      <w:r w:rsidRPr="006B58C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B58C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6B58C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Исходное положение — первая позиция, корпус подтянут, колени сильно вытянуты, руки в подготовительном положении, голова en face.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 и два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ноги, усиливая выворотность, достигают в demi plie максимального сгиба голеностопного сустава, пятки плотно прижаты к полу, корпус прямой и подтянутый (во всех прыжках классического танца demi plie как перед прыжком, так и после выполняют строго по указанным правилам).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ноги сильно отталкиваются от пола, тотчас же вытягивают в прыжке колени, подъем и пальцы и, сдерживая инерцию падения, фиксируют в воздухе первую позицию.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прыжок заканчивается в demi plie; ноги переходят с носка на всю стопу.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колени, сохраняя выворотность, медленно вытягиваются, и ноги возвращаются в исходное положение (рис. 31).</w:t>
      </w:r>
    </w:p>
    <w:p w:rsidR="0092207A" w:rsidRPr="00E928B0" w:rsidRDefault="0092207A" w:rsidP="002E53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62050" cy="1543050"/>
            <wp:effectExtent l="19050" t="0" r="0" b="0"/>
            <wp:docPr id="1" name="Рисунок 1" descr="https://storage.yandexcloud.net/wr4img/323414_6_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wr4img/323414_6_image0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Рис 31. Temps leve saute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Temps leve saute изучают в первой, второй и пятой позициях.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Примечание. В demi plie перед прыжком пятки должны быть особенно плотно прижаты к полу при полной выворотности ног. Это исключает совершенно недопустимое двойное plie и сообщает ногам силу в прыжке. Ноги в воздухе должны быть предельно натянуты, фиксируя позиции. Корпус в момент отрыва от пола подтянут и спокоен. Руки свободно и спокойно сохраняют правильное подготовительное положение.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Тщательное выполнение правил при temps leve saute в позициях — основа для всех прыжков классического танца.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lastRenderedPageBreak/>
        <w:t>Сначала temps leve saute изучают лицом к палке в первой позиции. Однако, исполняя прыжок, следует сохранять его самостоятельность, не упираясь руками в палку. Усвоив натянутость ног в воздухе и эластичность demi plie в конце прыжка, упражнение переносят на середину зала.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Музыкальный размер 4/4. В музыке сочетаются два темпа: плавный — сопровождает demi plie, отрывистый, энергичный — подчеркивает прыжок.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Вначале temps leve saute исполняют на один такт. Впоследствии на один такт приходится два прыжка: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demi plie,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 —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прыжок,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два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demi plie,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прыжок,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demi plie,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вытянуться в исходное положение.</w:t>
      </w:r>
    </w:p>
    <w:p w:rsidR="0092207A" w:rsidRPr="002E53F3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3F3">
        <w:rPr>
          <w:rFonts w:ascii="Times New Roman" w:eastAsia="Times New Roman" w:hAnsi="Times New Roman" w:cs="Times New Roman"/>
          <w:b/>
          <w:sz w:val="28"/>
          <w:szCs w:val="28"/>
        </w:rPr>
        <w:t>CHANGEMENT DE PIEDS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Усвоив temps leve saute в позициях, следует перейти к изучению changement de pieds, то есть к прыжку в пятой позиции с переменой ног в воздухе.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Исходное положение — пятая позиция, правая нога впереди, руки в подготовительном положении, поворот головы направо.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demi plie.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йоги сильно отталкиваются от пола и тотчас же вытягивают в прыжке колени, подъем и пальцы. Голова поворачивается en face. Натянутые ноги, сдерживая инерцию падения и усиливая выворотность, меняются раскрываясь настолько, чтобы одна не задевала другую.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два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changement de pieds заканчивается в demi plie пятой позиции, левая нога впереди, голова поворачивается налево.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ноги вытягиваются, возвращаясь в исходное положение.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исходное положение сохраняется, и changement de pieds повторяется с левой ноги.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Сначала changement de pieds изучают лицом к палке.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Усвоив перемену ног в воздухе и эластичность demi plie в конце прыжка, движение переносят на середину зала.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В demi plie перед changement de pieds пятки плотно прижаты к полу, корпус и руки в прыжке спокойны.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Музыкальный размер 4/4. Changement de pieds исполняют, как и temps leve saute: сначала — один прыжок на такт, затем — два прыжка на один такт.</w:t>
      </w:r>
    </w:p>
    <w:p w:rsidR="0092207A" w:rsidRPr="002E53F3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3F3">
        <w:rPr>
          <w:rFonts w:ascii="Times New Roman" w:eastAsia="Times New Roman" w:hAnsi="Times New Roman" w:cs="Times New Roman"/>
          <w:b/>
          <w:sz w:val="28"/>
          <w:szCs w:val="28"/>
        </w:rPr>
        <w:t>PAS ЁСНАРРЁ НА ВТОРУЮ ПОЗИЦИЮ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Прыжок echappe — прыжок с просветом. Его изучают на вторую позицию, усвоив temps leve saute на второй и пятой позициях. Исходное положение — пятая позиция, правая нога впереди, руки в подготовительном положении, поворот головы направо.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lastRenderedPageBreak/>
        <w:t>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demi plie, голова поворачивается en face.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йоги сильно отталкиваются от пола, фиксируя в высоком прыжке пятую позицию в воздухе.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два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предельно вытянутые ноги, сдерживая инерцию падения и усиливая выворотность, раскрываются, опускаясь в demi plie на вторую позицию.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ноги, не расслабляя мышц, сильно отталкиваются от пола, фиксируя в высоком прыжке вторую позицию в воздухе.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предельно натянутые ноги, сдерживая инерцию падения и усиливая выворотность, соединяются, заканчивая прыжок в demi plie пятой позиции — левая нога впереди,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поворот головы налево.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 ноги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вытягиваются, и ёспаррё исполняется с левой ноги (рис. 32).</w:t>
      </w:r>
    </w:p>
    <w:p w:rsidR="0092207A" w:rsidRPr="00E928B0" w:rsidRDefault="0092207A" w:rsidP="002E53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05225" cy="1466850"/>
            <wp:effectExtent l="19050" t="0" r="9525" b="0"/>
            <wp:docPr id="2" name="Рисунок 2" descr="https://storage.yandexcloud.net/wr4img/323414_6_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yandexcloud.net/wr4img/323414_6_image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Рис. 32. Pas echappe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Примечание. Demi plie пятой и особенно второй позиции должно быть эластичным и непрерывным, пятки плотно прижаты к полу, при полной выворотности ног. Это исключает возможность двойного plie перед прыжком и сохраняет силу ног для прыжка. Корпус подтянут и спокоен, особенно в прыжке со второй позиции в пятую. Руки сохраняют спокойное подготовительное положение.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Сначала ёспаррё изучают лицом к палке. Усвоив правильность и точность перехода из позиции в позицию во время прыжка, движение переносят на середину зала.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Музыкальный размер 4/4. В музыке, как и для предыдущих прыжков, сочетаются плавный и четкий темпы Echappe исполняется на один такт. В дальнейшем возможно исполнение - echappe также на такт 4/4, но начиная demi plie за тактом. Затакт — две восьмых. На первую восьмую — demi plie. На вторую восьмую — прыжок в пятой позиции.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 demi plie на второй позиции,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прыжок на второй позиции,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два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demi plie в пятой позиции.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колени вытягиваются.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затакт к началу следующего echappe.</w:t>
      </w:r>
    </w:p>
    <w:p w:rsidR="0092207A" w:rsidRPr="002E53F3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3F3">
        <w:rPr>
          <w:rFonts w:ascii="Times New Roman" w:eastAsia="Times New Roman" w:hAnsi="Times New Roman" w:cs="Times New Roman"/>
          <w:b/>
          <w:sz w:val="28"/>
          <w:szCs w:val="28"/>
        </w:rPr>
        <w:t>PAS ASSEMBLE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Pas assemble — собранный прыжок — более сложен, чем предыдущие прыжки. Поэтому его проходят, уже усвоив положение вытянутых в воздухе ног.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Исходное положение — пятая позиция, правая нога сзади, руки в подготовительном положении, поворот головы налево.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lastRenderedPageBreak/>
        <w:t>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demi plie в пятой позиции, голова поворачивается en face.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правая нога, скользя всей стопой по полу, броском открывается в сторону второй позиции, тотчас же левая нога, отталкиваясь от пола, сильно вытягивает в прыжке колено, подъем и пальцы.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два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обе ноги, сдерживая инерцию падения и усиливая выворотность, соединяются в воздухе в пятую позицию, правая нога впереди. Assemble заканчивается в demi plie пятой позиции, поворот головы направо.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колени медленно вытягиваются, и ноги возвращаются в исходное положение.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положение сохраняется, после чего assemble исполняют с другой ноги (рис. 33).</w:t>
      </w:r>
    </w:p>
    <w:p w:rsidR="0092207A" w:rsidRPr="00E928B0" w:rsidRDefault="0092207A" w:rsidP="002E53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1019175"/>
            <wp:effectExtent l="19050" t="0" r="0" b="0"/>
            <wp:docPr id="3" name="Рисунок 3" descr="https://storage.yandexcloud.net/wr4img/323414_6_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yandexcloud.net/wr4img/323414_6_image0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7250" cy="1476375"/>
            <wp:effectExtent l="19050" t="0" r="0" b="0"/>
            <wp:docPr id="4" name="Рисунок 4" descr="https://storage.yandexcloud.net/wr4img/323414_6_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yandexcloud.net/wr4img/323414_6_image0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1009650"/>
            <wp:effectExtent l="19050" t="0" r="0" b="0"/>
            <wp:docPr id="5" name="Рисунок 5" descr="https://storage.yandexcloud.net/wr4img/323414_6_image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orage.yandexcloud.net/wr4img/323414_6_image03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Рис. 33. Pas assemble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Pas assemble в обратном направлении исполняют из пятой позиции, начиная движение ногой, стоящей впереди, и заканчивая его в пятую позицию назад.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Примечание. Обе ноги фиксируют пятую позицию в воздухе в момент прыжка, так как основа assemble — прыжок с двух ног на две. Нога, скользящая в сторону второй позиции, должна направляться точно по прямой. Прыжок заканчивается на месте, без продвижения вперед или назад. Пятки при исполнении assemble, как перед прыжком, так и после прыжка, плотно прижаты к полу. Корпус подтянут и спокоен, руки сохраняют подготовительное положение, особенно избегая напряжения в момент прыжка.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Pas assemble начинают изучать лицом к палке, вскоре перенося его на середину зала. Длительное изучение assemble у палки лишает его самостоятельности.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 музыкального сопровождения тот же, что и в предыдущих прыжках. Музыкальный размер 4/4. Assemble исполняется на один такт. По. мере усвоения — на такт 2/4.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demi plie,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прыжок,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два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demi plie, на а — вытянуться и т. д.</w:t>
      </w:r>
    </w:p>
    <w:p w:rsidR="0092207A" w:rsidRPr="002E53F3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3F3">
        <w:rPr>
          <w:rFonts w:ascii="Times New Roman" w:eastAsia="Times New Roman" w:hAnsi="Times New Roman" w:cs="Times New Roman"/>
          <w:b/>
          <w:sz w:val="28"/>
          <w:szCs w:val="28"/>
        </w:rPr>
        <w:t>PAS BALANCE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Pas balance — раскачивающееся движение; развивает свободу и непринужденность координации всего тела.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Исходное положение — пятая позиция, правая нога впереди, руки в подготовительном положении, поворот головы направо.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За тактом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demi plie в пятой позиции.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левая нога, скользнув стопой по полу, открывается в сторону второй позиции, правая нога при этом вытягивается, руки, слегка приподнимаясь, раскрываются на вторую позицию, голова поворачивается налево.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левая нога, удлиняя движение в сторону, переходит в demi plie, правая нога поднимается на cou-de-pied сзади, корпус, сохраняя ровность плеч и бедер, наклоняется налево, правая рука .закрывается в первую позицию, голова сохраняет поворот налево.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два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правая нога, подменяя левую, переходит на полупальцы, левая слегка отделяется от пола, положение рук, корпуса и головы сохраняется.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demi plie на</w:t>
      </w:r>
      <w:r w:rsidRPr="00E928B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" cy="19050"/>
            <wp:effectExtent l="19050" t="0" r="0" b="0"/>
            <wp:docPr id="6" name="Рисунок 6" descr="https://storage.yandexcloud.net/wr4img/323414_6_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orage.yandexcloud.net/wr4img/323414_6_image03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 левую ногу.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правая нога через cou-de-pied сзади, скользнув по полу, открывается в сторону, левая нога вытягивается, правая рука открывается на вторую позицию, голова поворачивается направо, и pas balance исполняется с другой ноги.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Усвоив основные правила pas balance, его исполняют с руками в третьей позиции.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За тактом левая нога открывается в сторону второй позиции, руки раскрываются на вторую позицию.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 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demi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на левой ноге, правая рука закрывается в третью позицию, левая — остается на второй позиции, голова сохраняет поворот налево.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три,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в то время как правая нога вытягивается в сторону, правая рука открывается на вторую позицию.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 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demi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на правой ноге, левая рука закрывается со второй позиции в третью, правая рука остается на второй позиции, голова сохраняет поворот направо и т. д.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Примечание. Pas balance требует плавности исполнения, выворотности ног, правильных позиций рук и точных поворотов головы.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Pas balance сразу изучают на середине зала, но сначала девочки держатся пальцами за платье, сохраняя округлую форму рук, мальчики держат руки на талии.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Музыкальный размер 4/4. Характер музыкального сопровождения — вальс. Pas balance исполняют на один такт.</w:t>
      </w:r>
    </w:p>
    <w:p w:rsidR="0092207A" w:rsidRPr="002E53F3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3F3">
        <w:rPr>
          <w:rFonts w:ascii="Times New Roman" w:eastAsia="Times New Roman" w:hAnsi="Times New Roman" w:cs="Times New Roman"/>
          <w:b/>
          <w:sz w:val="28"/>
          <w:szCs w:val="28"/>
        </w:rPr>
        <w:t>SISSONNE SIMPLE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lastRenderedPageBreak/>
        <w:t>Sissonne simple — простой прыжок с двух ног на одну.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Исходное положение — пятая позиция, правая нога впереди, руки в подготовительном положении, поворот головы направо.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 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demi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>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высокий прыжок по правилам temps leve saute, голова поворачивается en face: предельно натянутые ноги фиксируют в воздухе пятую позицию.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два и,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сдерживая инерцию падения, demi plie на левую ногу, правая принимает положение условного cou-de-pied.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левая нога вытягивается, правая — открывается на вторую позицию носком в пол и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закрывается по правилам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tendu в пятую позицию назад, голова поворачивается налево. Затем sissonne simple исполняют с левой ноги (рис. 34). Sissonne simple исполняют с положением ноги на cou-de-pied сзади в конце прыжка.</w:t>
      </w:r>
    </w:p>
    <w:p w:rsidR="0092207A" w:rsidRPr="00E928B0" w:rsidRDefault="0092207A" w:rsidP="002E53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1650" cy="1571625"/>
            <wp:effectExtent l="19050" t="0" r="0" b="0"/>
            <wp:docPr id="7" name="Рисунок 7" descr="https://storage.yandexcloud.net/wr4img/323414_6_imag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orage.yandexcloud.net/wr4img/323414_6_image03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Рис. 34. Sissonne simple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Вначале sissonne simple изучают лицом к палке, перенося его на середину зала, как только учащиеся усвоят эластичность demi plie и выворотность обеих ног в момент окончания прыжка (принцип battement fondu). Корпус и руки спокойны, как и в других прыжках.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Впоследствии sissonne simple исполняют с прыжком assemble: сначала лицом к палке, потом на середине зала. После sissonne simple нога, находящаяся на условном cou-de-pied, опускается в demi plie пятой позиции и, скользнув стопой, посылается в сторону в прыжке assemble назад. После sissonne simple в обратном направлении следует прыжок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assemble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вперед.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Музыкальный размер 4/4. Аккомпанемент подчеркивает плавность plie и четкость прыжка. Sissonne simple исполняют на один такт.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Sissonne simple с assemble исполняют также на один такт.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demi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>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прыжок,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два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demi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>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 три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assemble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>,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 четыре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— вытянуться.</w:t>
      </w:r>
    </w:p>
    <w:p w:rsidR="0092207A" w:rsidRPr="002E53F3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3F3">
        <w:rPr>
          <w:rFonts w:ascii="Times New Roman" w:eastAsia="Times New Roman" w:hAnsi="Times New Roman" w:cs="Times New Roman"/>
          <w:b/>
          <w:sz w:val="28"/>
          <w:szCs w:val="28"/>
        </w:rPr>
        <w:t>PAS JETE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Исходное положение — пятая позиция, правая нога сзади, руки в подготовительном положении, поворот головы налево.</w:t>
      </w:r>
    </w:p>
    <w:p w:rsidR="002E53F3" w:rsidRDefault="0092207A" w:rsidP="002E53F3">
      <w:pPr>
        <w:pStyle w:val="a8"/>
        <w:shd w:val="clear" w:color="auto" w:fill="FFFFFF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lastRenderedPageBreak/>
        <w:t>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раз 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demi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 в пятой позиции, голова поворачивае en face.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правая нога, скользя стопой по полу, броском открывается в сторону второй позиции, тотчас же левая отталкивается от пола, при этом сильно вытягиваются в прыжке колено, подъем и пальцы: в воздухе фиксируется натянутость и выворотность обеих ног. </w:t>
      </w:r>
    </w:p>
    <w:p w:rsidR="0092207A" w:rsidRPr="00E928B0" w:rsidRDefault="0092207A" w:rsidP="002E53F3">
      <w:pPr>
        <w:pStyle w:val="a8"/>
        <w:shd w:val="clear" w:color="auto" w:fill="FFFFFF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два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правая нога опускается в demi plie на место левой ноги, которая сгибается на cou-de-pied сзади, голова поворачивается направо.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три и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>правая нога вытягивается, левая, соединяясь с нею, опускается в пятую позицию назад. На </w:t>
      </w:r>
      <w:r w:rsidRPr="00E928B0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 </w:t>
      </w:r>
      <w:r w:rsidRPr="00E928B0">
        <w:rPr>
          <w:rFonts w:ascii="Times New Roman" w:eastAsia="Times New Roman" w:hAnsi="Times New Roman" w:cs="Times New Roman"/>
          <w:sz w:val="28"/>
          <w:szCs w:val="28"/>
        </w:rPr>
        <w:t xml:space="preserve">положение сохраняется, после чего pas jete в обратном направлении начинают ногой, стоящей впереди, сгибая другую ногу на условное </w:t>
      </w:r>
      <w:proofErr w:type="spellStart"/>
      <w:r w:rsidRPr="00E928B0">
        <w:rPr>
          <w:rFonts w:ascii="Times New Roman" w:eastAsia="Times New Roman" w:hAnsi="Times New Roman" w:cs="Times New Roman"/>
          <w:sz w:val="28"/>
          <w:szCs w:val="28"/>
        </w:rPr>
        <w:t>cou-de-pied</w:t>
      </w:r>
      <w:proofErr w:type="spellEnd"/>
      <w:r w:rsidRPr="00E928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Примечание. В pas jete нога скользит в сторону второй позиции точно по прямой (принцип battement tendu jete). Прыжок исполняют без продвижения вперед или назад.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Пятки в demi plie, как перед прыжком, так и после него, плотно прижаты к полу. Ноги в прыжке, особенно в момент его окончания, выворотны, корпус подтянут и спокоен, руки сохраняют спокойное подготовительное положение.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Сначала jete изучают лицом к палке, перенося его на середину зала, как только учащиеся усвоят эластичность demi plie и выворотность ног в окончании прыжка.</w:t>
      </w:r>
    </w:p>
    <w:p w:rsidR="0092207A" w:rsidRPr="00E928B0" w:rsidRDefault="0092207A" w:rsidP="002E53F3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8B0">
        <w:rPr>
          <w:rFonts w:ascii="Times New Roman" w:eastAsia="Times New Roman" w:hAnsi="Times New Roman" w:cs="Times New Roman"/>
          <w:sz w:val="28"/>
          <w:szCs w:val="28"/>
        </w:rPr>
        <w:t>Музыкальный размер 4/4. Pas jete исполняется на один такт. Аккомпанемент подчеркивает плавность plie и отрывистый бросок прыжка.</w:t>
      </w:r>
    </w:p>
    <w:p w:rsidR="00426873" w:rsidRPr="00E928B0" w:rsidRDefault="00426873" w:rsidP="002E53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6873" w:rsidRPr="00E928B0" w:rsidSect="006B58C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40F39"/>
    <w:multiLevelType w:val="hybridMultilevel"/>
    <w:tmpl w:val="72A22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B94C40"/>
    <w:multiLevelType w:val="hybridMultilevel"/>
    <w:tmpl w:val="1360C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07A"/>
    <w:rsid w:val="002E53F3"/>
    <w:rsid w:val="00426873"/>
    <w:rsid w:val="006B58C6"/>
    <w:rsid w:val="0092207A"/>
    <w:rsid w:val="00E928B0"/>
    <w:rsid w:val="00F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EA73C-E08D-48CD-B532-F8DE681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207A"/>
    <w:rPr>
      <w:b/>
      <w:bCs/>
    </w:rPr>
  </w:style>
  <w:style w:type="character" w:styleId="a5">
    <w:name w:val="Emphasis"/>
    <w:basedOn w:val="a0"/>
    <w:uiPriority w:val="20"/>
    <w:qFormat/>
    <w:rsid w:val="009220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07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1894</Words>
  <Characters>10796</Characters>
  <Application>Microsoft Office Word</Application>
  <DocSecurity>0</DocSecurity>
  <Lines>89</Lines>
  <Paragraphs>25</Paragraphs>
  <ScaleCrop>false</ScaleCrop>
  <Company>Grizli777</Company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Лилия</cp:lastModifiedBy>
  <cp:revision>9</cp:revision>
  <dcterms:created xsi:type="dcterms:W3CDTF">2021-01-20T17:48:00Z</dcterms:created>
  <dcterms:modified xsi:type="dcterms:W3CDTF">2021-01-25T09:11:00Z</dcterms:modified>
</cp:coreProperties>
</file>