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48"/>
        <w:gridCol w:w="1559"/>
        <w:gridCol w:w="4111"/>
      </w:tblGrid>
      <w:tr w:rsidR="009A4B15" w:rsidRPr="00665760" w:rsidTr="009A69F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15" w:rsidRPr="00665760" w:rsidRDefault="009A4B15" w:rsidP="00A776D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15" w:rsidRPr="0078140A" w:rsidRDefault="009A4B15" w:rsidP="0078140A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7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Интегрир</w:t>
            </w:r>
            <w:r w:rsidR="00E96AD1" w:rsidRPr="007127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ованная </w:t>
            </w:r>
            <w:r w:rsidR="00E96AD1" w:rsidRPr="00E96A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НОД по формированию здорового образа жизни</w:t>
            </w:r>
            <w:r w:rsidRPr="00E96A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</w:t>
            </w:r>
            <w:r w:rsidR="0028289F" w:rsidRPr="00E96A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воспитанниками старшей</w:t>
            </w:r>
            <w:r w:rsidRPr="00E96A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группы на тему </w:t>
            </w:r>
            <w:r w:rsidR="00E96A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7814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Путешествие в страну здоровья</w:t>
            </w:r>
            <w:r w:rsidR="00E96AD1" w:rsidRPr="00E96A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15" w:rsidRDefault="00E96AD1" w:rsidP="006E0F4C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9.50-10.15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15" w:rsidRDefault="009A4B15" w:rsidP="006B0614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B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Асанова </w:t>
            </w:r>
            <w:r w:rsidRPr="00E96AD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Л</w:t>
            </w:r>
            <w:r w:rsidR="003A5D6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ейла </w:t>
            </w:r>
            <w:proofErr w:type="spellStart"/>
            <w:r w:rsidRPr="00E96AD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Х</w:t>
            </w:r>
            <w:r w:rsidR="003A5D6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асановна</w:t>
            </w:r>
            <w:proofErr w:type="spellEnd"/>
            <w:r w:rsidRPr="00E96AD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,</w:t>
            </w:r>
          </w:p>
          <w:p w:rsidR="009A4B15" w:rsidRPr="009A4B15" w:rsidRDefault="009A4B15" w:rsidP="006B061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B15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 МБОУ «Денисовская школа»</w:t>
            </w:r>
          </w:p>
        </w:tc>
      </w:tr>
      <w:tr w:rsidR="009A4B15" w:rsidRPr="00665760" w:rsidTr="009A69F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15" w:rsidRPr="00665760" w:rsidRDefault="009A4B15" w:rsidP="006E0F4C">
            <w:pPr>
              <w:numPr>
                <w:ilvl w:val="0"/>
                <w:numId w:val="1"/>
              </w:numPr>
              <w:suppressAutoHyphens/>
              <w:spacing w:after="0" w:line="276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14" w:rsidRPr="006B0614" w:rsidRDefault="006B0614" w:rsidP="006B0614">
            <w:pPr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6B0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резентация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опыта работы</w:t>
            </w:r>
          </w:p>
          <w:p w:rsidR="009A4B15" w:rsidRPr="009A4B15" w:rsidRDefault="006B0614" w:rsidP="006B0614">
            <w:pPr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0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="001844A5" w:rsidRPr="00184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метода интеллект-карт в ходе воспитательно-образовательного процесса в билингвальных и крымскотатарских группах</w:t>
            </w:r>
            <w:r w:rsidRPr="001844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15" w:rsidRDefault="00E96AD1" w:rsidP="006E0F4C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10.15-10.30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14" w:rsidRDefault="006B0614" w:rsidP="006B0614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B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Асанова </w:t>
            </w:r>
            <w:r w:rsidRPr="00E96AD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Л</w:t>
            </w:r>
            <w:r w:rsidR="003A5D6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ейла </w:t>
            </w:r>
            <w:proofErr w:type="spellStart"/>
            <w:r w:rsidRPr="00E96AD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Х</w:t>
            </w:r>
            <w:r w:rsidR="003A5D6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асановна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</w:p>
          <w:p w:rsidR="009A4B15" w:rsidRDefault="006B0614" w:rsidP="006B0614">
            <w:p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B15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 МБОУ «Денисовская школа»</w:t>
            </w:r>
          </w:p>
        </w:tc>
      </w:tr>
      <w:tr w:rsidR="006B0614" w:rsidRPr="00665760" w:rsidTr="009A69F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14" w:rsidRPr="00665760" w:rsidRDefault="006B0614" w:rsidP="006E0F4C">
            <w:pPr>
              <w:numPr>
                <w:ilvl w:val="0"/>
                <w:numId w:val="1"/>
              </w:numPr>
              <w:suppressAutoHyphens/>
              <w:spacing w:after="0" w:line="276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14" w:rsidRPr="006B0614" w:rsidRDefault="006B0614" w:rsidP="006B0614">
            <w:pPr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0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Мастер-класс для педагогов</w:t>
            </w:r>
          </w:p>
          <w:p w:rsidR="006B0614" w:rsidRDefault="006B0614" w:rsidP="006B0614">
            <w:pPr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0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«Использование метода интеллек</w:t>
            </w:r>
            <w:r w:rsidR="001844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т- карт в работе с дошкольникам</w:t>
            </w:r>
            <w:r w:rsidR="003547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6B0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14" w:rsidRDefault="00E96AD1" w:rsidP="006E0F4C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10.30-11.00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14" w:rsidRDefault="006B0614" w:rsidP="006B0614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B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Асанова </w:t>
            </w:r>
            <w:r w:rsidRPr="00E96AD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Л</w:t>
            </w:r>
            <w:r w:rsidR="007127B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ейла </w:t>
            </w:r>
            <w:proofErr w:type="spellStart"/>
            <w:r w:rsidRPr="00E96AD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Х</w:t>
            </w:r>
            <w:r w:rsidR="007127B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асановна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</w:p>
          <w:p w:rsidR="006B0614" w:rsidRPr="009A4B15" w:rsidRDefault="006B0614" w:rsidP="006B0614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4B15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 МБОУ «Денисовская школа»</w:t>
            </w:r>
          </w:p>
        </w:tc>
      </w:tr>
      <w:tr w:rsidR="00806999" w:rsidRPr="00665760" w:rsidTr="0048092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99" w:rsidRPr="00665760" w:rsidRDefault="00806999" w:rsidP="006E0F4C">
            <w:pPr>
              <w:numPr>
                <w:ilvl w:val="0"/>
                <w:numId w:val="1"/>
              </w:numPr>
              <w:suppressAutoHyphens/>
              <w:spacing w:after="0" w:line="276" w:lineRule="auto"/>
              <w:ind w:left="3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99" w:rsidRPr="00530ED0" w:rsidRDefault="00530ED0" w:rsidP="00530ED0">
            <w:pPr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0ED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Использование </w:t>
            </w:r>
            <w:proofErr w:type="spellStart"/>
            <w:r w:rsidRPr="00530ED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Лепбука</w:t>
            </w:r>
            <w:proofErr w:type="spellEnd"/>
            <w:r w:rsidRPr="00530ED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"Вода -это жизнь" в ОО "Познавательное развитие" с детьми старшего дошкольного возраста.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99" w:rsidRPr="00530ED0" w:rsidRDefault="00794D61" w:rsidP="006E0F4C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11.00 – 11.20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99" w:rsidRPr="00530ED0" w:rsidRDefault="003E72F2" w:rsidP="00CE6EAC">
            <w:pPr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Матвеенко</w:t>
            </w:r>
            <w:r w:rsidR="00FF4D7B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CE6EAC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Галина Викторовна</w:t>
            </w:r>
            <w:r w:rsidR="00530ED0" w:rsidRPr="00530ED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r w:rsidR="00530ED0" w:rsidRPr="00F85079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</w:rPr>
              <w:t xml:space="preserve">воспитатель МБДОУ «Родничок» с. </w:t>
            </w:r>
            <w:proofErr w:type="spellStart"/>
            <w:r w:rsidR="00530ED0" w:rsidRPr="00F85079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</w:rPr>
              <w:t>Родниково</w:t>
            </w:r>
            <w:proofErr w:type="spellEnd"/>
            <w:r w:rsidR="00530ED0" w:rsidRPr="00F85079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F85079" w:rsidRPr="00665760" w:rsidTr="0048092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79" w:rsidRPr="00665760" w:rsidRDefault="00F85079" w:rsidP="00F85079">
            <w:pPr>
              <w:numPr>
                <w:ilvl w:val="0"/>
                <w:numId w:val="1"/>
              </w:numPr>
              <w:suppressAutoHyphens/>
              <w:spacing w:after="0" w:line="276" w:lineRule="auto"/>
              <w:ind w:left="3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79" w:rsidRPr="006B0614" w:rsidRDefault="00F85079" w:rsidP="00F85079">
            <w:pPr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Презентация </w:t>
            </w:r>
            <w:r w:rsidRPr="00C82F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многофункционально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</w:t>
            </w:r>
            <w:r w:rsidRPr="00C82F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магнитно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</w:t>
            </w:r>
            <w:r w:rsidRPr="00C82F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развивающе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</w:t>
            </w:r>
            <w:r w:rsidRPr="00C82F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игрово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</w:t>
            </w:r>
            <w:r w:rsidRPr="00C82F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пособи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C82F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 окружающему миру для дошкольников на двух языках (крымскотатарском и русском) «</w:t>
            </w:r>
            <w:proofErr w:type="spellStart"/>
            <w:r w:rsidRPr="00C82F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Этрафтаки</w:t>
            </w:r>
            <w:proofErr w:type="spellEnd"/>
            <w:r w:rsidRPr="00C82F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2F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алем</w:t>
            </w:r>
            <w:proofErr w:type="spellEnd"/>
            <w:r w:rsidRPr="00C82F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 / «Мир вокруг нас»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79" w:rsidRDefault="00F85079" w:rsidP="00F85079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11.20-11.40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79" w:rsidRDefault="00F85079" w:rsidP="00F85079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Хайтазова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Наджие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Рифатовна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</w:p>
          <w:p w:rsidR="00F85079" w:rsidRPr="00F85079" w:rsidRDefault="00F85079" w:rsidP="00F85079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8507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воспитатель МБДОУ «Детский сад «Берёзка» с. Урожайное»</w:t>
            </w:r>
          </w:p>
        </w:tc>
      </w:tr>
      <w:tr w:rsidR="003A5D6E" w:rsidRPr="00665760" w:rsidTr="0048092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6E" w:rsidRPr="00665760" w:rsidRDefault="003A5D6E" w:rsidP="006E0F4C">
            <w:pPr>
              <w:numPr>
                <w:ilvl w:val="0"/>
                <w:numId w:val="1"/>
              </w:numPr>
              <w:suppressAutoHyphens/>
              <w:spacing w:after="0" w:line="276" w:lineRule="auto"/>
              <w:ind w:left="3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6E" w:rsidRPr="00665760" w:rsidRDefault="003A5D6E" w:rsidP="006E0F4C">
            <w:pPr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Подведение итогов конкурса «Дидактическая игра/пособие с дизайнерским оформлением по ознакомлению с окружающим миром и миром природы в группах с изучением русского и крымскотатарского языка»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6E" w:rsidRPr="00665760" w:rsidRDefault="00181616" w:rsidP="00DD03A2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  <w:r w:rsidR="00DD03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0 - 11.</w:t>
            </w:r>
            <w:r w:rsidR="00DD03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6E" w:rsidRPr="00665760" w:rsidRDefault="003A5D6E" w:rsidP="003A5D6E">
            <w:pPr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6576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Эмираметова Инна Владимировна,</w:t>
            </w:r>
          </w:p>
          <w:p w:rsidR="003A5D6E" w:rsidRPr="003E72F2" w:rsidRDefault="003A5D6E" w:rsidP="003A5D6E">
            <w:pPr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8507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методист МБДОУ ДО «ЦДЮТ»</w:t>
            </w:r>
          </w:p>
        </w:tc>
      </w:tr>
      <w:tr w:rsidR="003A5D6E" w:rsidRPr="00665760" w:rsidTr="0048092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6E" w:rsidRPr="00665760" w:rsidRDefault="003A5D6E" w:rsidP="003A5D6E">
            <w:pPr>
              <w:numPr>
                <w:ilvl w:val="0"/>
                <w:numId w:val="1"/>
              </w:numPr>
              <w:suppressAutoHyphens/>
              <w:spacing w:after="0" w:line="276" w:lineRule="auto"/>
              <w:ind w:left="3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6E" w:rsidRDefault="003A5D6E" w:rsidP="003A5D6E">
            <w:pPr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Танец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«Ристал</w:t>
            </w:r>
            <w:r w:rsidRPr="006B0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6E" w:rsidRPr="00665760" w:rsidRDefault="00DD03A2" w:rsidP="00DD03A2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11.5</w:t>
            </w:r>
            <w:r w:rsidR="001816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0-11.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1816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6E" w:rsidRPr="009A4B15" w:rsidRDefault="003A5D6E" w:rsidP="003A5D6E">
            <w:p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Желнорович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96AD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атьяна </w:t>
            </w:r>
            <w:r w:rsidRPr="00E96AD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лександровна</w:t>
            </w:r>
            <w:r w:rsidRPr="00E96AD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,</w:t>
            </w:r>
          </w:p>
          <w:p w:rsidR="003A5D6E" w:rsidRPr="003A5D6E" w:rsidRDefault="003A5D6E" w:rsidP="003A5D6E">
            <w:pPr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</w:pPr>
            <w:r w:rsidRPr="009A4B15"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музыкальный руководитель МБОУ «</w:t>
            </w:r>
            <w:proofErr w:type="spellStart"/>
            <w:r w:rsidRPr="009A4B15">
              <w:rPr>
                <w:rFonts w:ascii="Times New Roman" w:hAnsi="Times New Roman" w:cs="Times New Roman"/>
                <w:i/>
                <w:sz w:val="24"/>
                <w:szCs w:val="24"/>
              </w:rPr>
              <w:t>Денисовская</w:t>
            </w:r>
            <w:proofErr w:type="spellEnd"/>
            <w:r w:rsidRPr="009A4B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школа»</w:t>
            </w:r>
            <w:r w:rsidR="00DD03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СП «Ручеек»</w:t>
            </w:r>
          </w:p>
        </w:tc>
      </w:tr>
      <w:tr w:rsidR="00E96AD1" w:rsidRPr="00665760" w:rsidTr="0048092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D1" w:rsidRPr="00665760" w:rsidRDefault="00E96AD1" w:rsidP="006E0F4C">
            <w:pPr>
              <w:numPr>
                <w:ilvl w:val="0"/>
                <w:numId w:val="1"/>
              </w:numPr>
              <w:suppressAutoHyphens/>
              <w:spacing w:after="0" w:line="276" w:lineRule="auto"/>
              <w:ind w:left="3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D1" w:rsidRPr="00665760" w:rsidRDefault="00E96AD1" w:rsidP="006E0F4C">
            <w:pPr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Словарь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«Диалектные слова крымскотатарского языка</w:t>
            </w:r>
            <w:r w:rsidRPr="006B06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D1" w:rsidRPr="00665760" w:rsidRDefault="00DD03A2" w:rsidP="006E0F4C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11.55-12.00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CF" w:rsidRDefault="000650CF" w:rsidP="006B0614">
            <w:pPr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З</w:t>
            </w:r>
            <w:r w:rsidR="007127B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ера</w:t>
            </w:r>
            <w:proofErr w:type="spellEnd"/>
            <w:r w:rsidR="007127B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Ф</w:t>
            </w:r>
            <w:r w:rsidR="007127B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емиевна</w:t>
            </w:r>
            <w:proofErr w:type="spellEnd"/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,</w:t>
            </w:r>
          </w:p>
          <w:p w:rsidR="00E96AD1" w:rsidRPr="00665760" w:rsidRDefault="000650CF" w:rsidP="006B0614">
            <w:pPr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  <w:r w:rsidR="00DD03A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D03A2" w:rsidRPr="009A4B15">
              <w:rPr>
                <w:rFonts w:ascii="Times New Roman" w:hAnsi="Times New Roman" w:cs="Times New Roman"/>
                <w:i/>
                <w:sz w:val="24"/>
                <w:szCs w:val="24"/>
              </w:rPr>
              <w:t>МБОУ «</w:t>
            </w:r>
            <w:proofErr w:type="spellStart"/>
            <w:r w:rsidR="00DD03A2" w:rsidRPr="009A4B15">
              <w:rPr>
                <w:rFonts w:ascii="Times New Roman" w:hAnsi="Times New Roman" w:cs="Times New Roman"/>
                <w:i/>
                <w:sz w:val="24"/>
                <w:szCs w:val="24"/>
              </w:rPr>
              <w:t>Денисовская</w:t>
            </w:r>
            <w:proofErr w:type="spellEnd"/>
            <w:r w:rsidR="00DD03A2" w:rsidRPr="009A4B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школа»</w:t>
            </w:r>
          </w:p>
        </w:tc>
      </w:tr>
      <w:tr w:rsidR="007127BA" w:rsidRPr="00665760" w:rsidTr="0048092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665760" w:rsidRDefault="007127BA" w:rsidP="007127BA">
            <w:pPr>
              <w:numPr>
                <w:ilvl w:val="0"/>
                <w:numId w:val="1"/>
              </w:numPr>
              <w:suppressAutoHyphens/>
              <w:spacing w:after="0" w:line="276" w:lineRule="auto"/>
              <w:ind w:left="3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665760" w:rsidRDefault="007127BA" w:rsidP="007127BA">
            <w:pPr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57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Обмен мнениями, рефлексия.</w:t>
            </w:r>
          </w:p>
          <w:p w:rsidR="007127BA" w:rsidRPr="00665760" w:rsidRDefault="007127BA" w:rsidP="007127BA">
            <w:pPr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57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Ответы на вопросы.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665760" w:rsidRDefault="00181616" w:rsidP="00DD03A2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D03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D03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0-1</w:t>
            </w:r>
            <w:r w:rsidR="00DD03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D03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665760" w:rsidRDefault="007127BA" w:rsidP="007127BA">
            <w:pPr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6576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Участники методического объединения</w:t>
            </w:r>
          </w:p>
        </w:tc>
      </w:tr>
      <w:tr w:rsidR="003A5D6E" w:rsidRPr="00665760" w:rsidTr="0048092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6E" w:rsidRPr="00665760" w:rsidRDefault="003A5D6E" w:rsidP="003A5D6E">
            <w:pPr>
              <w:numPr>
                <w:ilvl w:val="0"/>
                <w:numId w:val="1"/>
              </w:numPr>
              <w:suppressAutoHyphens/>
              <w:spacing w:after="0" w:line="276" w:lineRule="auto"/>
              <w:ind w:left="3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6E" w:rsidRPr="00665760" w:rsidRDefault="003A5D6E" w:rsidP="003A5D6E">
            <w:pPr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57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Подведение итогов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6E" w:rsidRPr="00665760" w:rsidRDefault="00181616" w:rsidP="00DD03A2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D03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D03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-12.</w:t>
            </w:r>
            <w:r w:rsidR="00DD03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6E" w:rsidRPr="00665760" w:rsidRDefault="003A5D6E" w:rsidP="003A5D6E">
            <w:pPr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6576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Эмираметова Инна Владимировна,</w:t>
            </w:r>
          </w:p>
          <w:p w:rsidR="003A5D6E" w:rsidRPr="00665760" w:rsidRDefault="003A5D6E" w:rsidP="003A5D6E">
            <w:pPr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6576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методист МБДОУ ДО «ЦДЮТ», </w:t>
            </w:r>
          </w:p>
          <w:p w:rsidR="003A5D6E" w:rsidRPr="00665760" w:rsidRDefault="003A5D6E" w:rsidP="003A5D6E">
            <w:pPr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Якубова Лилия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Пулатовна</w:t>
            </w:r>
            <w:proofErr w:type="spellEnd"/>
            <w:r w:rsidRPr="0066576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руководитель РМО</w:t>
            </w:r>
          </w:p>
        </w:tc>
      </w:tr>
    </w:tbl>
    <w:p w:rsidR="0089163E" w:rsidRPr="00D3565E" w:rsidRDefault="0089163E" w:rsidP="00D3565E">
      <w:pPr>
        <w:spacing w:line="276" w:lineRule="auto"/>
        <w:ind w:firstLine="567"/>
        <w:jc w:val="both"/>
        <w:rPr>
          <w:sz w:val="24"/>
        </w:rPr>
      </w:pPr>
    </w:p>
    <w:sectPr w:rsidR="0089163E" w:rsidRPr="00D3565E" w:rsidSect="0089163E">
      <w:pgSz w:w="11906" w:h="16838" w:code="9"/>
      <w:pgMar w:top="1134" w:right="720" w:bottom="720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A0F9F"/>
    <w:multiLevelType w:val="multilevel"/>
    <w:tmpl w:val="22A20A2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5ED27273"/>
    <w:multiLevelType w:val="hybridMultilevel"/>
    <w:tmpl w:val="019AEF46"/>
    <w:lvl w:ilvl="0" w:tplc="DFE623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E2"/>
    <w:rsid w:val="000650CF"/>
    <w:rsid w:val="00181616"/>
    <w:rsid w:val="001844A5"/>
    <w:rsid w:val="0028289F"/>
    <w:rsid w:val="003547CB"/>
    <w:rsid w:val="003A5D6E"/>
    <w:rsid w:val="003E72F2"/>
    <w:rsid w:val="00522392"/>
    <w:rsid w:val="00524401"/>
    <w:rsid w:val="00530ED0"/>
    <w:rsid w:val="00552B2E"/>
    <w:rsid w:val="005F2EFE"/>
    <w:rsid w:val="006320FE"/>
    <w:rsid w:val="00644B97"/>
    <w:rsid w:val="00665760"/>
    <w:rsid w:val="006B0172"/>
    <w:rsid w:val="006B0614"/>
    <w:rsid w:val="006E0F4C"/>
    <w:rsid w:val="006F6340"/>
    <w:rsid w:val="007127BA"/>
    <w:rsid w:val="00737D43"/>
    <w:rsid w:val="00780A9A"/>
    <w:rsid w:val="0078140A"/>
    <w:rsid w:val="00794D61"/>
    <w:rsid w:val="007A1126"/>
    <w:rsid w:val="007B09B1"/>
    <w:rsid w:val="00806999"/>
    <w:rsid w:val="0089163E"/>
    <w:rsid w:val="009A4B15"/>
    <w:rsid w:val="009A69FD"/>
    <w:rsid w:val="00A776DD"/>
    <w:rsid w:val="00BB4775"/>
    <w:rsid w:val="00BF2600"/>
    <w:rsid w:val="00BF4FE2"/>
    <w:rsid w:val="00CE6EAC"/>
    <w:rsid w:val="00D3565E"/>
    <w:rsid w:val="00DD03A2"/>
    <w:rsid w:val="00E71D32"/>
    <w:rsid w:val="00E96AD1"/>
    <w:rsid w:val="00F1501B"/>
    <w:rsid w:val="00F6435A"/>
    <w:rsid w:val="00F85079"/>
    <w:rsid w:val="00FF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29F6AA-39F7-4D0D-8466-56AD8198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89163E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5">
    <w:name w:val="c5"/>
    <w:basedOn w:val="a"/>
    <w:rsid w:val="00D35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D3565E"/>
  </w:style>
  <w:style w:type="character" w:customStyle="1" w:styleId="c36">
    <w:name w:val="c36"/>
    <w:basedOn w:val="a0"/>
    <w:rsid w:val="00D3565E"/>
  </w:style>
  <w:style w:type="character" w:customStyle="1" w:styleId="c8">
    <w:name w:val="c8"/>
    <w:basedOn w:val="a0"/>
    <w:rsid w:val="00D3565E"/>
  </w:style>
  <w:style w:type="paragraph" w:customStyle="1" w:styleId="c15">
    <w:name w:val="c15"/>
    <w:basedOn w:val="a"/>
    <w:rsid w:val="00D35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8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 Якубова</dc:creator>
  <cp:keywords/>
  <dc:description/>
  <cp:lastModifiedBy>Эмираметова Инна</cp:lastModifiedBy>
  <cp:revision>33</cp:revision>
  <cp:lastPrinted>2023-04-07T06:16:00Z</cp:lastPrinted>
  <dcterms:created xsi:type="dcterms:W3CDTF">2022-11-21T08:10:00Z</dcterms:created>
  <dcterms:modified xsi:type="dcterms:W3CDTF">2023-04-28T13:18:00Z</dcterms:modified>
</cp:coreProperties>
</file>