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42" w:rsidRDefault="006F5342" w:rsidP="006F5342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a4"/>
          <w:color w:val="000000"/>
          <w:sz w:val="28"/>
          <w:szCs w:val="28"/>
        </w:rPr>
        <w:t>Конспект занятия по актерскому мастерству,</w:t>
      </w:r>
    </w:p>
    <w:p w:rsidR="006F5342" w:rsidRDefault="006F5342" w:rsidP="006F5342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a4"/>
          <w:color w:val="000000"/>
          <w:sz w:val="28"/>
          <w:szCs w:val="28"/>
        </w:rPr>
        <w:t> направленное на развитие мимики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shd w:val="clear" w:color="auto" w:fill="FFFFFF"/>
        </w:rPr>
        <w:t>Тема заняти</w:t>
      </w:r>
      <w:proofErr w:type="gramStart"/>
      <w:r>
        <w:rPr>
          <w:rStyle w:val="a4"/>
          <w:color w:val="000000"/>
          <w:sz w:val="28"/>
          <w:szCs w:val="28"/>
          <w:shd w:val="clear" w:color="auto" w:fill="FFFFFF"/>
        </w:rPr>
        <w:t>я-</w:t>
      </w:r>
      <w:proofErr w:type="gramEnd"/>
      <w:r>
        <w:rPr>
          <w:rStyle w:val="a4"/>
          <w:color w:val="000000"/>
          <w:sz w:val="28"/>
          <w:szCs w:val="28"/>
          <w:shd w:val="clear" w:color="auto" w:fill="FFFFFF"/>
        </w:rPr>
        <w:t> 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Мимика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shd w:val="clear" w:color="auto" w:fill="FFFFFF"/>
        </w:rPr>
        <w:t>Название- «Маска, я Вас знаю»</w:t>
      </w:r>
    </w:p>
    <w:p w:rsidR="006F5342" w:rsidRDefault="006F5342" w:rsidP="006F53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6F5342" w:rsidRDefault="006F5342" w:rsidP="006F5342">
      <w:pPr>
        <w:pStyle w:val="a3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Общая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>
        <w:rPr>
          <w:color w:val="000000"/>
          <w:sz w:val="28"/>
          <w:szCs w:val="28"/>
          <w:shd w:val="clear" w:color="auto" w:fill="FFFFFF"/>
        </w:rPr>
        <w:t> занятия - научить перевоплощаться в художественный образ через элементы актерского мастерства.</w:t>
      </w:r>
      <w:r>
        <w:rPr>
          <w:rFonts w:ascii="Calibri" w:hAnsi="Calibri" w:cs="Calibri"/>
          <w:color w:val="000000"/>
          <w:sz w:val="22"/>
          <w:szCs w:val="22"/>
        </w:rPr>
        <w:br/>
      </w:r>
    </w:p>
    <w:p w:rsidR="006F5342" w:rsidRDefault="006F5342" w:rsidP="006F53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занятия: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1. Познакомить ребят с понятием: мимика.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2. Научить демонстрировать разнообразие компонентов эмоциональной экспрессии.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Оснащение занятия: карточки с заданиями на упражнение «Мини-история»</w:t>
      </w:r>
    </w:p>
    <w:p w:rsidR="006F5342" w:rsidRDefault="006F5342" w:rsidP="006F5342">
      <w:pPr>
        <w:pStyle w:val="a3"/>
        <w:spacing w:before="0" w:beforeAutospacing="0" w:after="0" w:afterAutospacing="0"/>
        <w:jc w:val="center"/>
        <w:rPr>
          <w:color w:val="833713"/>
          <w:sz w:val="28"/>
          <w:szCs w:val="28"/>
          <w:bdr w:val="none" w:sz="0" w:space="0" w:color="auto" w:frame="1"/>
        </w:rPr>
      </w:pPr>
    </w:p>
    <w:p w:rsidR="006F5342" w:rsidRDefault="006F5342" w:rsidP="006F5342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color w:val="833713"/>
          <w:sz w:val="28"/>
          <w:szCs w:val="28"/>
          <w:bdr w:val="none" w:sz="0" w:space="0" w:color="auto" w:frame="1"/>
        </w:rPr>
        <w:t>Ход занятия:</w:t>
      </w:r>
    </w:p>
    <w:p w:rsidR="006F5342" w:rsidRDefault="006F5342" w:rsidP="006F534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Ребята, многие из вас были в театре, смотрели спектакли. Но, знаете ли вы, как и когда появился театр? Театр возник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очень давно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в Древней Греции. </w:t>
      </w:r>
    </w:p>
    <w:p w:rsidR="006F5342" w:rsidRDefault="006F5342" w:rsidP="006F534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F5342" w:rsidRDefault="006F5342" w:rsidP="006F534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Сейчас я вам об этом расскажу.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color w:val="000000"/>
          <w:sz w:val="28"/>
          <w:szCs w:val="28"/>
          <w:shd w:val="clear" w:color="auto" w:fill="FFFFFF"/>
        </w:rPr>
        <w:t>Слово «театр» означает «место для зрелищ». Древние греки строили театры под открытым небом на склоне холма. В театре была сцена, на которой выступали актёры и высокие зрительные места (сравнение с современным театром).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 спектаклях принимали участие только мужчины. Все актёры обязательно выступали в масках. Когда актёры показывали грустный спектакль – трагедию – они надевали на лицо грустные хмурые маски. Если на сцене разыгрывался весёлый спектакль – комедия – актёры надевали весёлые, улыбающиеся маски.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 давних времен люди подметили, что быть кем-то, играть кого-то легче в маске. Потому что маска помогает скрыть лицо, превратиться в волшебного героя. Маска пришла к нам из глубокой древности.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Маска–предмет, накладка на лицо, которая  надевается, чтобы не быть узнанным, либо для защиты лица. Маска своей формой обычно повторяет человеческое лицо и имеет прорези для глаз и (реже) рта и носа. Маски использовались с древности в церемониальных, эстетических, и практических целях.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Их делали из золота и серебра, украшали драгоценными камнями; выдалбливали из дерева, вырезали на них орнаменты и узоры, раскрашивали и украшали перьями.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Маски бывают самые разные, они могут изображать: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героев фильмов, зверей и героев сказок – весельчаков и чудищ, ведьм и красавиц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Маска выражает характер персонажа!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В театре артист, стремясь изменить своё лицо, часто наклеивает бороду или </w:t>
      </w:r>
      <w:r>
        <w:rPr>
          <w:color w:val="000000"/>
          <w:sz w:val="28"/>
          <w:szCs w:val="28"/>
          <w:shd w:val="clear" w:color="auto" w:fill="FFFFFF"/>
        </w:rPr>
        <w:lastRenderedPageBreak/>
        <w:t>усы, использует парики. Искусство изменения внешности – грим возникло как продолжение искусства маски.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 современной жизни маски практически вышли из обихода, люди выражают свои эмоции непосредственно, то есть напрямую: выражением лица, речью, возгласами смехом, плачем и т.д. Так же и в театре, как в жизни, вместо масок – мимика (движения мышц лица, выражающие внутреннее душевное состояние).</w:t>
      </w:r>
    </w:p>
    <w:p w:rsidR="006F5342" w:rsidRDefault="006F5342" w:rsidP="006F534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Итак, тема нашего урока – мимика.</w:t>
      </w:r>
    </w:p>
    <w:p w:rsidR="006F5342" w:rsidRDefault="006F5342" w:rsidP="006F534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Сегодня мы с вами будем учиться, так выразительно передавать свои эмоции лицом, чтобы любой человек мог сразу понять, в каком настроении и образе мы пребываем.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Для того чтобы, мимика далась нам легко и непринуждённо, нужно сделать артикуляционную гимнастику-то есть «размять» наше лицо,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 помощи нескольких упражнений: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Растянуть уголки рта ("улыбка") и расслабить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Вибрация губ (фырканье лошади). Наклоняемся вперед, расслабляем верхнюю часть тела. И выдыхаем через губы, пока они начнут вибрировать. Говорим "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фрррррр</w:t>
      </w:r>
      <w:proofErr w:type="spellEnd"/>
      <w:r>
        <w:rPr>
          <w:color w:val="000000"/>
          <w:sz w:val="28"/>
          <w:szCs w:val="28"/>
          <w:shd w:val="clear" w:color="auto" w:fill="FFFFFF"/>
        </w:rPr>
        <w:t>", как это делают лошади.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• Губы в трубочку. Вверх-вниз.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Влево-вправо</w:t>
      </w:r>
      <w:proofErr w:type="spellEnd"/>
      <w:r>
        <w:rPr>
          <w:color w:val="000000"/>
          <w:sz w:val="28"/>
          <w:szCs w:val="28"/>
          <w:shd w:val="clear" w:color="auto" w:fill="FFFFFF"/>
        </w:rPr>
        <w:t>. По кругу. Несколько раз…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Челюсть падает вниз. Совершаем движения челюстью влево вправо. Вперед-назад.</w:t>
      </w:r>
      <w:r>
        <w:rPr>
          <w:color w:val="000000"/>
          <w:sz w:val="28"/>
          <w:szCs w:val="28"/>
        </w:rPr>
        <w:br/>
      </w:r>
    </w:p>
    <w:p w:rsidR="006F5342" w:rsidRDefault="006F5342" w:rsidP="006F534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теперь давайте посмотрим, на что способно наше лицо. Представьте, что вы: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«Съели кислый лимон» (дети морщатся).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«Рассердились на драчуна» (сдвигают брови).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«Встретили знакомую девочку» (улыбаются).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«Испугались забияку» (приподнимают брови, широко открывают глаза, приоткрывают рот).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«Удивились» (приподнимают брови, широко открывают глаза).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«Обиделись» (опускают уголки губ).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«Умеем лукавить» (моргают то правым глазом, то левым).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«Разговор через стекло»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</w:p>
    <w:p w:rsidR="006F5342" w:rsidRDefault="006F5342" w:rsidP="006F534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Задание  для самостоятельной подготовки </w:t>
      </w:r>
    </w:p>
    <w:p w:rsidR="006F5342" w:rsidRDefault="006F5342" w:rsidP="006F534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«Живая иллюстрация»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Для этой игры идеально подходят стихи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А.Барто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color w:val="000000"/>
          <w:sz w:val="28"/>
          <w:szCs w:val="28"/>
          <w:shd w:val="clear" w:color="auto" w:fill="FFFFFF"/>
        </w:rPr>
        <w:t>У нее очень много стихотворных жанровых зарисовок, точно передающих разнообразные детские переживания и окрашенных мягким юмором, который часто оказывается для нервных детей целебней любых лекарств («Мишка», Бычок», «Мячик».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Детям постарше – «Обида»,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Любочка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», «Сонечка», «По дороге в класс» и многие другие.)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Один игрок  читает стихотворение, а другой мимикой и жестами иллюстрирует описываемые события и эмоции. </w:t>
      </w:r>
    </w:p>
    <w:p w:rsidR="006F5342" w:rsidRDefault="006F5342" w:rsidP="006F53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"Мини-истории для одного актера"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Актеры по очереди должны изобразить мини-историю при помощи мимики. Остальные участники пусть угадают, что они видели. Мини истории следующие: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Вы включили телевизор. Показывают какой-то «ужастик». Вам страшно. Вы закрываете глаза. Потом переключаете на другую программу. Там показывают что-то смешное. Переключаете снова. Там показывают футбол. Вот забили гол. Ура! Изображайте ваши эмоции. Переключаете опять. Здесь идет какой-то неприличный фильм, вам и смотреть-то стыдно. Еще один канал – здесь что-то скучное, вы засыпаете.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Читаешь журнал</w:t>
      </w:r>
      <w:proofErr w:type="gramStart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П</w:t>
      </w:r>
      <w:proofErr w:type="gramEnd"/>
      <w:r>
        <w:rPr>
          <w:color w:val="000000"/>
          <w:sz w:val="28"/>
          <w:szCs w:val="28"/>
          <w:shd w:val="clear" w:color="auto" w:fill="FFFFFF"/>
        </w:rPr>
        <w:t>ишешь письмо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Подслушиваешь под дверью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Ешь то, что не хочешь.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Рассматриваешь картины на выставке, пытаешься незаметно отколупнуть краску.</w:t>
      </w:r>
      <w:r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" Мини-истории для двух актеров"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Двое актеров разыгрывают без слов следующие ситуации: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Один читает газету, смеется, другой подглядывает</w:t>
      </w:r>
      <w:proofErr w:type="gramStart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Д</w:t>
      </w:r>
      <w:proofErr w:type="gramEnd"/>
      <w:r>
        <w:rPr>
          <w:color w:val="000000"/>
          <w:sz w:val="28"/>
          <w:szCs w:val="28"/>
          <w:shd w:val="clear" w:color="auto" w:fill="FFFFFF"/>
        </w:rPr>
        <w:t>вое едут в общественном транспорте. Один сидит, другой стоит и хочет, чтоб сидящий уступил ему место, а сидящий делает вид, что не замечает его</w:t>
      </w:r>
      <w:proofErr w:type="gramStart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• Д</w:t>
      </w:r>
      <w:proofErr w:type="gramEnd"/>
      <w:r>
        <w:rPr>
          <w:color w:val="000000"/>
          <w:sz w:val="28"/>
          <w:szCs w:val="28"/>
          <w:shd w:val="clear" w:color="auto" w:fill="FFFFFF"/>
        </w:rPr>
        <w:t>вое сидят за столом и кушают. Одни угощает, а другой, не желает, есть какое-нибудь блюдо, он и выплюнуть его пытается, пока другой не видит, или ему в тарелку переложить и т.д.</w:t>
      </w:r>
    </w:p>
    <w:p w:rsidR="006F5342" w:rsidRDefault="006F5342" w:rsidP="006F5342">
      <w:pPr>
        <w:pStyle w:val="a3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F5342" w:rsidRDefault="006F5342" w:rsidP="006F534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 Наше занятие подошло к концу и я прошу Вас повернуться ко мне лицом и показать, с помощью мимики с каким настроением, вы покидаете сегодняшнее занятие .</w:t>
      </w:r>
    </w:p>
    <w:p w:rsidR="00C60F1E" w:rsidRDefault="00C60F1E"/>
    <w:sectPr w:rsidR="00C6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F5342"/>
    <w:rsid w:val="006F5342"/>
    <w:rsid w:val="00C6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F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53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822</Words>
  <Characters>4686</Characters>
  <Application>Microsoft Office Word</Application>
  <DocSecurity>0</DocSecurity>
  <Lines>39</Lines>
  <Paragraphs>10</Paragraphs>
  <ScaleCrop>false</ScaleCrop>
  <Company>Microsoft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SVKM</dc:creator>
  <cp:keywords/>
  <dc:description/>
  <cp:lastModifiedBy>ASUS SVKM</cp:lastModifiedBy>
  <cp:revision>3</cp:revision>
  <dcterms:created xsi:type="dcterms:W3CDTF">2020-03-26T06:47:00Z</dcterms:created>
  <dcterms:modified xsi:type="dcterms:W3CDTF">2020-03-26T06:55:00Z</dcterms:modified>
</cp:coreProperties>
</file>