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15" w:rsidRPr="00175B15" w:rsidRDefault="00175B15" w:rsidP="00E70D4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0" w:name="_GoBack"/>
      <w:bookmarkEnd w:id="0"/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План-конспект занятия “Юный журналист”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Тема: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Один день в редакции районной газеты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Познакомить учащихся с работой районной газеты, процессом создания журналистских материалов, раскрыть роль журналиста в жизни общества.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Задачи:</w:t>
      </w:r>
    </w:p>
    <w:p w:rsidR="00175B15" w:rsidRPr="00175B15" w:rsidRDefault="00175B15" w:rsidP="00175B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Образовательные:</w:t>
      </w:r>
    </w:p>
    <w:p w:rsidR="00175B15" w:rsidRPr="00175B15" w:rsidRDefault="00175B15" w:rsidP="00175B1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Расширить представление о структуре редакции и функциях ее сотрудников.</w:t>
      </w:r>
    </w:p>
    <w:p w:rsidR="00175B15" w:rsidRPr="00175B15" w:rsidRDefault="00175B15" w:rsidP="00175B1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Познакомить с основными жанрами журналистики (новость, заметка, репортаж, интервью).</w:t>
      </w:r>
    </w:p>
    <w:p w:rsidR="00175B15" w:rsidRPr="00175B15" w:rsidRDefault="00175B15" w:rsidP="00175B1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Объяснить алгоритм создания журналистского материала от идеи до публикации.</w:t>
      </w:r>
    </w:p>
    <w:p w:rsidR="00175B15" w:rsidRPr="00175B15" w:rsidRDefault="00175B15" w:rsidP="00175B15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Развивающие:</w:t>
      </w:r>
    </w:p>
    <w:p w:rsidR="00175B15" w:rsidRPr="00175B15" w:rsidRDefault="00175B15" w:rsidP="00175B1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навыки наблюдения, анализа информации, критического мышления.</w:t>
      </w:r>
    </w:p>
    <w:p w:rsidR="00175B15" w:rsidRPr="00175B15" w:rsidRDefault="00175B15" w:rsidP="00175B1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Формировать умение четко и лаконично излагать свои мысли.</w:t>
      </w:r>
    </w:p>
    <w:p w:rsidR="00175B15" w:rsidRPr="00175B15" w:rsidRDefault="00175B15" w:rsidP="00175B1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Стимулировать интерес к журналистской профессии и местным новостям.</w:t>
      </w:r>
    </w:p>
    <w:p w:rsidR="00175B15" w:rsidRPr="00175B15" w:rsidRDefault="00175B15" w:rsidP="00175B1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коммуникативные навыки.</w:t>
      </w:r>
    </w:p>
    <w:p w:rsidR="00175B15" w:rsidRPr="00175B15" w:rsidRDefault="00175B15" w:rsidP="00175B15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Воспитательные:</w:t>
      </w:r>
    </w:p>
    <w:p w:rsidR="00175B15" w:rsidRPr="00175B15" w:rsidRDefault="00175B15" w:rsidP="00175B1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Воспитывать гражданскую ответственность и интерес к жизни своего района.</w:t>
      </w:r>
    </w:p>
    <w:p w:rsidR="00175B15" w:rsidRPr="00175B15" w:rsidRDefault="00175B15" w:rsidP="00175B1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Формировать понимание важности достоверной информации.</w:t>
      </w:r>
    </w:p>
    <w:p w:rsidR="00175B15" w:rsidRPr="00175B15" w:rsidRDefault="00175B15" w:rsidP="00175B15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Поощрять инициативность и творческий подход.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Целевая аудитория: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Учащиеся 5-8 классов (может быть адаптировано для старших).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Тип занятия: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Экскурсия-беседа, практико-ориентированное занятие.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Форма проведения: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Встреча с журналистами в редакции районной газеты (или имитация редакции в классе, если выезд невозможен).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Оборудование:</w:t>
      </w:r>
    </w:p>
    <w:p w:rsidR="00175B15" w:rsidRPr="00175B15" w:rsidRDefault="00175B15" w:rsidP="00175B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Стол, стулья.</w:t>
      </w:r>
    </w:p>
    <w:p w:rsidR="00175B15" w:rsidRPr="00175B15" w:rsidRDefault="00175B15" w:rsidP="00175B15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Компьютер с проектором (для демонстрации презентации, видео).</w:t>
      </w:r>
    </w:p>
    <w:p w:rsidR="00175B15" w:rsidRPr="00175B15" w:rsidRDefault="00175B15" w:rsidP="00175B15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Раздаточный материал: образцы номеров газеты, карточки с заданиями.</w:t>
      </w:r>
    </w:p>
    <w:p w:rsidR="00175B15" w:rsidRPr="00175B15" w:rsidRDefault="00175B15" w:rsidP="00175B15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Ручки, блокноты для учащихся.</w:t>
      </w:r>
    </w:p>
    <w:p w:rsidR="00175B15" w:rsidRPr="00175B15" w:rsidRDefault="00175B15" w:rsidP="00175B15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(Если возможно) Диктофон, фотоаппарат (имитация).</w:t>
      </w:r>
    </w:p>
    <w:p w:rsidR="00175B15" w:rsidRPr="00175B15" w:rsidRDefault="00175B15" w:rsidP="00175B15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(Для имитации) Доска/</w:t>
      </w:r>
      <w:proofErr w:type="spellStart"/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флипчарт</w:t>
      </w:r>
      <w:proofErr w:type="spellEnd"/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маркеры.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Предварительная подготовка:</w:t>
      </w:r>
    </w:p>
    <w:p w:rsidR="00175B15" w:rsidRPr="00175B15" w:rsidRDefault="00175B15" w:rsidP="00175B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Договориться с редакцией районной газеты о возможности посещения или пригласить журналиста в школу.</w:t>
      </w:r>
    </w:p>
    <w:p w:rsidR="00175B15" w:rsidRPr="00175B15" w:rsidRDefault="00175B15" w:rsidP="00175B15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Подготовить короткую презентацию о районной газете (история, основные направления, примеры публикаций).</w:t>
      </w:r>
    </w:p>
    <w:p w:rsidR="00175B15" w:rsidRPr="00175B15" w:rsidRDefault="00175B15" w:rsidP="00175B15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Подготовить образцы разных жанров журналистики.</w:t>
      </w:r>
    </w:p>
    <w:p w:rsidR="00175B15" w:rsidRPr="00175B15" w:rsidRDefault="00175B15" w:rsidP="00175B15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Заготовить карточки с заданиями для практической части.</w:t>
      </w:r>
    </w:p>
    <w:p w:rsidR="00175B15" w:rsidRPr="00175B15" w:rsidRDefault="00175B15" w:rsidP="00175B15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Объявить тему занятия, попросить учащихся заранее подумать, какие вопросы они хотели бы задать журналистам.</w:t>
      </w:r>
    </w:p>
    <w:p w:rsidR="00175B15" w:rsidRPr="00175B15" w:rsidRDefault="00175B15" w:rsidP="004515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Ход занятия: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I. Организационный момент (5 минут)</w:t>
      </w:r>
    </w:p>
    <w:p w:rsidR="00175B15" w:rsidRPr="00175B15" w:rsidRDefault="00175B15" w:rsidP="00175B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Приветствие.</w:t>
      </w:r>
    </w:p>
    <w:p w:rsidR="00175B15" w:rsidRPr="00175B15" w:rsidRDefault="00175B15" w:rsidP="00175B15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Знакомство с темой и целями занятия.</w:t>
      </w:r>
    </w:p>
    <w:p w:rsidR="00175B15" w:rsidRPr="00175B15" w:rsidRDefault="00175B15" w:rsidP="00175B15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Разминка: “Что вы знаете о районной газете? Какие вопросы вас волнуют?”. Короткий блиц-опрос.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II. Путешествие в мир районной газеты (30-40 минут)</w:t>
      </w:r>
    </w:p>
    <w:p w:rsidR="00175B15" w:rsidRPr="00175B15" w:rsidRDefault="00175B15" w:rsidP="00175B1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 Встреча в редакции / Знакомство с “редакцией” (если в классе).</w:t>
      </w:r>
    </w:p>
    <w:p w:rsidR="00175B15" w:rsidRPr="00175B15" w:rsidRDefault="00175B15" w:rsidP="00175B1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Знакомство с сотрудниками (главный редактор, ответственный секретарь, корректор, корреспонденты).</w:t>
      </w:r>
    </w:p>
    <w:p w:rsidR="00175B15" w:rsidRPr="00175B15" w:rsidRDefault="00175B15" w:rsidP="00175B15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Краткий рассказ о газете: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История создания, миссия.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Целевая аудитория (кто читает газету?).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Основные рубрики (политика, экономика, культура, спорт, социальные вопросы, объявления).</w:t>
      </w:r>
    </w:p>
    <w:p w:rsidR="00175B15" w:rsidRPr="00175B15" w:rsidRDefault="00175B15" w:rsidP="00175B15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 “За кулисами” создания газеты:</w:t>
      </w:r>
    </w:p>
    <w:p w:rsidR="00175B15" w:rsidRPr="00175B15" w:rsidRDefault="00175B15" w:rsidP="00175B1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Процесс рождения новости: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Как журналисты узнают о событиях? (звонки, пресс-релизы, собственные наблюдения, обращения граждан).</w:t>
      </w:r>
    </w:p>
    <w:p w:rsidR="00175B15" w:rsidRPr="00175B15" w:rsidRDefault="00175B15" w:rsidP="00175B15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Информационный повод: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Что делает событие новостью?</w:t>
      </w:r>
    </w:p>
    <w:p w:rsidR="00175B15" w:rsidRPr="00175B15" w:rsidRDefault="00175B15" w:rsidP="00175B15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Жанры журналистики (краткий обзор с примерами):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Новость (факт):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“Что произошло?” (пример: “На улице Ленина открылся новый детский сад”).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Заметка (краткое сообщение):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“Что, где, когда, кто, почему, как?” (пример: “В районном парке прошла акция по посадке деревьев, участие приняли 50 человек, цель – озеленение территории”).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Репортаж (живое описание события):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“Я был там!” (пример: яркое описание праздника, спортивного матча).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Интервью (диалог):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“Разговор с интересным человеком” (пример: разговор с главой района, известным учителем).</w:t>
      </w:r>
    </w:p>
    <w:p w:rsidR="00175B15" w:rsidRPr="00175B15" w:rsidRDefault="00175B15" w:rsidP="00175B15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Процесс работы над материалом: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Сбор информации, фактов.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Написание текста.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Корректура и редактирование (почему важно, чтобы текст был грамотным и точным).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Верстка, подбор иллюстраций.</w:t>
      </w:r>
    </w:p>
    <w:p w:rsidR="00175B15" w:rsidRPr="00175B15" w:rsidRDefault="00175B15" w:rsidP="00175B15">
      <w:pPr>
        <w:numPr>
          <w:ilvl w:val="2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Печать и распространение.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III. Практическая часть: “Мы – журналисты!” (30-40 минут)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(Задания выполняются в группах по 3-4 человека)</w:t>
      </w:r>
    </w:p>
    <w:p w:rsidR="00175B15" w:rsidRPr="00175B15" w:rsidRDefault="00175B15" w:rsidP="00175B1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Задание 1: “Найди новость” (10 минут)</w:t>
      </w:r>
    </w:p>
    <w:p w:rsidR="00175B15" w:rsidRPr="00175B15" w:rsidRDefault="00175B15" w:rsidP="00175B15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Выдать группам несколько коротких текстов (реальных или вымышленных), описывающих разные события.</w:t>
      </w:r>
    </w:p>
    <w:p w:rsidR="00175B15" w:rsidRPr="00175B15" w:rsidRDefault="00175B15" w:rsidP="00175B1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Задача: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Определить, какое событие является “информационным поводом”, и сформулировать его в виде короткой новости (кто? что? где? когда?).</w:t>
      </w:r>
    </w:p>
    <w:p w:rsidR="00175B15" w:rsidRPr="00175B15" w:rsidRDefault="00175B15" w:rsidP="00175B1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lastRenderedPageBreak/>
        <w:t>Пример события: “В школе №5 прошёл конкурс рисунков на тему ‘Мой город’. Приняло участие 80 учеников. Лучшие работы будут представлены на выставке в Доме культуры.”</w:t>
      </w:r>
    </w:p>
    <w:p w:rsidR="00175B15" w:rsidRPr="00175B15" w:rsidRDefault="00175B15" w:rsidP="00175B1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Обсуждение: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Заслушать ответы групп, обсудить, какие элементы новости важны.</w:t>
      </w:r>
    </w:p>
    <w:p w:rsidR="00175B15" w:rsidRPr="00175B15" w:rsidRDefault="00175B15" w:rsidP="00175B1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Задание 2: “Репортер на месте события” (15 минут)</w:t>
      </w:r>
    </w:p>
    <w:p w:rsidR="00175B15" w:rsidRPr="00175B15" w:rsidRDefault="00175B15" w:rsidP="00175B15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Каждой группе выдается описание вымышленного события (например, “На центральной площади города прошел фестиваль уличной музыки”, “Волонтеры помогли убрать мусор в парке”, “В местном спорткомплексе состоялся шахматный турнир”).</w:t>
      </w:r>
    </w:p>
    <w:p w:rsidR="00175B15" w:rsidRPr="00175B15" w:rsidRDefault="00175B15" w:rsidP="00175B1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Задача: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Составить план репортажа (о чем расскажет журналист, какие детали важны, какие вопросы можно задать участникам) и написать 2-3 предложения, описывающие самое яркое впечатление от события.</w:t>
      </w:r>
    </w:p>
    <w:p w:rsidR="00175B15" w:rsidRPr="00175B15" w:rsidRDefault="00175B15" w:rsidP="00175B1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Обсуждение: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Группы представляют свои планы и впечатления.</w:t>
      </w:r>
    </w:p>
    <w:p w:rsidR="00175B15" w:rsidRPr="00175B15" w:rsidRDefault="00175B15" w:rsidP="00175B15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Задание 3: “Интервью с экспертом” (15 минут)</w:t>
      </w:r>
    </w:p>
    <w:p w:rsidR="00175B15" w:rsidRPr="00175B15" w:rsidRDefault="00175B15" w:rsidP="00175B15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Если есть возможность, пригласить кого-то из сотрудников редакции (или учителя, исполняющего роль “эксперта” – например, по теме истории города).</w:t>
      </w:r>
    </w:p>
    <w:p w:rsidR="00175B15" w:rsidRPr="00175B15" w:rsidRDefault="00175B15" w:rsidP="00175B1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Задача: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Составить 3-4 вопроса для интервью. Вопросы должны быть открытыми (не предполагающими ответ “да/нет”) и направленными на выяснение мнения, опыта, деталей.</w:t>
      </w:r>
    </w:p>
    <w:p w:rsidR="00175B15" w:rsidRPr="00175B15" w:rsidRDefault="00175B15" w:rsidP="00175B15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Обсуждение: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Провести короткое интервью, если есть “эксперт”. Если нет – каждая группа задает вопросы друг другу, имитируя диалог.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IV. Обобщение и подведение итогов (10 минут)</w:t>
      </w:r>
    </w:p>
    <w:p w:rsidR="00175B15" w:rsidRPr="00175B15" w:rsidRDefault="00175B15" w:rsidP="00175B1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Беседа:</w:t>
      </w:r>
    </w:p>
    <w:p w:rsidR="00175B15" w:rsidRPr="00175B15" w:rsidRDefault="00175B15" w:rsidP="00175B15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нового вы узнали о работе журналиста?</w:t>
      </w:r>
    </w:p>
    <w:p w:rsidR="00175B15" w:rsidRPr="00175B15" w:rsidRDefault="00175B15" w:rsidP="00175B15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Какую роль играет районная газета в жизни города/района?</w:t>
      </w:r>
    </w:p>
    <w:p w:rsidR="00175B15" w:rsidRPr="00175B15" w:rsidRDefault="00175B15" w:rsidP="00175B15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Какие качества нужны настоящему журналисту?</w:t>
      </w:r>
    </w:p>
    <w:p w:rsidR="00175B15" w:rsidRPr="00175B15" w:rsidRDefault="00175B15" w:rsidP="00175B15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Хотели бы вы попробовать себя в роли журналиста? Что бы вы написали?</w:t>
      </w:r>
    </w:p>
    <w:p w:rsidR="00175B15" w:rsidRPr="00175B15" w:rsidRDefault="00175B15" w:rsidP="00175B15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Рефлексия: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“Самый интересный момент дня”, “Самое трудное”, “Самое полезное”.</w:t>
      </w:r>
    </w:p>
    <w:p w:rsidR="00175B15" w:rsidRPr="00175B15" w:rsidRDefault="00175B15" w:rsidP="00175B15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Заключительное слово:</w:t>
      </w: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Подчеркнуть важность профессии журналиста, призвать ребят быть внимательными к информации, развивать свой кругозор и, возможно, попробовать себя в школьной газете или пресс-центре.</w:t>
      </w:r>
    </w:p>
    <w:p w:rsidR="00175B15" w:rsidRPr="00175B15" w:rsidRDefault="00175B15" w:rsidP="00175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V. Домашнее задание (по желанию, 5 минут)</w:t>
      </w:r>
    </w:p>
    <w:p w:rsidR="00175B15" w:rsidRPr="00175B15" w:rsidRDefault="00175B15" w:rsidP="00175B1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Написать короткую заметку (5-7 предложений) о событии, которое произошло в вашей школе или в вашем районе за последнюю неделю.</w:t>
      </w:r>
    </w:p>
    <w:p w:rsidR="00175B15" w:rsidRPr="00175B15" w:rsidRDefault="00175B15" w:rsidP="00175B15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175B15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ИЛИ: Подготовить 3 интересных, открытых вопроса для интервью с кем-либо из членов вашей семьи (например, с бабушкой о ее детстве).</w:t>
      </w:r>
    </w:p>
    <w:sectPr w:rsidR="00175B15" w:rsidRPr="0017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109D"/>
    <w:multiLevelType w:val="multilevel"/>
    <w:tmpl w:val="FA50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E17D4"/>
    <w:multiLevelType w:val="multilevel"/>
    <w:tmpl w:val="9960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5128C3"/>
    <w:multiLevelType w:val="multilevel"/>
    <w:tmpl w:val="EDF2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A5FA3"/>
    <w:multiLevelType w:val="multilevel"/>
    <w:tmpl w:val="7752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D1DBA"/>
    <w:multiLevelType w:val="multilevel"/>
    <w:tmpl w:val="2F46D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115CD"/>
    <w:multiLevelType w:val="multilevel"/>
    <w:tmpl w:val="0BBA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537632"/>
    <w:multiLevelType w:val="multilevel"/>
    <w:tmpl w:val="709A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74524B"/>
    <w:multiLevelType w:val="multilevel"/>
    <w:tmpl w:val="7F9A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CC"/>
    <w:rsid w:val="00005838"/>
    <w:rsid w:val="0008137E"/>
    <w:rsid w:val="00175B15"/>
    <w:rsid w:val="004515D0"/>
    <w:rsid w:val="00800CCC"/>
    <w:rsid w:val="00E70D49"/>
    <w:rsid w:val="00F3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Кульчейко Е В</dc:creator>
  <cp:lastModifiedBy>юзер</cp:lastModifiedBy>
  <cp:revision>2</cp:revision>
  <dcterms:created xsi:type="dcterms:W3CDTF">2025-11-05T11:31:00Z</dcterms:created>
  <dcterms:modified xsi:type="dcterms:W3CDTF">2025-11-05T11:31:00Z</dcterms:modified>
</cp:coreProperties>
</file>