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FC7" w:rsidRPr="00924D71" w:rsidRDefault="00924D71" w:rsidP="00924D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24D71">
        <w:rPr>
          <w:rFonts w:ascii="Times New Roman" w:hAnsi="Times New Roman" w:cs="Times New Roman"/>
          <w:sz w:val="24"/>
          <w:szCs w:val="24"/>
        </w:rPr>
        <w:t>Совещание ЗДУВР</w:t>
      </w:r>
    </w:p>
    <w:p w:rsidR="00924D71" w:rsidRPr="00924D71" w:rsidRDefault="00924D71" w:rsidP="00924D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24D71">
        <w:rPr>
          <w:rFonts w:ascii="Times New Roman" w:hAnsi="Times New Roman" w:cs="Times New Roman"/>
          <w:sz w:val="24"/>
          <w:szCs w:val="24"/>
        </w:rPr>
        <w:t>27.08.2021</w:t>
      </w:r>
    </w:p>
    <w:p w:rsidR="00924D71" w:rsidRDefault="00924D71" w:rsidP="00924D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24D71">
        <w:rPr>
          <w:rFonts w:ascii="Times New Roman" w:hAnsi="Times New Roman" w:cs="Times New Roman"/>
          <w:sz w:val="24"/>
          <w:szCs w:val="24"/>
        </w:rPr>
        <w:t xml:space="preserve">Лаврушкина Р.Ф., </w:t>
      </w:r>
      <w:proofErr w:type="spellStart"/>
      <w:r w:rsidRPr="00924D71"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</w:p>
    <w:p w:rsidR="00924D71" w:rsidRDefault="00924D71" w:rsidP="00924D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24D71">
        <w:rPr>
          <w:rFonts w:ascii="Times New Roman" w:hAnsi="Times New Roman" w:cs="Times New Roman"/>
          <w:sz w:val="24"/>
          <w:szCs w:val="24"/>
        </w:rPr>
        <w:t xml:space="preserve"> МБОУ ДО «ЦДЮТ»</w:t>
      </w:r>
    </w:p>
    <w:p w:rsidR="00924D71" w:rsidRDefault="00924D71" w:rsidP="00924D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24D71" w:rsidRPr="00924D71" w:rsidRDefault="00924D71" w:rsidP="00924D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4D71">
        <w:rPr>
          <w:rFonts w:ascii="Times New Roman" w:hAnsi="Times New Roman" w:cs="Times New Roman"/>
          <w:b/>
          <w:sz w:val="28"/>
          <w:szCs w:val="28"/>
          <w:u w:val="single"/>
        </w:rPr>
        <w:t>АНАЛИЗ РАБОТЫ МБОУ ДО «ЦДЮТ»</w:t>
      </w:r>
    </w:p>
    <w:p w:rsidR="00924D71" w:rsidRPr="00924D71" w:rsidRDefault="00924D71" w:rsidP="00924D71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924D71">
        <w:rPr>
          <w:rFonts w:ascii="Times New Roman" w:hAnsi="Times New Roman" w:cs="Times New Roman"/>
          <w:b/>
          <w:sz w:val="28"/>
          <w:szCs w:val="28"/>
          <w:u w:val="single"/>
        </w:rPr>
        <w:t>ЗА  2020</w:t>
      </w:r>
      <w:proofErr w:type="gramEnd"/>
      <w:r w:rsidRPr="00924D71">
        <w:rPr>
          <w:rFonts w:ascii="Times New Roman" w:hAnsi="Times New Roman" w:cs="Times New Roman"/>
          <w:b/>
          <w:sz w:val="28"/>
          <w:szCs w:val="28"/>
          <w:u w:val="single"/>
        </w:rPr>
        <w:t>/2021 учебный  год</w:t>
      </w:r>
    </w:p>
    <w:p w:rsidR="00924D71" w:rsidRPr="00924D71" w:rsidRDefault="00924D71" w:rsidP="00924D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24D71" w:rsidRPr="005B67A3" w:rsidRDefault="00924D71" w:rsidP="00924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Вся деятельность методической службы района в 2020/2021 учебном </w:t>
      </w:r>
      <w:proofErr w:type="gramStart"/>
      <w:r w:rsidRPr="005B67A3">
        <w:rPr>
          <w:rFonts w:ascii="Times New Roman" w:hAnsi="Times New Roman" w:cs="Times New Roman"/>
          <w:sz w:val="28"/>
          <w:szCs w:val="28"/>
        </w:rPr>
        <w:t>году  была</w:t>
      </w:r>
      <w:proofErr w:type="gramEnd"/>
      <w:r w:rsidRPr="005B67A3">
        <w:rPr>
          <w:rFonts w:ascii="Times New Roman" w:hAnsi="Times New Roman" w:cs="Times New Roman"/>
          <w:sz w:val="28"/>
          <w:szCs w:val="28"/>
        </w:rPr>
        <w:t xml:space="preserve"> направлена на решение методической проблемы:</w:t>
      </w:r>
    </w:p>
    <w:p w:rsidR="00924D71" w:rsidRPr="005B67A3" w:rsidRDefault="00924D71" w:rsidP="00924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 «Создание условий для повышения качества образования в сфере реализации Национального проекта «Образование».</w:t>
      </w:r>
    </w:p>
    <w:p w:rsidR="00924D71" w:rsidRPr="005B67A3" w:rsidRDefault="00924D71" w:rsidP="00924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          Методистами осуществлялось методическое сопровождение инновационной, экспериментальной деятельности всех участников образовательного процесса, мониторинг профессиональной успешности педагогических работников и образовательной успешности обучающихся и воспитанников, обеспечение методического сопровождения школ с низкими результатами; развитие и совершенствование механизмов и процедур оценки качества образования; формирование эффективной системы выявления, поддержки и развития способностей и талантов у обучающихся, направленности на самоопределение и профессиональную ориентацию.</w:t>
      </w:r>
    </w:p>
    <w:p w:rsidR="00924D71" w:rsidRPr="005B67A3" w:rsidRDefault="00924D71" w:rsidP="00924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         Реализация задач методической работы МБОУ ДО «ЦДЮТ» обеспечивалась на основе нормативно-правовых и распорядительных документов федерального, регионального и муниципального уровней.</w:t>
      </w:r>
    </w:p>
    <w:p w:rsidR="00556B5B" w:rsidRPr="005B67A3" w:rsidRDefault="00556B5B" w:rsidP="00924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Все методические мероприятия носили практико-ориентированный характер и были направлены на повышение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професионального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уровня и методической грамотности педагогов района.</w:t>
      </w:r>
    </w:p>
    <w:p w:rsidR="00556B5B" w:rsidRPr="005B67A3" w:rsidRDefault="00556B5B" w:rsidP="00924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          Педагог - ключевая фигура образовательного процесса, так как качество знаний каждого   конкретного учащегося зависит от качества профессиональной подготовленности преподавателя. Сегодня педагог должен быть готов принять инновации.</w:t>
      </w:r>
    </w:p>
    <w:p w:rsidR="00556B5B" w:rsidRPr="005B67A3" w:rsidRDefault="00556B5B" w:rsidP="00556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В рамках реализации приоритетного национального проекта «Образование» в школах осуществляется пропаганда передового педагогического опыта, действует система поощрения развития научной деятельности через участие в педагогических конкурсах, семинарах, а также через подготовку воспитанников к олимпиадам (заочного уровня), что способствует выявлению талантливых учителей, которые получают возможность пройти успешно аттестацию.</w:t>
      </w:r>
    </w:p>
    <w:p w:rsidR="00556B5B" w:rsidRPr="005B67A3" w:rsidRDefault="00556B5B" w:rsidP="00556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           Продолжается работа над формированием сборника «Адреса перспективного педагогического опыта педагогов района», в котором отражен опыт работы учителей района. </w:t>
      </w:r>
    </w:p>
    <w:p w:rsidR="00556B5B" w:rsidRPr="005B67A3" w:rsidRDefault="00556B5B" w:rsidP="00556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lastRenderedPageBreak/>
        <w:t>Таким образом, еще один вопрос, который постоянно на контроле, - изучение ППО.</w:t>
      </w:r>
    </w:p>
    <w:p w:rsidR="00556B5B" w:rsidRPr="005B67A3" w:rsidRDefault="00556B5B" w:rsidP="00556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      </w:t>
      </w:r>
      <w:r w:rsidRPr="005B67A3">
        <w:rPr>
          <w:rFonts w:ascii="Times New Roman" w:hAnsi="Times New Roman" w:cs="Times New Roman"/>
          <w:sz w:val="28"/>
          <w:szCs w:val="28"/>
        </w:rPr>
        <w:tab/>
        <w:t>На заседаниях методического совета обобщили и внесли в картотеку ППО района опыт работы 12 учителей:</w:t>
      </w:r>
    </w:p>
    <w:p w:rsidR="00556B5B" w:rsidRPr="005B67A3" w:rsidRDefault="00556B5B" w:rsidP="00556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П         </w:t>
      </w:r>
      <w:proofErr w:type="gramStart"/>
      <w:r w:rsidRPr="005B67A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B67A3">
        <w:rPr>
          <w:rFonts w:ascii="Times New Roman" w:hAnsi="Times New Roman" w:cs="Times New Roman"/>
          <w:sz w:val="28"/>
          <w:szCs w:val="28"/>
        </w:rPr>
        <w:t xml:space="preserve">   муниципальном туре республиканского этапа Всероссийского конкурса «Учитель года России-2021» места распределились следующим образом: </w:t>
      </w:r>
    </w:p>
    <w:p w:rsidR="00556B5B" w:rsidRPr="005B67A3" w:rsidRDefault="00556B5B" w:rsidP="00556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1 место- Явный Р.С., учитель биологии МБОУ «Гвардейская школа № 1»4</w:t>
      </w:r>
    </w:p>
    <w:p w:rsidR="00556B5B" w:rsidRPr="005B67A3" w:rsidRDefault="00556B5B" w:rsidP="00556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Д.С.</w:t>
      </w:r>
      <w:proofErr w:type="gramStart"/>
      <w:r w:rsidRPr="005B67A3">
        <w:rPr>
          <w:rFonts w:ascii="Times New Roman" w:hAnsi="Times New Roman" w:cs="Times New Roman"/>
          <w:sz w:val="28"/>
          <w:szCs w:val="28"/>
        </w:rPr>
        <w:t>,  учитель</w:t>
      </w:r>
      <w:proofErr w:type="gramEnd"/>
      <w:r w:rsidRPr="005B67A3">
        <w:rPr>
          <w:rFonts w:ascii="Times New Roman" w:hAnsi="Times New Roman" w:cs="Times New Roman"/>
          <w:sz w:val="28"/>
          <w:szCs w:val="28"/>
        </w:rPr>
        <w:t xml:space="preserve"> русского языка и литературы МБОУ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Чистенская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школа-гимназия»;</w:t>
      </w:r>
    </w:p>
    <w:p w:rsidR="00556B5B" w:rsidRPr="005B67A3" w:rsidRDefault="00556B5B" w:rsidP="00556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Сейтмеметов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А.Р., учитель истории и обществознания МБОУ «Добровская школа-гимназия им.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Я.М.Слонимского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>»;</w:t>
      </w:r>
    </w:p>
    <w:p w:rsidR="00556B5B" w:rsidRPr="005B67A3" w:rsidRDefault="00556B5B" w:rsidP="00556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3 место –   Васильева С.С., учитель начальных </w:t>
      </w:r>
      <w:proofErr w:type="gramStart"/>
      <w:r w:rsidRPr="005B67A3">
        <w:rPr>
          <w:rFonts w:ascii="Times New Roman" w:hAnsi="Times New Roman" w:cs="Times New Roman"/>
          <w:sz w:val="28"/>
          <w:szCs w:val="28"/>
        </w:rPr>
        <w:t>классов  МБОУ</w:t>
      </w:r>
      <w:proofErr w:type="gramEnd"/>
      <w:r w:rsidRPr="005B67A3">
        <w:rPr>
          <w:rFonts w:ascii="Times New Roman" w:hAnsi="Times New Roman" w:cs="Times New Roman"/>
          <w:sz w:val="28"/>
          <w:szCs w:val="28"/>
        </w:rPr>
        <w:t xml:space="preserve"> «Партизанская школа»; </w:t>
      </w:r>
    </w:p>
    <w:p w:rsidR="00556B5B" w:rsidRPr="005B67A3" w:rsidRDefault="00556B5B" w:rsidP="00556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3 место – 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Д.Ф., учитель русского языка и литературы МБОУ «Гвардейская школа–гимназия № 3»;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едагоги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района активно участвуют в заочных и очных профессиональных конкурсах. </w:t>
      </w:r>
    </w:p>
    <w:p w:rsidR="00556B5B" w:rsidRPr="005B67A3" w:rsidRDefault="00556B5B" w:rsidP="00556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         В республиканском этапе Всероссийского конкурса «Учитель года России» в 2021 году Явный Ростислав Степанович, учитель биологии МБОУ «Гвардейская школа №1» получил диплом лауреата, попав в число десяти лучших конкурсантов.</w:t>
      </w:r>
    </w:p>
    <w:p w:rsidR="00556B5B" w:rsidRPr="005B67A3" w:rsidRDefault="00556B5B" w:rsidP="00556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           В конкурсе </w:t>
      </w:r>
      <w:proofErr w:type="gramStart"/>
      <w:r w:rsidRPr="005B67A3">
        <w:rPr>
          <w:rFonts w:ascii="Times New Roman" w:hAnsi="Times New Roman" w:cs="Times New Roman"/>
          <w:sz w:val="28"/>
          <w:szCs w:val="28"/>
        </w:rPr>
        <w:t>на  получение</w:t>
      </w:r>
      <w:proofErr w:type="gramEnd"/>
      <w:r w:rsidRPr="005B67A3">
        <w:rPr>
          <w:rFonts w:ascii="Times New Roman" w:hAnsi="Times New Roman" w:cs="Times New Roman"/>
          <w:sz w:val="28"/>
          <w:szCs w:val="28"/>
        </w:rPr>
        <w:t xml:space="preserve"> денежного поощрения лучшими учителями образовательных организаций    Республики Крым приняла участие  учитель начальных классов МБОУ «Мирновская школа №2» 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Лубянкина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Елена Викторовна. Получив 48,7 баллов из 50 возможных на муниципальном этапе, педагог была направлена на участие в республиканском туре и попала в число победителей.</w:t>
      </w:r>
    </w:p>
    <w:p w:rsidR="00556B5B" w:rsidRPr="005B67A3" w:rsidRDefault="00556B5B" w:rsidP="00556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         В целях обеспечения условий развития предпрофессионального образования в общеобразовательных организациях Симферопольского района, развития у обучающихся умений и навыков, направленных на реализацию личностно-ориентированного обучения, расширения возможностей социализации учащихся, обеспечения преемственности между общим и профессиональным образованием, внедрения практико-ориентированного обучения на основе предпрофессиональных учебных курсов, партнерства с вузами и работодателями, в соответствии с требованиями Федерального государственного образовательного стандарта среднего общего образования Управлением образования и МБОУ ДО «ЦДЮТ»  организовано взаимодействие с организациями высшего, среднего профессионального, дополнительного образования и иными организациями по реализации проектов предпрофессионального образования «Медицинский класс», «Инженерный класс», «Аграрный класс», «Психолого-педагогический </w:t>
      </w:r>
      <w:r w:rsidRPr="005B67A3">
        <w:rPr>
          <w:rFonts w:ascii="Times New Roman" w:hAnsi="Times New Roman" w:cs="Times New Roman"/>
          <w:sz w:val="28"/>
          <w:szCs w:val="28"/>
        </w:rPr>
        <w:lastRenderedPageBreak/>
        <w:t>класс»,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Медийный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класс».Разработаны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локальные нормативные акты, регламентирующие функционирование в Симферопольском районе проектов предпрофессионального образования «Медицинский класс», «Инженерный класс», «Аграрный класс», «Психолого-педагогический класс», проведен мониторинг деятельности общеобразовательных организаций Симферопольского района по реализации проектов предпрофессионального образования «Медицинский класс», «Инженерный класс», «Аграрный класс», «Психолого-педагогический класс»,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Медийный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класс».</w:t>
      </w:r>
    </w:p>
    <w:p w:rsidR="00556B5B" w:rsidRPr="005B67A3" w:rsidRDefault="00556B5B" w:rsidP="00556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С 1 сентября 2020 года </w:t>
      </w:r>
      <w:proofErr w:type="gramStart"/>
      <w:r w:rsidRPr="005B67A3">
        <w:rPr>
          <w:rFonts w:ascii="Times New Roman" w:hAnsi="Times New Roman" w:cs="Times New Roman"/>
          <w:sz w:val="28"/>
          <w:szCs w:val="28"/>
        </w:rPr>
        <w:t>утвержден  перечень</w:t>
      </w:r>
      <w:proofErr w:type="gramEnd"/>
      <w:r w:rsidRPr="005B67A3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организаций, участвующих в реализации проектов предпрофессионального образования: «Медицинский класс» - МБОУ «Добровская школа-гимназия им.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Я.М.Слонимского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>» (Федорченко Н.Б.), «Инженерный класс» - МБОУ «Гвардейская школа-гимназия №2» (Богданова Е.В.), «Аграрный класс» - МБОУ «Первомайская школа» (Янковская Т.С.), «Психолого-педагогический класс» - МБОУ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Гвардей-ская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 №1» (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Шепченко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А.И.),  приказом Управления образования от 09.11.2020 г. № 646 «О реализации предпрофессионального образования в общеобразовательных организациях Симферопольского района в рамках реализации проекта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Медийный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класс» организована с 09 ноября 2020 года реализация проекта предпрофессионального образования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Медийный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класс» в МБОУ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Родниковская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школа-гимназия»,  МБОУ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Констатиновская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школа».</w:t>
      </w:r>
    </w:p>
    <w:p w:rsidR="00556B5B" w:rsidRPr="005B67A3" w:rsidRDefault="00556B5B" w:rsidP="00556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       Работа по реализации </w:t>
      </w:r>
      <w:proofErr w:type="gramStart"/>
      <w:r w:rsidRPr="005B67A3">
        <w:rPr>
          <w:rFonts w:ascii="Times New Roman" w:hAnsi="Times New Roman" w:cs="Times New Roman"/>
          <w:sz w:val="28"/>
          <w:szCs w:val="28"/>
        </w:rPr>
        <w:t>проекта  предпрофессионального</w:t>
      </w:r>
      <w:proofErr w:type="gramEnd"/>
      <w:r w:rsidRPr="005B67A3">
        <w:rPr>
          <w:rFonts w:ascii="Times New Roman" w:hAnsi="Times New Roman" w:cs="Times New Roman"/>
          <w:sz w:val="28"/>
          <w:szCs w:val="28"/>
        </w:rPr>
        <w:t xml:space="preserve"> образования в течение   2020/2021 учебного года   была успешной и достигла поставленных целей и задач на данном этапе. Учащиеся 10 классов получили </w:t>
      </w:r>
      <w:proofErr w:type="gramStart"/>
      <w:r w:rsidRPr="005B67A3">
        <w:rPr>
          <w:rFonts w:ascii="Times New Roman" w:hAnsi="Times New Roman" w:cs="Times New Roman"/>
          <w:sz w:val="28"/>
          <w:szCs w:val="28"/>
        </w:rPr>
        <w:t>фундаментальные  теоретические</w:t>
      </w:r>
      <w:proofErr w:type="gramEnd"/>
      <w:r w:rsidRPr="005B67A3">
        <w:rPr>
          <w:rFonts w:ascii="Times New Roman" w:hAnsi="Times New Roman" w:cs="Times New Roman"/>
          <w:sz w:val="28"/>
          <w:szCs w:val="28"/>
        </w:rPr>
        <w:t xml:space="preserve"> знания  и практические навыки. Практико-ориентированное обучение на основе предпрофессиональных учебных курсов дало возможность </w:t>
      </w:r>
      <w:proofErr w:type="gramStart"/>
      <w:r w:rsidRPr="005B67A3">
        <w:rPr>
          <w:rFonts w:ascii="Times New Roman" w:hAnsi="Times New Roman" w:cs="Times New Roman"/>
          <w:sz w:val="28"/>
          <w:szCs w:val="28"/>
        </w:rPr>
        <w:t>учащимся  раскрыть</w:t>
      </w:r>
      <w:proofErr w:type="gramEnd"/>
      <w:r w:rsidRPr="005B67A3">
        <w:rPr>
          <w:rFonts w:ascii="Times New Roman" w:hAnsi="Times New Roman" w:cs="Times New Roman"/>
          <w:sz w:val="28"/>
          <w:szCs w:val="28"/>
        </w:rPr>
        <w:t xml:space="preserve"> свои возможности и потенциалы и утвердить свою жизненную позицию в отношении дальнейшего профессионального обучения.  Реализации данного проекта в течение 2020/2021 учебного года имеет положительную динамику, т.к. все участники учебно-воспитательного процесса (обучающиеся, родители (законные представители), учителя, преподаватели Вузов, администрация школ) не испытывают затруднений.</w:t>
      </w:r>
    </w:p>
    <w:p w:rsidR="00556B5B" w:rsidRPr="005B67A3" w:rsidRDefault="00556B5B" w:rsidP="00556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A106D8">
        <w:rPr>
          <w:rFonts w:ascii="Times New Roman" w:hAnsi="Times New Roman" w:cs="Times New Roman"/>
          <w:sz w:val="28"/>
          <w:szCs w:val="28"/>
        </w:rPr>
        <w:t>Деятельность  ресурсного</w:t>
      </w:r>
      <w:proofErr w:type="gramEnd"/>
      <w:r w:rsidRPr="00A106D8">
        <w:rPr>
          <w:rFonts w:ascii="Times New Roman" w:hAnsi="Times New Roman" w:cs="Times New Roman"/>
          <w:sz w:val="28"/>
          <w:szCs w:val="28"/>
        </w:rPr>
        <w:t xml:space="preserve"> и базовых центров в 2021/2022 учебном году  необходимо направить на: корпоративное использование материально-технических возможностей; консультирование и методическую поддержку ОУ; организацию сетевого взаимодействия через развитие и совершенствование партнерства между ОУ; организацию мероприятий по повышению профессиональной квалификации работников ОУ; информационную поддержку в реализации образовательных программ.</w:t>
      </w:r>
    </w:p>
    <w:p w:rsidR="00556B5B" w:rsidRPr="005B67A3" w:rsidRDefault="00556B5B" w:rsidP="00556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Все проведенные формы методической работы с педагогами района нацелены в первую очередь на повышение качества образования. В настоящее время </w:t>
      </w:r>
      <w:r w:rsidRPr="005B67A3">
        <w:rPr>
          <w:rFonts w:ascii="Times New Roman" w:hAnsi="Times New Roman" w:cs="Times New Roman"/>
          <w:sz w:val="28"/>
          <w:szCs w:val="28"/>
        </w:rPr>
        <w:lastRenderedPageBreak/>
        <w:t>качество обучения – это показатель работы школы в целом, работы администрации ОУ и педагогов.</w:t>
      </w:r>
    </w:p>
    <w:p w:rsidR="00556B5B" w:rsidRPr="005B67A3" w:rsidRDefault="00556B5B" w:rsidP="00556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Во исполнение приказа Управления образования от   11.11.2020 г. № 652 «О реализации муниципальных механизмов управления качеством образования </w:t>
      </w:r>
      <w:proofErr w:type="gramStart"/>
      <w:r w:rsidRPr="005B67A3">
        <w:rPr>
          <w:rFonts w:ascii="Times New Roman" w:hAnsi="Times New Roman" w:cs="Times New Roman"/>
          <w:sz w:val="28"/>
          <w:szCs w:val="28"/>
        </w:rPr>
        <w:t>в  Симферопольском</w:t>
      </w:r>
      <w:proofErr w:type="gramEnd"/>
      <w:r w:rsidRPr="005B67A3">
        <w:rPr>
          <w:rFonts w:ascii="Times New Roman" w:hAnsi="Times New Roman" w:cs="Times New Roman"/>
          <w:sz w:val="28"/>
          <w:szCs w:val="28"/>
        </w:rPr>
        <w:t xml:space="preserve"> районе»,  согласно пункта 2.1.1.   Положения «О реализации муниципальных механизмов управления качеством образования </w:t>
      </w:r>
      <w:proofErr w:type="gramStart"/>
      <w:r w:rsidRPr="005B67A3">
        <w:rPr>
          <w:rFonts w:ascii="Times New Roman" w:hAnsi="Times New Roman" w:cs="Times New Roman"/>
          <w:sz w:val="28"/>
          <w:szCs w:val="28"/>
        </w:rPr>
        <w:t>в  Симферопольском</w:t>
      </w:r>
      <w:proofErr w:type="gramEnd"/>
      <w:r w:rsidRPr="005B67A3">
        <w:rPr>
          <w:rFonts w:ascii="Times New Roman" w:hAnsi="Times New Roman" w:cs="Times New Roman"/>
          <w:sz w:val="28"/>
          <w:szCs w:val="28"/>
        </w:rPr>
        <w:t xml:space="preserve"> районе»  с целью анализа  результатов  образовательной деятельности  общеобразовательных учреждений  были обобщены данные по итогам 2020/2021 учебного года, предоставленные руководителями школ.</w:t>
      </w:r>
    </w:p>
    <w:p w:rsidR="00556B5B" w:rsidRPr="005B67A3" w:rsidRDefault="00556B5B" w:rsidP="00556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        2020/2021 учебный год закончили 15088 обучающихся (не считая первоклассников).</w:t>
      </w:r>
    </w:p>
    <w:p w:rsidR="00556B5B" w:rsidRPr="005B67A3" w:rsidRDefault="00556B5B" w:rsidP="00556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По итогам года на «4» и «5» закончили 7376 обучающихся 2-11 классов, качество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составляет 47,4 %.  </w:t>
      </w:r>
    </w:p>
    <w:p w:rsidR="00556B5B" w:rsidRPr="005B67A3" w:rsidRDefault="00556B5B" w:rsidP="00556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         Анализ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УУД обучающихся за 2020/2021 учебный год показал, что средний уровень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умений и </w:t>
      </w:r>
      <w:proofErr w:type="gramStart"/>
      <w:r w:rsidRPr="005B67A3">
        <w:rPr>
          <w:rFonts w:ascii="Times New Roman" w:hAnsi="Times New Roman" w:cs="Times New Roman"/>
          <w:sz w:val="28"/>
          <w:szCs w:val="28"/>
        </w:rPr>
        <w:t>навыков</w:t>
      </w:r>
      <w:proofErr w:type="gramEnd"/>
      <w:r w:rsidRPr="005B67A3">
        <w:rPr>
          <w:rFonts w:ascii="Times New Roman" w:hAnsi="Times New Roman" w:cs="Times New Roman"/>
          <w:sz w:val="28"/>
          <w:szCs w:val="28"/>
        </w:rPr>
        <w:t xml:space="preserve"> обучающихся по району составляет 47,4 %, что ниже на1,9 %, чем за прошлый учебный год (2019/2020-49,3%;2018/2019-43,4%; 2017/2018 - 45,0 %; 2016/2017г.- 43,4 %).</w:t>
      </w:r>
    </w:p>
    <w:p w:rsidR="00556B5B" w:rsidRPr="005B67A3" w:rsidRDefault="00556B5B" w:rsidP="00556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Показатели выше среднего уровня по району занимают 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следуюшие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МБОУ: «Лицей» (58,7 %),  «Гвардейская школа-гимназия №3» (54,8%), 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Трудовская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 (55,0 %),«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Родниковская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школа-гимназия» (53,2%),«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Чайкинская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 (52,9 %),«Мирновская школа №1» (52,2%),«Кубанская школа» (51,6%),«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Скворцовская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 (51,2%),«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Тепловская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 (50,7%),«Молодежненская школа №2» (50,1%),«Урожайновская школа» (49,9%),«Гвардейская  школа №1» (49,8 %), «Партизанская школа» (49,3 %),«Николаевская школа» (49,2%),  «Гвардейская школа-гимназия №2» (48,2%), 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Кольчугинская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 №1» (48,0 %),«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Кольчугинская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 №2 с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крымскотатарским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языком обучения» (47,9 %).</w:t>
      </w:r>
    </w:p>
    <w:p w:rsidR="00556B5B" w:rsidRPr="005B67A3" w:rsidRDefault="00556B5B" w:rsidP="00556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       Однако, невысокие показатели рейтинга олимпиады в отдельных вышеуказанных </w:t>
      </w:r>
      <w:proofErr w:type="gramStart"/>
      <w:r w:rsidRPr="005B67A3">
        <w:rPr>
          <w:rFonts w:ascii="Times New Roman" w:hAnsi="Times New Roman" w:cs="Times New Roman"/>
          <w:sz w:val="28"/>
          <w:szCs w:val="28"/>
        </w:rPr>
        <w:t>МБОУ:  «</w:t>
      </w:r>
      <w:proofErr w:type="gramEnd"/>
      <w:r w:rsidRPr="005B67A3">
        <w:rPr>
          <w:rFonts w:ascii="Times New Roman" w:hAnsi="Times New Roman" w:cs="Times New Roman"/>
          <w:sz w:val="28"/>
          <w:szCs w:val="28"/>
        </w:rPr>
        <w:t>Мирновская школа №1» (30м.),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Трудовская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 (24м.),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Чайкинская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 (17м.), «Кубанская школа» (24м.),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Скворцовская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 (18м.),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Чайкинская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 (17м.),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Тепловская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 (21м.), «Партизанская школа» (30м.), «Гвардейская школа №1» (15м.),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Кольчугинская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 №1» (16м.) свидетельствуют о завышении отметок обучающимся, недостаточной работе с одаренными учащимися. </w:t>
      </w:r>
    </w:p>
    <w:p w:rsidR="00556B5B" w:rsidRPr="005B67A3" w:rsidRDefault="00556B5B" w:rsidP="00556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        Средний показатель УУД неуспевающих обучающихся по району 0,6% (2019/2020-1,6%; 2018/2019 уч.г.-1,1%;2017/2018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>. –0,8 %).</w:t>
      </w:r>
    </w:p>
    <w:p w:rsidR="00556B5B" w:rsidRPr="005B67A3" w:rsidRDefault="00556B5B" w:rsidP="00556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      Наиболее высокий показатель </w:t>
      </w:r>
      <w:proofErr w:type="gramStart"/>
      <w:r w:rsidRPr="005B67A3">
        <w:rPr>
          <w:rFonts w:ascii="Times New Roman" w:hAnsi="Times New Roman" w:cs="Times New Roman"/>
          <w:sz w:val="28"/>
          <w:szCs w:val="28"/>
        </w:rPr>
        <w:t>УУД  с</w:t>
      </w:r>
      <w:proofErr w:type="gramEnd"/>
      <w:r w:rsidRPr="005B67A3">
        <w:rPr>
          <w:rFonts w:ascii="Times New Roman" w:hAnsi="Times New Roman" w:cs="Times New Roman"/>
          <w:sz w:val="28"/>
          <w:szCs w:val="28"/>
        </w:rPr>
        <w:t xml:space="preserve"> отметкой «2» в следующих МБОУ: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Трудовская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 (5,4 %),  «Молодежненская школа №2» (3,4 %),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Залесская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 (3,1 %),  «Мирновская школа №1» (2,1 %), «Урожайновская школа» (1,4%).</w:t>
      </w:r>
    </w:p>
    <w:p w:rsidR="00556B5B" w:rsidRPr="005B67A3" w:rsidRDefault="00556B5B" w:rsidP="00556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      Низкий уровень качества знаний обучающихся, в целом, показывают МБОУ: «Винницкая школа» (30,8 %),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Мазанская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 (40,3 %), </w:t>
      </w:r>
      <w:r w:rsidRPr="005B67A3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Денисовская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 (41,7 %), «Украинская школа» (42,8%), «Донская школа» (43,5),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Новоандреевская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 (43,7%).</w:t>
      </w:r>
    </w:p>
    <w:p w:rsidR="00556B5B" w:rsidRPr="005B67A3" w:rsidRDefault="00556B5B" w:rsidP="00556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        Нет учащихся с низким уровнем УУД в 23 общеобразовательных </w:t>
      </w:r>
      <w:proofErr w:type="gramStart"/>
      <w:r w:rsidRPr="005B67A3">
        <w:rPr>
          <w:rFonts w:ascii="Times New Roman" w:hAnsi="Times New Roman" w:cs="Times New Roman"/>
          <w:sz w:val="28"/>
          <w:szCs w:val="28"/>
        </w:rPr>
        <w:t>учреждениях  (</w:t>
      </w:r>
      <w:proofErr w:type="gramEnd"/>
      <w:r w:rsidRPr="005B67A3">
        <w:rPr>
          <w:rFonts w:ascii="Times New Roman" w:hAnsi="Times New Roman" w:cs="Times New Roman"/>
          <w:sz w:val="28"/>
          <w:szCs w:val="28"/>
        </w:rPr>
        <w:t>2019/2020 уч.г.-25 школ; 2018/2019 уч.г.-14 школ,; 2017/2018уч.г. –22 школы) района.</w:t>
      </w:r>
    </w:p>
    <w:p w:rsidR="003E2AB2" w:rsidRPr="005B67A3" w:rsidRDefault="003E2AB2" w:rsidP="003E2A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Приказами управления образования от 22.08.2019 № 579 «Об утверждении Муниципальной программы «Перевод общеобразовательных организаций Симферопольского района, показывающих низкие образовательные результаты, в эффективный режим функционирования» на 2019-2024 годы», от 17.04.2020 г. № 269 «О внесении изменений в приказ управления образования  от 22.08.2019 №579 «Об утверждении Муниципальной программы  «Перевод общеобразовательных организаций Симферопольского района, показывающих низкие образовательные результаты, в эффективный режим функционирования» на 2019-2024 годы»  были определены  следующие МБОУ: «Винницкая школа»,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Тепловская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школа», «Пожарская школа»,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Залесская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школа», «Константиновская школа», «Украинская школа»,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Краснолесская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основная школа»,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Журавлевская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Новоандреевская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Укромновская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 (по итогам муниципального рейтинга образовательных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результатоа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), «Добровская школа-гимназия им.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Я.М.Слонимского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>», «Мирновская школа №1», «Мирновская школа №2», «Молодежненская школа №2», Первомайская школа»,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Родниковская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школа-гимназия»,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Скворцовская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Чайкинская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</w:t>
      </w:r>
      <w:proofErr w:type="gramStart"/>
      <w:r w:rsidRPr="005B67A3">
        <w:rPr>
          <w:rFonts w:ascii="Times New Roman" w:hAnsi="Times New Roman" w:cs="Times New Roman"/>
          <w:sz w:val="28"/>
          <w:szCs w:val="28"/>
        </w:rPr>
        <w:t>»,«</w:t>
      </w:r>
      <w:proofErr w:type="spellStart"/>
      <w:proofErr w:type="gramEnd"/>
      <w:r w:rsidRPr="005B67A3">
        <w:rPr>
          <w:rFonts w:ascii="Times New Roman" w:hAnsi="Times New Roman" w:cs="Times New Roman"/>
          <w:sz w:val="28"/>
          <w:szCs w:val="28"/>
        </w:rPr>
        <w:t>Широковская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 (по итогам федеральной оценки качества образования).</w:t>
      </w:r>
    </w:p>
    <w:p w:rsidR="003E2AB2" w:rsidRPr="005B67A3" w:rsidRDefault="003E2AB2" w:rsidP="003E2A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         По сравнению с прошлым учебным годом повысилось качество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в МБОУ: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Тепловская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 -50,7 (46,2%),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Залесская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67A3">
        <w:rPr>
          <w:rFonts w:ascii="Times New Roman" w:hAnsi="Times New Roman" w:cs="Times New Roman"/>
          <w:sz w:val="28"/>
          <w:szCs w:val="28"/>
        </w:rPr>
        <w:t>школа»-</w:t>
      </w:r>
      <w:proofErr w:type="gramEnd"/>
      <w:r w:rsidRPr="005B67A3">
        <w:rPr>
          <w:rFonts w:ascii="Times New Roman" w:hAnsi="Times New Roman" w:cs="Times New Roman"/>
          <w:sz w:val="28"/>
          <w:szCs w:val="28"/>
        </w:rPr>
        <w:t xml:space="preserve"> 44,9% (41,9% ), (44,6%),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Укромновская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школа»- 46,0% (42,0%),«Добровская школа-гимназия им. Я.М. Слонимского»-46,7% (45,7%),«Первомайская школа»- 45,1%(43,5%).</w:t>
      </w:r>
    </w:p>
    <w:p w:rsidR="003E2AB2" w:rsidRPr="005B67A3" w:rsidRDefault="003E2AB2" w:rsidP="003E2A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        Значительно снизилось качество обучения в МБОУ: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Широковская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67A3">
        <w:rPr>
          <w:rFonts w:ascii="Times New Roman" w:hAnsi="Times New Roman" w:cs="Times New Roman"/>
          <w:sz w:val="28"/>
          <w:szCs w:val="28"/>
        </w:rPr>
        <w:t>школа»-</w:t>
      </w:r>
      <w:proofErr w:type="gramEnd"/>
      <w:r w:rsidRPr="005B67A3">
        <w:rPr>
          <w:rFonts w:ascii="Times New Roman" w:hAnsi="Times New Roman" w:cs="Times New Roman"/>
          <w:sz w:val="28"/>
          <w:szCs w:val="28"/>
        </w:rPr>
        <w:t xml:space="preserve"> 46,6% (58,5%),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Новоандреевская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 - 43,7;( 50,9%), «Украинская школа»- 42,8% (52,4%),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Скворцовская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школа»-51,2% (54,9%),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Родниковская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школа-гимназия»- 53,2% (56,7%), «Молодежненская школа №2» - 50,1% (53,1%), «Пожарская школа»-46,3% (49,5%), «Винницкая школа»- 30,8;% (34,4%).</w:t>
      </w:r>
    </w:p>
    <w:p w:rsidR="003E2AB2" w:rsidRPr="005B67A3" w:rsidRDefault="003E2AB2" w:rsidP="003E2A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         Количество неуспевающих сохраняется в МБОУ: «Молодежненская школа №2» -3,4% (2,2%), «Мирновская школа №1» -2,1% (3,0%),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Тепловская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67A3">
        <w:rPr>
          <w:rFonts w:ascii="Times New Roman" w:hAnsi="Times New Roman" w:cs="Times New Roman"/>
          <w:sz w:val="28"/>
          <w:szCs w:val="28"/>
        </w:rPr>
        <w:t>школа»-</w:t>
      </w:r>
      <w:proofErr w:type="gramEnd"/>
      <w:r w:rsidRPr="005B67A3">
        <w:rPr>
          <w:rFonts w:ascii="Times New Roman" w:hAnsi="Times New Roman" w:cs="Times New Roman"/>
          <w:sz w:val="28"/>
          <w:szCs w:val="28"/>
        </w:rPr>
        <w:t xml:space="preserve"> 0,5% (2,9%),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Залесская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школа»-3,1% (0,9%), «Первомайская школа»- 0,4% (1,6%), Добровская школа-гимназия им. Я.М. Слонимского»- 0,6% (0,7%),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Широковская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школа»-2,2%.</w:t>
      </w:r>
    </w:p>
    <w:p w:rsidR="003E2AB2" w:rsidRPr="005B67A3" w:rsidRDefault="003E2AB2" w:rsidP="003E2A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       Анализ по итогам образовательной деятельности 2020/2021 учебного года в </w:t>
      </w:r>
      <w:proofErr w:type="spellStart"/>
      <w:proofErr w:type="gramStart"/>
      <w:r w:rsidRPr="005B67A3">
        <w:rPr>
          <w:rFonts w:ascii="Times New Roman" w:hAnsi="Times New Roman" w:cs="Times New Roman"/>
          <w:sz w:val="28"/>
          <w:szCs w:val="28"/>
        </w:rPr>
        <w:t>общеобразо-вательных</w:t>
      </w:r>
      <w:proofErr w:type="spellEnd"/>
      <w:proofErr w:type="gramEnd"/>
      <w:r w:rsidRPr="005B67A3">
        <w:rPr>
          <w:rFonts w:ascii="Times New Roman" w:hAnsi="Times New Roman" w:cs="Times New Roman"/>
          <w:sz w:val="28"/>
          <w:szCs w:val="28"/>
        </w:rPr>
        <w:t xml:space="preserve"> учреждениях Симферопольского района позволяет </w:t>
      </w:r>
      <w:r w:rsidRPr="005B67A3">
        <w:rPr>
          <w:rFonts w:ascii="Times New Roman" w:hAnsi="Times New Roman" w:cs="Times New Roman"/>
          <w:sz w:val="28"/>
          <w:szCs w:val="28"/>
        </w:rPr>
        <w:lastRenderedPageBreak/>
        <w:t>сделать вывод о том, что уровень успеваемости и уровень качества знаний учащихся на протяжении более 5 лет остается стабильным.</w:t>
      </w:r>
    </w:p>
    <w:p w:rsidR="003E2AB2" w:rsidRPr="005B67A3" w:rsidRDefault="003E2AB2" w:rsidP="003E2A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6D8">
        <w:rPr>
          <w:rFonts w:ascii="Times New Roman" w:hAnsi="Times New Roman" w:cs="Times New Roman"/>
          <w:sz w:val="28"/>
          <w:szCs w:val="28"/>
        </w:rPr>
        <w:t>В соответствии с годовым планом работы Управления образования администрации Симферопольского района, МБОУ ДО «Центр детского и юношеского творчества» на  2020/2021 учебный год с целью  обеспечения объективности выставления отметок обучающимся 9-х, 11-х классов проведены пробные экзамены для обучающихся  11-х классов в формате ЕГЭ по русскому языку; по математике; по обществознанию:</w:t>
      </w:r>
      <w:r w:rsidR="00A106D8">
        <w:rPr>
          <w:rFonts w:ascii="Times New Roman" w:hAnsi="Times New Roman" w:cs="Times New Roman"/>
          <w:sz w:val="28"/>
          <w:szCs w:val="28"/>
        </w:rPr>
        <w:t xml:space="preserve"> </w:t>
      </w:r>
      <w:r w:rsidRPr="00A106D8">
        <w:rPr>
          <w:rFonts w:ascii="Times New Roman" w:hAnsi="Times New Roman" w:cs="Times New Roman"/>
          <w:sz w:val="28"/>
          <w:szCs w:val="28"/>
        </w:rPr>
        <w:t>по биологии;</w:t>
      </w:r>
      <w:r w:rsidR="00A106D8">
        <w:rPr>
          <w:rFonts w:ascii="Times New Roman" w:hAnsi="Times New Roman" w:cs="Times New Roman"/>
          <w:sz w:val="28"/>
          <w:szCs w:val="28"/>
        </w:rPr>
        <w:t xml:space="preserve"> </w:t>
      </w:r>
      <w:r w:rsidRPr="00A106D8">
        <w:rPr>
          <w:rFonts w:ascii="Times New Roman" w:hAnsi="Times New Roman" w:cs="Times New Roman"/>
          <w:sz w:val="28"/>
          <w:szCs w:val="28"/>
        </w:rPr>
        <w:t xml:space="preserve">по химии; 9-классов по </w:t>
      </w:r>
      <w:proofErr w:type="spellStart"/>
      <w:r w:rsidRPr="00A106D8">
        <w:rPr>
          <w:rFonts w:ascii="Times New Roman" w:hAnsi="Times New Roman" w:cs="Times New Roman"/>
          <w:sz w:val="28"/>
          <w:szCs w:val="28"/>
        </w:rPr>
        <w:t>математике;по</w:t>
      </w:r>
      <w:proofErr w:type="spellEnd"/>
      <w:r w:rsidRPr="00A106D8">
        <w:rPr>
          <w:rFonts w:ascii="Times New Roman" w:hAnsi="Times New Roman" w:cs="Times New Roman"/>
          <w:sz w:val="28"/>
          <w:szCs w:val="28"/>
        </w:rPr>
        <w:t xml:space="preserve"> русскому языку; по обществознанию в формате ОГЭ в соответствии с требованиями к проведению ГИА:</w:t>
      </w:r>
    </w:p>
    <w:p w:rsidR="003E2AB2" w:rsidRPr="005B67A3" w:rsidRDefault="003E2AB2" w:rsidP="003E2A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     Анализ результатов пробных экзаменов по математике свидетельствует о недостаточной работе учителей-предметников по повышению качества образования, отсутствию индивидуальной работы с обучающимися с низкими и высокими результатами обучения, недостаточно качественно организовано системное повторение раннее изученного материала.</w:t>
      </w:r>
    </w:p>
    <w:p w:rsidR="0086355B" w:rsidRPr="005B67A3" w:rsidRDefault="0086355B" w:rsidP="003E2A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7A3">
        <w:rPr>
          <w:rFonts w:ascii="Times New Roman" w:hAnsi="Times New Roman" w:cs="Times New Roman"/>
          <w:b/>
          <w:sz w:val="28"/>
          <w:szCs w:val="28"/>
        </w:rPr>
        <w:t>Результаты ГИА</w:t>
      </w:r>
    </w:p>
    <w:p w:rsidR="0086355B" w:rsidRPr="005B67A3" w:rsidRDefault="0086355B" w:rsidP="003E2A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7A3">
        <w:rPr>
          <w:rFonts w:ascii="Times New Roman" w:hAnsi="Times New Roman" w:cs="Times New Roman"/>
          <w:b/>
          <w:sz w:val="28"/>
          <w:szCs w:val="28"/>
        </w:rPr>
        <w:t>История</w:t>
      </w:r>
    </w:p>
    <w:p w:rsidR="0086355B" w:rsidRPr="005B67A3" w:rsidRDefault="0086355B" w:rsidP="003E2A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Был проведен анализ результативности выполнения ЕГЭ по истории претендентами на награждение медалью «За особые успехи в учении» в 2020-2021 учебном году. Из 41 претендента экзамен по истории выбрали 2 выпускника: Курасова Алена (МБОУ «Донская школа») набрала 41 вторичных балов, что в переводе на 5-бальную систему соответствует отметке «3»; Якубова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Эльнара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(МБОУ «Урожайновская школа») набрала 60 баллов, что соответствует отметке «4».</w:t>
      </w:r>
    </w:p>
    <w:p w:rsidR="0086355B" w:rsidRPr="005B67A3" w:rsidRDefault="0086355B" w:rsidP="003E2A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7A3"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p w:rsidR="0086355B" w:rsidRPr="005B67A3" w:rsidRDefault="0086355B" w:rsidP="008635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5B67A3">
        <w:rPr>
          <w:rFonts w:ascii="Times New Roman" w:hAnsi="Times New Roman" w:cs="Times New Roman"/>
          <w:sz w:val="28"/>
          <w:szCs w:val="28"/>
        </w:rPr>
        <w:t xml:space="preserve">Отметку «5» по обществознанию подтвердили 6 претендентов на медаль: Лукьяненко Максим (МБОУ «Гвардейская школа-гимназия №2»),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Уркуметова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Зоре (МБОУ «Гвардейская школа №1»), Цепляева Дарья (МБОУ «Пожарская школа»), Ибрагимова Амина (МБОУ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Родниковская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школа-гимназия»),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Хаялиев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Эдем (МБОУ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Чистенская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школа-гимназия»),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Романчак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Екатерина (МБОУ «Партизанская школа»). </w:t>
      </w:r>
    </w:p>
    <w:p w:rsidR="0086355B" w:rsidRPr="005B67A3" w:rsidRDefault="0086355B" w:rsidP="008635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На отметку «4» справились 4 претендента: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Колбешкин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Николай (МБОУ «Гвардейская школа-гимназия №3»), Баранова Мария (МБОУ «Партизанская школа»), Якубова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Эльнара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(МБОУ «Урожайновская школа»), Филиппенко Евгений (МБОУ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Перевальненская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школа»).</w:t>
      </w:r>
    </w:p>
    <w:p w:rsidR="0086355B" w:rsidRPr="005B67A3" w:rsidRDefault="0086355B" w:rsidP="008635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Понизили оценку на 2 балла, продемонстрировали результат «3</w:t>
      </w:r>
      <w:proofErr w:type="gramStart"/>
      <w:r w:rsidRPr="005B67A3">
        <w:rPr>
          <w:rFonts w:ascii="Times New Roman" w:hAnsi="Times New Roman" w:cs="Times New Roman"/>
          <w:sz w:val="28"/>
          <w:szCs w:val="28"/>
        </w:rPr>
        <w:t>»:  Пономарева</w:t>
      </w:r>
      <w:proofErr w:type="gramEnd"/>
      <w:r w:rsidRPr="005B67A3">
        <w:rPr>
          <w:rFonts w:ascii="Times New Roman" w:hAnsi="Times New Roman" w:cs="Times New Roman"/>
          <w:sz w:val="28"/>
          <w:szCs w:val="28"/>
        </w:rPr>
        <w:t xml:space="preserve"> Виктория (МБОУ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Кольчугинская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 №1»), Курасова Алена (МБОУ «Донская школа»),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Усеинова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Адиле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(МБОУ «Партизанская школа»),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Ключникова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Елизавета (МБОУ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Новоандреевская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школа»), Белова Алина (МБОУ «Гвардейская школа №1»), Кондратюк Арина (МБОУ «Гвардейская школа-гимназия №3»),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Бедрина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София (МБОУ «Молодежненская школа №2»).</w:t>
      </w:r>
    </w:p>
    <w:p w:rsidR="0086355B" w:rsidRPr="005B67A3" w:rsidRDefault="0086355B" w:rsidP="008635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7A3">
        <w:rPr>
          <w:rFonts w:ascii="Times New Roman" w:hAnsi="Times New Roman" w:cs="Times New Roman"/>
          <w:b/>
          <w:sz w:val="28"/>
          <w:szCs w:val="28"/>
        </w:rPr>
        <w:lastRenderedPageBreak/>
        <w:t>Физика</w:t>
      </w:r>
    </w:p>
    <w:p w:rsidR="0086355B" w:rsidRPr="005B67A3" w:rsidRDefault="0086355B" w:rsidP="008635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Отметим, что 5 выпускников, претендующих на золотую медаль «За особые успехи в обучении» выбрали ЕГЭ по физике. Из них на «отлично» справился 1 выпускник (20%) из МБОУ «Добровская школа-гимназия им. Я.М. Слонимского» (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Мушкин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И, 68б). Набрали менее 68 баллов обучающиеся из МБОУ: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Перевальненская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 им. Ф.И. Федоренко» (Бабин М., 54б; Кузьмин А., 48б; Филиппенко Е., 52б),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Скворцовская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 (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Белоиванов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К., 49б), что свидетельствует о необъективности их оценивания.</w:t>
      </w:r>
    </w:p>
    <w:p w:rsidR="0086355B" w:rsidRPr="005B67A3" w:rsidRDefault="0086355B" w:rsidP="008635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7A3">
        <w:rPr>
          <w:rFonts w:ascii="Times New Roman" w:hAnsi="Times New Roman" w:cs="Times New Roman"/>
          <w:b/>
          <w:sz w:val="28"/>
          <w:szCs w:val="28"/>
        </w:rPr>
        <w:t>Профильная математика</w:t>
      </w:r>
    </w:p>
    <w:p w:rsidR="0086355B" w:rsidRPr="005B67A3" w:rsidRDefault="0086355B" w:rsidP="008635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Отметим, что из 41 обучающихся, претендующих </w:t>
      </w:r>
      <w:proofErr w:type="gramStart"/>
      <w:r w:rsidRPr="005B67A3">
        <w:rPr>
          <w:rFonts w:ascii="Times New Roman" w:hAnsi="Times New Roman" w:cs="Times New Roman"/>
          <w:sz w:val="28"/>
          <w:szCs w:val="28"/>
        </w:rPr>
        <w:t>на  золотую</w:t>
      </w:r>
      <w:proofErr w:type="gramEnd"/>
      <w:r w:rsidRPr="005B67A3">
        <w:rPr>
          <w:rFonts w:ascii="Times New Roman" w:hAnsi="Times New Roman" w:cs="Times New Roman"/>
          <w:sz w:val="28"/>
          <w:szCs w:val="28"/>
        </w:rPr>
        <w:t xml:space="preserve"> медаль «За особые успехи в обучении» выбрали профильную форму сдачи ЕГЭ 20 человек. Получили 70 баллов и выше 9 обучающихся из МБОУ: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Скворцовская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 (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Халиков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Т.,78б),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Перевальненская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 (Филипенко Е, 70б), «Гвардейская школа №1» (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Колногузенко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В.,76б),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Новоандреевская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 (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Дворовенко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В.,70б), «Добровская школа-гимназия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им.Я.М.Слонимского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Мушкин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И.,72б),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Чистенская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школа-гимназия» (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Хаялиев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Э.,78б), «Гвардейская школа-гимназия №2» (Лукьяненко М.,72б), «Партизанская школа» (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Романчак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Е 70б,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Усеинова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А 74б). </w:t>
      </w:r>
    </w:p>
    <w:p w:rsidR="0086355B" w:rsidRPr="005B67A3" w:rsidRDefault="0086355B" w:rsidP="008635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Набрали менее 70 баллов обучающиеся из МБОУ: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Кольчугинская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 №1» (Пономарева В.,50б), «Пожарская школа» (Цепляева Д.,68б),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Перевальненская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 (Бабин М.,62б, Кузьмин А.,56б),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Скворцовская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 (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Белоиванов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К., 39б), «Молодежненская школа №2» (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Бедрина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С.,27б),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Кольчугинская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 №2» (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Суфянова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Р.,56б), «Гвардейская школа №1» (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Белялова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А.,56б, Смутило Д.,27б,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Уркуметова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З.,68б),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Тепловская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 (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Губжоков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К,39б).</w:t>
      </w:r>
    </w:p>
    <w:p w:rsidR="0086355B" w:rsidRPr="005B67A3" w:rsidRDefault="0086355B" w:rsidP="008635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 Результаты, полученные в МБОУ: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Скворцовская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 (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Белоиванов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К., 39б), «Молодежненская школа №2» (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Бедрина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С.,27б), «Гвардейская школа №1» (Смутило Д.,27б),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Тепловская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 (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Губжоков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К,39б) свидетельствует о необъективности оценивания.</w:t>
      </w:r>
    </w:p>
    <w:p w:rsidR="005A4FA9" w:rsidRPr="005B67A3" w:rsidRDefault="005A4FA9" w:rsidP="008635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7A3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5A4FA9" w:rsidRPr="005B67A3" w:rsidRDefault="005A4FA9" w:rsidP="005A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Анализ результатов ГИА по русскому языку и литературе учащихся 11 классов, претендовавших на золотую медаль, показал, что</w:t>
      </w:r>
    </w:p>
    <w:p w:rsidR="005A4FA9" w:rsidRPr="005B67A3" w:rsidRDefault="005A4FA9" w:rsidP="005A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высокий и достаточный тестовый балл </w:t>
      </w:r>
      <w:proofErr w:type="gramStart"/>
      <w:r w:rsidRPr="005B67A3">
        <w:rPr>
          <w:rFonts w:ascii="Times New Roman" w:hAnsi="Times New Roman" w:cs="Times New Roman"/>
          <w:sz w:val="28"/>
          <w:szCs w:val="28"/>
        </w:rPr>
        <w:t>–  от</w:t>
      </w:r>
      <w:proofErr w:type="gramEnd"/>
      <w:r w:rsidRPr="005B67A3">
        <w:rPr>
          <w:rFonts w:ascii="Times New Roman" w:hAnsi="Times New Roman" w:cs="Times New Roman"/>
          <w:sz w:val="28"/>
          <w:szCs w:val="28"/>
        </w:rPr>
        <w:t xml:space="preserve"> 71 до 96 – т.е. подтвердили свой статус претендентов следующие учащиеся:</w:t>
      </w:r>
    </w:p>
    <w:p w:rsidR="005A4FA9" w:rsidRPr="005B67A3" w:rsidRDefault="005A4FA9" w:rsidP="005A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Белова Алина, Иванюк Виктория,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Колногузенко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Владислав, Смутило Дарья,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Уркуметова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Зоре (МБОУ «Гвардейская школа №1»);</w:t>
      </w:r>
    </w:p>
    <w:p w:rsidR="005A4FA9" w:rsidRPr="005B67A3" w:rsidRDefault="005A4FA9" w:rsidP="005A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Лукьяненко Максим,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Линюк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Валерия (МБОУ «Гвардейская школа-гимназия №2»);</w:t>
      </w:r>
    </w:p>
    <w:p w:rsidR="005A4FA9" w:rsidRPr="005B67A3" w:rsidRDefault="005A4FA9" w:rsidP="005A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Колбешкин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Николай, Сорока Наталья (русский язык) (МБОУ «Гвардейская школа-гимназия №3»);</w:t>
      </w:r>
    </w:p>
    <w:p w:rsidR="005A4FA9" w:rsidRPr="005B67A3" w:rsidRDefault="005A4FA9" w:rsidP="005A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Музаффарова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Диана (МБОУ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Денисовская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школа»);</w:t>
      </w:r>
    </w:p>
    <w:p w:rsidR="005A4FA9" w:rsidRPr="005B67A3" w:rsidRDefault="005A4FA9" w:rsidP="005A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67A3">
        <w:rPr>
          <w:rFonts w:ascii="Times New Roman" w:hAnsi="Times New Roman" w:cs="Times New Roman"/>
          <w:sz w:val="28"/>
          <w:szCs w:val="28"/>
        </w:rPr>
        <w:lastRenderedPageBreak/>
        <w:t>Абибуллаев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Ариф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Мушкин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Илья (МБОУ «Добровская школа-гимназия им. Я.М. Слонимского»);</w:t>
      </w:r>
    </w:p>
    <w:p w:rsidR="005A4FA9" w:rsidRPr="005B67A3" w:rsidRDefault="005A4FA9" w:rsidP="005A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Курасова А. (МБОУ «Донская школа»);</w:t>
      </w:r>
    </w:p>
    <w:p w:rsidR="005A4FA9" w:rsidRPr="005B67A3" w:rsidRDefault="005A4FA9" w:rsidP="005A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Пономарёва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Виктория, Ивлева Анастасия,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Новолоцкая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Диана (МБОУ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Кольчугинская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 №1»);</w:t>
      </w:r>
    </w:p>
    <w:p w:rsidR="005A4FA9" w:rsidRPr="005B67A3" w:rsidRDefault="005A4FA9" w:rsidP="005A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Дурягина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Диана,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Нагиленко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Мария (МБОУ «Николаевская школа»);</w:t>
      </w:r>
    </w:p>
    <w:p w:rsidR="005A4FA9" w:rsidRPr="005B67A3" w:rsidRDefault="005A4FA9" w:rsidP="005A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Баранова Мария,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Усеинова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Адиле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Романчак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Екатерина (МБОУ «Партизанская школа»);</w:t>
      </w:r>
    </w:p>
    <w:p w:rsidR="005A4FA9" w:rsidRPr="005B67A3" w:rsidRDefault="005A4FA9" w:rsidP="005A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Муратова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Гульзара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, Сидоренко Анна,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Школина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Алла (МБОУ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Перевальненская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школа»);</w:t>
      </w:r>
    </w:p>
    <w:p w:rsidR="005A4FA9" w:rsidRPr="005B67A3" w:rsidRDefault="005A4FA9" w:rsidP="005A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Ибрагимова Амина (МБОУ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Родниковская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школа-гимназия»); </w:t>
      </w:r>
    </w:p>
    <w:p w:rsidR="005A4FA9" w:rsidRPr="005B67A3" w:rsidRDefault="005A4FA9" w:rsidP="005A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Зубцова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Анна,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Халиков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Тимур (МБОУ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Скворцовская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школа»);</w:t>
      </w:r>
    </w:p>
    <w:p w:rsidR="005A4FA9" w:rsidRPr="005B67A3" w:rsidRDefault="005A4FA9" w:rsidP="005A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Бибеева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Фатиме,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Губжоков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Константин (МБОУ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Тепловская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школа»);</w:t>
      </w:r>
    </w:p>
    <w:p w:rsidR="005A4FA9" w:rsidRPr="005B67A3" w:rsidRDefault="005A4FA9" w:rsidP="005A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Якубова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Эльнара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(МБОУ «Урожайновская школа»);</w:t>
      </w:r>
    </w:p>
    <w:p w:rsidR="005A4FA9" w:rsidRPr="005B67A3" w:rsidRDefault="005A4FA9" w:rsidP="005A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Хаялиев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Эдем (МБОУ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Чистенская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школа-гимназия»).</w:t>
      </w:r>
    </w:p>
    <w:p w:rsidR="005A4FA9" w:rsidRPr="005B67A3" w:rsidRDefault="005A4FA9" w:rsidP="005A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Удовлетворительный результат (тестовый балл – менее 70 баллов):</w:t>
      </w:r>
    </w:p>
    <w:p w:rsidR="005A4FA9" w:rsidRPr="005B67A3" w:rsidRDefault="005A4FA9" w:rsidP="005A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8 учащихся (из 41) (19,5%)</w:t>
      </w:r>
    </w:p>
    <w:p w:rsidR="005A4FA9" w:rsidRPr="005B67A3" w:rsidRDefault="005A4FA9" w:rsidP="005A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Кондратюк Арина (65) (МБОУ «Гвардейская школа-гимназия №3»);</w:t>
      </w:r>
    </w:p>
    <w:p w:rsidR="005A4FA9" w:rsidRPr="005B67A3" w:rsidRDefault="005A4FA9" w:rsidP="005A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Бедрина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София (59) (МБОУ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Молодёжненская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 №2»);</w:t>
      </w:r>
    </w:p>
    <w:p w:rsidR="005A4FA9" w:rsidRPr="005B67A3" w:rsidRDefault="005A4FA9" w:rsidP="005A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Дворовенко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Валерия (67) (МБОУ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Новоандреевская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школа»);</w:t>
      </w:r>
    </w:p>
    <w:p w:rsidR="005A4FA9" w:rsidRPr="005B67A3" w:rsidRDefault="005A4FA9" w:rsidP="005A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Бабин Михаил (69), Филиппенко Евгений (69</w:t>
      </w:r>
      <w:proofErr w:type="gramStart"/>
      <w:r w:rsidRPr="005B67A3">
        <w:rPr>
          <w:rFonts w:ascii="Times New Roman" w:hAnsi="Times New Roman" w:cs="Times New Roman"/>
          <w:sz w:val="28"/>
          <w:szCs w:val="28"/>
        </w:rPr>
        <w:t>),  Кузьмин</w:t>
      </w:r>
      <w:proofErr w:type="gramEnd"/>
      <w:r w:rsidRPr="005B67A3">
        <w:rPr>
          <w:rFonts w:ascii="Times New Roman" w:hAnsi="Times New Roman" w:cs="Times New Roman"/>
          <w:sz w:val="28"/>
          <w:szCs w:val="28"/>
        </w:rPr>
        <w:t xml:space="preserve"> Андрей (66) (МБОУ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Перевальненская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школа»);</w:t>
      </w:r>
    </w:p>
    <w:p w:rsidR="005A4FA9" w:rsidRPr="005B67A3" w:rsidRDefault="005A4FA9" w:rsidP="005A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Цепляева Дарья (65) (МБОУ «Пожарская школа»);</w:t>
      </w:r>
    </w:p>
    <w:p w:rsidR="005A4FA9" w:rsidRPr="005B67A3" w:rsidRDefault="005A4FA9" w:rsidP="005A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Белоиванов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Кирилл (55) (МБОУ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Скворцовская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школа»)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67A3">
        <w:rPr>
          <w:rFonts w:ascii="Times New Roman" w:hAnsi="Times New Roman" w:cs="Times New Roman"/>
          <w:i/>
          <w:sz w:val="28"/>
          <w:szCs w:val="28"/>
        </w:rPr>
        <w:t>Учитывая вышеизложенное, с целью выполнения пункта 2.1.1 Плана мероприятий («Дорожная карта») по реализации муниципальных механизмов управления качеством образования в Симферопольском районе, утвержденного приказом УО от 11.11.2020 №652, повышения объективности проведения различных процедур оценки качества образования в Симферопольском районе в 2021 году необходимо продолжить работу по осуществлению контроля  организации системного повторения и подготовки обучающихся к государственной итоговой аттестации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67A3">
        <w:rPr>
          <w:rFonts w:ascii="Times New Roman" w:hAnsi="Times New Roman" w:cs="Times New Roman"/>
          <w:i/>
          <w:sz w:val="28"/>
          <w:szCs w:val="28"/>
        </w:rPr>
        <w:t xml:space="preserve">Администрации общеобразовательных учреждений необходимо разработать систему мероприятий по устранению пробелов в знаниях, способствующую повышению </w:t>
      </w:r>
      <w:proofErr w:type="gramStart"/>
      <w:r w:rsidRPr="005B67A3">
        <w:rPr>
          <w:rFonts w:ascii="Times New Roman" w:hAnsi="Times New Roman" w:cs="Times New Roman"/>
          <w:i/>
          <w:sz w:val="28"/>
          <w:szCs w:val="28"/>
        </w:rPr>
        <w:t>качества  образования,,</w:t>
      </w:r>
      <w:proofErr w:type="gramEnd"/>
      <w:r w:rsidRPr="005B67A3">
        <w:rPr>
          <w:rFonts w:ascii="Times New Roman" w:hAnsi="Times New Roman" w:cs="Times New Roman"/>
          <w:i/>
          <w:sz w:val="28"/>
          <w:szCs w:val="28"/>
        </w:rPr>
        <w:t xml:space="preserve"> направить работу психологических служб МБОУ на выявление и коррекцию трудностей в процессе формирования у школьников личностных, регулятивных, познавательных, коммуникативных учебных действий.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В районе созданы необходимые условия, ведется целенаправленная и систематическая работа по подготовке школьников к участию в интеллектуальных соревнованиях по общеобразовательным предметам.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7A3">
        <w:rPr>
          <w:rFonts w:ascii="Times New Roman" w:hAnsi="Times New Roman" w:cs="Times New Roman"/>
          <w:sz w:val="28"/>
          <w:szCs w:val="28"/>
        </w:rPr>
        <w:lastRenderedPageBreak/>
        <w:t>В  муниципальном</w:t>
      </w:r>
      <w:proofErr w:type="gramEnd"/>
      <w:r w:rsidRPr="005B67A3">
        <w:rPr>
          <w:rFonts w:ascii="Times New Roman" w:hAnsi="Times New Roman" w:cs="Times New Roman"/>
          <w:sz w:val="28"/>
          <w:szCs w:val="28"/>
        </w:rPr>
        <w:t xml:space="preserve"> этапе приняли  участие 698 учащихся из 39 МБОУ (2019/2020 - 905 учащихся, 2018/2019.- 883 учащихся, 2017/2018-1118 учащихся, 2016/2017 - 1120 учащихся).  Победителями стали 69 участников, призерами -128 участников (2019/2020-272 победителя и призера, 2018/2019 - 234 участника, 2017/</w:t>
      </w:r>
      <w:proofErr w:type="gramStart"/>
      <w:r w:rsidRPr="005B67A3">
        <w:rPr>
          <w:rFonts w:ascii="Times New Roman" w:hAnsi="Times New Roman" w:cs="Times New Roman"/>
          <w:sz w:val="28"/>
          <w:szCs w:val="28"/>
        </w:rPr>
        <w:t>2018  -</w:t>
      </w:r>
      <w:proofErr w:type="gramEnd"/>
      <w:r w:rsidRPr="005B67A3">
        <w:rPr>
          <w:rFonts w:ascii="Times New Roman" w:hAnsi="Times New Roman" w:cs="Times New Roman"/>
          <w:sz w:val="28"/>
          <w:szCs w:val="28"/>
        </w:rPr>
        <w:t xml:space="preserve"> 248 участников, 2016/2017 - 266 победителей и призеров).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         На региональный этап приглашен 61 участник (2019/2020-50 участников, 2018/2019-48 участников, 2017/2018-56 участников), это учащиеся-победители и призеры муниципального этапа всероссийской олимпиады школьников. Из них 7 победителей и 18 призеров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ПОБЕДИТЕЛИ-7: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По технологии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Дычко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67A3">
        <w:rPr>
          <w:rFonts w:ascii="Times New Roman" w:hAnsi="Times New Roman" w:cs="Times New Roman"/>
          <w:sz w:val="28"/>
          <w:szCs w:val="28"/>
        </w:rPr>
        <w:t>Дмитрий  -</w:t>
      </w:r>
      <w:proofErr w:type="gramEnd"/>
      <w:r w:rsidRPr="005B67A3">
        <w:rPr>
          <w:rFonts w:ascii="Times New Roman" w:hAnsi="Times New Roman" w:cs="Times New Roman"/>
          <w:sz w:val="28"/>
          <w:szCs w:val="28"/>
        </w:rPr>
        <w:t xml:space="preserve"> 10 класс, МБОУ  «Первомайская школа» , (учитель Буянов Анатолий Михайлович); 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2. Гайдай Марина, 9 класс, МБОУ «Донская школа</w:t>
      </w:r>
      <w:proofErr w:type="gramStart"/>
      <w:r w:rsidRPr="005B67A3">
        <w:rPr>
          <w:rFonts w:ascii="Times New Roman" w:hAnsi="Times New Roman" w:cs="Times New Roman"/>
          <w:sz w:val="28"/>
          <w:szCs w:val="28"/>
        </w:rPr>
        <w:t>» ,</w:t>
      </w:r>
      <w:proofErr w:type="gramEnd"/>
      <w:r w:rsidRPr="005B67A3">
        <w:rPr>
          <w:rFonts w:ascii="Times New Roman" w:hAnsi="Times New Roman" w:cs="Times New Roman"/>
          <w:sz w:val="28"/>
          <w:szCs w:val="28"/>
        </w:rPr>
        <w:t xml:space="preserve">( учитель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Дмитришина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Варвара Петровна.);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ОБЖ 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3.Клипач Юрий, победитель учащийся 11 класса МБОУ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Скворцовская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 (учитель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Клипач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М.Н.).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Физическая культура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4.Колногузенко Владислав Дмитриевич МБОУ "Гвардейская школа № 1"</w:t>
      </w:r>
      <w:proofErr w:type="gramStart"/>
      <w:r w:rsidRPr="005B67A3">
        <w:rPr>
          <w:rFonts w:ascii="Times New Roman" w:hAnsi="Times New Roman" w:cs="Times New Roman"/>
          <w:sz w:val="28"/>
          <w:szCs w:val="28"/>
        </w:rPr>
        <w:tab/>
        <w:t>(</w:t>
      </w:r>
      <w:proofErr w:type="gramEnd"/>
      <w:r w:rsidRPr="005B67A3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Отт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Александра Валерьевна.).</w:t>
      </w:r>
      <w:r w:rsidRPr="005B67A3">
        <w:rPr>
          <w:rFonts w:ascii="Times New Roman" w:hAnsi="Times New Roman" w:cs="Times New Roman"/>
          <w:sz w:val="28"/>
          <w:szCs w:val="28"/>
        </w:rPr>
        <w:tab/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5.Короткова Ксения Юрьевна</w:t>
      </w:r>
      <w:r w:rsidRPr="005B67A3">
        <w:rPr>
          <w:rFonts w:ascii="Times New Roman" w:hAnsi="Times New Roman" w:cs="Times New Roman"/>
          <w:sz w:val="28"/>
          <w:szCs w:val="28"/>
        </w:rPr>
        <w:tab/>
        <w:t xml:space="preserve"> МБОУ "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Чистенская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школа-гимназия" (учитель   </w:t>
      </w:r>
      <w:proofErr w:type="spellStart"/>
      <w:proofErr w:type="gramStart"/>
      <w:r w:rsidRPr="005B67A3">
        <w:rPr>
          <w:rFonts w:ascii="Times New Roman" w:hAnsi="Times New Roman" w:cs="Times New Roman"/>
          <w:sz w:val="28"/>
          <w:szCs w:val="28"/>
        </w:rPr>
        <w:t>Галюк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 Алла</w:t>
      </w:r>
      <w:proofErr w:type="gramEnd"/>
      <w:r w:rsidRPr="005B67A3">
        <w:rPr>
          <w:rFonts w:ascii="Times New Roman" w:hAnsi="Times New Roman" w:cs="Times New Roman"/>
          <w:sz w:val="28"/>
          <w:szCs w:val="28"/>
        </w:rPr>
        <w:t xml:space="preserve"> Федоровна.);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По украинскому языку и литературе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6.Марчук Алиса-Елизавета МБОУ «Молодежненская школа №2» (учитель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Гуминский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Александр Евгеньевич)</w:t>
      </w:r>
      <w:r w:rsidRPr="005B67A3">
        <w:rPr>
          <w:rFonts w:ascii="Times New Roman" w:hAnsi="Times New Roman" w:cs="Times New Roman"/>
          <w:sz w:val="28"/>
          <w:szCs w:val="28"/>
        </w:rPr>
        <w:tab/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7.Бедрина София МБОУ «Молодежненская школа №2» (учитель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Гуминский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Александр Евгеньевич)</w:t>
      </w:r>
      <w:r w:rsidRPr="005B67A3">
        <w:rPr>
          <w:rFonts w:ascii="Times New Roman" w:hAnsi="Times New Roman" w:cs="Times New Roman"/>
          <w:sz w:val="28"/>
          <w:szCs w:val="28"/>
        </w:rPr>
        <w:tab/>
      </w:r>
      <w:r w:rsidRPr="005B67A3">
        <w:rPr>
          <w:rFonts w:ascii="Times New Roman" w:hAnsi="Times New Roman" w:cs="Times New Roman"/>
          <w:sz w:val="28"/>
          <w:szCs w:val="28"/>
        </w:rPr>
        <w:tab/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ПРИЗЕРЫ-18: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по литературе: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Лубковская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Кристина, 9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>, МБОУ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Кольчугинская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 №1»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2.Муединов Эрвин, 10 </w:t>
      </w:r>
      <w:proofErr w:type="spellStart"/>
      <w:proofErr w:type="gramStart"/>
      <w:r w:rsidRPr="005B67A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5B67A3">
        <w:rPr>
          <w:rFonts w:ascii="Times New Roman" w:hAnsi="Times New Roman" w:cs="Times New Roman"/>
          <w:sz w:val="28"/>
          <w:szCs w:val="28"/>
        </w:rPr>
        <w:t xml:space="preserve"> МБОУ «Перовская школа-гимназия»;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3.Пищурова Анастасия,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proofErr w:type="gramStart"/>
      <w:r w:rsidRPr="005B67A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5B67A3">
        <w:rPr>
          <w:rFonts w:ascii="Times New Roman" w:hAnsi="Times New Roman" w:cs="Times New Roman"/>
          <w:sz w:val="28"/>
          <w:szCs w:val="28"/>
        </w:rPr>
        <w:t xml:space="preserve"> МБОУ «Урожайновская школа».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по русскому языку: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4. Кондратенко Вероника, уч. 10 </w:t>
      </w:r>
      <w:proofErr w:type="spellStart"/>
      <w:proofErr w:type="gramStart"/>
      <w:r w:rsidRPr="005B67A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5B67A3">
        <w:rPr>
          <w:rFonts w:ascii="Times New Roman" w:hAnsi="Times New Roman" w:cs="Times New Roman"/>
          <w:sz w:val="28"/>
          <w:szCs w:val="28"/>
        </w:rPr>
        <w:t xml:space="preserve"> МБОУ «Перовская школа-гимназия»;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по математике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5.Чайка Игорь, 8класс МБОУ "Гвардейская школа-гимназия №2"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ОБЖ 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6.Темченко Роман, призер учащийся 9 класса МБОУ «Гвардейская школа-гимназия №3» (учитель Цимбал С.В.),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Физическая культура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lastRenderedPageBreak/>
        <w:t>7.Херсонюк Александра Игоревна</w:t>
      </w:r>
      <w:r w:rsidRPr="005B67A3">
        <w:rPr>
          <w:rFonts w:ascii="Times New Roman" w:hAnsi="Times New Roman" w:cs="Times New Roman"/>
          <w:sz w:val="28"/>
          <w:szCs w:val="28"/>
        </w:rPr>
        <w:tab/>
        <w:t>"Гвардейская школа №1"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8.Чайка</w:t>
      </w:r>
      <w:r w:rsidRPr="005B67A3">
        <w:rPr>
          <w:rFonts w:ascii="Times New Roman" w:hAnsi="Times New Roman" w:cs="Times New Roman"/>
          <w:sz w:val="28"/>
          <w:szCs w:val="28"/>
        </w:rPr>
        <w:tab/>
        <w:t>Игорь</w:t>
      </w:r>
      <w:r w:rsidRPr="005B67A3">
        <w:rPr>
          <w:rFonts w:ascii="Times New Roman" w:hAnsi="Times New Roman" w:cs="Times New Roman"/>
          <w:sz w:val="28"/>
          <w:szCs w:val="28"/>
        </w:rPr>
        <w:tab/>
        <w:t>Константинович</w:t>
      </w:r>
      <w:r w:rsidRPr="005B67A3">
        <w:rPr>
          <w:rFonts w:ascii="Times New Roman" w:hAnsi="Times New Roman" w:cs="Times New Roman"/>
          <w:sz w:val="28"/>
          <w:szCs w:val="28"/>
        </w:rPr>
        <w:tab/>
        <w:t>"Гвардейская школа-гимназия №2"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Биология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9.Шушпанова</w:t>
      </w:r>
      <w:r w:rsidRPr="005B67A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Алие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Беркянтовна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ab/>
        <w:t xml:space="preserve"> «Гвардейская школа-гимназия №3» 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10.Гасанов</w:t>
      </w:r>
      <w:r w:rsidRPr="005B67A3">
        <w:rPr>
          <w:rFonts w:ascii="Times New Roman" w:hAnsi="Times New Roman" w:cs="Times New Roman"/>
          <w:sz w:val="28"/>
          <w:szCs w:val="28"/>
        </w:rPr>
        <w:tab/>
        <w:t>Михаил</w:t>
      </w:r>
      <w:r w:rsidRPr="005B67A3">
        <w:rPr>
          <w:rFonts w:ascii="Times New Roman" w:hAnsi="Times New Roman" w:cs="Times New Roman"/>
          <w:sz w:val="28"/>
          <w:szCs w:val="28"/>
        </w:rPr>
        <w:tab/>
        <w:t>Григорьевич</w:t>
      </w:r>
      <w:r w:rsidRPr="005B67A3">
        <w:rPr>
          <w:rFonts w:ascii="Times New Roman" w:hAnsi="Times New Roman" w:cs="Times New Roman"/>
          <w:sz w:val="28"/>
          <w:szCs w:val="28"/>
        </w:rPr>
        <w:tab/>
        <w:t xml:space="preserve"> «Первомайская школа» 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11.Тропина</w:t>
      </w:r>
      <w:r w:rsidRPr="005B67A3">
        <w:rPr>
          <w:rFonts w:ascii="Times New Roman" w:hAnsi="Times New Roman" w:cs="Times New Roman"/>
          <w:sz w:val="28"/>
          <w:szCs w:val="28"/>
        </w:rPr>
        <w:tab/>
        <w:t>Ксения</w:t>
      </w:r>
      <w:r w:rsidRPr="005B67A3">
        <w:rPr>
          <w:rFonts w:ascii="Times New Roman" w:hAnsi="Times New Roman" w:cs="Times New Roman"/>
          <w:sz w:val="28"/>
          <w:szCs w:val="28"/>
        </w:rPr>
        <w:tab/>
        <w:t>Александровна</w:t>
      </w:r>
      <w:r w:rsidRPr="005B67A3">
        <w:rPr>
          <w:rFonts w:ascii="Times New Roman" w:hAnsi="Times New Roman" w:cs="Times New Roman"/>
          <w:sz w:val="28"/>
          <w:szCs w:val="28"/>
        </w:rPr>
        <w:tab/>
        <w:t xml:space="preserve">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Родниковская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школа-гимназия»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По крымскотатарскому языку и литературе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12.Идрисова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Фериде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Кольчугинская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 №2»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13.Байбуев</w:t>
      </w:r>
      <w:r w:rsidRPr="005B67A3">
        <w:rPr>
          <w:rFonts w:ascii="Times New Roman" w:hAnsi="Times New Roman" w:cs="Times New Roman"/>
          <w:sz w:val="28"/>
          <w:szCs w:val="28"/>
        </w:rPr>
        <w:tab/>
        <w:t>Эдем</w:t>
      </w:r>
      <w:r w:rsidRPr="005B67A3">
        <w:rPr>
          <w:rFonts w:ascii="Times New Roman" w:hAnsi="Times New Roman" w:cs="Times New Roman"/>
          <w:sz w:val="28"/>
          <w:szCs w:val="28"/>
        </w:rPr>
        <w:tab/>
      </w:r>
      <w:r w:rsidRPr="005B67A3">
        <w:rPr>
          <w:rFonts w:ascii="Times New Roman" w:hAnsi="Times New Roman" w:cs="Times New Roman"/>
          <w:sz w:val="28"/>
          <w:szCs w:val="28"/>
        </w:rPr>
        <w:tab/>
        <w:t xml:space="preserve">"Добровская школа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им.Я.М.Слонимского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По украинскому языку и литературе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14.Ковтун София МБОУ «Молодежненская школа №2»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15.Переклицкая Елизавета </w:t>
      </w:r>
      <w:r w:rsidRPr="005B67A3">
        <w:rPr>
          <w:rFonts w:ascii="Times New Roman" w:hAnsi="Times New Roman" w:cs="Times New Roman"/>
          <w:sz w:val="28"/>
          <w:szCs w:val="28"/>
        </w:rPr>
        <w:tab/>
        <w:t>МБОУ «Молодежненская школа №2»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16.Исмаилова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Фериде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МБОУ «Молодежненская школа №2»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17.Умерова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Рияна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МБОУ «Молодежненская школа №2»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По английскому языку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18.Темизкан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Дениз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Ахмедовна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МБОУ «Лицей»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7A3">
        <w:rPr>
          <w:rFonts w:ascii="Times New Roman" w:hAnsi="Times New Roman" w:cs="Times New Roman"/>
          <w:b/>
          <w:sz w:val="28"/>
          <w:szCs w:val="28"/>
        </w:rPr>
        <w:t xml:space="preserve">1 участник заключительного этапа </w:t>
      </w:r>
      <w:proofErr w:type="spellStart"/>
      <w:r w:rsidRPr="005B67A3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Pr="005B67A3">
        <w:rPr>
          <w:rFonts w:ascii="Times New Roman" w:hAnsi="Times New Roman" w:cs="Times New Roman"/>
          <w:b/>
          <w:sz w:val="28"/>
          <w:szCs w:val="28"/>
        </w:rPr>
        <w:t xml:space="preserve"> Короткова Ксения (11класс) МБОУ «</w:t>
      </w:r>
      <w:proofErr w:type="spellStart"/>
      <w:r w:rsidRPr="005B67A3">
        <w:rPr>
          <w:rFonts w:ascii="Times New Roman" w:hAnsi="Times New Roman" w:cs="Times New Roman"/>
          <w:b/>
          <w:sz w:val="28"/>
          <w:szCs w:val="28"/>
        </w:rPr>
        <w:t>Чистенская</w:t>
      </w:r>
      <w:proofErr w:type="spellEnd"/>
      <w:r w:rsidRPr="005B67A3">
        <w:rPr>
          <w:rFonts w:ascii="Times New Roman" w:hAnsi="Times New Roman" w:cs="Times New Roman"/>
          <w:b/>
          <w:sz w:val="28"/>
          <w:szCs w:val="28"/>
        </w:rPr>
        <w:t xml:space="preserve"> школа-гимназия имени Героя Социалистического Труда Тарасюка Ивана Степановича».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Высокий уровень подготовки по предметным олимпиадам показали команды МБОУ: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Чистенская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школа-гимназия» (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Котолупова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Л.Г.), «Молодежненская  школа №2» (Донец Л.А.), «Гвардейская школа-гимназия №3», «Донская школа», «Николаевская школа» (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и.о.Бут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Е.А.),  «Урожайновская школа» (Сидоренко В.Г.),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Чайкинская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 (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Дамадаева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О.А.), «Первомайская школа» (Янковская Т.С.),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Скворцовская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 (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Дузенко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В.Г.), «Перовская школа-гимназия» (Володина Л.Д.),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Кольчугинская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 №2 с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крымскотатарским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языком обучения» (Асанова У.С.).</w:t>
      </w:r>
    </w:p>
    <w:p w:rsidR="006075DE" w:rsidRPr="005B67A3" w:rsidRDefault="006075DE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        Необходимо отметить, что несмотря на то, что участников олимпиады муниципального этапа стало меньше, однако результативность участия значительно выросла, что свидетельствует о целенаправленной работе педагогов школ с одаренными обучающимися, изменению подходов и стратегии в подготовке участников к всероссийским олимпиадам школьников.</w:t>
      </w:r>
    </w:p>
    <w:p w:rsidR="004F1DDB" w:rsidRPr="005B67A3" w:rsidRDefault="004F1DDB" w:rsidP="00607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      С целью определения проблемных зон в деятельности ОО, препятствующих повышению качества и результативности образовательной </w:t>
      </w:r>
      <w:proofErr w:type="gramStart"/>
      <w:r w:rsidRPr="005B67A3">
        <w:rPr>
          <w:rFonts w:ascii="Times New Roman" w:hAnsi="Times New Roman" w:cs="Times New Roman"/>
          <w:sz w:val="28"/>
          <w:szCs w:val="28"/>
        </w:rPr>
        <w:t>деятельности,  проведен</w:t>
      </w:r>
      <w:proofErr w:type="gramEnd"/>
      <w:r w:rsidRPr="005B67A3">
        <w:rPr>
          <w:rFonts w:ascii="Times New Roman" w:hAnsi="Times New Roman" w:cs="Times New Roman"/>
          <w:sz w:val="28"/>
          <w:szCs w:val="28"/>
        </w:rPr>
        <w:t xml:space="preserve"> глубокий анализ по выявлению причин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в школах на основании кластерного подхода по итогам 2020/2021 учебного года.</w:t>
      </w:r>
    </w:p>
    <w:p w:rsidR="004F1DDB" w:rsidRPr="005B67A3" w:rsidRDefault="004F1DDB" w:rsidP="004F1D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За основу брали показатели МСОКО:</w:t>
      </w:r>
    </w:p>
    <w:p w:rsidR="004F1DDB" w:rsidRPr="005B67A3" w:rsidRDefault="004F1DDB" w:rsidP="004F1D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1.Качество условий обеспечения образовательного процесса (Учебно-методическое и материально-техническое обеспечение. Кадровое обеспечение. Условия для удовлетворения образовательных потребностей.).</w:t>
      </w:r>
    </w:p>
    <w:p w:rsidR="004F1DDB" w:rsidRPr="005B67A3" w:rsidRDefault="004F1DDB" w:rsidP="004F1D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lastRenderedPageBreak/>
        <w:t>2. Качество результатов образовательного процесса (Предметные результаты обучения. Результаты ГИА, ВПР и других оценочных процедур. Результаты надзорных и контрольных мероприятий. Результаты Муниципальных (Симферопольский район) мониторинговых исследований и пробных экзаменов).</w:t>
      </w:r>
    </w:p>
    <w:p w:rsidR="004F1DDB" w:rsidRPr="005B67A3" w:rsidRDefault="004F1DDB" w:rsidP="004F1D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           Анализ итоговых результатов МСОКО показал, что несмотря </w:t>
      </w:r>
      <w:proofErr w:type="gramStart"/>
      <w:r w:rsidRPr="005B67A3">
        <w:rPr>
          <w:rFonts w:ascii="Times New Roman" w:hAnsi="Times New Roman" w:cs="Times New Roman"/>
          <w:sz w:val="28"/>
          <w:szCs w:val="28"/>
        </w:rPr>
        <w:t>на  удовлетворительные</w:t>
      </w:r>
      <w:proofErr w:type="gramEnd"/>
      <w:r w:rsidRPr="005B67A3">
        <w:rPr>
          <w:rFonts w:ascii="Times New Roman" w:hAnsi="Times New Roman" w:cs="Times New Roman"/>
          <w:sz w:val="28"/>
          <w:szCs w:val="28"/>
        </w:rPr>
        <w:t xml:space="preserve"> условия обеспечения образовательного процесса 6 ОО показывают низкое качество образовательного процесса (МБОУ: «Украинская школа»,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Укромновская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Широковская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школа», «Мирновская школа №1»,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Скворцовская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Маленская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школа»).  </w:t>
      </w:r>
    </w:p>
    <w:p w:rsidR="004F1DDB" w:rsidRPr="005B67A3" w:rsidRDefault="004F1DDB" w:rsidP="004F1D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>Это свидетельствует о недостаточном контроле со стороны администрации за качеством предоставления образовательных услуг по предметам учебного плана, не на должном уровне в ОУ функционирует система повышения профессионального мастерства педагогов, отсутствует система работы с одаренными и неуспевающими обучающимися, не налажена работа с родителями, не разработана или малоэффективна система работы наставничества, методического сопровождения молодых и малоопытных педагогов.</w:t>
      </w:r>
    </w:p>
    <w:p w:rsidR="004F1DDB" w:rsidRPr="005B67A3" w:rsidRDefault="004F1DDB" w:rsidP="004F1D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Анализ результатов МСОКО показал, что 2 МБОУ, имея достаточное качество результатов образовательного процесса слабо обеспечены материально-технической и учебно-методической базой по предметам. Следовательно, при планировании муниципального бюджета на 2021-2022 </w:t>
      </w:r>
      <w:proofErr w:type="gramStart"/>
      <w:r w:rsidRPr="005B67A3">
        <w:rPr>
          <w:rFonts w:ascii="Times New Roman" w:hAnsi="Times New Roman" w:cs="Times New Roman"/>
          <w:sz w:val="28"/>
          <w:szCs w:val="28"/>
        </w:rPr>
        <w:t>годы  предусмотрено</w:t>
      </w:r>
      <w:proofErr w:type="gramEnd"/>
      <w:r w:rsidRPr="005B67A3">
        <w:rPr>
          <w:rFonts w:ascii="Times New Roman" w:hAnsi="Times New Roman" w:cs="Times New Roman"/>
          <w:sz w:val="28"/>
          <w:szCs w:val="28"/>
        </w:rPr>
        <w:t xml:space="preserve"> пополнение МТБ и УМБ кабинетов в соответствии с перечнем средств и оборудования (МБОУ: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Тепловская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Кленовская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основная школа»).  </w:t>
      </w:r>
    </w:p>
    <w:p w:rsidR="004F1DDB" w:rsidRPr="005B67A3" w:rsidRDefault="004F1DDB" w:rsidP="004F1D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Однако необходимо отметить, что 2 </w:t>
      </w:r>
      <w:proofErr w:type="gramStart"/>
      <w:r w:rsidRPr="005B67A3">
        <w:rPr>
          <w:rFonts w:ascii="Times New Roman" w:hAnsi="Times New Roman" w:cs="Times New Roman"/>
          <w:sz w:val="28"/>
          <w:szCs w:val="28"/>
        </w:rPr>
        <w:t>МБОУ  попали</w:t>
      </w:r>
      <w:proofErr w:type="gramEnd"/>
      <w:r w:rsidRPr="005B67A3">
        <w:rPr>
          <w:rFonts w:ascii="Times New Roman" w:hAnsi="Times New Roman" w:cs="Times New Roman"/>
          <w:sz w:val="28"/>
          <w:szCs w:val="28"/>
        </w:rPr>
        <w:t xml:space="preserve"> в «красную зону» по двум основным показателям (неудовлетворительное качество условий обеспечения образовательного процесса и качество результатов образовательного процесса (МБОУ: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Трудовская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школа», «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Краснолесская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основная школа»).  .</w:t>
      </w:r>
    </w:p>
    <w:p w:rsidR="005A4FA9" w:rsidRPr="005B67A3" w:rsidRDefault="005A4FA9" w:rsidP="005A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B67A3">
        <w:rPr>
          <w:rFonts w:ascii="Times New Roman" w:hAnsi="Times New Roman" w:cs="Times New Roman"/>
          <w:sz w:val="28"/>
          <w:szCs w:val="28"/>
        </w:rPr>
        <w:t>Согласно приказу</w:t>
      </w:r>
      <w:r w:rsidR="004F1DDB" w:rsidRPr="005B67A3">
        <w:rPr>
          <w:rFonts w:ascii="Times New Roman" w:hAnsi="Times New Roman" w:cs="Times New Roman"/>
          <w:sz w:val="28"/>
          <w:szCs w:val="28"/>
        </w:rPr>
        <w:t xml:space="preserve"> УО от </w:t>
      </w:r>
      <w:r w:rsidRPr="005B67A3">
        <w:rPr>
          <w:rFonts w:ascii="Times New Roman" w:hAnsi="Times New Roman" w:cs="Times New Roman"/>
          <w:sz w:val="28"/>
          <w:szCs w:val="28"/>
        </w:rPr>
        <w:t>18.08.2021</w:t>
      </w:r>
      <w:r w:rsidR="004F1DDB" w:rsidRPr="005B67A3">
        <w:rPr>
          <w:rFonts w:ascii="Times New Roman" w:hAnsi="Times New Roman" w:cs="Times New Roman"/>
          <w:sz w:val="28"/>
          <w:szCs w:val="28"/>
        </w:rPr>
        <w:t xml:space="preserve">     № 621 «</w:t>
      </w:r>
      <w:r w:rsidRPr="005B67A3">
        <w:rPr>
          <w:rFonts w:ascii="Times New Roman" w:hAnsi="Times New Roman" w:cs="Times New Roman"/>
          <w:sz w:val="28"/>
          <w:szCs w:val="28"/>
        </w:rPr>
        <w:t>Об организации методической р</w:t>
      </w:r>
      <w:r w:rsidR="004F1DDB" w:rsidRPr="005B67A3">
        <w:rPr>
          <w:rFonts w:ascii="Times New Roman" w:hAnsi="Times New Roman" w:cs="Times New Roman"/>
          <w:sz w:val="28"/>
          <w:szCs w:val="28"/>
        </w:rPr>
        <w:t xml:space="preserve">аботы с педагогическими кадрами </w:t>
      </w:r>
      <w:r w:rsidRPr="005B67A3">
        <w:rPr>
          <w:rFonts w:ascii="Times New Roman" w:hAnsi="Times New Roman" w:cs="Times New Roman"/>
          <w:sz w:val="28"/>
          <w:szCs w:val="28"/>
        </w:rPr>
        <w:t>района в 2021/2022 учебном году</w:t>
      </w:r>
      <w:r w:rsidR="004F1DDB" w:rsidRPr="005B67A3">
        <w:rPr>
          <w:rFonts w:ascii="Times New Roman" w:hAnsi="Times New Roman" w:cs="Times New Roman"/>
          <w:sz w:val="28"/>
          <w:szCs w:val="28"/>
        </w:rPr>
        <w:t>»</w:t>
      </w:r>
    </w:p>
    <w:p w:rsidR="005A4FA9" w:rsidRPr="005B67A3" w:rsidRDefault="005A4FA9" w:rsidP="005A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         1. Продолжить работу </w:t>
      </w:r>
      <w:proofErr w:type="gramStart"/>
      <w:r w:rsidRPr="005B67A3">
        <w:rPr>
          <w:rFonts w:ascii="Times New Roman" w:hAnsi="Times New Roman" w:cs="Times New Roman"/>
          <w:sz w:val="28"/>
          <w:szCs w:val="28"/>
        </w:rPr>
        <w:t>по  методической</w:t>
      </w:r>
      <w:proofErr w:type="gramEnd"/>
      <w:r w:rsidRPr="005B67A3">
        <w:rPr>
          <w:rFonts w:ascii="Times New Roman" w:hAnsi="Times New Roman" w:cs="Times New Roman"/>
          <w:sz w:val="28"/>
          <w:szCs w:val="28"/>
        </w:rPr>
        <w:t xml:space="preserve"> проблеме на 2021/2022 учебный год: «Создание условий для повышения качества образования в сфере реализации Национального проекта «Образование».</w:t>
      </w:r>
    </w:p>
    <w:p w:rsidR="005A4FA9" w:rsidRPr="005B67A3" w:rsidRDefault="005A4FA9" w:rsidP="005A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         2.Считать основными направлениями работы методической службы района в 2021/2022 учебном году:</w:t>
      </w:r>
    </w:p>
    <w:p w:rsidR="005A4FA9" w:rsidRPr="005B67A3" w:rsidRDefault="005A4FA9" w:rsidP="005A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         2.1.методическое консультирование ОУ района по реализации федерального государственного образовательного стандарта среднего общего образования; </w:t>
      </w:r>
    </w:p>
    <w:p w:rsidR="005A4FA9" w:rsidRPr="005B67A3" w:rsidRDefault="005A4FA9" w:rsidP="005A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         2.2. внедрение достижений педагогической науки, перспективного педагогического опыта, инновационных образовательных технологий в </w:t>
      </w:r>
      <w:proofErr w:type="spellStart"/>
      <w:r w:rsidRPr="005B67A3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5B67A3">
        <w:rPr>
          <w:rFonts w:ascii="Times New Roman" w:hAnsi="Times New Roman" w:cs="Times New Roman"/>
          <w:sz w:val="28"/>
          <w:szCs w:val="28"/>
        </w:rPr>
        <w:t xml:space="preserve"> - воспитательном процессе с целью повышения качества предоставляемых образовательных услуг;</w:t>
      </w:r>
    </w:p>
    <w:p w:rsidR="005A4FA9" w:rsidRPr="005B67A3" w:rsidRDefault="005A4FA9" w:rsidP="005A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lastRenderedPageBreak/>
        <w:t xml:space="preserve">         2.3. обеспечение методического сопровождения школ с низкими результатами;</w:t>
      </w:r>
    </w:p>
    <w:p w:rsidR="005A4FA9" w:rsidRPr="005B67A3" w:rsidRDefault="005A4FA9" w:rsidP="005A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         2.4. внедрение кластерного подхода к использованию обобщенных Показателей для оценки качества начального, основного и среднего общего образования;</w:t>
      </w:r>
    </w:p>
    <w:p w:rsidR="005A4FA9" w:rsidRPr="005B67A3" w:rsidRDefault="005A4FA9" w:rsidP="005A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         2.5. организационно – методическое сопровождение работы с одаренными детьми в рамках реализации районной программы «Способные. Творческие. Одаренные» с целью повышения эффективности работы педагогических коллективов с творческой и одаренной молодежью;</w:t>
      </w:r>
    </w:p>
    <w:p w:rsidR="005A4FA9" w:rsidRPr="005B67A3" w:rsidRDefault="005A4FA9" w:rsidP="005A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7A3">
        <w:rPr>
          <w:rFonts w:ascii="Times New Roman" w:hAnsi="Times New Roman" w:cs="Times New Roman"/>
          <w:sz w:val="28"/>
          <w:szCs w:val="28"/>
        </w:rPr>
        <w:t xml:space="preserve">         2.6.организация методической работы с молодыми специалистами и малоопытными руководителями и педагогами, а также с резервом руководящих кадров общеобразовательных учебных заведений района.</w:t>
      </w:r>
    </w:p>
    <w:sectPr w:rsidR="005A4FA9" w:rsidRPr="005B6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85"/>
    <w:rsid w:val="003E2AB2"/>
    <w:rsid w:val="00403FC7"/>
    <w:rsid w:val="004F1DDB"/>
    <w:rsid w:val="00556B5B"/>
    <w:rsid w:val="005A4FA9"/>
    <w:rsid w:val="005B67A3"/>
    <w:rsid w:val="006075DE"/>
    <w:rsid w:val="0086355B"/>
    <w:rsid w:val="00905A9A"/>
    <w:rsid w:val="00924D71"/>
    <w:rsid w:val="00925985"/>
    <w:rsid w:val="00A1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4C3BD-F184-4BFC-9DE9-70814DD1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4072</Words>
  <Characters>23217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Лаврушкина</dc:creator>
  <cp:keywords/>
  <dc:description/>
  <cp:lastModifiedBy>Лаврушкина</cp:lastModifiedBy>
  <cp:revision>5</cp:revision>
  <dcterms:created xsi:type="dcterms:W3CDTF">2021-08-27T04:22:00Z</dcterms:created>
  <dcterms:modified xsi:type="dcterms:W3CDTF">2022-11-29T09:41:00Z</dcterms:modified>
</cp:coreProperties>
</file>