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E946" w14:textId="77777777" w:rsidR="006178AF" w:rsidRDefault="006178AF" w:rsidP="006C11F2">
      <w:pPr>
        <w:shd w:val="clear" w:color="auto" w:fill="FFFFFF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B15C4A9" w14:textId="77777777" w:rsidR="006178AF" w:rsidRDefault="006178AF" w:rsidP="006C11F2">
      <w:pPr>
        <w:shd w:val="clear" w:color="auto" w:fill="FFFFFF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E6E1188" w14:textId="35A08C88" w:rsidR="006178AF" w:rsidRPr="006178AF" w:rsidRDefault="006178AF" w:rsidP="006C11F2">
      <w:pPr>
        <w:shd w:val="clear" w:color="auto" w:fill="FFFFFF"/>
        <w:spacing w:after="0"/>
        <w:ind w:left="0"/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6178A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Муниципальное бюджетное дошкольное образовательное учреждение</w:t>
      </w:r>
      <w:r w:rsidRPr="006178A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br/>
        <w:t>«Детский сад «БЕРЁЗКА» С.УРОЖАЙНОЕ»</w:t>
      </w:r>
      <w:r w:rsidRPr="006178A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br/>
        <w:t>Симферопольский район Республики Крым</w:t>
      </w:r>
    </w:p>
    <w:p w14:paraId="4728B57F" w14:textId="77777777" w:rsidR="006178AF" w:rsidRDefault="006178AF" w:rsidP="006C11F2">
      <w:pPr>
        <w:shd w:val="clear" w:color="auto" w:fill="FFFFFF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6C47984" w14:textId="77777777" w:rsidR="006178AF" w:rsidRDefault="006178AF" w:rsidP="006C11F2">
      <w:pPr>
        <w:shd w:val="clear" w:color="auto" w:fill="FFFFFF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D64F665" w14:textId="77777777" w:rsidR="006178AF" w:rsidRDefault="006178AF" w:rsidP="006C11F2">
      <w:pPr>
        <w:shd w:val="clear" w:color="auto" w:fill="FFFFFF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DAEE91B" w14:textId="77777777" w:rsidR="006178AF" w:rsidRDefault="006178AF" w:rsidP="006C11F2">
      <w:pPr>
        <w:shd w:val="clear" w:color="auto" w:fill="FFFFFF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6B5759A" w14:textId="77777777" w:rsidR="006178AF" w:rsidRDefault="006178AF" w:rsidP="006C11F2">
      <w:pPr>
        <w:shd w:val="clear" w:color="auto" w:fill="FFFFFF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38182F5A" w14:textId="77777777" w:rsidR="006178AF" w:rsidRDefault="006178AF" w:rsidP="006178AF">
      <w:pPr>
        <w:shd w:val="clear" w:color="auto" w:fill="FFFFFF"/>
        <w:spacing w:after="0"/>
        <w:ind w:left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4F7A88BB" w14:textId="77777777" w:rsidR="006178AF" w:rsidRDefault="006178AF" w:rsidP="006C11F2">
      <w:pPr>
        <w:shd w:val="clear" w:color="auto" w:fill="FFFFFF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544F1597" w14:textId="77777777" w:rsidR="006178AF" w:rsidRDefault="006178AF" w:rsidP="006C11F2">
      <w:pPr>
        <w:shd w:val="clear" w:color="auto" w:fill="FFFFFF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60F9AAA" w14:textId="71D109CA" w:rsidR="006C11F2" w:rsidRPr="006178AF" w:rsidRDefault="006C11F2" w:rsidP="006C11F2">
      <w:pPr>
        <w:shd w:val="clear" w:color="auto" w:fill="FFFFFF"/>
        <w:spacing w:after="0"/>
        <w:ind w:left="0"/>
        <w:jc w:val="center"/>
        <w:rPr>
          <w:rFonts w:ascii="Times New Roman" w:eastAsia="Calibri" w:hAnsi="Times New Roman" w:cs="Times New Roman"/>
          <w:b/>
          <w:bCs/>
          <w:i/>
          <w:iCs/>
          <w:sz w:val="56"/>
          <w:szCs w:val="56"/>
        </w:rPr>
      </w:pPr>
      <w:r w:rsidRPr="006178AF">
        <w:rPr>
          <w:rFonts w:ascii="Times New Roman" w:eastAsia="Calibri" w:hAnsi="Times New Roman" w:cs="Times New Roman"/>
          <w:b/>
          <w:bCs/>
          <w:i/>
          <w:iCs/>
          <w:sz w:val="56"/>
          <w:szCs w:val="56"/>
        </w:rPr>
        <w:t xml:space="preserve">Викторина </w:t>
      </w:r>
    </w:p>
    <w:p w14:paraId="4AA2937C" w14:textId="77777777" w:rsidR="006178AF" w:rsidRDefault="006C11F2" w:rsidP="006C11F2">
      <w:pPr>
        <w:shd w:val="clear" w:color="auto" w:fill="FFFFFF"/>
        <w:spacing w:after="0"/>
        <w:ind w:left="0"/>
        <w:jc w:val="center"/>
        <w:rPr>
          <w:rFonts w:ascii="Times New Roman" w:eastAsia="Calibri" w:hAnsi="Times New Roman" w:cs="Times New Roman"/>
          <w:b/>
          <w:bCs/>
          <w:i/>
          <w:iCs/>
          <w:sz w:val="56"/>
          <w:szCs w:val="56"/>
        </w:rPr>
      </w:pPr>
      <w:r w:rsidRPr="006178AF">
        <w:rPr>
          <w:rFonts w:ascii="Times New Roman" w:eastAsia="Calibri" w:hAnsi="Times New Roman" w:cs="Times New Roman"/>
          <w:b/>
          <w:bCs/>
          <w:i/>
          <w:iCs/>
          <w:sz w:val="56"/>
          <w:szCs w:val="56"/>
        </w:rPr>
        <w:t>«</w:t>
      </w:r>
      <w:r w:rsidR="0081795D" w:rsidRPr="006178AF">
        <w:rPr>
          <w:rFonts w:ascii="Times New Roman" w:eastAsia="Calibri" w:hAnsi="Times New Roman" w:cs="Times New Roman"/>
          <w:b/>
          <w:bCs/>
          <w:i/>
          <w:iCs/>
          <w:sz w:val="56"/>
          <w:szCs w:val="56"/>
        </w:rPr>
        <w:t>Сундук со сказками</w:t>
      </w:r>
      <w:r w:rsidRPr="006178AF">
        <w:rPr>
          <w:rFonts w:ascii="Times New Roman" w:eastAsia="Calibri" w:hAnsi="Times New Roman" w:cs="Times New Roman"/>
          <w:b/>
          <w:bCs/>
          <w:i/>
          <w:iCs/>
          <w:sz w:val="56"/>
          <w:szCs w:val="56"/>
        </w:rPr>
        <w:t xml:space="preserve">» </w:t>
      </w:r>
    </w:p>
    <w:p w14:paraId="2B0D92BB" w14:textId="7B717501" w:rsidR="006C11F2" w:rsidRPr="006178AF" w:rsidRDefault="006C11F2" w:rsidP="006C11F2">
      <w:pPr>
        <w:shd w:val="clear" w:color="auto" w:fill="FFFFFF"/>
        <w:spacing w:after="0"/>
        <w:ind w:left="0"/>
        <w:jc w:val="center"/>
        <w:rPr>
          <w:rFonts w:ascii="Times New Roman" w:eastAsia="Calibri" w:hAnsi="Times New Roman" w:cs="Times New Roman"/>
          <w:b/>
          <w:bCs/>
          <w:i/>
          <w:iCs/>
          <w:sz w:val="56"/>
          <w:szCs w:val="56"/>
        </w:rPr>
      </w:pPr>
      <w:r w:rsidRPr="006178AF">
        <w:rPr>
          <w:rFonts w:ascii="Times New Roman" w:eastAsia="Calibri" w:hAnsi="Times New Roman" w:cs="Times New Roman"/>
          <w:b/>
          <w:bCs/>
          <w:i/>
          <w:iCs/>
          <w:sz w:val="56"/>
          <w:szCs w:val="56"/>
        </w:rPr>
        <w:t>(</w:t>
      </w:r>
      <w:r w:rsidR="0081795D" w:rsidRPr="006178AF">
        <w:rPr>
          <w:rFonts w:ascii="Times New Roman" w:eastAsia="Calibri" w:hAnsi="Times New Roman" w:cs="Times New Roman"/>
          <w:b/>
          <w:bCs/>
          <w:i/>
          <w:iCs/>
          <w:sz w:val="56"/>
          <w:szCs w:val="56"/>
        </w:rPr>
        <w:t xml:space="preserve">Масал </w:t>
      </w:r>
      <w:proofErr w:type="spellStart"/>
      <w:r w:rsidR="0081795D" w:rsidRPr="006178AF">
        <w:rPr>
          <w:rFonts w:ascii="Times New Roman" w:eastAsia="Calibri" w:hAnsi="Times New Roman" w:cs="Times New Roman"/>
          <w:b/>
          <w:bCs/>
          <w:i/>
          <w:iCs/>
          <w:sz w:val="56"/>
          <w:szCs w:val="56"/>
        </w:rPr>
        <w:t>сандыгъы</w:t>
      </w:r>
      <w:proofErr w:type="spellEnd"/>
      <w:r w:rsidRPr="006178AF">
        <w:rPr>
          <w:rFonts w:ascii="Times New Roman" w:eastAsia="Calibri" w:hAnsi="Times New Roman" w:cs="Times New Roman"/>
          <w:b/>
          <w:bCs/>
          <w:i/>
          <w:iCs/>
          <w:sz w:val="56"/>
          <w:szCs w:val="56"/>
        </w:rPr>
        <w:t>)</w:t>
      </w:r>
    </w:p>
    <w:p w14:paraId="6DBB2FE4" w14:textId="713E0B5B" w:rsidR="006178AF" w:rsidRDefault="006178AF" w:rsidP="00F628EB">
      <w:pPr>
        <w:shd w:val="clear" w:color="auto" w:fill="FFFFFF"/>
        <w:spacing w:before="240" w:after="24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F1115"/>
          <w:kern w:val="0"/>
          <w:lang w:eastAsia="ru-RU"/>
          <w14:ligatures w14:val="none"/>
        </w:rPr>
        <w:drawing>
          <wp:anchor distT="0" distB="0" distL="114300" distR="114300" simplePos="0" relativeHeight="251658240" behindDoc="0" locked="0" layoutInCell="1" allowOverlap="1" wp14:anchorId="1EBB63AD" wp14:editId="0FF2FA83">
            <wp:simplePos x="0" y="0"/>
            <wp:positionH relativeFrom="column">
              <wp:posOffset>1230630</wp:posOffset>
            </wp:positionH>
            <wp:positionV relativeFrom="paragraph">
              <wp:posOffset>478155</wp:posOffset>
            </wp:positionV>
            <wp:extent cx="3511550" cy="3511550"/>
            <wp:effectExtent l="0" t="0" r="0" b="0"/>
            <wp:wrapTopAndBottom/>
            <wp:docPr id="10462080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43966">
                      <a:off x="0" y="0"/>
                      <a:ext cx="3511550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154C76" w14:textId="485EA072" w:rsidR="006178AF" w:rsidRDefault="006178AF" w:rsidP="00F628EB">
      <w:pPr>
        <w:shd w:val="clear" w:color="auto" w:fill="FFFFFF"/>
        <w:spacing w:before="240" w:after="24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1523B8D0" w14:textId="77777777" w:rsidR="006178AF" w:rsidRDefault="006178AF" w:rsidP="00F628EB">
      <w:pPr>
        <w:shd w:val="clear" w:color="auto" w:fill="FFFFFF"/>
        <w:spacing w:before="240" w:after="24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5F48AE2A" w14:textId="77777777" w:rsidR="006178AF" w:rsidRDefault="006178AF" w:rsidP="00F628EB">
      <w:pPr>
        <w:shd w:val="clear" w:color="auto" w:fill="FFFFFF"/>
        <w:spacing w:before="240" w:after="24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7E6CA2FE" w14:textId="77777777" w:rsidR="006178AF" w:rsidRDefault="006178AF" w:rsidP="00F628EB">
      <w:pPr>
        <w:shd w:val="clear" w:color="auto" w:fill="FFFFFF"/>
        <w:spacing w:before="240" w:after="24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2661A05C" w14:textId="33967D75" w:rsidR="006178AF" w:rsidRDefault="006178AF" w:rsidP="006178AF">
      <w:pPr>
        <w:shd w:val="clear" w:color="auto" w:fill="FFFFFF"/>
        <w:spacing w:before="240" w:after="240"/>
        <w:ind w:left="0"/>
        <w:jc w:val="center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2026 г.</w:t>
      </w:r>
    </w:p>
    <w:p w14:paraId="05F87B5D" w14:textId="7F98DCF5" w:rsidR="006C11F2" w:rsidRDefault="006C11F2" w:rsidP="00F628EB">
      <w:pPr>
        <w:shd w:val="clear" w:color="auto" w:fill="FFFFFF"/>
        <w:spacing w:before="240" w:after="24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lastRenderedPageBreak/>
        <w:br/>
      </w:r>
      <w:r w:rsidRPr="006C11F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Оборудование: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к</w:t>
      </w:r>
      <w:r w:rsidR="00C13E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нопки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для ответа, карточки с заданиями, </w:t>
      </w:r>
      <w:r w:rsidR="00C13E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задания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с крымскотатарск</w:t>
      </w:r>
      <w:r w:rsidR="00C13E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ими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слов</w:t>
      </w:r>
      <w:r w:rsidR="00C13E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ами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, призы.</w:t>
      </w:r>
    </w:p>
    <w:p w14:paraId="0DF0F9B4" w14:textId="558C6481" w:rsidR="006C11F2" w:rsidRPr="006C11F2" w:rsidRDefault="006C11F2" w:rsidP="00F628EB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Правила</w:t>
      </w:r>
    </w:p>
    <w:p w14:paraId="7BFA40E5" w14:textId="5695E112" w:rsidR="006C11F2" w:rsidRDefault="006C11F2" w:rsidP="00F628EB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Ведущий задаёт вопрос. Команда, готовая ответить, </w:t>
      </w:r>
      <w:r w:rsidR="0081795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нажимает на кнопку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 На обсуждение – до 15 секунд. Правильный ответ – 1 балл. За творческое задание – до 3 баллов.</w:t>
      </w:r>
    </w:p>
    <w:p w14:paraId="35481C78" w14:textId="77777777" w:rsidR="00C13E3E" w:rsidRDefault="00C13E3E" w:rsidP="00F628EB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030C3653" w14:textId="7E4AB374" w:rsidR="00B832E8" w:rsidRPr="00B832E8" w:rsidRDefault="00B832E8" w:rsidP="00F628EB">
      <w:pPr>
        <w:spacing w:after="0"/>
        <w:ind w:left="0"/>
        <w:jc w:val="both"/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</w:pPr>
      <w:r w:rsidRPr="00B832E8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Ведущий:</w:t>
      </w:r>
      <w:r w:rsidRPr="00B832E8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 Добрый день, уважаемые коллеги! Сегодня наш</w:t>
      </w:r>
      <w:r w:rsidR="0089739C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а</w:t>
      </w:r>
      <w:r w:rsidRPr="00B832E8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89739C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викторина</w:t>
      </w:r>
      <w:r w:rsidRPr="00B832E8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 xml:space="preserve"> посвящен</w:t>
      </w:r>
      <w:r w:rsidR="0089739C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а</w:t>
      </w:r>
      <w:r w:rsidRPr="00B832E8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 xml:space="preserve"> удивительному миру </w:t>
      </w:r>
      <w:r w:rsidR="0089739C" w:rsidRPr="00B832E8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сказо</w:t>
      </w:r>
      <w:r w:rsidR="0089739C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к</w:t>
      </w:r>
      <w:r w:rsidRPr="00B832E8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, но не прост</w:t>
      </w:r>
      <w:r w:rsidR="00F66D0E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ых</w:t>
      </w:r>
      <w:r w:rsidR="0089739C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 xml:space="preserve"> сказ</w:t>
      </w:r>
      <w:r w:rsidR="00F66D0E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ок</w:t>
      </w:r>
      <w:r w:rsidRPr="00B832E8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, а т</w:t>
      </w:r>
      <w:r w:rsidR="00F66D0E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ех</w:t>
      </w:r>
      <w:r w:rsidRPr="00B832E8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, что звуч</w:t>
      </w:r>
      <w:r w:rsidR="00F66D0E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а</w:t>
      </w:r>
      <w:r w:rsidRPr="00B832E8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т на разных языках. Как сказал великий педагог, «сказка — это зеркало души народа». Сегодня мы заглянем в это зеркало через призму русской и крымскотатарской культуры.</w:t>
      </w:r>
    </w:p>
    <w:p w14:paraId="4A989BBC" w14:textId="77777777" w:rsidR="006C11F2" w:rsidRPr="00A4137C" w:rsidRDefault="006C11F2" w:rsidP="00F628EB">
      <w:pPr>
        <w:shd w:val="clear" w:color="auto" w:fill="FFFFFF"/>
        <w:spacing w:after="0" w:line="480" w:lineRule="atLeast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u w:val="single"/>
          <w:lang w:eastAsia="ru-RU"/>
          <w14:ligatures w14:val="none"/>
        </w:rPr>
      </w:pPr>
      <w:r w:rsidRPr="00A4137C">
        <w:rPr>
          <w:rFonts w:ascii="Times New Roman" w:eastAsia="Times New Roman" w:hAnsi="Times New Roman" w:cs="Times New Roman"/>
          <w:b/>
          <w:bCs/>
          <w:color w:val="0F1115"/>
          <w:kern w:val="0"/>
          <w:u w:val="single"/>
          <w:lang w:eastAsia="ru-RU"/>
          <w14:ligatures w14:val="none"/>
        </w:rPr>
        <w:t>1. РАУНД «Сказочный словарик» (разминка)</w:t>
      </w:r>
    </w:p>
    <w:p w14:paraId="5B9B4F97" w14:textId="67A48828" w:rsidR="006C11F2" w:rsidRPr="006C11F2" w:rsidRDefault="006C11F2" w:rsidP="006C11F2">
      <w:pPr>
        <w:shd w:val="clear" w:color="auto" w:fill="FFFFFF"/>
        <w:spacing w:before="240" w:after="240"/>
        <w:ind w:left="0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Вопросы на знание крымскотатарских слов из сказок.</w:t>
      </w:r>
    </w:p>
    <w:p w14:paraId="3560C15F" w14:textId="2A78EE8D" w:rsidR="00CD2336" w:rsidRPr="00CD2336" w:rsidRDefault="006C11F2" w:rsidP="00C13E3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0" w:firstLine="567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Как 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на </w:t>
      </w:r>
      <w:r w:rsidRPr="006C11F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крымскотатарск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ом языке</w:t>
      </w:r>
      <w:r w:rsidRPr="006C11F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будет «сказка»?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  <w:r w:rsidRPr="006C11F2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Ответ: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Масал.</w:t>
      </w:r>
    </w:p>
    <w:p w14:paraId="4467A072" w14:textId="4476EE66" w:rsidR="006C11F2" w:rsidRPr="006C11F2" w:rsidRDefault="006C11F2" w:rsidP="006C11F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0" w:firstLine="567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В сказке «Колобок» главный герой печётся из теста. Как будет «тесто»?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  <w:r w:rsidRPr="006C11F2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Ответ: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</w:t>
      </w:r>
      <w:proofErr w:type="spellStart"/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Къ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ам</w:t>
      </w:r>
      <w:r w:rsidR="00F628EB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ы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р</w:t>
      </w:r>
      <w:proofErr w:type="spellEnd"/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</w:t>
      </w:r>
    </w:p>
    <w:p w14:paraId="56830E5A" w14:textId="775ABCD4" w:rsidR="006C11F2" w:rsidRPr="006C11F2" w:rsidRDefault="006C11F2" w:rsidP="006C11F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0" w:firstLine="567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Назовите 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на </w:t>
      </w:r>
      <w:r w:rsidRPr="006C11F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крымскотатарск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ом </w:t>
      </w:r>
      <w:r w:rsidRPr="006C11F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слово «лиса» – частый персонаж сказок.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  <w:r w:rsidRPr="006C11F2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Ответ: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Т</w:t>
      </w:r>
      <w:r w:rsidR="00B832E8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льк</w:t>
      </w:r>
      <w:r w:rsidR="00B832E8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и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</w:t>
      </w:r>
    </w:p>
    <w:p w14:paraId="7CCA83D5" w14:textId="1401F331" w:rsidR="006C11F2" w:rsidRPr="006C11F2" w:rsidRDefault="006C11F2" w:rsidP="006C11F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0" w:firstLine="567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Как позвать «дедушку» и «бабушку» из сказки «Репка»?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  <w:r w:rsidRPr="006C11F2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Ответ: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 </w:t>
      </w:r>
      <w:proofErr w:type="spellStart"/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Къарт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баба</w:t>
      </w:r>
      <w:proofErr w:type="spellEnd"/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и </w:t>
      </w:r>
      <w:proofErr w:type="spellStart"/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къарт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ана</w:t>
      </w:r>
      <w:proofErr w:type="spellEnd"/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(бита)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</w:t>
      </w:r>
    </w:p>
    <w:p w14:paraId="61A68D82" w14:textId="63F97B12" w:rsidR="006C11F2" w:rsidRDefault="006C11F2" w:rsidP="006C11F2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0" w:firstLine="567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Переведите фразу волка из сказки: «Я вас съем!» на крымскотатарский.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  <w:r w:rsidRPr="006C11F2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Ответ: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 Мен </w:t>
      </w:r>
      <w:proofErr w:type="spellStart"/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сизни</w:t>
      </w:r>
      <w:proofErr w:type="spellEnd"/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proofErr w:type="spellStart"/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ашарым</w:t>
      </w:r>
      <w:proofErr w:type="spellEnd"/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! </w:t>
      </w:r>
    </w:p>
    <w:p w14:paraId="25282ECD" w14:textId="5E413C2B" w:rsidR="008A3913" w:rsidRPr="008A3913" w:rsidRDefault="008A3913" w:rsidP="008A3913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0" w:firstLine="567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CD233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Как </w:t>
      </w:r>
      <w:r w:rsidR="00CD2336" w:rsidRPr="00CD233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на крымскотатарском языке</w:t>
      </w:r>
      <w:r w:rsidRPr="00CD233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будет «театр кукол»?</w:t>
      </w:r>
      <w:r w:rsidRPr="008A39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(</w:t>
      </w:r>
      <w:proofErr w:type="spellStart"/>
      <w:r w:rsidRPr="008A39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</w:t>
      </w:r>
      <w:r w:rsidR="00CD233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о</w:t>
      </w:r>
      <w:r w:rsidRPr="008A39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къла</w:t>
      </w:r>
      <w:proofErr w:type="spellEnd"/>
      <w:r w:rsidRPr="008A39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театр</w:t>
      </w:r>
      <w:r w:rsidR="00CD233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ы</w:t>
      </w:r>
      <w:r w:rsidRPr="008A39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).</w:t>
      </w:r>
    </w:p>
    <w:p w14:paraId="11984219" w14:textId="6AA4E84B" w:rsidR="008A3913" w:rsidRPr="008A3913" w:rsidRDefault="008A3913" w:rsidP="008A3913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0" w:firstLine="567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CD233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Переведите слово «сцена».</w:t>
      </w:r>
      <w:r w:rsidRPr="008A39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(</w:t>
      </w:r>
      <w:proofErr w:type="spellStart"/>
      <w:r w:rsidRPr="008A39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Са</w:t>
      </w:r>
      <w:r w:rsidR="00CD2336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хн</w:t>
      </w:r>
      <w:r w:rsidRPr="008A39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е</w:t>
      </w:r>
      <w:proofErr w:type="spellEnd"/>
      <w:r w:rsidRPr="008A39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).</w:t>
      </w:r>
    </w:p>
    <w:p w14:paraId="192C6179" w14:textId="3A777CF8" w:rsidR="008A3913" w:rsidRDefault="008A3913" w:rsidP="008A3913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0" w:firstLine="567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CD2336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Как зовут самую известную героиню восточных сказок?</w:t>
      </w:r>
      <w:r w:rsidRPr="008A39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(Шехерезада / </w:t>
      </w:r>
      <w:proofErr w:type="spellStart"/>
      <w:r w:rsidRPr="008A39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Шехризаде</w:t>
      </w:r>
      <w:proofErr w:type="spellEnd"/>
      <w:r w:rsidRPr="008A3913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).</w:t>
      </w:r>
    </w:p>
    <w:p w14:paraId="1F497F29" w14:textId="77777777" w:rsidR="00AC32DD" w:rsidRDefault="00AC32DD" w:rsidP="00AC32DD">
      <w:pPr>
        <w:shd w:val="clear" w:color="auto" w:fill="FFFFFF"/>
        <w:spacing w:after="0"/>
        <w:ind w:left="567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2E9363FD" w14:textId="358B24AB" w:rsidR="00AC32DD" w:rsidRPr="00A4137C" w:rsidRDefault="00AC32DD" w:rsidP="00A4137C">
      <w:pPr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u w:val="single"/>
          <w:lang w:eastAsia="ru-RU"/>
          <w14:ligatures w14:val="none"/>
        </w:rPr>
      </w:pPr>
      <w:r w:rsidRPr="00A4137C">
        <w:rPr>
          <w:rFonts w:ascii="Times New Roman" w:eastAsia="Times New Roman" w:hAnsi="Times New Roman" w:cs="Times New Roman"/>
          <w:b/>
          <w:bCs/>
          <w:color w:val="0F1115"/>
          <w:kern w:val="0"/>
          <w:u w:val="single"/>
          <w:lang w:eastAsia="ru-RU"/>
          <w14:ligatures w14:val="none"/>
        </w:rPr>
        <w:t>2. РАУНД «Кот в мешке: Угадай сказку по описанию»</w:t>
      </w:r>
    </w:p>
    <w:p w14:paraId="265D7110" w14:textId="77777777" w:rsidR="00AC32DD" w:rsidRPr="008A3913" w:rsidRDefault="00AC32DD" w:rsidP="00AC32DD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1EF86F4C" w14:textId="77777777" w:rsidR="00AC32DD" w:rsidRPr="00AC32DD" w:rsidRDefault="00AC32DD" w:rsidP="00AC32DD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AC32D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Вариант 1</w:t>
      </w:r>
    </w:p>
    <w:p w14:paraId="3BD26A3C" w14:textId="77777777" w:rsidR="00AC32DD" w:rsidRPr="00AC32DD" w:rsidRDefault="00AC32DD" w:rsidP="00AC32DD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AC32D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Описание:</w:t>
      </w:r>
    </w:p>
    <w:p w14:paraId="1752E9EE" w14:textId="11BF45BB" w:rsidR="00AC32DD" w:rsidRPr="00AC32DD" w:rsidRDefault="00C13E3E" w:rsidP="00AC32DD">
      <w:p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«</w:t>
      </w:r>
      <w:r w:rsidRPr="00C13E3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Жила-была девушка, которую злая женщина отправила в зимний лес. Там она встретила властелина холода, который трижды спрашивал, тепло ли ей. За ласковые слова он одарил её богатством. А родная дочь той женщины, посланная следом, нагрубила и замерзла".</w:t>
      </w:r>
    </w:p>
    <w:p w14:paraId="62E51E6F" w14:textId="77777777" w:rsidR="00AC32DD" w:rsidRPr="00AC32DD" w:rsidRDefault="00AC32DD" w:rsidP="00AC32DD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AC32D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Название сказки:</w:t>
      </w:r>
    </w:p>
    <w:p w14:paraId="0ACD7366" w14:textId="17CA81F5" w:rsidR="00AC32DD" w:rsidRPr="00AC32DD" w:rsidRDefault="00AC32DD" w:rsidP="00AC32DD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C32D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«Морозко»</w:t>
      </w:r>
    </w:p>
    <w:p w14:paraId="580F050E" w14:textId="77777777" w:rsidR="00AC32DD" w:rsidRPr="00AC32DD" w:rsidRDefault="00AC32DD" w:rsidP="00C13E3E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5341D7DB" w14:textId="77777777" w:rsidR="00AC32DD" w:rsidRPr="00AC32DD" w:rsidRDefault="00AC32DD" w:rsidP="00AC32DD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AC32D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Вариант 2</w:t>
      </w:r>
    </w:p>
    <w:p w14:paraId="2002CA5F" w14:textId="77777777" w:rsidR="00AC32DD" w:rsidRPr="00AC32DD" w:rsidRDefault="00AC32DD" w:rsidP="00AC32DD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AC32D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Описание:</w:t>
      </w:r>
    </w:p>
    <w:p w14:paraId="261A61E0" w14:textId="77777777" w:rsidR="00AC32DD" w:rsidRPr="00AC32DD" w:rsidRDefault="00AC32DD" w:rsidP="00AC32DD">
      <w:p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C32D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У одного короля было три сына и волшебный сад, где росла единственная в мире яблоня с золотыми плодами. Каждую ночь яблоки кто-то воровал. Старшие сыновья засыпали на посту, а младший не спал, увидел жар-птицу и погнался за ней. Конь ему сказал: «Не бери пера, а то беда будет». Но царевич не послушался. Перо привело его к царю, который задал три невыполнимых задания: достать жар-птицу, потом коня с золотой гривой, а потом Елену Прекрасную. Благодаря волшебному коню и находчивости он всё выполнил, но жениться пришлось на дочери подземного царя.</w:t>
      </w:r>
    </w:p>
    <w:p w14:paraId="5D298D2A" w14:textId="77777777" w:rsidR="00AC32DD" w:rsidRPr="00AC32DD" w:rsidRDefault="00AC32DD" w:rsidP="00AC32DD">
      <w:p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1E196657" w14:textId="77777777" w:rsidR="00AC32DD" w:rsidRPr="00AC32DD" w:rsidRDefault="00AC32DD" w:rsidP="00AC32DD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AC32D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Название сказки:</w:t>
      </w:r>
    </w:p>
    <w:p w14:paraId="4F77E887" w14:textId="77777777" w:rsidR="00AC32DD" w:rsidRDefault="00AC32DD" w:rsidP="00AC32DD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AC32D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«Иван-царевич и серый волк» (русская народная сказка)</w:t>
      </w:r>
    </w:p>
    <w:p w14:paraId="2E6FE7CF" w14:textId="77777777" w:rsidR="00B83931" w:rsidRDefault="00B83931" w:rsidP="00AC32DD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14:paraId="7E26A05E" w14:textId="547CFB21" w:rsidR="00B83931" w:rsidRDefault="00B83931" w:rsidP="00AC32DD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lastRenderedPageBreak/>
        <w:t xml:space="preserve">Вариант </w:t>
      </w:r>
      <w:r w:rsid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3</w:t>
      </w:r>
    </w:p>
    <w:p w14:paraId="76C5B504" w14:textId="77777777" w:rsidR="00B83931" w:rsidRPr="00B83931" w:rsidRDefault="00B83931" w:rsidP="00B83931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B8393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Описание:</w:t>
      </w:r>
    </w:p>
    <w:p w14:paraId="19BE47ED" w14:textId="77777777" w:rsidR="00B83931" w:rsidRPr="00B83931" w:rsidRDefault="00B83931" w:rsidP="00B83931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B83931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Бедный юноша находит волшебный кувшин, из которого появляется джинн, готовый исполнить три желания. Юноша тратит первое желание на еду, второе — на свадьбу с любимой девушкой, а третье — на то, чтобы злой богач, пытавшийся отнять кувшин, превратился в осла. В конце оказывается, что джинн давно дружил с дедом юноши и специально ждал достойного хозяина.</w:t>
      </w:r>
    </w:p>
    <w:p w14:paraId="33DA111C" w14:textId="77777777" w:rsidR="00B83931" w:rsidRPr="00B83931" w:rsidRDefault="00B83931" w:rsidP="00B83931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14:paraId="7B100DEC" w14:textId="4FCF39FC" w:rsidR="00B83931" w:rsidRPr="00AC32DD" w:rsidRDefault="00B83931" w:rsidP="00B83931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B83931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Название сказки: «Волшебный кувшин» (крымскотатарская народная сказка)</w:t>
      </w:r>
    </w:p>
    <w:p w14:paraId="4620637A" w14:textId="77777777" w:rsidR="00AC32DD" w:rsidRPr="00AC32DD" w:rsidRDefault="00AC32DD" w:rsidP="00AC32DD">
      <w:p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63951064" w14:textId="77AAEC5D" w:rsidR="00AC32DD" w:rsidRPr="00AC32DD" w:rsidRDefault="00AC32DD" w:rsidP="00AC32DD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AC32D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Вариант </w:t>
      </w:r>
      <w:r w:rsid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4</w:t>
      </w:r>
    </w:p>
    <w:p w14:paraId="68A2BAB2" w14:textId="77777777" w:rsidR="00AC32DD" w:rsidRPr="00AC32DD" w:rsidRDefault="00AC32DD" w:rsidP="00AC32DD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AC32D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Описание:</w:t>
      </w:r>
    </w:p>
    <w:p w14:paraId="45E12DDC" w14:textId="2988A893" w:rsidR="00AC32DD" w:rsidRPr="00AC32DD" w:rsidRDefault="00AC32DD" w:rsidP="00AC32DD">
      <w:p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C32D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 одном городе жил мастер музыкальных инструментов. Он смастерил деревянного мальчика, который умел петь, танцевать и даже врать без зазрения совести. Каждый раз, когда мальчик говорил неправду, его нос удлинялся на палец. Хозяин отправил мальчика в школу, но тот попал в театр кукол</w:t>
      </w: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. </w:t>
      </w:r>
      <w:r w:rsidRPr="00AC32DD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 конце концов, научившись быть честным и заботливым, он превратился в настоящего живого мальчика.</w:t>
      </w:r>
    </w:p>
    <w:p w14:paraId="6AA919AD" w14:textId="77777777" w:rsidR="00AC32DD" w:rsidRPr="00AC32DD" w:rsidRDefault="00AC32DD" w:rsidP="00AC32DD">
      <w:p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744AE9FF" w14:textId="77777777" w:rsidR="00AC32DD" w:rsidRPr="00AC32DD" w:rsidRDefault="00AC32DD" w:rsidP="00AC32DD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AC32D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Название сказки:</w:t>
      </w:r>
    </w:p>
    <w:p w14:paraId="78FFC7E8" w14:textId="08BA39C2" w:rsidR="00AC32DD" w:rsidRPr="00AC32DD" w:rsidRDefault="00AC32DD" w:rsidP="00AC32DD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  <w:r w:rsidRPr="00AC32DD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«Золотой ключик, или Приключения Буратино» </w:t>
      </w:r>
    </w:p>
    <w:p w14:paraId="5F47BCB6" w14:textId="77777777" w:rsidR="00AC32DD" w:rsidRPr="00AC32DD" w:rsidRDefault="00AC32DD" w:rsidP="00AC32DD">
      <w:p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65A7D2F6" w14:textId="77777777" w:rsidR="006D06A5" w:rsidRDefault="006D06A5" w:rsidP="00A4137C">
      <w:pPr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</w:pPr>
    </w:p>
    <w:p w14:paraId="75DB40F8" w14:textId="3D41D921" w:rsidR="00B83931" w:rsidRPr="00A4137C" w:rsidRDefault="006D06A5" w:rsidP="00A4137C">
      <w:pPr>
        <w:shd w:val="clear" w:color="auto" w:fill="FFFFFF"/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u w:val="single"/>
          <w:lang w:eastAsia="ru-RU"/>
          <w14:ligatures w14:val="none"/>
        </w:rPr>
      </w:pPr>
      <w:r w:rsidRPr="00A4137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ru-RU"/>
          <w14:ligatures w14:val="none"/>
        </w:rPr>
        <w:t xml:space="preserve">3.РАУНД </w:t>
      </w:r>
      <w:r w:rsidR="00B83931" w:rsidRPr="00A4137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ru-RU"/>
          <w14:ligatures w14:val="none"/>
        </w:rPr>
        <w:t>«Языковой практикум: Крымскотатарская азбука театра»</w:t>
      </w:r>
    </w:p>
    <w:p w14:paraId="1485A7B5" w14:textId="77777777" w:rsidR="00B83931" w:rsidRPr="00B83931" w:rsidRDefault="00B83931" w:rsidP="00B83931">
      <w:pPr>
        <w:spacing w:before="240" w:after="240"/>
        <w:ind w:left="0"/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</w:pPr>
      <w:r w:rsidRPr="00B83931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Задание:</w:t>
      </w:r>
      <w:r w:rsidRPr="00B83931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 Команды получают карточки с крымскотатарскими словами. Нужно соединить слово с правильным переводом и придумать театральный жест, иллюстрирующий это понятие.</w:t>
      </w:r>
    </w:p>
    <w:tbl>
      <w:tblPr>
        <w:tblW w:w="6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5"/>
        <w:gridCol w:w="1847"/>
        <w:gridCol w:w="1964"/>
      </w:tblGrid>
      <w:tr w:rsidR="00B83931" w:rsidRPr="00B83931" w14:paraId="4A9DD363" w14:textId="77777777" w:rsidTr="006178A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BDC534" w14:textId="77777777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bookmarkStart w:id="0" w:name="_Hlk227068958"/>
          </w:p>
          <w:p w14:paraId="56433CC6" w14:textId="77777777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Слово на крымскотатарском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25683E" w14:textId="77777777" w:rsid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6C7F4C72" w14:textId="491F4EF8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Перевод на русский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679DA5" w14:textId="77777777" w:rsid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6AA4AD6B" w14:textId="231CFECC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Театральный жест</w:t>
            </w:r>
          </w:p>
        </w:tc>
      </w:tr>
      <w:tr w:rsidR="00B83931" w:rsidRPr="00B83931" w14:paraId="11EAA0E4" w14:textId="77777777" w:rsidTr="006178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C35DED" w14:textId="77777777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Театр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F70239" w14:textId="058D118F" w:rsidR="00B83931" w:rsidRPr="00B83931" w:rsidRDefault="00F628EB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Здравствуйте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1D163A" w14:textId="77777777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Аплодисменты</w:t>
            </w:r>
          </w:p>
        </w:tc>
      </w:tr>
      <w:tr w:rsidR="00B83931" w:rsidRPr="00B83931" w14:paraId="5093E9DE" w14:textId="77777777" w:rsidTr="006178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2AFAEE" w14:textId="77777777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Масал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E96DD5" w14:textId="04364E20" w:rsidR="00B83931" w:rsidRPr="00B83931" w:rsidRDefault="00F628EB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Герой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27311C" w14:textId="77777777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Открыть воображаемую книгу</w:t>
            </w:r>
          </w:p>
        </w:tc>
      </w:tr>
      <w:tr w:rsidR="00B83931" w:rsidRPr="00B83931" w14:paraId="2295F92C" w14:textId="77777777" w:rsidTr="006178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7FDCAA" w14:textId="77777777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B839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Къараман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4138A1" w14:textId="4E1C59CB" w:rsidR="00B83931" w:rsidRPr="00B83931" w:rsidRDefault="00F628EB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Злость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264E48" w14:textId="77777777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Рука к сердцу, гордая поза</w:t>
            </w:r>
          </w:p>
        </w:tc>
      </w:tr>
      <w:tr w:rsidR="00B83931" w:rsidRPr="00B83931" w14:paraId="12D77FA4" w14:textId="77777777" w:rsidTr="006178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84DEBB" w14:textId="77777777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Селям алейкум!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18C4A" w14:textId="3A16B801" w:rsidR="00B83931" w:rsidRPr="00B83931" w:rsidRDefault="00F628EB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Радость</w:t>
            </w:r>
            <w:r w:rsidR="00B83931" w:rsidRPr="00B8393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!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4FE381" w14:textId="77777777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Поклон с рукой у груди</w:t>
            </w:r>
          </w:p>
        </w:tc>
      </w:tr>
      <w:tr w:rsidR="00B83931" w:rsidRPr="00B83931" w14:paraId="0F658313" w14:textId="77777777" w:rsidTr="006178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487DC2" w14:textId="77777777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B839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Къуванч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0D6ABF" w14:textId="1C5BB720" w:rsidR="00B83931" w:rsidRPr="00B83931" w:rsidRDefault="00F628EB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Театр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5C4F130" w14:textId="77777777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Улыбка и хлопок в ладоши</w:t>
            </w:r>
          </w:p>
        </w:tc>
      </w:tr>
      <w:tr w:rsidR="00B83931" w:rsidRPr="00B83931" w14:paraId="131C1C3D" w14:textId="77777777" w:rsidTr="006178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623210" w14:textId="77777777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B839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Ачув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277891" w14:textId="325FE523" w:rsidR="00B83931" w:rsidRPr="00B83931" w:rsidRDefault="00F628EB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Сказка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49039B" w14:textId="77777777" w:rsidR="00B83931" w:rsidRPr="00B83931" w:rsidRDefault="00B83931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B8393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Нахмуренные брови</w:t>
            </w:r>
          </w:p>
        </w:tc>
      </w:tr>
      <w:tr w:rsidR="006178AF" w:rsidRPr="00B83931" w14:paraId="5852DE32" w14:textId="77777777" w:rsidTr="006178A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914862" w14:textId="77777777" w:rsidR="006178AF" w:rsidRDefault="006178AF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  <w:p w14:paraId="6E83824B" w14:textId="77777777" w:rsidR="006178AF" w:rsidRPr="00B83931" w:rsidRDefault="006178AF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2A7966" w14:textId="77777777" w:rsidR="006178AF" w:rsidRPr="00B83931" w:rsidRDefault="006178AF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800529" w14:textId="77777777" w:rsidR="006178AF" w:rsidRPr="00B83931" w:rsidRDefault="006178AF" w:rsidP="00B83931">
            <w:pPr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bookmarkEnd w:id="0"/>
    </w:tbl>
    <w:p w14:paraId="024CA925" w14:textId="77777777" w:rsidR="006178AF" w:rsidRDefault="006178AF" w:rsidP="00A4137C">
      <w:pPr>
        <w:spacing w:before="480" w:after="240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u w:val="single"/>
          <w:lang w:eastAsia="ru-RU"/>
          <w14:ligatures w14:val="none"/>
        </w:rPr>
      </w:pPr>
    </w:p>
    <w:p w14:paraId="1F8EEA75" w14:textId="4692A18E" w:rsidR="006D06A5" w:rsidRPr="00A4137C" w:rsidRDefault="006D06A5" w:rsidP="00A4137C">
      <w:pPr>
        <w:spacing w:before="480" w:after="240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ru-RU"/>
          <w14:ligatures w14:val="none"/>
        </w:rPr>
      </w:pPr>
      <w:r w:rsidRPr="00A4137C">
        <w:rPr>
          <w:rFonts w:ascii="Times New Roman" w:eastAsia="Times New Roman" w:hAnsi="Times New Roman" w:cs="Times New Roman"/>
          <w:b/>
          <w:bCs/>
          <w:color w:val="0F1115"/>
          <w:kern w:val="0"/>
          <w:u w:val="single"/>
          <w:lang w:eastAsia="ru-RU"/>
          <w14:ligatures w14:val="none"/>
        </w:rPr>
        <w:t xml:space="preserve">4. РАУНД </w:t>
      </w:r>
      <w:r w:rsidRPr="00A4137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u w:val="single"/>
          <w:lang w:eastAsia="ru-RU"/>
          <w14:ligatures w14:val="none"/>
        </w:rPr>
        <w:t>«Театральный экспромт: Педагоги на сцене»</w:t>
      </w:r>
    </w:p>
    <w:p w14:paraId="51971B7A" w14:textId="6FEA13B3" w:rsidR="006D06A5" w:rsidRPr="006D06A5" w:rsidRDefault="006D06A5" w:rsidP="00C13E3E">
      <w:pPr>
        <w:spacing w:after="0"/>
        <w:ind w:left="0"/>
        <w:jc w:val="both"/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</w:pPr>
      <w:r w:rsidRPr="006D06A5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Задание:</w:t>
      </w:r>
      <w:r w:rsidRPr="006D06A5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 </w:t>
      </w:r>
      <w:r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Каждый стол в</w:t>
      </w:r>
      <w:r w:rsidRPr="006D06A5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 xml:space="preserve">ытягивают </w:t>
      </w:r>
      <w:r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 xml:space="preserve">одну </w:t>
      </w:r>
      <w:r w:rsidRPr="006D06A5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карточку с названием сказки. Команда должна за 3 минуты подготовить и показать </w:t>
      </w:r>
      <w:r w:rsidRPr="006D06A5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немую сценку (пантомиму)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</w:t>
      </w:r>
      <w:r w:rsidRPr="006D06A5">
        <w:rPr>
          <w:rFonts w:ascii="Times New Roman" w:eastAsiaTheme="minorEastAsia" w:hAnsi="Times New Roman" w:cs="Times New Roman"/>
          <w:color w:val="000000" w:themeColor="text1"/>
          <w:kern w:val="0"/>
          <w:lang w:eastAsia="ru-RU"/>
          <w14:ligatures w14:val="none"/>
        </w:rPr>
        <w:t>по мотивам указанного сюжета, а команда соперников — отгадать и назвать сказку на русском и, если возможно, на крымскотатарском языке.</w:t>
      </w:r>
    </w:p>
    <w:p w14:paraId="14448B1D" w14:textId="4A940195" w:rsidR="006C11F2" w:rsidRPr="006C11F2" w:rsidRDefault="006C11F2" w:rsidP="00C13E3E">
      <w:pPr>
        <w:shd w:val="clear" w:color="auto" w:fill="FFFFFF"/>
        <w:spacing w:after="0" w:line="480" w:lineRule="atLeast"/>
        <w:ind w:left="0"/>
        <w:outlineLvl w:val="1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Карточки для показа:</w:t>
      </w:r>
    </w:p>
    <w:p w14:paraId="2499A40A" w14:textId="4F672943" w:rsidR="006C11F2" w:rsidRPr="006C11F2" w:rsidRDefault="006C11F2" w:rsidP="00F628EB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/>
        <w:ind w:left="0" w:firstLine="0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«</w:t>
      </w:r>
      <w:r w:rsidR="00F66D0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Три медведя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» </w:t>
      </w:r>
      <w:proofErr w:type="gramStart"/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→  </w:t>
      </w:r>
      <w:proofErr w:type="spellStart"/>
      <w:r w:rsid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уч</w:t>
      </w:r>
      <w:proofErr w:type="spellEnd"/>
      <w:proofErr w:type="gramEnd"/>
      <w:r w:rsid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</w:t>
      </w:r>
      <w:proofErr w:type="spellStart"/>
      <w:r w:rsid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аюв</w:t>
      </w:r>
      <w:proofErr w:type="spellEnd"/>
    </w:p>
    <w:p w14:paraId="3536D891" w14:textId="3F63134A" w:rsidR="006C11F2" w:rsidRPr="006C11F2" w:rsidRDefault="006C11F2" w:rsidP="00F628EB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/>
        <w:ind w:left="0" w:firstLine="0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«</w:t>
      </w:r>
      <w:r w:rsidR="00F66D0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Гуси лебеди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» → </w:t>
      </w:r>
      <w:proofErr w:type="spellStart"/>
      <w:r w:rsid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къазлар</w:t>
      </w:r>
      <w:proofErr w:type="spellEnd"/>
      <w:r w:rsid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</w:t>
      </w:r>
      <w:proofErr w:type="spellStart"/>
      <w:r w:rsid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акъкъушлар</w:t>
      </w:r>
      <w:proofErr w:type="spellEnd"/>
    </w:p>
    <w:p w14:paraId="141F10B7" w14:textId="08A29A4C" w:rsidR="006C11F2" w:rsidRPr="006C11F2" w:rsidRDefault="006C11F2" w:rsidP="00F628EB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/>
        <w:ind w:left="0" w:firstLine="0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«</w:t>
      </w:r>
      <w:r w:rsidR="00F66D0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Гадкий утёнок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» →</w:t>
      </w:r>
      <w:r w:rsidR="00F66D0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 </w:t>
      </w:r>
      <w:proofErr w:type="spellStart"/>
      <w:r w:rsidR="00F66D0E" w:rsidRP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чиркин</w:t>
      </w:r>
      <w:proofErr w:type="spellEnd"/>
      <w:r w:rsidR="00F66D0E" w:rsidRP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</w:t>
      </w:r>
      <w:proofErr w:type="spellStart"/>
      <w:r w:rsidR="00F66D0E" w:rsidRP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папий</w:t>
      </w:r>
      <w:proofErr w:type="spellEnd"/>
    </w:p>
    <w:p w14:paraId="06D0EE63" w14:textId="38AFDEF2" w:rsidR="006C11F2" w:rsidRPr="002D6FA2" w:rsidRDefault="006C11F2" w:rsidP="00F628EB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/>
        <w:ind w:left="0" w:firstLine="0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«</w:t>
      </w:r>
      <w:r w:rsidR="00F66D0E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Спящая красавица</w:t>
      </w:r>
      <w:r w:rsidRPr="006C11F2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» → </w:t>
      </w:r>
      <w:proofErr w:type="spellStart"/>
      <w:r w:rsid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юкълагъан</w:t>
      </w:r>
      <w:proofErr w:type="spellEnd"/>
      <w:r w:rsid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</w:t>
      </w:r>
      <w:proofErr w:type="spellStart"/>
      <w:r w:rsid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дюльбер</w:t>
      </w:r>
      <w:proofErr w:type="spellEnd"/>
      <w:r w:rsidR="00F66D0E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къыз</w:t>
      </w:r>
    </w:p>
    <w:p w14:paraId="285A95D9" w14:textId="77777777" w:rsidR="002D6FA2" w:rsidRPr="006C11F2" w:rsidRDefault="002D6FA2" w:rsidP="002D6FA2">
      <w:p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399A1E1D" w14:textId="77777777" w:rsidR="00C13E3E" w:rsidRDefault="00C13E3E" w:rsidP="00A4137C">
      <w:pPr>
        <w:spacing w:after="0"/>
        <w:ind w:left="0"/>
        <w:jc w:val="center"/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</w:pPr>
    </w:p>
    <w:p w14:paraId="112E6677" w14:textId="29D05D5A" w:rsidR="006D06A5" w:rsidRPr="00A4137C" w:rsidRDefault="006D06A5" w:rsidP="00A4137C">
      <w:pPr>
        <w:spacing w:after="0"/>
        <w:ind w:left="0"/>
        <w:jc w:val="center"/>
        <w:rPr>
          <w:rFonts w:ascii="Times New Roman" w:eastAsia="Times New Roman" w:hAnsi="Times New Roman" w:cs="Times New Roman"/>
          <w:b/>
          <w:bCs/>
          <w:color w:val="0F1115"/>
          <w:kern w:val="0"/>
          <w:u w:val="single"/>
          <w:lang w:eastAsia="ru-RU"/>
          <w14:ligatures w14:val="none"/>
        </w:rPr>
      </w:pPr>
      <w:r w:rsidRPr="00A4137C">
        <w:rPr>
          <w:rFonts w:ascii="Times New Roman" w:eastAsia="Times New Roman" w:hAnsi="Times New Roman" w:cs="Times New Roman"/>
          <w:b/>
          <w:bCs/>
          <w:color w:val="0F1115"/>
          <w:kern w:val="0"/>
          <w:u w:val="single"/>
          <w:lang w:eastAsia="ru-RU"/>
          <w14:ligatures w14:val="none"/>
        </w:rPr>
        <w:t>МУЗЫКАЛЬНАЯ ПАУЗА «МЕЛОДИИ КРЫМА»</w:t>
      </w:r>
    </w:p>
    <w:p w14:paraId="509E3676" w14:textId="6881FEE5" w:rsidR="006C11F2" w:rsidRDefault="006D06A5" w:rsidP="006D06A5">
      <w:pPr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D06A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Звучит мелодия крымскотатарского народного танца «</w:t>
      </w:r>
      <w:proofErr w:type="spellStart"/>
      <w:r w:rsidRPr="006D06A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Хайтарма</w:t>
      </w:r>
      <w:proofErr w:type="spellEnd"/>
      <w:r w:rsidRPr="006D06A5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 xml:space="preserve">». </w:t>
      </w:r>
    </w:p>
    <w:p w14:paraId="0A13ED6D" w14:textId="44FC703B" w:rsidR="00C13E3E" w:rsidRDefault="00C13E3E" w:rsidP="006D06A5">
      <w:pPr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(Приглашаем всех в середину зала)</w:t>
      </w:r>
    </w:p>
    <w:p w14:paraId="2D93372C" w14:textId="77777777" w:rsidR="003F628C" w:rsidRDefault="003F628C" w:rsidP="006D06A5">
      <w:pPr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</w:p>
    <w:p w14:paraId="2295AD0D" w14:textId="4C78A3C5" w:rsidR="003F628C" w:rsidRPr="00C13E3E" w:rsidRDefault="00C13E3E" w:rsidP="00C13E3E">
      <w:pPr>
        <w:pStyle w:val="a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13E3E">
        <w:rPr>
          <w:b/>
          <w:bCs/>
          <w:color w:val="000000"/>
          <w:u w:val="single"/>
        </w:rPr>
        <w:t>5. РАУНД</w:t>
      </w:r>
      <w:r w:rsidR="003F628C" w:rsidRPr="00C13E3E">
        <w:rPr>
          <w:b/>
          <w:bCs/>
          <w:color w:val="000000"/>
          <w:u w:val="single"/>
        </w:rPr>
        <w:t xml:space="preserve"> «Исправь ошибку в названии сказок»</w:t>
      </w:r>
    </w:p>
    <w:p w14:paraId="631C82CB" w14:textId="77777777" w:rsidR="003F628C" w:rsidRPr="00C13E3E" w:rsidRDefault="003F628C" w:rsidP="003F628C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13E3E">
        <w:rPr>
          <w:color w:val="000000"/>
        </w:rPr>
        <w:t>Слушайте внимательно.</w:t>
      </w:r>
    </w:p>
    <w:p w14:paraId="07809886" w14:textId="77777777" w:rsidR="00C13E3E" w:rsidRPr="00C13E3E" w:rsidRDefault="003F628C" w:rsidP="00C13E3E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>«Суп из топора»,</w:t>
      </w:r>
    </w:p>
    <w:p w14:paraId="0EEC3AF1" w14:textId="77777777" w:rsidR="00C13E3E" w:rsidRPr="00EF57FA" w:rsidRDefault="003F628C" w:rsidP="00C13E3E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> «</w:t>
      </w:r>
      <w:proofErr w:type="spellStart"/>
      <w:r w:rsidRPr="00C13E3E">
        <w:rPr>
          <w:color w:val="000000"/>
        </w:rPr>
        <w:t>По-волчьему</w:t>
      </w:r>
      <w:proofErr w:type="spellEnd"/>
      <w:r w:rsidRPr="00C13E3E">
        <w:rPr>
          <w:color w:val="000000"/>
        </w:rPr>
        <w:t xml:space="preserve"> велению»,</w:t>
      </w:r>
    </w:p>
    <w:p w14:paraId="48BD7889" w14:textId="6716DD54" w:rsidR="00EF57FA" w:rsidRPr="00C13E3E" w:rsidRDefault="00EF57FA" w:rsidP="00C13E3E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Алтынъ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пычакъ</w:t>
      </w:r>
      <w:proofErr w:type="spellEnd"/>
      <w:r>
        <w:rPr>
          <w:color w:val="000000"/>
        </w:rPr>
        <w:t>» (Золотая пила)/ «Алтын балта» (Золотой топор),</w:t>
      </w:r>
    </w:p>
    <w:p w14:paraId="1E915B6D" w14:textId="77777777" w:rsidR="00C13E3E" w:rsidRPr="00C13E3E" w:rsidRDefault="003F628C" w:rsidP="00C13E3E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> «Зелёная шапочка»,</w:t>
      </w:r>
    </w:p>
    <w:p w14:paraId="7A161900" w14:textId="77777777" w:rsidR="00C13E3E" w:rsidRPr="00EF57FA" w:rsidRDefault="003F628C" w:rsidP="00C13E3E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> «Кот в туфлях»,</w:t>
      </w:r>
    </w:p>
    <w:p w14:paraId="70A7179F" w14:textId="44C78F76" w:rsidR="00EF57FA" w:rsidRPr="00C13E3E" w:rsidRDefault="00EF57FA" w:rsidP="00C13E3E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Къашкъыр</w:t>
      </w:r>
      <w:proofErr w:type="spellEnd"/>
      <w:r>
        <w:rPr>
          <w:color w:val="000000"/>
        </w:rPr>
        <w:t xml:space="preserve"> ве </w:t>
      </w:r>
      <w:proofErr w:type="spellStart"/>
      <w:r>
        <w:rPr>
          <w:color w:val="000000"/>
        </w:rPr>
        <w:t>тавукъ</w:t>
      </w:r>
      <w:proofErr w:type="spellEnd"/>
      <w:r>
        <w:rPr>
          <w:color w:val="000000"/>
        </w:rPr>
        <w:t>» (волк и курица)/ «</w:t>
      </w:r>
      <w:proofErr w:type="spellStart"/>
      <w:r>
        <w:rPr>
          <w:color w:val="000000"/>
        </w:rPr>
        <w:t>Къашкъыр</w:t>
      </w:r>
      <w:proofErr w:type="spellEnd"/>
      <w:r>
        <w:rPr>
          <w:color w:val="000000"/>
        </w:rPr>
        <w:t xml:space="preserve"> ве </w:t>
      </w:r>
      <w:proofErr w:type="spellStart"/>
      <w:r>
        <w:rPr>
          <w:color w:val="000000"/>
        </w:rPr>
        <w:t>къой</w:t>
      </w:r>
      <w:proofErr w:type="spellEnd"/>
      <w:r>
        <w:rPr>
          <w:color w:val="000000"/>
        </w:rPr>
        <w:t>» (волк и баран)</w:t>
      </w:r>
    </w:p>
    <w:p w14:paraId="2FD5BB0D" w14:textId="77777777" w:rsidR="00C13E3E" w:rsidRPr="00C13E3E" w:rsidRDefault="003F628C" w:rsidP="00C13E3E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> «Два поросёнка»,</w:t>
      </w:r>
    </w:p>
    <w:p w14:paraId="00C8F391" w14:textId="77777777" w:rsidR="00C13E3E" w:rsidRPr="00C13E3E" w:rsidRDefault="003F628C" w:rsidP="00C13E3E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> «Волк и пятеро щенят»,</w:t>
      </w:r>
    </w:p>
    <w:p w14:paraId="57F9D7A5" w14:textId="77777777" w:rsidR="00C13E3E" w:rsidRPr="00C13E3E" w:rsidRDefault="003F628C" w:rsidP="00C13E3E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> «Сестрица Танюшка и братец Иванушка»,</w:t>
      </w:r>
    </w:p>
    <w:p w14:paraId="7B15057F" w14:textId="77777777" w:rsidR="00C13E3E" w:rsidRPr="00C13E3E" w:rsidRDefault="003F628C" w:rsidP="00C13E3E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 xml:space="preserve"> «Петушок Ряба»,</w:t>
      </w:r>
    </w:p>
    <w:p w14:paraId="1BC25D79" w14:textId="77777777" w:rsidR="00C13E3E" w:rsidRPr="00C13E3E" w:rsidRDefault="003F628C" w:rsidP="00C13E3E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 xml:space="preserve"> «Утки – лебеди»,</w:t>
      </w:r>
    </w:p>
    <w:p w14:paraId="390179AA" w14:textId="77777777" w:rsidR="00C13E3E" w:rsidRPr="00C13E3E" w:rsidRDefault="003F628C" w:rsidP="00C13E3E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 xml:space="preserve"> «</w:t>
      </w:r>
      <w:proofErr w:type="spellStart"/>
      <w:r w:rsidRPr="00C13E3E">
        <w:rPr>
          <w:color w:val="000000"/>
        </w:rPr>
        <w:t>Заюшкин</w:t>
      </w:r>
      <w:proofErr w:type="spellEnd"/>
      <w:r w:rsidRPr="00C13E3E">
        <w:rPr>
          <w:color w:val="000000"/>
        </w:rPr>
        <w:t xml:space="preserve"> домик», </w:t>
      </w:r>
    </w:p>
    <w:p w14:paraId="48A25E76" w14:textId="77777777" w:rsidR="00C13E3E" w:rsidRPr="00C13E3E" w:rsidRDefault="003F628C" w:rsidP="00C13E3E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>«Царевна Индюшка»,</w:t>
      </w:r>
    </w:p>
    <w:p w14:paraId="57D292FE" w14:textId="08A54DB2" w:rsidR="003F628C" w:rsidRPr="00C13E3E" w:rsidRDefault="003F628C" w:rsidP="00C13E3E">
      <w:pPr>
        <w:pStyle w:val="ac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 xml:space="preserve"> «Мальчик с кулачок».</w:t>
      </w:r>
    </w:p>
    <w:p w14:paraId="445DEDAB" w14:textId="77777777" w:rsidR="003F628C" w:rsidRPr="00C13E3E" w:rsidRDefault="003F628C" w:rsidP="003F628C">
      <w:pPr>
        <w:pStyle w:val="ac"/>
        <w:shd w:val="clear" w:color="auto" w:fill="FFFFFF"/>
        <w:spacing w:before="0" w:beforeAutospacing="0" w:after="0" w:afterAutospacing="0"/>
        <w:rPr>
          <w:color w:val="000000"/>
        </w:rPr>
      </w:pPr>
      <w:r w:rsidRPr="00C13E3E">
        <w:rPr>
          <w:color w:val="000000"/>
        </w:rPr>
        <w:t>Какие вы замечательные участники! Всё знаете! </w:t>
      </w:r>
    </w:p>
    <w:p w14:paraId="63C01566" w14:textId="02A3AAC8" w:rsidR="00C13E3E" w:rsidRPr="00C13E3E" w:rsidRDefault="00C13E3E" w:rsidP="0084600F">
      <w:pPr>
        <w:pStyle w:val="ac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</w:p>
    <w:p w14:paraId="5B01E516" w14:textId="64F2F6A7" w:rsidR="00C13E3E" w:rsidRPr="00C13E3E" w:rsidRDefault="0089739C" w:rsidP="0084600F">
      <w:pPr>
        <w:pStyle w:val="a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u w:val="single"/>
        </w:rPr>
        <w:t>6</w:t>
      </w:r>
      <w:r w:rsidR="0084600F">
        <w:rPr>
          <w:b/>
          <w:bCs/>
          <w:color w:val="000000"/>
          <w:u w:val="single"/>
        </w:rPr>
        <w:t>.РАУНД</w:t>
      </w:r>
      <w:r w:rsidR="00C13E3E" w:rsidRPr="00C13E3E">
        <w:rPr>
          <w:b/>
          <w:bCs/>
          <w:color w:val="000000"/>
          <w:u w:val="single"/>
        </w:rPr>
        <w:t xml:space="preserve"> «Сказочные задачки»</w:t>
      </w:r>
    </w:p>
    <w:p w14:paraId="72BE6092" w14:textId="77777777" w:rsidR="00C13E3E" w:rsidRPr="00C13E3E" w:rsidRDefault="00C13E3E" w:rsidP="00C13E3E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i/>
          <w:iCs/>
          <w:color w:val="000000"/>
        </w:rPr>
        <w:t>Каждой команде нужно внимательно послушать задания и решить сказочные задачки.</w:t>
      </w:r>
    </w:p>
    <w:p w14:paraId="0C8BAA3E" w14:textId="77777777" w:rsidR="00C13E3E" w:rsidRPr="00C13E3E" w:rsidRDefault="00C13E3E" w:rsidP="00C13E3E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>1. Сколько зверей встретил в лесу Колобок? </w:t>
      </w:r>
      <w:r w:rsidRPr="00C13E3E">
        <w:rPr>
          <w:i/>
          <w:iCs/>
          <w:color w:val="000000"/>
        </w:rPr>
        <w:t>(4 - заяц, волк, лиса, медведь)</w:t>
      </w:r>
    </w:p>
    <w:p w14:paraId="650EC0E5" w14:textId="77777777" w:rsidR="00C13E3E" w:rsidRPr="00C13E3E" w:rsidRDefault="00C13E3E" w:rsidP="00C13E3E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13E3E">
        <w:rPr>
          <w:color w:val="000000"/>
        </w:rPr>
        <w:t>2. Сколько лепестков у Цветика-семицветика? </w:t>
      </w:r>
      <w:r w:rsidRPr="00C13E3E">
        <w:rPr>
          <w:i/>
          <w:iCs/>
          <w:color w:val="000000"/>
        </w:rPr>
        <w:t>(7)</w:t>
      </w:r>
    </w:p>
    <w:p w14:paraId="020B1020" w14:textId="77777777" w:rsidR="00C13E3E" w:rsidRPr="00C13E3E" w:rsidRDefault="00C13E3E" w:rsidP="00C13E3E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>3. Герои сказки «Три поросёнка» пришли в гости к героям сказки «Три медведя». Сколько их стало всех вместе? </w:t>
      </w:r>
      <w:r w:rsidRPr="00C13E3E">
        <w:rPr>
          <w:i/>
          <w:iCs/>
          <w:color w:val="000000"/>
        </w:rPr>
        <w:t>(8 – волк и 3 поросенка, Маша и 3 медведя)</w:t>
      </w:r>
    </w:p>
    <w:p w14:paraId="7D76438F" w14:textId="77777777" w:rsidR="00C13E3E" w:rsidRPr="00C13E3E" w:rsidRDefault="00C13E3E" w:rsidP="00C13E3E">
      <w:pPr>
        <w:pStyle w:val="ac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13E3E">
        <w:rPr>
          <w:color w:val="000000"/>
        </w:rPr>
        <w:t>4. Какой по счёту стояла кошка в сказке «Репка»? </w:t>
      </w:r>
      <w:r w:rsidRPr="00C13E3E">
        <w:rPr>
          <w:i/>
          <w:iCs/>
          <w:color w:val="000000"/>
        </w:rPr>
        <w:t>(5 – дедка, бабка, внучка, Жучка, кошка, мышка)</w:t>
      </w:r>
    </w:p>
    <w:p w14:paraId="3D0ABE09" w14:textId="77777777" w:rsidR="00C13E3E" w:rsidRPr="00C13E3E" w:rsidRDefault="00C13E3E" w:rsidP="00C13E3E">
      <w:pPr>
        <w:pStyle w:val="ac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C13E3E">
        <w:rPr>
          <w:color w:val="000000"/>
        </w:rPr>
        <w:t>5. Назовите пять сказок, героем которых была лиса.</w:t>
      </w:r>
    </w:p>
    <w:p w14:paraId="68012162" w14:textId="77777777" w:rsidR="0089739C" w:rsidRDefault="00C13E3E" w:rsidP="0089739C">
      <w:pPr>
        <w:pStyle w:val="ac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hd w:val="clear" w:color="auto" w:fill="FFFFFF"/>
        </w:rPr>
      </w:pPr>
      <w:r w:rsidRPr="00C13E3E">
        <w:rPr>
          <w:color w:val="000000"/>
        </w:rPr>
        <w:t>6. Сколько героев в сказке «Зимовье зверей»? </w:t>
      </w:r>
      <w:r w:rsidRPr="00C13E3E">
        <w:rPr>
          <w:i/>
          <w:iCs/>
          <w:color w:val="000000"/>
        </w:rPr>
        <w:t>(</w:t>
      </w:r>
      <w:r w:rsidRPr="00C13E3E">
        <w:rPr>
          <w:i/>
          <w:iCs/>
          <w:color w:val="000000"/>
          <w:shd w:val="clear" w:color="auto" w:fill="FFFFFF"/>
        </w:rPr>
        <w:t>Волк и медведь, бык, баран, гусь, петух и свинья)</w:t>
      </w:r>
    </w:p>
    <w:p w14:paraId="70678F5B" w14:textId="77777777" w:rsidR="00EF57FA" w:rsidRDefault="00EF57FA" w:rsidP="0089739C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u w:val="single"/>
        </w:rPr>
      </w:pPr>
    </w:p>
    <w:p w14:paraId="4BE17C3A" w14:textId="77777777" w:rsidR="00EF57FA" w:rsidRDefault="00EF57FA" w:rsidP="0089739C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u w:val="single"/>
        </w:rPr>
      </w:pPr>
    </w:p>
    <w:p w14:paraId="38203745" w14:textId="77777777" w:rsidR="00EF57FA" w:rsidRDefault="00EF57FA" w:rsidP="0089739C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u w:val="single"/>
        </w:rPr>
      </w:pPr>
    </w:p>
    <w:p w14:paraId="45ED1D1A" w14:textId="77777777" w:rsidR="00EF57FA" w:rsidRDefault="00EF57FA" w:rsidP="0089739C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u w:val="single"/>
        </w:rPr>
      </w:pPr>
    </w:p>
    <w:p w14:paraId="03B49A5C" w14:textId="77777777" w:rsidR="00EF57FA" w:rsidRDefault="00EF57FA" w:rsidP="0089739C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u w:val="single"/>
        </w:rPr>
      </w:pPr>
    </w:p>
    <w:p w14:paraId="091983AF" w14:textId="77777777" w:rsidR="00EF57FA" w:rsidRDefault="00EF57FA" w:rsidP="0089739C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u w:val="single"/>
        </w:rPr>
      </w:pPr>
    </w:p>
    <w:p w14:paraId="77BDD147" w14:textId="77777777" w:rsidR="00EF57FA" w:rsidRDefault="00EF57FA" w:rsidP="0089739C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u w:val="single"/>
        </w:rPr>
      </w:pPr>
    </w:p>
    <w:p w14:paraId="1DBD0C1E" w14:textId="77777777" w:rsidR="00EF57FA" w:rsidRDefault="00EF57FA" w:rsidP="0089739C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u w:val="single"/>
        </w:rPr>
      </w:pPr>
    </w:p>
    <w:p w14:paraId="5D83C55F" w14:textId="77777777" w:rsidR="00EF57FA" w:rsidRDefault="00EF57FA" w:rsidP="0089739C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  <w:u w:val="single"/>
        </w:rPr>
      </w:pPr>
    </w:p>
    <w:p w14:paraId="3F6B749E" w14:textId="7886915E" w:rsidR="006C11F2" w:rsidRPr="0089739C" w:rsidRDefault="0089739C" w:rsidP="0089739C">
      <w:pPr>
        <w:pStyle w:val="ac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hd w:val="clear" w:color="auto" w:fill="FFFFFF"/>
        </w:rPr>
      </w:pPr>
      <w:r>
        <w:rPr>
          <w:b/>
          <w:bCs/>
          <w:color w:val="0F1115"/>
          <w:u w:val="single"/>
        </w:rPr>
        <w:t>7</w:t>
      </w:r>
      <w:r w:rsidR="006C11F2" w:rsidRPr="00A4137C">
        <w:rPr>
          <w:b/>
          <w:bCs/>
          <w:color w:val="0F1115"/>
          <w:u w:val="single"/>
        </w:rPr>
        <w:t>. РАУНД «Сундук атрибутов»</w:t>
      </w:r>
    </w:p>
    <w:p w14:paraId="1865B8F4" w14:textId="4318A7AD" w:rsidR="006C11F2" w:rsidRPr="006C11F2" w:rsidRDefault="006C11F2" w:rsidP="006C11F2">
      <w:pPr>
        <w:shd w:val="clear" w:color="auto" w:fill="FFFFFF"/>
        <w:spacing w:before="240" w:after="240"/>
        <w:ind w:left="0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6C11F2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Ведущий достаёт предмет из сундука. Надо назвать сказку и сказать слово на крымскотатарском.</w:t>
      </w:r>
    </w:p>
    <w:tbl>
      <w:tblPr>
        <w:tblW w:w="94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3805"/>
        <w:gridCol w:w="3699"/>
      </w:tblGrid>
      <w:tr w:rsidR="006C11F2" w:rsidRPr="006C11F2" w14:paraId="6E549B06" w14:textId="77777777" w:rsidTr="00EF57FA">
        <w:trPr>
          <w:trHeight w:val="393"/>
          <w:tblHeader/>
        </w:trPr>
        <w:tc>
          <w:tcPr>
            <w:tcW w:w="19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751D2B" w14:textId="77777777" w:rsidR="006C11F2" w:rsidRPr="006C11F2" w:rsidRDefault="006C11F2" w:rsidP="00EF57FA">
            <w:pPr>
              <w:spacing w:after="0" w:line="375" w:lineRule="atLeast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11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Предмет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ECBAC2" w14:textId="77777777" w:rsidR="006C11F2" w:rsidRPr="006C11F2" w:rsidRDefault="006C11F2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11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Сказка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C590E7" w14:textId="23E55F08" w:rsidR="006C11F2" w:rsidRPr="006C11F2" w:rsidRDefault="006C11F2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11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Крымскотатарское слово</w:t>
            </w:r>
          </w:p>
        </w:tc>
      </w:tr>
      <w:tr w:rsidR="006C11F2" w:rsidRPr="006C11F2" w14:paraId="525A9CAE" w14:textId="77777777" w:rsidTr="00EF57FA">
        <w:trPr>
          <w:trHeight w:val="407"/>
        </w:trPr>
        <w:tc>
          <w:tcPr>
            <w:tcW w:w="19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CC1C5B" w14:textId="77777777" w:rsidR="006C11F2" w:rsidRPr="006C11F2" w:rsidRDefault="006C11F2" w:rsidP="00EF57FA">
            <w:pPr>
              <w:spacing w:after="0" w:line="375" w:lineRule="atLeast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11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Яйцо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68AD8B" w14:textId="77777777" w:rsidR="006C11F2" w:rsidRPr="006C11F2" w:rsidRDefault="006C11F2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11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Курочка Ряба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D68935" w14:textId="54E95A73" w:rsidR="006C11F2" w:rsidRPr="006C11F2" w:rsidRDefault="00247410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Й</w:t>
            </w:r>
            <w:r w:rsidR="006C11F2" w:rsidRPr="006C11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ы</w:t>
            </w:r>
            <w:r w:rsidR="006C11F2" w:rsidRPr="006C11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рта</w:t>
            </w:r>
            <w:proofErr w:type="spellEnd"/>
          </w:p>
        </w:tc>
      </w:tr>
      <w:tr w:rsidR="006C11F2" w:rsidRPr="006C11F2" w14:paraId="74CDD027" w14:textId="77777777" w:rsidTr="00EF57FA">
        <w:trPr>
          <w:trHeight w:val="393"/>
        </w:trPr>
        <w:tc>
          <w:tcPr>
            <w:tcW w:w="19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39A4A9" w14:textId="77777777" w:rsidR="006C11F2" w:rsidRPr="006C11F2" w:rsidRDefault="006C11F2" w:rsidP="00EF57FA">
            <w:pPr>
              <w:spacing w:after="0" w:line="375" w:lineRule="atLeast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11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Зеркальце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6EE55A" w14:textId="77777777" w:rsidR="006C11F2" w:rsidRPr="006C11F2" w:rsidRDefault="006C11F2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11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Сказка о мёртвой царевне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616E35" w14:textId="6C68FE02" w:rsidR="006C11F2" w:rsidRPr="006C11F2" w:rsidRDefault="00247410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</w:t>
            </w:r>
            <w:r w:rsidR="00A4137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ю</w:t>
            </w:r>
            <w:r w:rsidR="006C11F2" w:rsidRPr="006C11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згю</w:t>
            </w:r>
            <w:proofErr w:type="spellEnd"/>
          </w:p>
        </w:tc>
      </w:tr>
      <w:tr w:rsidR="006C11F2" w:rsidRPr="006C11F2" w14:paraId="568F1E59" w14:textId="77777777" w:rsidTr="00EF57FA">
        <w:trPr>
          <w:trHeight w:val="393"/>
        </w:trPr>
        <w:tc>
          <w:tcPr>
            <w:tcW w:w="19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B74D66" w14:textId="03EF9ED0" w:rsidR="006C11F2" w:rsidRPr="006C11F2" w:rsidRDefault="00247410" w:rsidP="00EF57FA">
            <w:pPr>
              <w:spacing w:after="0" w:line="375" w:lineRule="atLeast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2104D2" w14:textId="7BE320B0" w:rsidR="006C11F2" w:rsidRPr="006C11F2" w:rsidRDefault="006C11F2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11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r w:rsidR="002474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Теремок</w:t>
            </w:r>
            <w:r w:rsidRPr="006C11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C299B2" w14:textId="0724CA5F" w:rsidR="006C11F2" w:rsidRPr="006C11F2" w:rsidRDefault="00247410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Эв</w:t>
            </w:r>
          </w:p>
        </w:tc>
      </w:tr>
      <w:tr w:rsidR="006C11F2" w:rsidRPr="006C11F2" w14:paraId="23BAA20A" w14:textId="77777777" w:rsidTr="00EF57FA">
        <w:trPr>
          <w:trHeight w:val="393"/>
        </w:trPr>
        <w:tc>
          <w:tcPr>
            <w:tcW w:w="19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8C309F" w14:textId="77777777" w:rsidR="006C11F2" w:rsidRPr="006C11F2" w:rsidRDefault="006C11F2" w:rsidP="00EF57FA">
            <w:pPr>
              <w:spacing w:after="0" w:line="375" w:lineRule="atLeast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11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Кувшин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321A01" w14:textId="77777777" w:rsidR="006C11F2" w:rsidRPr="006C11F2" w:rsidRDefault="006C11F2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11F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«Лиса и журавль»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1C74D4" w14:textId="708400A8" w:rsidR="006C11F2" w:rsidRPr="006C11F2" w:rsidRDefault="00247410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Гугюм</w:t>
            </w:r>
          </w:p>
        </w:tc>
      </w:tr>
      <w:tr w:rsidR="00247410" w:rsidRPr="006C11F2" w14:paraId="7A770423" w14:textId="77777777" w:rsidTr="00EF57FA">
        <w:trPr>
          <w:trHeight w:val="393"/>
        </w:trPr>
        <w:tc>
          <w:tcPr>
            <w:tcW w:w="19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185DB3" w14:textId="58F310C2" w:rsidR="00247410" w:rsidRPr="006C11F2" w:rsidRDefault="00247410" w:rsidP="00EF57FA">
            <w:pPr>
              <w:spacing w:after="0" w:line="375" w:lineRule="atLeast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Рукавичка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CF4A09" w14:textId="0A43655C" w:rsidR="00247410" w:rsidRPr="006C11F2" w:rsidRDefault="00247410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«Рукавичка»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5802F9" w14:textId="67712FAD" w:rsidR="00247410" w:rsidRDefault="00247410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Къолчакъ</w:t>
            </w:r>
            <w:proofErr w:type="spellEnd"/>
          </w:p>
        </w:tc>
      </w:tr>
      <w:tr w:rsidR="00247410" w:rsidRPr="006C11F2" w14:paraId="1B95C6C6" w14:textId="77777777" w:rsidTr="00EF57FA">
        <w:trPr>
          <w:trHeight w:val="393"/>
        </w:trPr>
        <w:tc>
          <w:tcPr>
            <w:tcW w:w="19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623299" w14:textId="09702C78" w:rsidR="00247410" w:rsidRDefault="00F628EB" w:rsidP="00EF57FA">
            <w:pPr>
              <w:spacing w:after="0" w:line="375" w:lineRule="atLeast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Туфелька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3C0474" w14:textId="22F0D44F" w:rsidR="00247410" w:rsidRDefault="00F628EB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«Золушка»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983AD23" w14:textId="22CC1BE4" w:rsidR="00247410" w:rsidRDefault="00F628EB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Аякъап</w:t>
            </w:r>
            <w:proofErr w:type="spellEnd"/>
          </w:p>
        </w:tc>
      </w:tr>
      <w:tr w:rsidR="00F628EB" w:rsidRPr="006C11F2" w14:paraId="197574AE" w14:textId="77777777" w:rsidTr="00EF57FA">
        <w:trPr>
          <w:trHeight w:val="393"/>
        </w:trPr>
        <w:tc>
          <w:tcPr>
            <w:tcW w:w="190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46FF3D" w14:textId="77742696" w:rsidR="00F628EB" w:rsidRDefault="00F628EB" w:rsidP="00EF57FA">
            <w:pPr>
              <w:spacing w:after="0" w:line="375" w:lineRule="atLeast"/>
              <w:ind w:left="0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Репка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BAAB6B" w14:textId="29EC2FF7" w:rsidR="00F628EB" w:rsidRDefault="00F628EB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«Репка»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4EDCB3" w14:textId="4F74F8C9" w:rsidR="00F628EB" w:rsidRDefault="00F628EB" w:rsidP="006C11F2">
            <w:pPr>
              <w:spacing w:after="0" w:line="375" w:lineRule="atLeast"/>
              <w:ind w:left="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Шалгъам</w:t>
            </w:r>
            <w:proofErr w:type="spellEnd"/>
          </w:p>
        </w:tc>
      </w:tr>
    </w:tbl>
    <w:p w14:paraId="5ABD7E65" w14:textId="77777777" w:rsidR="002D6FA2" w:rsidRDefault="002D6FA2" w:rsidP="002D6FA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6A37CD54" w14:textId="43030742" w:rsidR="00A4137C" w:rsidRPr="00A4137C" w:rsidRDefault="0084600F" w:rsidP="00A4137C">
      <w:pPr>
        <w:shd w:val="clear" w:color="auto" w:fill="FFFFFF"/>
        <w:spacing w:before="480" w:after="240" w:line="480" w:lineRule="atLeast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kern w:val="0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F1115"/>
          <w:kern w:val="0"/>
          <w:u w:val="single"/>
          <w:lang w:eastAsia="ru-RU"/>
          <w14:ligatures w14:val="none"/>
        </w:rPr>
        <w:t>1</w:t>
      </w:r>
      <w:r w:rsidR="002D6FA2">
        <w:rPr>
          <w:rFonts w:ascii="Times New Roman" w:eastAsia="Times New Roman" w:hAnsi="Times New Roman" w:cs="Times New Roman"/>
          <w:b/>
          <w:bCs/>
          <w:color w:val="0F1115"/>
          <w:kern w:val="0"/>
          <w:u w:val="single"/>
          <w:lang w:eastAsia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u w:val="single"/>
          <w:lang w:eastAsia="ru-RU"/>
          <w14:ligatures w14:val="none"/>
        </w:rPr>
        <w:t xml:space="preserve">.РАУНД. </w:t>
      </w:r>
      <w:r w:rsidR="00A4137C" w:rsidRPr="00A4137C">
        <w:rPr>
          <w:rFonts w:ascii="Times New Roman" w:eastAsia="Times New Roman" w:hAnsi="Times New Roman" w:cs="Times New Roman"/>
          <w:b/>
          <w:bCs/>
          <w:color w:val="0F1115"/>
          <w:kern w:val="0"/>
          <w:u w:val="single"/>
          <w:lang w:eastAsia="ru-RU"/>
          <w14:ligatures w14:val="none"/>
        </w:rPr>
        <w:t>ЧЁРНЫЙ ЯЩИК. Легенда: «То, что открывает тишину»</w:t>
      </w:r>
    </w:p>
    <w:p w14:paraId="79CCFE08" w14:textId="77777777" w:rsidR="00A4137C" w:rsidRPr="00A4137C" w:rsidRDefault="00A4137C" w:rsidP="00A4137C">
      <w:pPr>
        <w:shd w:val="clear" w:color="auto" w:fill="FFFFFF"/>
        <w:spacing w:before="240" w:after="24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4137C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(Ведущий говорит таинственным голосом, театрально жестикулируя)</w:t>
      </w:r>
    </w:p>
    <w:p w14:paraId="483A7609" w14:textId="75A0C161" w:rsidR="00A4137C" w:rsidRPr="00A4137C" w:rsidRDefault="00A4137C" w:rsidP="00A4137C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4137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«Уважаемые воспитатели… перед вами — Къара</w:t>
      </w:r>
      <w:r w:rsidRPr="00A4137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 xml:space="preserve"> </w:t>
      </w:r>
      <w:proofErr w:type="spellStart"/>
      <w:r w:rsidRPr="00A4137C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сандыкъ</w:t>
      </w:r>
      <w:proofErr w:type="spellEnd"/>
      <w:r w:rsidR="00035D5F">
        <w:rPr>
          <w:rFonts w:ascii="Times New Roman" w:eastAsia="Times New Roman" w:hAnsi="Times New Roman" w:cs="Times New Roman"/>
          <w:b/>
          <w:bCs/>
          <w:color w:val="0F1115"/>
          <w:kern w:val="0"/>
          <w:lang w:eastAsia="ru-RU"/>
          <w14:ligatures w14:val="none"/>
        </w:rPr>
        <w:t>/Чёрный сундук</w:t>
      </w:r>
      <w:r w:rsidRPr="00A4137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.</w:t>
      </w:r>
      <w:r w:rsidRPr="00A4137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  <w:t>Внутри лежит предмет, который много лет хранится за кулисами одного старого театра.</w:t>
      </w:r>
      <w:r w:rsidRPr="00A4137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  <w:t>Его не показывают зрителям. Его не выносят на сцену. Но без него… спектакль бы никогда не начался.</w:t>
      </w:r>
    </w:p>
    <w:p w14:paraId="05CF1E4D" w14:textId="16996AD1" w:rsidR="00A4137C" w:rsidRPr="00A4137C" w:rsidRDefault="00A4137C" w:rsidP="00AE29B3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4137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Легенда гласит:</w:t>
      </w:r>
      <w:r w:rsidRPr="00A4137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  <w:r w:rsidRPr="00A4137C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«Однажды в одном королевстве все актёры разучили слова. Занавес опустился. Зал молчал. И тогда старый суфлёр достал эту вещь…».</w:t>
      </w:r>
    </w:p>
    <w:p w14:paraId="75CA1A14" w14:textId="16A37FC3" w:rsidR="00A4137C" w:rsidRPr="00A4137C" w:rsidRDefault="00A4137C" w:rsidP="00AE29B3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4137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Этот предмет не гремит, как бубен. Не звенит, как колокольчик.</w:t>
      </w:r>
      <w:r w:rsidRPr="00A4137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  <w:t>В руке он холодный.</w:t>
      </w:r>
    </w:p>
    <w:p w14:paraId="12DAF97B" w14:textId="7E9A3554" w:rsidR="00A4137C" w:rsidRPr="00A4137C" w:rsidRDefault="00A4137C" w:rsidP="00AE29B3">
      <w:p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</w:pPr>
      <w:r w:rsidRPr="00A4137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t>Вопрос вам, мастера театрализации:</w:t>
      </w:r>
      <w:r w:rsidRPr="00A4137C">
        <w:rPr>
          <w:rFonts w:ascii="Times New Roman" w:eastAsia="Times New Roman" w:hAnsi="Times New Roman" w:cs="Times New Roman"/>
          <w:color w:val="0F1115"/>
          <w:kern w:val="0"/>
          <w:lang w:eastAsia="ru-RU"/>
          <w14:ligatures w14:val="none"/>
        </w:rPr>
        <w:br/>
      </w:r>
      <w:r w:rsidRPr="00A4137C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«Что лежит в чёрном ящике</w:t>
      </w:r>
      <w:r w:rsidR="0081795D">
        <w:rPr>
          <w:rFonts w:ascii="Times New Roman" w:eastAsia="Times New Roman" w:hAnsi="Times New Roman" w:cs="Times New Roman"/>
          <w:i/>
          <w:iCs/>
          <w:color w:val="0F1115"/>
          <w:kern w:val="0"/>
          <w:lang w:eastAsia="ru-RU"/>
          <w14:ligatures w14:val="none"/>
        </w:rPr>
        <w:t>»</w:t>
      </w:r>
    </w:p>
    <w:p w14:paraId="769CFB44" w14:textId="7C92CD1C" w:rsidR="006C11F2" w:rsidRPr="0084600F" w:rsidRDefault="0084600F" w:rsidP="0084600F">
      <w:pPr>
        <w:spacing w:before="480" w:after="480"/>
        <w:ind w:left="0"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4600F">
        <w:rPr>
          <w:rFonts w:ascii="Times New Roman" w:hAnsi="Times New Roman" w:cs="Times New Roman"/>
          <w:color w:val="111111"/>
          <w:shd w:val="clear" w:color="auto" w:fill="FFFFFF"/>
        </w:rPr>
        <w:t>Вот и закончилась наша игра! Я поздравляю команды за активное участие в игре. И я надеюсь, что это путешествие по </w:t>
      </w:r>
      <w:r w:rsidRPr="0084600F">
        <w:rPr>
          <w:rStyle w:val="ad"/>
          <w:rFonts w:ascii="Times New Roman" w:hAnsi="Times New Roman" w:cs="Times New Roman"/>
          <w:color w:val="111111"/>
          <w:bdr w:val="none" w:sz="0" w:space="0" w:color="auto" w:frame="1"/>
          <w:shd w:val="clear" w:color="auto" w:fill="FFFFFF"/>
        </w:rPr>
        <w:t>сказкам</w:t>
      </w:r>
      <w:r w:rsidRPr="0084600F">
        <w:rPr>
          <w:rFonts w:ascii="Times New Roman" w:hAnsi="Times New Roman" w:cs="Times New Roman"/>
          <w:color w:val="111111"/>
          <w:shd w:val="clear" w:color="auto" w:fill="FFFFFF"/>
        </w:rPr>
        <w:t> стало для вас не только увлекательным, но и в чем-то поучительным</w:t>
      </w:r>
    </w:p>
    <w:p w14:paraId="0112976A" w14:textId="77777777" w:rsidR="00AE1BA3" w:rsidRPr="006C11F2" w:rsidRDefault="00AE1BA3" w:rsidP="00A4137C">
      <w:pPr>
        <w:ind w:left="0"/>
        <w:rPr>
          <w:rFonts w:ascii="Times New Roman" w:hAnsi="Times New Roman" w:cs="Times New Roman"/>
        </w:rPr>
      </w:pPr>
    </w:p>
    <w:sectPr w:rsidR="00AE1BA3" w:rsidRPr="006C11F2" w:rsidSect="006178AF">
      <w:pgSz w:w="11906" w:h="16838"/>
      <w:pgMar w:top="568" w:right="850" w:bottom="1134" w:left="1134" w:header="708" w:footer="708" w:gutter="0"/>
      <w:pgBorders w:offsetFrom="page">
        <w:top w:val="thinThickSmallGap" w:sz="24" w:space="24" w:color="EE0000"/>
        <w:left w:val="thinThickSmallGap" w:sz="24" w:space="24" w:color="EE0000"/>
        <w:bottom w:val="thickThinSmallGap" w:sz="24" w:space="24" w:color="EE0000"/>
        <w:right w:val="thickThinSmallGap" w:sz="24" w:space="24" w:color="EE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A287B"/>
    <w:multiLevelType w:val="hybridMultilevel"/>
    <w:tmpl w:val="6DD4E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00441"/>
    <w:multiLevelType w:val="multilevel"/>
    <w:tmpl w:val="E2D6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1272D"/>
    <w:multiLevelType w:val="multilevel"/>
    <w:tmpl w:val="5D20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20D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618E7"/>
    <w:multiLevelType w:val="multilevel"/>
    <w:tmpl w:val="2ACC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20D38"/>
    <w:multiLevelType w:val="multilevel"/>
    <w:tmpl w:val="98EAE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7F06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254589">
    <w:abstractNumId w:val="5"/>
  </w:num>
  <w:num w:numId="2" w16cid:durableId="2123914388">
    <w:abstractNumId w:val="4"/>
  </w:num>
  <w:num w:numId="3" w16cid:durableId="1307130778">
    <w:abstractNumId w:val="1"/>
  </w:num>
  <w:num w:numId="4" w16cid:durableId="840001860">
    <w:abstractNumId w:val="2"/>
  </w:num>
  <w:num w:numId="5" w16cid:durableId="1192494769">
    <w:abstractNumId w:val="3"/>
  </w:num>
  <w:num w:numId="6" w16cid:durableId="993683210">
    <w:abstractNumId w:val="6"/>
  </w:num>
  <w:num w:numId="7" w16cid:durableId="11226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F2"/>
    <w:rsid w:val="00035D5F"/>
    <w:rsid w:val="00231BEB"/>
    <w:rsid w:val="00247410"/>
    <w:rsid w:val="0025739B"/>
    <w:rsid w:val="002D6FA2"/>
    <w:rsid w:val="003F628C"/>
    <w:rsid w:val="006178AF"/>
    <w:rsid w:val="0065012B"/>
    <w:rsid w:val="006B35AE"/>
    <w:rsid w:val="006C11F2"/>
    <w:rsid w:val="006D06A5"/>
    <w:rsid w:val="007D4ADD"/>
    <w:rsid w:val="007E3A12"/>
    <w:rsid w:val="0081795D"/>
    <w:rsid w:val="0084600F"/>
    <w:rsid w:val="00872269"/>
    <w:rsid w:val="0089739C"/>
    <w:rsid w:val="008A3913"/>
    <w:rsid w:val="0091476C"/>
    <w:rsid w:val="009E7953"/>
    <w:rsid w:val="00A4137C"/>
    <w:rsid w:val="00AC32DD"/>
    <w:rsid w:val="00AE1BA3"/>
    <w:rsid w:val="00AE29B3"/>
    <w:rsid w:val="00B832E8"/>
    <w:rsid w:val="00B83931"/>
    <w:rsid w:val="00C13E3E"/>
    <w:rsid w:val="00CD2336"/>
    <w:rsid w:val="00EF57FA"/>
    <w:rsid w:val="00F628EB"/>
    <w:rsid w:val="00F6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EF946"/>
  <w15:chartTrackingRefBased/>
  <w15:docId w15:val="{E0839813-DECD-4EE6-9600-97888F9F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/>
        <w:ind w:left="-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1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1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11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11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11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11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11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1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1F2"/>
    <w:pPr>
      <w:numPr>
        <w:ilvl w:val="1"/>
      </w:numPr>
      <w:ind w:left="-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1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1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11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11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11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1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11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11F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F628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8460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Надие Хайтазова</dc:creator>
  <cp:keywords/>
  <dc:description/>
  <cp:lastModifiedBy>Надие Хайтазова</cp:lastModifiedBy>
  <cp:revision>10</cp:revision>
  <cp:lastPrinted>2026-04-14T08:26:00Z</cp:lastPrinted>
  <dcterms:created xsi:type="dcterms:W3CDTF">2026-04-13T16:34:00Z</dcterms:created>
  <dcterms:modified xsi:type="dcterms:W3CDTF">2026-04-16T12:09:00Z</dcterms:modified>
</cp:coreProperties>
</file>