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9B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7DBA52" wp14:editId="6B61B061">
            <wp:extent cx="7048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9B" w:rsidRPr="00B02314" w:rsidRDefault="0086729B" w:rsidP="0086729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729B" w:rsidRPr="00B02314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02314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86729B" w:rsidRPr="00B02314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02314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86729B" w:rsidRPr="00B02314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02314">
        <w:rPr>
          <w:rFonts w:ascii="Times New Roman" w:eastAsia="Times New Roman" w:hAnsi="Times New Roman"/>
          <w:sz w:val="24"/>
          <w:szCs w:val="24"/>
          <w:lang w:eastAsia="ar-SA"/>
        </w:rPr>
        <w:t>УПРАВЛЕНИЕ ОБРАЗОВАНИЯ</w:t>
      </w:r>
    </w:p>
    <w:p w:rsidR="0086729B" w:rsidRPr="00B02314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729B" w:rsidRPr="00B02314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02314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86729B" w:rsidRPr="00B02314" w:rsidRDefault="0086729B" w:rsidP="0086729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6729B" w:rsidRPr="00B02314" w:rsidRDefault="00D11CEB" w:rsidP="0086729B">
      <w:pPr>
        <w:tabs>
          <w:tab w:val="left" w:pos="841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02314">
        <w:rPr>
          <w:rFonts w:ascii="Times New Roman" w:eastAsia="Times New Roman" w:hAnsi="Times New Roman"/>
          <w:sz w:val="24"/>
          <w:szCs w:val="24"/>
          <w:lang w:eastAsia="ar-SA"/>
        </w:rPr>
        <w:t>22.10.2020</w:t>
      </w:r>
      <w:r w:rsidR="0086729B" w:rsidRPr="00B0231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</w:t>
      </w:r>
      <w:r w:rsidR="00B0231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</w:t>
      </w:r>
      <w:r w:rsidR="0086729B" w:rsidRPr="00B02314">
        <w:rPr>
          <w:rFonts w:ascii="Times New Roman" w:eastAsia="Times New Roman" w:hAnsi="Times New Roman"/>
          <w:sz w:val="24"/>
          <w:szCs w:val="24"/>
          <w:lang w:eastAsia="ar-SA"/>
        </w:rPr>
        <w:t xml:space="preserve">г. Симферополь     </w:t>
      </w:r>
      <w:r w:rsidR="00FF56FF" w:rsidRPr="00B0231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 w:rsidRPr="00B02314">
        <w:rPr>
          <w:rFonts w:ascii="Times New Roman" w:eastAsia="Times New Roman" w:hAnsi="Times New Roman"/>
          <w:sz w:val="24"/>
          <w:szCs w:val="24"/>
          <w:lang w:eastAsia="ar-SA"/>
        </w:rPr>
        <w:t>№ 603</w:t>
      </w:r>
    </w:p>
    <w:p w:rsidR="0086729B" w:rsidRPr="00B02314" w:rsidRDefault="0086729B" w:rsidP="0086729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29B" w:rsidRPr="00B02314" w:rsidRDefault="0086729B" w:rsidP="0086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Об итогах проведения муниципального этапа конкурса по безопасности дорожного движения «Дорога глазами детей» в общеобразовательных учреждения</w:t>
      </w:r>
      <w:r w:rsidR="004F323C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х Симферопольского района в 2020-2021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</w:t>
      </w:r>
    </w:p>
    <w:p w:rsidR="0086729B" w:rsidRPr="00B02314" w:rsidRDefault="0086729B" w:rsidP="0086729B">
      <w:pPr>
        <w:spacing w:after="0" w:line="276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F323C" w:rsidRPr="00B02314" w:rsidRDefault="0086729B" w:rsidP="008672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соответствии с приказом </w:t>
      </w:r>
      <w:r w:rsidR="0073348E" w:rsidRPr="00B0231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образования, науки и молодёжи Республики Крым от 30 декабря 2019 года № 2280/3577 «Об организации совместной деятельности Министерства образования, науки и молодежи Республики Крым и Министерства внутренних дел по реализации мероприятий, направленных на профилактику детского дорожно-транспортного травматизма»,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2314">
        <w:rPr>
          <w:rFonts w:ascii="Times New Roman" w:hAnsi="Times New Roman"/>
          <w:color w:val="000000"/>
          <w:sz w:val="24"/>
          <w:szCs w:val="24"/>
        </w:rPr>
        <w:t>с целью</w:t>
      </w:r>
      <w:r w:rsidRPr="00B0231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формирования у детей и подростков безопасного поведения на улицах и дорогах был организован и проведен муниципальный этап конкурса по безопасности дорожного движения среди дошкольников и учащихся Симферопольского района.</w:t>
      </w:r>
    </w:p>
    <w:p w:rsidR="00DA4A33" w:rsidRPr="00B02314" w:rsidRDefault="00DA4A33" w:rsidP="00DA4A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В муниципальном этапе конкурса при</w:t>
      </w:r>
      <w:r w:rsidR="0067756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няли участие 195 обучающихся из 30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дошкольных о</w:t>
      </w:r>
      <w:r w:rsidR="0067756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бразовательных учреждений и 36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общеобразовательных учреждений района.  </w:t>
      </w: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Учащиеся проявили свои способности в изобразительном, декоративно-прикладном творчестве и литературно-поэтическом творчестве. В номинации «Волш</w:t>
      </w:r>
      <w:r w:rsidR="00D04A0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ебная кисть» приняли участие 124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обучающихся и восп</w:t>
      </w:r>
      <w:r w:rsidR="0067756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итанников из 36</w:t>
      </w:r>
      <w:r w:rsidR="00D04A0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школ района и 30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садов</w:t>
      </w:r>
      <w:r w:rsidR="00D04A0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В номинации «Умелые руки» - </w:t>
      </w:r>
      <w:r w:rsidR="0067756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59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обучающихся и восп</w:t>
      </w:r>
      <w:r w:rsidR="00677563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итанников из 22 школ района и 20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садов</w:t>
      </w:r>
      <w:r w:rsidR="00FF56FF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. В номинации «Золотое перо» - 12 учащихся и воспитанников из 8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школ </w:t>
      </w:r>
      <w:r w:rsidR="00FF56FF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и 2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садов района.</w:t>
      </w:r>
    </w:p>
    <w:p w:rsidR="00DA4A33" w:rsidRPr="00B02314" w:rsidRDefault="00DA4A33" w:rsidP="00DA4A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Конкурсные работы оценивались по следующим критериям: понимание и раскрытие темы, мастерство и техника исполнения, настроение, аккуратность, выразительность, оригинальность и эмоциональность.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Наиболее соответствующие критериям и требованиям конкурса работы предоставлены МБОУ «Гвардейская школа-гимназия № 2»,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«Детски</w:t>
      </w:r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й сад «Ласточка» с. Новый сад»,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МБДОУ «Детский сад «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>Мурзилка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»  с. 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>Верхнекурганное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МБДОУ «Детский сад «</w:t>
      </w:r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Лесная сказка»  с. Молодежное»,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МБО</w:t>
      </w:r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>У «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>Родниковская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школа-гимназия»,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>Широковская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школа»,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МБОУ «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</w:rPr>
        <w:t>Новоандреевская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 школа»,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Молодежненская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 № 2»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МБДОУ «Детский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 сад «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</w:rPr>
        <w:t>Журавушка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» с. Журавлевка», 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МБДОУ «Дет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ский сад «Сказка» с. Пожарское»,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МБДОУ «Детский с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ад «Солнышко» 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</w:rPr>
        <w:t>пгт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</w:rPr>
        <w:t>. Гвардейское»,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МБДОУ «Детски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й сад «Теремок» с. Краснолесье»,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Жур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авлевская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 школа», МБОУ «Лицей», </w:t>
      </w:r>
      <w:r w:rsidRPr="00B02314">
        <w:rPr>
          <w:rFonts w:ascii="Times New Roman" w:eastAsia="Times New Roman" w:hAnsi="Times New Roman"/>
          <w:sz w:val="24"/>
          <w:szCs w:val="24"/>
        </w:rPr>
        <w:t>МБДОУ «Детский сад «Солнышко» с. Новоандрее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вка»; МБОУ «</w:t>
      </w:r>
      <w:proofErr w:type="spellStart"/>
      <w:r w:rsidR="001A43CB" w:rsidRPr="00B02314">
        <w:rPr>
          <w:rFonts w:ascii="Times New Roman" w:eastAsia="Times New Roman" w:hAnsi="Times New Roman"/>
          <w:sz w:val="24"/>
          <w:szCs w:val="24"/>
        </w:rPr>
        <w:t>Журавлевская</w:t>
      </w:r>
      <w:proofErr w:type="spellEnd"/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 школа»,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МБДОУ «Детский сад «Теремок» с. Краснолесь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>е»,</w:t>
      </w:r>
      <w:r w:rsidR="001A43C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«Детский сад «Золотой ключик» с. Мирное»,</w:t>
      </w:r>
      <w:r w:rsidR="001A43CB" w:rsidRPr="00B02314">
        <w:rPr>
          <w:rFonts w:ascii="Times New Roman" w:eastAsia="Times New Roman" w:hAnsi="Times New Roman"/>
          <w:sz w:val="24"/>
          <w:szCs w:val="24"/>
        </w:rPr>
        <w:t xml:space="preserve"> МБОУ «Гвардейская школа-гимназия № 3</w:t>
      </w:r>
      <w:r w:rsidR="00825D2B" w:rsidRPr="00B02314">
        <w:rPr>
          <w:rFonts w:ascii="Times New Roman" w:eastAsia="Times New Roman" w:hAnsi="Times New Roman"/>
          <w:sz w:val="24"/>
          <w:szCs w:val="24"/>
        </w:rPr>
        <w:t>», МБДОУ «Детс</w:t>
      </w:r>
      <w:r w:rsidR="00F602FA" w:rsidRPr="00B02314">
        <w:rPr>
          <w:rFonts w:ascii="Times New Roman" w:eastAsia="Times New Roman" w:hAnsi="Times New Roman"/>
          <w:sz w:val="24"/>
          <w:szCs w:val="24"/>
        </w:rPr>
        <w:t xml:space="preserve">кий сад «Звездочка» п. Школьное, </w:t>
      </w:r>
      <w:r w:rsidR="00F602FA" w:rsidRPr="00B02314">
        <w:rPr>
          <w:rFonts w:ascii="Times New Roman" w:eastAsia="Times New Roman" w:hAnsi="Times New Roman"/>
          <w:sz w:val="24"/>
          <w:szCs w:val="24"/>
          <w:lang w:eastAsia="ru-RU"/>
        </w:rPr>
        <w:t>МБДОУ «Детский сад «Золотой ключик» с. Мирное», МБОУ «</w:t>
      </w:r>
      <w:proofErr w:type="spellStart"/>
      <w:r w:rsidR="00F602FA" w:rsidRPr="00B02314">
        <w:rPr>
          <w:rFonts w:ascii="Times New Roman" w:eastAsia="Times New Roman" w:hAnsi="Times New Roman"/>
          <w:sz w:val="24"/>
          <w:szCs w:val="24"/>
          <w:lang w:eastAsia="ru-RU"/>
        </w:rPr>
        <w:t>Кольчугинская</w:t>
      </w:r>
      <w:proofErr w:type="spellEnd"/>
      <w:r w:rsidR="00F602FA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№ 1», </w:t>
      </w:r>
      <w:r w:rsidR="00F602FA" w:rsidRPr="00B02314">
        <w:rPr>
          <w:rFonts w:ascii="Times New Roman" w:eastAsia="Times New Roman" w:hAnsi="Times New Roman"/>
          <w:sz w:val="24"/>
          <w:szCs w:val="24"/>
        </w:rPr>
        <w:t>«Гвардейская школа-гимназия № 3».</w:t>
      </w: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На основании решения жюри, исходя из набранных баллов,</w:t>
      </w: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DA4A33" w:rsidRPr="00B02314" w:rsidRDefault="00DA4A33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ПРИКАЗЫВАЮ:</w:t>
      </w: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DA4A33" w:rsidRPr="00B02314" w:rsidRDefault="00DA4A33" w:rsidP="00DA4A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1.</w:t>
      </w:r>
      <w:r w:rsidR="00557699"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Признать победителями муниципального этапа конкурса по безопасности дорожного движения «Дорога глазами детей» следующих учащихся: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1.1.В номинации «Волшебная кисть»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1.1.1. Возрастная категория 5 – 6 лет:</w:t>
      </w:r>
    </w:p>
    <w:p w:rsidR="006D2EF7" w:rsidRPr="00B02314" w:rsidRDefault="006D2EF7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Османову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Айлин, воспитанницу МБДОУ «Детский сад «Василек» с. Доброе»;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1 место – Грановскую Софию, воспитанницу МБДОУ «Детский сад «Ласточка» с. Новый сад»;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Мацецкого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Вячеслава, воспитанника МБДОУ «Детский сад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Мурзилка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» с.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Верхнекурганное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2 место – Зайцева Дмитрия, воспитанника МБДОУ «Детский сад «Лесная сказка» с. Молодежное»;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3 место - Черненко Ивана, воспитанника МБДОУ «Детский сад «Ласточка» с. Новый сад»;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3 место – Щеглову Анастасию, воспитанницу МБДОУ «Детский сад «Солнышко» с. Мазанка».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1.1.2. Возрастная категория 7 - 10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-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Эмираметова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Тимура, ученика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Родниковская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школа-гимназия»;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2 место -  Алексееву Анну, ученицу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Широковская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Дворовенко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Викторию, у</w:t>
      </w:r>
      <w:r w:rsidR="00557699" w:rsidRPr="00B02314">
        <w:rPr>
          <w:rFonts w:ascii="Times New Roman" w:eastAsia="Times New Roman" w:hAnsi="Times New Roman"/>
          <w:sz w:val="24"/>
          <w:szCs w:val="24"/>
          <w:lang w:eastAsia="ru-RU"/>
        </w:rPr>
        <w:t>ченицу МБОУ «</w:t>
      </w:r>
      <w:proofErr w:type="spellStart"/>
      <w:r w:rsidR="00557699" w:rsidRPr="00B02314">
        <w:rPr>
          <w:rFonts w:ascii="Times New Roman" w:eastAsia="Times New Roman" w:hAnsi="Times New Roman"/>
          <w:sz w:val="24"/>
          <w:szCs w:val="24"/>
          <w:lang w:eastAsia="ru-RU"/>
        </w:rPr>
        <w:t>Широковская</w:t>
      </w:r>
      <w:proofErr w:type="spellEnd"/>
      <w:r w:rsidR="00557699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1.1.3.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Возрастная категория 11- 14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1 место –  Усова Игната, ученика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 w:rsidR="000F2633">
        <w:rPr>
          <w:rFonts w:ascii="Times New Roman" w:eastAsia="Times New Roman" w:hAnsi="Times New Roman"/>
          <w:sz w:val="24"/>
          <w:szCs w:val="24"/>
          <w:lang w:eastAsia="ru-RU"/>
        </w:rPr>
        <w:t>Молодежненская</w:t>
      </w:r>
      <w:proofErr w:type="spellEnd"/>
      <w:r w:rsidR="000F2633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№2</w:t>
      </w:r>
      <w:bookmarkStart w:id="0" w:name="_GoBack"/>
      <w:bookmarkEnd w:id="0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2 м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 xml:space="preserve">есто – </w:t>
      </w:r>
      <w:proofErr w:type="spellStart"/>
      <w:r w:rsidR="00557699" w:rsidRPr="00B02314">
        <w:rPr>
          <w:rFonts w:ascii="Times New Roman" w:eastAsia="Times New Roman" w:hAnsi="Times New Roman"/>
          <w:sz w:val="24"/>
          <w:szCs w:val="24"/>
        </w:rPr>
        <w:t>Дворовенко</w:t>
      </w:r>
      <w:proofErr w:type="spellEnd"/>
      <w:r w:rsidR="00557699" w:rsidRPr="00B02314">
        <w:rPr>
          <w:rFonts w:ascii="Times New Roman" w:eastAsia="Times New Roman" w:hAnsi="Times New Roman"/>
          <w:sz w:val="24"/>
          <w:szCs w:val="24"/>
        </w:rPr>
        <w:t xml:space="preserve"> Веру, ученицу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Новоандреевская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школа»;</w:t>
      </w:r>
    </w:p>
    <w:p w:rsidR="00A41903" w:rsidRPr="00B02314" w:rsidRDefault="00A4190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2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Османова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Назима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, ученика МБОУ «Добровская школа-гимназия им. Я.М. Слонимского».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3 место – Шабанову Диану, ученицу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Молодежненская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 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№ 2</w:t>
      </w:r>
      <w:r w:rsidR="00240803" w:rsidRPr="00B02314">
        <w:rPr>
          <w:rFonts w:ascii="Times New Roman" w:eastAsia="Times New Roman" w:hAnsi="Times New Roman"/>
          <w:sz w:val="24"/>
          <w:szCs w:val="24"/>
        </w:rPr>
        <w:t>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1.1.4. Возрастная категория 15- 18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1 место – Шевченко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Виталину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, ученицу МБОУ «</w:t>
      </w:r>
      <w:proofErr w:type="spellStart"/>
      <w:r w:rsidR="00557699" w:rsidRPr="00B02314">
        <w:rPr>
          <w:rFonts w:ascii="Times New Roman" w:eastAsia="Times New Roman" w:hAnsi="Times New Roman"/>
          <w:sz w:val="24"/>
          <w:szCs w:val="24"/>
        </w:rPr>
        <w:t>Урожайновская</w:t>
      </w:r>
      <w:proofErr w:type="spellEnd"/>
      <w:r w:rsidR="00557699" w:rsidRPr="00B02314">
        <w:rPr>
          <w:rFonts w:ascii="Times New Roman" w:eastAsia="Times New Roman" w:hAnsi="Times New Roman"/>
          <w:sz w:val="24"/>
          <w:szCs w:val="24"/>
        </w:rPr>
        <w:t xml:space="preserve"> школа</w:t>
      </w:r>
      <w:r w:rsidRPr="00B02314">
        <w:rPr>
          <w:rFonts w:ascii="Times New Roman" w:eastAsia="Times New Roman" w:hAnsi="Times New Roman"/>
          <w:sz w:val="24"/>
          <w:szCs w:val="24"/>
        </w:rPr>
        <w:t>».</w:t>
      </w:r>
    </w:p>
    <w:p w:rsidR="00A41903" w:rsidRPr="00B02314" w:rsidRDefault="00A4190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Османову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Алие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, ученицу МБОУ «Добровская школа-гимназия им. Я.М. Слонимского».</w:t>
      </w:r>
    </w:p>
    <w:p w:rsidR="00DA4A33" w:rsidRPr="00B02314" w:rsidRDefault="00825D2B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DA4A33" w:rsidRPr="00B02314">
        <w:rPr>
          <w:rFonts w:ascii="Times New Roman" w:eastAsia="Times New Roman" w:hAnsi="Times New Roman"/>
          <w:sz w:val="24"/>
          <w:szCs w:val="24"/>
        </w:rPr>
        <w:t xml:space="preserve">1.2. 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>В номинации «Умелые руки – Светофор»</w:t>
      </w:r>
    </w:p>
    <w:p w:rsidR="00DA4A33" w:rsidRPr="00B02314" w:rsidRDefault="00825D2B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1.2.1. Возрастная категория 5 – 6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Волохова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Кирилла</w:t>
      </w:r>
      <w:r w:rsidRPr="00B02314">
        <w:rPr>
          <w:rFonts w:ascii="Times New Roman" w:eastAsia="Times New Roman" w:hAnsi="Times New Roman"/>
          <w:sz w:val="24"/>
          <w:szCs w:val="24"/>
        </w:rPr>
        <w:t>, воспитанника МБДОУ «Детский сад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Журавушка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» с. Журавлевка»;</w:t>
      </w:r>
    </w:p>
    <w:p w:rsidR="00DA4A33" w:rsidRPr="00B02314" w:rsidRDefault="00BC3CDE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Асликян</w:t>
      </w:r>
      <w:proofErr w:type="spellEnd"/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Левона</w:t>
      </w:r>
      <w:r w:rsidR="00DA4A33" w:rsidRPr="00B02314">
        <w:rPr>
          <w:rFonts w:ascii="Times New Roman" w:eastAsia="Times New Roman" w:hAnsi="Times New Roman"/>
          <w:sz w:val="24"/>
          <w:szCs w:val="24"/>
        </w:rPr>
        <w:t>, воспитанника МБДОУ «Детский сад «Сказка» с. Пожарское»;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2 место – Кушнер Яну, воспитанницу МБДОУ «Детский сад «Солнышко»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пгт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. Гвардейское»;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3 место</w:t>
      </w:r>
      <w:r w:rsidRPr="00B02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Ваитову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Медине, воспитанницу МБДОУ «Детский сад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Журавушка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» с. Журавлевка».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3 место</w:t>
      </w:r>
      <w:r w:rsidRPr="00B02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Нафиеву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Эльнару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, воспитанницу МБДОУ «Детский сад «Теремок» с. Краснолесье».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4080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1.2.2. Возрастная категория 7 - 10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Переведенцева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Максима, учащегося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Журавлевская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школа»; </w:t>
      </w:r>
    </w:p>
    <w:p w:rsidR="00DA4A33" w:rsidRPr="00B02314" w:rsidRDefault="00DA4A33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2 место – Даниленко Таисию, учащуюся МБОУ «Лицей».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1.3.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 номинации «Умелые руки - аппликация из фетра»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1.3.1. Возрастная категория 5 – 6 лет:</w:t>
      </w:r>
    </w:p>
    <w:p w:rsidR="00A27D0D" w:rsidRPr="00B02314" w:rsidRDefault="00A27D0D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Проданец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Артема, воспитанника МБДОУ «Детский сад «Золотой ключик» с. Мирное»</w:t>
      </w:r>
      <w:r w:rsidR="00557699" w:rsidRPr="00B0231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Парфенюк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Надежду</w:t>
      </w:r>
      <w:r w:rsidRPr="00B02314">
        <w:rPr>
          <w:rFonts w:ascii="Times New Roman" w:eastAsia="Times New Roman" w:hAnsi="Times New Roman"/>
          <w:sz w:val="24"/>
          <w:szCs w:val="24"/>
        </w:rPr>
        <w:t>, воспитанницу МБДОУ «Детский сад «Солнышко» с. Новоандреевка»;</w:t>
      </w:r>
    </w:p>
    <w:p w:rsidR="001A43CB" w:rsidRPr="00B02314" w:rsidRDefault="001A43CB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lastRenderedPageBreak/>
        <w:t>1 место – Касьяненко Маргариту, воспитанницу МБДОУ «Детский сад «Звездочка» п.</w:t>
      </w:r>
      <w:r w:rsidR="00C12663"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2314">
        <w:rPr>
          <w:rFonts w:ascii="Times New Roman" w:eastAsia="Times New Roman" w:hAnsi="Times New Roman"/>
          <w:sz w:val="24"/>
          <w:szCs w:val="24"/>
        </w:rPr>
        <w:t>Школьное;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Мустафаева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Арсена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, воспитанника МБДОУ «Детский сад «Солнышко»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пгт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. Гвардейское».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1.3.2. Возрастная категория 7 - 10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1 место – Гончар Ивана, ученика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Журавлевская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1.4.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 номинации «Умелые руки – лепка»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1.4.1. Возрастная категория 5 – 6 лет:</w:t>
      </w:r>
    </w:p>
    <w:p w:rsidR="00A27D0D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Сачава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Ярослава</w:t>
      </w:r>
      <w:r w:rsidR="00A6679A" w:rsidRPr="00B02314">
        <w:rPr>
          <w:rFonts w:ascii="Times New Roman" w:eastAsia="Times New Roman" w:hAnsi="Times New Roman"/>
          <w:sz w:val="24"/>
          <w:szCs w:val="24"/>
          <w:lang w:eastAsia="ru-RU"/>
        </w:rPr>
        <w:t>, воспитанника МБДОУ «Детский сад «</w:t>
      </w:r>
      <w:r w:rsidR="00A27D0D" w:rsidRPr="00B0231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A6679A" w:rsidRPr="00B02314">
        <w:rPr>
          <w:rFonts w:ascii="Times New Roman" w:eastAsia="Times New Roman" w:hAnsi="Times New Roman"/>
          <w:sz w:val="24"/>
          <w:szCs w:val="24"/>
          <w:lang w:eastAsia="ru-RU"/>
        </w:rPr>
        <w:t>олотой ключик» с.</w:t>
      </w:r>
      <w:r w:rsidR="00A27D0D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679A" w:rsidRPr="00B02314">
        <w:rPr>
          <w:rFonts w:ascii="Times New Roman" w:eastAsia="Times New Roman" w:hAnsi="Times New Roman"/>
          <w:sz w:val="24"/>
          <w:szCs w:val="24"/>
          <w:lang w:eastAsia="ru-RU"/>
        </w:rPr>
        <w:t>Мирное»</w:t>
      </w:r>
      <w:r w:rsidR="00A27D0D" w:rsidRPr="00B0231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Бабюк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Ивана, </w:t>
      </w:r>
      <w:r w:rsidRPr="00B02314">
        <w:rPr>
          <w:rFonts w:ascii="Times New Roman" w:eastAsia="Times New Roman" w:hAnsi="Times New Roman"/>
          <w:sz w:val="24"/>
          <w:szCs w:val="24"/>
        </w:rPr>
        <w:t>воспитанника МБДОУ «Детский сад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Мурзилка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» с.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Верхнекурганное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»;</w:t>
      </w:r>
    </w:p>
    <w:p w:rsidR="00DA4A33" w:rsidRPr="00B02314" w:rsidRDefault="00BC3CDE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2 место – Са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мойленко Светлану, </w:t>
      </w:r>
      <w:r w:rsidR="00DA4A33" w:rsidRPr="00B02314">
        <w:rPr>
          <w:rFonts w:ascii="Times New Roman" w:eastAsia="Times New Roman" w:hAnsi="Times New Roman"/>
          <w:sz w:val="24"/>
          <w:szCs w:val="24"/>
        </w:rPr>
        <w:t>воспитанницу МБДОУ «Детский сад «</w:t>
      </w:r>
      <w:proofErr w:type="spellStart"/>
      <w:r w:rsidR="00DA4A33" w:rsidRPr="00B02314">
        <w:rPr>
          <w:rFonts w:ascii="Times New Roman" w:eastAsia="Times New Roman" w:hAnsi="Times New Roman"/>
          <w:sz w:val="24"/>
          <w:szCs w:val="24"/>
        </w:rPr>
        <w:t>Журавушка</w:t>
      </w:r>
      <w:proofErr w:type="spellEnd"/>
      <w:r w:rsidR="00DA4A33" w:rsidRPr="00B02314">
        <w:rPr>
          <w:rFonts w:ascii="Times New Roman" w:eastAsia="Times New Roman" w:hAnsi="Times New Roman"/>
          <w:sz w:val="24"/>
          <w:szCs w:val="24"/>
        </w:rPr>
        <w:t>» с. Журавлевка»;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24080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1.4.2. Возрастная категория 15 – 18 лет:</w:t>
      </w:r>
    </w:p>
    <w:p w:rsidR="00DA4A33" w:rsidRPr="00B02314" w:rsidRDefault="00DA4A33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2 место – Алиеву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Эльзару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>, ученицу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Урожайновская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  1.5.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В номинации «Умелые руки -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изонить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1.5.1. Возрастная категория 11 – 14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>1 место – Самохину Викторию, учащуюся МБОУ «Г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>вардейская школа-гимназия №2»;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2 место – Чумак Ульяну,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учащуюся МБОУ «Гвардейская школа-гимназия №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2314">
        <w:rPr>
          <w:rFonts w:ascii="Times New Roman" w:eastAsia="Times New Roman" w:hAnsi="Times New Roman"/>
          <w:sz w:val="24"/>
          <w:szCs w:val="24"/>
        </w:rPr>
        <w:t>2».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1.6.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 номинации «Умелые руки - макет»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1.6.1. Возрастная категория 5 – 6 лет:</w:t>
      </w:r>
    </w:p>
    <w:p w:rsidR="00A27D0D" w:rsidRPr="00B02314" w:rsidRDefault="00A27D0D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1 место – Севостьянова Ивана, воспитанника МБДОУ «Детский сад «Золотой ключик» с. Мирное»</w:t>
      </w:r>
      <w:r w:rsidR="00557699" w:rsidRPr="00B0231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1 место</w:t>
      </w:r>
      <w:r w:rsidRPr="00B02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Хайсерова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Мустафу, воспитанника МБДОУ «Детски</w:t>
      </w:r>
      <w:r w:rsidR="00240803" w:rsidRPr="00B02314">
        <w:rPr>
          <w:rFonts w:ascii="Times New Roman" w:eastAsia="Times New Roman" w:hAnsi="Times New Roman"/>
          <w:sz w:val="24"/>
          <w:szCs w:val="24"/>
        </w:rPr>
        <w:t>й сад «Теремок» с. Краснолесье»;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2 место</w:t>
      </w:r>
      <w:r w:rsidRPr="00B02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r w:rsidRPr="00B02314">
        <w:rPr>
          <w:rFonts w:ascii="Times New Roman" w:eastAsia="Times New Roman" w:hAnsi="Times New Roman"/>
          <w:sz w:val="24"/>
          <w:szCs w:val="24"/>
        </w:rPr>
        <w:t>Воронкова Кирилла, воспитанника МБДОУ «Детский сад «Лесная сказка» с. Молодежное».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1.6.2. Возрастная категория 11 – 14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>1 место – Родину Анастасию, учащуюся МБОУ «Гвардейская школа-гимназия №2».</w:t>
      </w:r>
    </w:p>
    <w:p w:rsidR="00DA4A33" w:rsidRPr="00B02314" w:rsidRDefault="006D2EF7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B02314">
        <w:rPr>
          <w:rFonts w:ascii="Times New Roman" w:eastAsia="Times New Roman" w:hAnsi="Times New Roman"/>
          <w:sz w:val="24"/>
          <w:szCs w:val="24"/>
        </w:rPr>
        <w:t>1.7. В номинации «Умелые руки – аппликация с элементами оригами»</w:t>
      </w:r>
    </w:p>
    <w:p w:rsidR="006D2EF7" w:rsidRPr="00B02314" w:rsidRDefault="006D2EF7" w:rsidP="00557699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557699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1.7.1. Возрастная категория 7 - 10 лет:</w:t>
      </w:r>
    </w:p>
    <w:p w:rsidR="00DA4A33" w:rsidRPr="00B02314" w:rsidRDefault="006D2EF7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2 место – Ильясову Элину, ученицу МБОУ «Украинская школа»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>.</w:t>
      </w:r>
    </w:p>
    <w:p w:rsidR="00DA4A33" w:rsidRPr="00B02314" w:rsidRDefault="00825D2B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  1.8</w:t>
      </w:r>
      <w:r w:rsidR="00DA4A33" w:rsidRPr="00B02314">
        <w:rPr>
          <w:rFonts w:ascii="Times New Roman" w:eastAsia="Times New Roman" w:hAnsi="Times New Roman"/>
          <w:sz w:val="24"/>
          <w:szCs w:val="24"/>
        </w:rPr>
        <w:t xml:space="preserve">. 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>В номинации «Умелые руки – подделка из камней»</w:t>
      </w:r>
    </w:p>
    <w:p w:rsidR="00DA4A33" w:rsidRPr="00B02314" w:rsidRDefault="00825D2B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1.8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>.1. Возрастная категория 5 – 6 лет:</w:t>
      </w:r>
    </w:p>
    <w:p w:rsidR="00DA4A33" w:rsidRPr="00B02314" w:rsidRDefault="00DA4A33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2 место -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Турдиеву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Анну, воспитанницу МБОУ «Детский сад «Сказка» с. Пожарское»</w:t>
      </w:r>
      <w:r w:rsidR="00557699" w:rsidRPr="00B02314">
        <w:rPr>
          <w:rFonts w:ascii="Times New Roman" w:eastAsia="Times New Roman" w:hAnsi="Times New Roman"/>
          <w:sz w:val="24"/>
          <w:szCs w:val="24"/>
        </w:rPr>
        <w:t>.</w:t>
      </w:r>
    </w:p>
    <w:p w:rsidR="00EE0B42" w:rsidRPr="00B02314" w:rsidRDefault="00825D2B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ab/>
        <w:t xml:space="preserve">   1.9</w:t>
      </w:r>
      <w:r w:rsidR="00EE0B42" w:rsidRPr="00B02314">
        <w:rPr>
          <w:rFonts w:ascii="Times New Roman" w:eastAsia="Times New Roman" w:hAnsi="Times New Roman"/>
          <w:sz w:val="24"/>
          <w:szCs w:val="24"/>
        </w:rPr>
        <w:t>. В номинации «Умелые руки – роспись по ткани»</w:t>
      </w:r>
    </w:p>
    <w:p w:rsidR="00EE0B42" w:rsidRPr="00B02314" w:rsidRDefault="00825D2B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  1.9</w:t>
      </w:r>
      <w:r w:rsidR="00EE0B42" w:rsidRPr="00B02314">
        <w:rPr>
          <w:rFonts w:ascii="Times New Roman" w:eastAsia="Times New Roman" w:hAnsi="Times New Roman"/>
          <w:sz w:val="24"/>
          <w:szCs w:val="24"/>
        </w:rPr>
        <w:t>.1.</w:t>
      </w:r>
      <w:r w:rsidR="00EE0B42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Возрастная категория 11- 14 лет:</w:t>
      </w:r>
    </w:p>
    <w:p w:rsidR="00EE0B42" w:rsidRPr="00B02314" w:rsidRDefault="00BC3CDE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Эмурлаеву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Нефизе</w:t>
      </w:r>
      <w:proofErr w:type="spellEnd"/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, ученицу</w:t>
      </w:r>
      <w:r w:rsidR="00EE0B42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</w:t>
      </w:r>
      <w:proofErr w:type="spellStart"/>
      <w:r w:rsidR="00EE0B42" w:rsidRPr="00B02314">
        <w:rPr>
          <w:rFonts w:ascii="Times New Roman" w:eastAsia="Times New Roman" w:hAnsi="Times New Roman"/>
          <w:sz w:val="24"/>
          <w:szCs w:val="24"/>
          <w:lang w:eastAsia="ru-RU"/>
        </w:rPr>
        <w:t>Кольчугинская</w:t>
      </w:r>
      <w:proofErr w:type="spellEnd"/>
      <w:r w:rsidR="00EE0B42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№ 1»</w:t>
      </w:r>
      <w:r w:rsidR="006E50B7" w:rsidRPr="00B0231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50B7" w:rsidRPr="00B02314" w:rsidRDefault="006E50B7" w:rsidP="006E50B7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             1.10.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В номинации «Умелые руки - выжигание»</w:t>
      </w:r>
    </w:p>
    <w:p w:rsidR="006E50B7" w:rsidRPr="00B02314" w:rsidRDefault="006E50B7" w:rsidP="006E50B7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1.10.1. Возрастная категория 7 - 10 лет:</w:t>
      </w:r>
    </w:p>
    <w:p w:rsidR="006E50B7" w:rsidRPr="00B02314" w:rsidRDefault="006E50B7" w:rsidP="00DA4A3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2 место – Юркина Юрия, ученика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Мирновская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 № 2».</w:t>
      </w:r>
    </w:p>
    <w:p w:rsidR="00E710E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825D2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A687E" w:rsidRPr="00B02314">
        <w:rPr>
          <w:rFonts w:ascii="Times New Roman" w:eastAsia="Times New Roman" w:hAnsi="Times New Roman"/>
          <w:sz w:val="24"/>
          <w:szCs w:val="24"/>
          <w:lang w:eastAsia="ru-RU"/>
        </w:rPr>
        <w:t>1.11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.В номинации «Золотое перо»</w:t>
      </w:r>
    </w:p>
    <w:p w:rsidR="00DA4A33" w:rsidRPr="00B02314" w:rsidRDefault="00E710E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825D2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9A687E" w:rsidRPr="00B02314">
        <w:rPr>
          <w:rFonts w:ascii="Times New Roman" w:eastAsia="Times New Roman" w:hAnsi="Times New Roman"/>
          <w:sz w:val="24"/>
          <w:szCs w:val="24"/>
          <w:lang w:eastAsia="ru-RU"/>
        </w:rPr>
        <w:t>1.11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DA4A33" w:rsidRPr="00B02314">
        <w:rPr>
          <w:rFonts w:ascii="Times New Roman" w:eastAsia="Times New Roman" w:hAnsi="Times New Roman"/>
          <w:sz w:val="24"/>
          <w:szCs w:val="24"/>
          <w:lang w:eastAsia="ru-RU"/>
        </w:rPr>
        <w:t>. Возрастная категория 7 - 10 лет:</w:t>
      </w:r>
    </w:p>
    <w:p w:rsidR="00E710E3" w:rsidRPr="00B02314" w:rsidRDefault="00E710E3" w:rsidP="00E710E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1 место – Москвичев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а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Кирилл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а</w:t>
      </w:r>
      <w:r w:rsidRPr="00B02314">
        <w:rPr>
          <w:rFonts w:ascii="Times New Roman" w:eastAsia="Times New Roman" w:hAnsi="Times New Roman"/>
          <w:sz w:val="24"/>
          <w:szCs w:val="24"/>
        </w:rPr>
        <w:t>, ученик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а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Новоселовская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школа»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;</w:t>
      </w:r>
    </w:p>
    <w:p w:rsidR="00E710E3" w:rsidRPr="00B02314" w:rsidRDefault="00E710E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2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Турубара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Дмитрия, ученика МБОУ «Гвардейская школа-гимназия № 3».</w:t>
      </w:r>
    </w:p>
    <w:p w:rsidR="00E710E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710E3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825D2B"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    1.10</w:t>
      </w:r>
      <w:r w:rsidR="00E710E3" w:rsidRPr="00B0231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>. Возрастная категория 11- 14 лет:</w:t>
      </w:r>
    </w:p>
    <w:p w:rsidR="00DA4A33" w:rsidRPr="00B02314" w:rsidRDefault="00DA4A3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1 место – </w:t>
      </w:r>
      <w:r w:rsidR="00E710E3" w:rsidRPr="00B02314">
        <w:rPr>
          <w:rFonts w:ascii="Times New Roman" w:eastAsia="Times New Roman" w:hAnsi="Times New Roman"/>
          <w:sz w:val="24"/>
          <w:szCs w:val="24"/>
        </w:rPr>
        <w:t>Резниченко Олесю,</w:t>
      </w:r>
      <w:r w:rsidRPr="00B02314">
        <w:rPr>
          <w:rFonts w:ascii="Times New Roman" w:eastAsia="Times New Roman" w:hAnsi="Times New Roman"/>
          <w:sz w:val="24"/>
          <w:szCs w:val="24"/>
        </w:rPr>
        <w:t xml:space="preserve"> </w:t>
      </w:r>
      <w:r w:rsidR="00E710E3" w:rsidRPr="00B02314">
        <w:rPr>
          <w:rFonts w:ascii="Times New Roman" w:eastAsia="Times New Roman" w:hAnsi="Times New Roman"/>
          <w:sz w:val="24"/>
          <w:szCs w:val="24"/>
        </w:rPr>
        <w:t xml:space="preserve">учащуюся МБОУ «Гвардейская </w:t>
      </w:r>
      <w:r w:rsidRPr="00B02314">
        <w:rPr>
          <w:rFonts w:ascii="Times New Roman" w:eastAsia="Times New Roman" w:hAnsi="Times New Roman"/>
          <w:sz w:val="24"/>
          <w:szCs w:val="24"/>
        </w:rPr>
        <w:t>школа</w:t>
      </w:r>
      <w:r w:rsidR="00E710E3" w:rsidRPr="00B02314">
        <w:rPr>
          <w:rFonts w:ascii="Times New Roman" w:eastAsia="Times New Roman" w:hAnsi="Times New Roman"/>
          <w:sz w:val="24"/>
          <w:szCs w:val="24"/>
        </w:rPr>
        <w:t>-гимназия № 3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»;</w:t>
      </w:r>
    </w:p>
    <w:p w:rsidR="00E710E3" w:rsidRPr="00B02314" w:rsidRDefault="00E710E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 xml:space="preserve">1 место – 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Доминникова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Константина, ученика МБОУ «</w:t>
      </w:r>
      <w:proofErr w:type="spellStart"/>
      <w:r w:rsidRPr="00B02314">
        <w:rPr>
          <w:rFonts w:ascii="Times New Roman" w:eastAsia="Times New Roman" w:hAnsi="Times New Roman"/>
          <w:sz w:val="24"/>
          <w:szCs w:val="24"/>
        </w:rPr>
        <w:t>Урожайновская</w:t>
      </w:r>
      <w:proofErr w:type="spellEnd"/>
      <w:r w:rsidRPr="00B02314">
        <w:rPr>
          <w:rFonts w:ascii="Times New Roman" w:eastAsia="Times New Roman" w:hAnsi="Times New Roman"/>
          <w:sz w:val="24"/>
          <w:szCs w:val="24"/>
        </w:rPr>
        <w:t xml:space="preserve"> школа»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;</w:t>
      </w:r>
    </w:p>
    <w:p w:rsidR="00E710E3" w:rsidRPr="00B02314" w:rsidRDefault="00E710E3" w:rsidP="00DA4A33">
      <w:pPr>
        <w:tabs>
          <w:tab w:val="left" w:pos="371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2314">
        <w:rPr>
          <w:rFonts w:ascii="Times New Roman" w:eastAsia="Times New Roman" w:hAnsi="Times New Roman"/>
          <w:sz w:val="24"/>
          <w:szCs w:val="24"/>
        </w:rPr>
        <w:t>3 место – Родину Анастасию, ученицу МБОУ «Гвардейская школа-гимназия № 2»</w:t>
      </w:r>
      <w:r w:rsidR="006D2EF7" w:rsidRPr="00B02314">
        <w:rPr>
          <w:rFonts w:ascii="Times New Roman" w:eastAsia="Times New Roman" w:hAnsi="Times New Roman"/>
          <w:sz w:val="24"/>
          <w:szCs w:val="24"/>
        </w:rPr>
        <w:t>.</w:t>
      </w:r>
    </w:p>
    <w:p w:rsidR="00DA4A33" w:rsidRPr="00B02314" w:rsidRDefault="00DA4A33" w:rsidP="00DA4A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t xml:space="preserve">2. Заместителю директора МБОУ ДО «ЦДЮТ» (Юркиной Н.П.) направить работы </w:t>
      </w:r>
      <w:r w:rsidRPr="00B0231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победителей для участия в республиканском этапе конкурса по безопасности дорожного движения «Дорога глазами детей».</w:t>
      </w:r>
    </w:p>
    <w:p w:rsidR="00DA4A33" w:rsidRPr="00B02314" w:rsidRDefault="00DA4A33" w:rsidP="00DA4A3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>3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. Ответственность за исполнение данного приказа возложить на заместителя директора МБОУ ДО «ЦДЮТ» Н.П. Юркину.</w:t>
      </w: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 xml:space="preserve">4. Контроль за исполнением данного </w:t>
      </w:r>
      <w:r w:rsidR="00BC3CDE"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>приказа возложить на</w:t>
      </w:r>
      <w:r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 xml:space="preserve"> дире</w:t>
      </w:r>
      <w:r w:rsidR="00BC3CDE"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 xml:space="preserve">ктора МБОУ ДО «ЦДЮТ» Т.Н. </w:t>
      </w:r>
      <w:proofErr w:type="spellStart"/>
      <w:r w:rsidR="00BC3CDE"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>Кирияк</w:t>
      </w:r>
      <w:proofErr w:type="spellEnd"/>
      <w:r w:rsidR="00BC3CDE" w:rsidRPr="00B02314"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  <w:t>.</w:t>
      </w: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</w:pPr>
    </w:p>
    <w:p w:rsidR="00DA4A33" w:rsidRPr="00B02314" w:rsidRDefault="00DA4A33" w:rsidP="00DA4A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 w:bidi="ru-RU"/>
        </w:rPr>
      </w:pPr>
    </w:p>
    <w:p w:rsidR="00001E5C" w:rsidRPr="00B02314" w:rsidRDefault="00DA4A33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Начальник Управления образования                                              </w:t>
      </w:r>
      <w:r w:rsid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               </w:t>
      </w:r>
      <w:r w:rsidRPr="00B02314">
        <w:rPr>
          <w:rFonts w:ascii="Times New Roman" w:hAnsi="Times New Roman"/>
          <w:color w:val="000000"/>
          <w:sz w:val="24"/>
          <w:szCs w:val="24"/>
          <w:lang w:eastAsia="ru-RU" w:bidi="ru-RU"/>
        </w:rPr>
        <w:t>С.В. Дмитрова</w:t>
      </w:r>
    </w:p>
    <w:p w:rsidR="00001E5C" w:rsidRPr="00B02314" w:rsidRDefault="00001E5C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B02314" w:rsidRDefault="00B02314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6B2D8E" w:rsidRDefault="00001E5C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02314">
        <w:rPr>
          <w:rFonts w:ascii="Times New Roman" w:hAnsi="Times New Roman"/>
          <w:color w:val="000000"/>
          <w:sz w:val="20"/>
          <w:szCs w:val="20"/>
          <w:lang w:eastAsia="ru-RU" w:bidi="ru-RU"/>
        </w:rPr>
        <w:t>Юркина Н.П.</w:t>
      </w:r>
    </w:p>
    <w:p w:rsidR="005726CD" w:rsidRDefault="005726CD" w:rsidP="00DA4A3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</w:p>
    <w:sectPr w:rsidR="0057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75"/>
    <w:rsid w:val="00001E5C"/>
    <w:rsid w:val="00072146"/>
    <w:rsid w:val="000F2633"/>
    <w:rsid w:val="001A43CB"/>
    <w:rsid w:val="001C641B"/>
    <w:rsid w:val="001E08BC"/>
    <w:rsid w:val="00240803"/>
    <w:rsid w:val="00254B97"/>
    <w:rsid w:val="004914EC"/>
    <w:rsid w:val="004F323C"/>
    <w:rsid w:val="00557699"/>
    <w:rsid w:val="005726CD"/>
    <w:rsid w:val="00653575"/>
    <w:rsid w:val="00677563"/>
    <w:rsid w:val="006B2D8E"/>
    <w:rsid w:val="006C0245"/>
    <w:rsid w:val="006D2EF7"/>
    <w:rsid w:val="006E50B7"/>
    <w:rsid w:val="0073348E"/>
    <w:rsid w:val="00781E97"/>
    <w:rsid w:val="00825D2B"/>
    <w:rsid w:val="008344BB"/>
    <w:rsid w:val="0086729B"/>
    <w:rsid w:val="008B7C44"/>
    <w:rsid w:val="00932B00"/>
    <w:rsid w:val="009A687E"/>
    <w:rsid w:val="00A27D0D"/>
    <w:rsid w:val="00A41903"/>
    <w:rsid w:val="00A43EC7"/>
    <w:rsid w:val="00A6679A"/>
    <w:rsid w:val="00AE2E6A"/>
    <w:rsid w:val="00B02314"/>
    <w:rsid w:val="00BC3CDE"/>
    <w:rsid w:val="00C12663"/>
    <w:rsid w:val="00D04A03"/>
    <w:rsid w:val="00D0518E"/>
    <w:rsid w:val="00D11CEB"/>
    <w:rsid w:val="00D27A6A"/>
    <w:rsid w:val="00DA4A33"/>
    <w:rsid w:val="00E710E3"/>
    <w:rsid w:val="00EE0B42"/>
    <w:rsid w:val="00F602FA"/>
    <w:rsid w:val="00FD75CD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5BAE"/>
  <w15:chartTrackingRefBased/>
  <w15:docId w15:val="{A4271BB8-0301-4652-A646-9863F12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B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57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nezirewa</cp:lastModifiedBy>
  <cp:revision>2</cp:revision>
  <cp:lastPrinted>2020-10-26T12:05:00Z</cp:lastPrinted>
  <dcterms:created xsi:type="dcterms:W3CDTF">2020-11-03T19:23:00Z</dcterms:created>
  <dcterms:modified xsi:type="dcterms:W3CDTF">2020-11-03T19:23:00Z</dcterms:modified>
</cp:coreProperties>
</file>