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7E0A64" w:rsidRPr="007E0A64" w:rsidTr="007E0A64">
        <w:tc>
          <w:tcPr>
            <w:tcW w:w="5210" w:type="dxa"/>
            <w:shd w:val="clear" w:color="auto" w:fill="auto"/>
          </w:tcPr>
          <w:p w:rsidR="007E0A64" w:rsidRPr="00CB6B50" w:rsidRDefault="007E0A64" w:rsidP="007E0A64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</w:t>
            </w: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7E0A64" w:rsidRPr="00CB6B50" w:rsidRDefault="007E0A64" w:rsidP="007E0A6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АЮ</w:t>
            </w:r>
          </w:p>
          <w:p w:rsidR="007E0A64" w:rsidRDefault="007E0A64" w:rsidP="007E0A6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:rsidR="007E0A64" w:rsidRPr="00CB6B50" w:rsidRDefault="007E0A64" w:rsidP="007E0A6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«___»__________20__</w:t>
            </w:r>
          </w:p>
        </w:tc>
      </w:tr>
      <w:tr w:rsidR="007E0A64" w:rsidRPr="00A06E53" w:rsidTr="007E0A64">
        <w:tc>
          <w:tcPr>
            <w:tcW w:w="5210" w:type="dxa"/>
            <w:shd w:val="clear" w:color="auto" w:fill="auto"/>
          </w:tcPr>
          <w:p w:rsidR="007E0A64" w:rsidRPr="00CB6B50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7E0A64" w:rsidRPr="00CB6B50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7E0A64" w:rsidRPr="00CB6B50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</w:t>
            </w:r>
            <w:proofErr w:type="gramStart"/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 )</w:t>
            </w:r>
            <w:proofErr w:type="gramEnd"/>
          </w:p>
          <w:p w:rsidR="007E0A64" w:rsidRPr="00CB6B50" w:rsidRDefault="007E0A64" w:rsidP="007E0A6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7E0A64" w:rsidRDefault="007E0A64" w:rsidP="007E0A6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E0A64" w:rsidRPr="00CB6B50" w:rsidRDefault="007E0A64" w:rsidP="007E0A6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7E0A64" w:rsidRPr="00CB6B50" w:rsidRDefault="007E0A64" w:rsidP="007E0A6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7E0A64" w:rsidRPr="00CB6B50" w:rsidRDefault="007E0A64" w:rsidP="007E0A6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7E0A64" w:rsidRPr="00CB6B50" w:rsidRDefault="007E0A64" w:rsidP="007E0A6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9A35F7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2D76E7" w:rsidRPr="009A35F7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9A35F7" w:rsidRDefault="00DE0CA6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8-9</w:t>
      </w:r>
      <w:r w:rsidR="009A35F7"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_______________________________</w:t>
      </w:r>
    </w:p>
    <w:p w:rsidR="009A35F7" w:rsidRP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1663A" w:rsidRDefault="00C1663A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7E0A64" w:rsidRPr="009A35F7" w:rsidRDefault="007E0A6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3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4 учебный год</w:t>
      </w:r>
    </w:p>
    <w:p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D4122E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F04CA" w:rsidRPr="00852EE8" w:rsidRDefault="002D76E7" w:rsidP="00852EE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План внеурочной деятельности </w:t>
      </w:r>
      <w:r w:rsidR="00852EE8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приведен в соответствие с планом </w:t>
      </w:r>
      <w:r w:rsidR="00F3640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внеурочной деятельности </w:t>
      </w:r>
      <w:r w:rsidR="00852EE8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Федеральной образовательной программы основного общего образования, утвержден</w:t>
      </w:r>
      <w:r w:rsidR="00A06E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ной приказом </w:t>
      </w:r>
      <w:proofErr w:type="spellStart"/>
      <w:r w:rsidR="00A06E53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="00A06E5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</w:t>
      </w:r>
      <w:bookmarkStart w:id="0" w:name="_GoBack"/>
      <w:bookmarkEnd w:id="0"/>
      <w:r w:rsidR="00A06E53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</w:t>
      </w:r>
      <w:r w:rsidR="00852EE8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.202</w:t>
      </w:r>
      <w:r w:rsidR="00A06E53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852EE8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№ </w:t>
      </w:r>
      <w:r w:rsidR="00A06E53">
        <w:rPr>
          <w:rFonts w:ascii="Times New Roman" w:hAnsi="Times New Roman" w:cs="Times New Roman"/>
          <w:color w:val="000000"/>
          <w:sz w:val="28"/>
          <w:szCs w:val="28"/>
          <w:lang w:val="ru-RU"/>
        </w:rPr>
        <w:t>370</w:t>
      </w:r>
      <w:r w:rsidR="00852EE8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r w:rsidR="000F04CA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составлен </w:t>
      </w:r>
      <w:r w:rsidR="00852EE8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с учетом</w:t>
      </w:r>
      <w:r w:rsidR="000F04CA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650D88" w:rsidRDefault="00DE0CA6" w:rsidP="00852EE8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Минобнауки</w:t>
      </w:r>
      <w:proofErr w:type="spellEnd"/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17.12.2010 № 1897;</w:t>
      </w:r>
    </w:p>
    <w:p w:rsidR="002D76E7" w:rsidRPr="00162082" w:rsidRDefault="002D76E7" w:rsidP="002D76E7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Письм</w:t>
      </w:r>
      <w:r w:rsidR="008277E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:rsidR="004471AD" w:rsidRPr="00852EE8" w:rsidRDefault="00F2678F" w:rsidP="00852EE8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</w:t>
      </w:r>
      <w:r w:rsidR="008277E6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="004471AD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Министерства образования, науки и молодежи Республики Крым от________________№______</w:t>
      </w:r>
    </w:p>
    <w:p w:rsidR="002D76E7" w:rsidRDefault="002D76E7" w:rsidP="002D76E7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4721A6" w:rsidRDefault="002D76E7" w:rsidP="004721A6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 </w:t>
      </w:r>
      <w:r w:rsidR="004721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</w:t>
      </w:r>
      <w:proofErr w:type="spellStart"/>
      <w:r w:rsidR="004721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="004721A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 w:rsidR="002D76E7" w:rsidRPr="00852EE8" w:rsidRDefault="00852EE8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тем, что в школе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2023/</w:t>
      </w:r>
      <w:r w:rsidR="00F2678F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24 учебно</w:t>
      </w:r>
      <w:r w:rsidR="00F2678F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  <w:r w:rsidR="00F2678F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осваивать ООП </w:t>
      </w:r>
      <w:r w:rsidR="00BD5E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 по ФГОС второго поколения </w:t>
      </w:r>
      <w:r w:rsidR="002D76E7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будут 8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–9-е классы, </w:t>
      </w:r>
      <w:r w:rsidR="002D76E7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2D76E7"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</w:t>
      </w:r>
      <w:r w:rsidR="002D76E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2D76E7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только для </w:t>
      </w:r>
      <w:r w:rsidR="002D76E7">
        <w:rPr>
          <w:rFonts w:ascii="Times New Roman" w:hAnsi="Times New Roman" w:cs="Times New Roman"/>
          <w:color w:val="000000"/>
          <w:sz w:val="28"/>
          <w:szCs w:val="28"/>
          <w:lang w:val="ru-RU"/>
        </w:rPr>
        <w:t>8-9-</w:t>
      </w:r>
      <w:r w:rsidR="002D76E7"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классов.</w:t>
      </w:r>
    </w:p>
    <w:p w:rsidR="002D76E7" w:rsidRPr="00E81AD3" w:rsidRDefault="002D76E7" w:rsidP="002D76E7">
      <w:pPr>
        <w:pStyle w:val="a9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2D76E7" w:rsidRPr="00E81AD3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2D76E7" w:rsidRPr="00E81AD3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2D76E7" w:rsidRPr="00E81AD3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2D76E7" w:rsidRPr="00E81AD3" w:rsidRDefault="002D76E7" w:rsidP="002D76E7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2D76E7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76E7" w:rsidRPr="00E81AD3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2D76E7" w:rsidRPr="00E81AD3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2D76E7" w:rsidRPr="00E81AD3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8277E6">
        <w:rPr>
          <w:rFonts w:ascii="Times New Roman" w:hAnsi="Times New Roman" w:cs="Times New Roman"/>
          <w:sz w:val="28"/>
          <w:szCs w:val="28"/>
          <w:lang w:val="ru-RU"/>
        </w:rPr>
        <w:t xml:space="preserve">8-9-х </w:t>
      </w:r>
      <w:r w:rsidR="008277E6" w:rsidRPr="00F940C3">
        <w:rPr>
          <w:rFonts w:ascii="Times New Roman" w:hAnsi="Times New Roman" w:cs="Times New Roman"/>
          <w:sz w:val="28"/>
          <w:szCs w:val="28"/>
          <w:lang w:val="ru-RU"/>
        </w:rPr>
        <w:t>классах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–45 минут.</w:t>
      </w:r>
    </w:p>
    <w:p w:rsidR="002D76E7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76E7" w:rsidRPr="00E81AD3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2D76E7" w:rsidRPr="00E81AD3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до 1</w:t>
      </w:r>
      <w:r>
        <w:rPr>
          <w:rFonts w:ascii="Times New Roman" w:hAnsi="Times New Roman" w:cs="Times New Roman"/>
          <w:sz w:val="28"/>
          <w:szCs w:val="28"/>
          <w:lang w:val="ru-RU"/>
        </w:rPr>
        <w:t>750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:rsidR="00F940C3" w:rsidRPr="0090111C" w:rsidRDefault="00F940C3" w:rsidP="00F940C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111C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>Д</w:t>
      </w:r>
      <w:r w:rsidRPr="007B0460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 xml:space="preserve">ля недопущения перегрузки обучающихся допускается перенос образовательной нагрузки, реализуемой через внеурочную деятельность, на периоды </w:t>
      </w:r>
      <w:r w:rsidRPr="0090111C">
        <w:rPr>
          <w:rFonts w:ascii="Times New Roman" w:eastAsia="Times New Roman" w:hAnsi="Times New Roman" w:cs="Times New Roman"/>
          <w:i/>
          <w:color w:val="222222"/>
          <w:sz w:val="28"/>
          <w:szCs w:val="28"/>
          <w:shd w:val="clear" w:color="auto" w:fill="FFFFFF"/>
          <w:lang w:val="ru-RU" w:eastAsia="ru-RU"/>
        </w:rPr>
        <w:t>каникул.</w:t>
      </w:r>
      <w:r w:rsidRPr="0090111C">
        <w:rPr>
          <w:rFonts w:ascii="Times New Roman" w:hAnsi="Times New Roman" w:cs="Times New Roman"/>
          <w:sz w:val="28"/>
          <w:szCs w:val="28"/>
          <w:lang w:val="ru-RU"/>
        </w:rPr>
        <w:t xml:space="preserve"> (указываем при наличии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каким образом</w:t>
      </w:r>
      <w:r w:rsidRPr="0090111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8277E6" w:rsidRDefault="008277E6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2D76E7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Направления и цели внеурочной деятельности.</w:t>
      </w:r>
    </w:p>
    <w:p w:rsidR="002D76E7" w:rsidRPr="00DD5B2D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решением педагогического коллектива, родительской общественности, интересов и запросов детей и родителей в образовательной организации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в 2023/2024 учебном году реализуется следующая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плана внеурочной деятельности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(</w:t>
      </w:r>
      <w:r w:rsidRPr="00DD5B2D">
        <w:rPr>
          <w:rFonts w:ascii="Times New Roman" w:eastAsia="Times New Roman" w:hAnsi="Times New Roman" w:cs="Times New Roman"/>
          <w:i/>
          <w:color w:val="222222"/>
          <w:sz w:val="28"/>
          <w:szCs w:val="28"/>
          <w:lang w:val="ru-RU" w:eastAsia="ru-RU"/>
        </w:rPr>
        <w:t>выбрать необходимое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)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:</w:t>
      </w:r>
    </w:p>
    <w:p w:rsidR="002D76E7" w:rsidRPr="00DD5B2D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учебно-познавательной деятельности, когда наибольшее внимание уделяется внеурочной деятельности по учебным предметам и организационному обеспечению учебной деятельности;</w:t>
      </w:r>
    </w:p>
    <w:p w:rsidR="002D76E7" w:rsidRPr="00DD5B2D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2D76E7" w:rsidRPr="00C8786C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деятельности ученических сообществ и воспитательных мероприятий.</w:t>
      </w:r>
    </w:p>
    <w:p w:rsidR="002D76E7" w:rsidRPr="00C8786C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важном".</w:t>
      </w:r>
    </w:p>
    <w:p w:rsidR="002D76E7" w:rsidRPr="00C8786C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F364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Цель: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2D76E7" w:rsidRPr="00C8786C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F3640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ru-RU" w:eastAsia="ru-RU"/>
        </w:rPr>
        <w:t>Форма организации: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2D76E7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 w:rsidR="002D76E7" w:rsidRPr="00C8786C" w:rsidRDefault="002D76E7" w:rsidP="002D76E7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86C">
        <w:rPr>
          <w:rFonts w:ascii="Times New Roman" w:hAnsi="Times New Roman" w:cs="Times New Roman"/>
          <w:sz w:val="28"/>
          <w:szCs w:val="28"/>
          <w:lang w:val="ru-RU"/>
        </w:rPr>
        <w:t>1.Внеурочная деятельность по учебным предметам ООП представлена следующими курсами:</w:t>
      </w:r>
    </w:p>
    <w:p w:rsidR="002D76E7" w:rsidRPr="00C8786C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</w:p>
    <w:p w:rsidR="002D76E7" w:rsidRPr="00C8786C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</w:p>
    <w:p w:rsidR="002D76E7" w:rsidRPr="00C8786C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2.Внеурочная деятельность по формированию функциональной грамотности</w:t>
      </w:r>
      <w:r>
        <w:rPr>
          <w:sz w:val="28"/>
          <w:szCs w:val="28"/>
        </w:rPr>
        <w:t xml:space="preserve"> представлена следующими курсами: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2D76E7" w:rsidRPr="001D5395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3.В</w:t>
      </w:r>
      <w:r w:rsidRPr="0019417E">
        <w:rPr>
          <w:sz w:val="28"/>
          <w:szCs w:val="28"/>
        </w:rPr>
        <w:t>неурочная деятельность по развитию личности, ее способностей</w:t>
      </w:r>
      <w:r>
        <w:rPr>
          <w:sz w:val="28"/>
          <w:szCs w:val="28"/>
        </w:rPr>
        <w:t xml:space="preserve"> представлена следующими курсами: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2D76E7" w:rsidRPr="001D5395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Форма организации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4.В</w:t>
      </w:r>
      <w:r w:rsidRPr="0019417E">
        <w:rPr>
          <w:sz w:val="28"/>
          <w:szCs w:val="28"/>
        </w:rPr>
        <w:t>неурочная деятельность по реализ</w:t>
      </w:r>
      <w:r>
        <w:rPr>
          <w:sz w:val="28"/>
          <w:szCs w:val="28"/>
        </w:rPr>
        <w:t>ации воспитательных мероприятий представлена следующими курсами: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2D76E7" w:rsidRPr="001D5395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5.В</w:t>
      </w:r>
      <w:r w:rsidRPr="0019417E">
        <w:rPr>
          <w:sz w:val="28"/>
          <w:szCs w:val="28"/>
        </w:rPr>
        <w:t>неурочная деятельность по организации деятельности ученических сообществ</w:t>
      </w:r>
      <w:r>
        <w:rPr>
          <w:sz w:val="28"/>
          <w:szCs w:val="28"/>
        </w:rPr>
        <w:t xml:space="preserve"> представлена следующими курсами: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2D76E7" w:rsidRPr="001D5395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6.В</w:t>
      </w:r>
      <w:r w:rsidRPr="0019417E">
        <w:rPr>
          <w:sz w:val="28"/>
          <w:szCs w:val="28"/>
        </w:rPr>
        <w:t>неурочная деятельность по обеспечению учебной деятельности</w:t>
      </w:r>
      <w:r>
        <w:rPr>
          <w:sz w:val="28"/>
          <w:szCs w:val="28"/>
        </w:rPr>
        <w:t xml:space="preserve"> представлена следующими курсами: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2D76E7" w:rsidRPr="001D5395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 В</w:t>
      </w:r>
      <w:r w:rsidRPr="0019417E">
        <w:rPr>
          <w:sz w:val="28"/>
          <w:szCs w:val="28"/>
        </w:rPr>
        <w:t>неурочная деятельность по организации педагогической поддержки</w:t>
      </w:r>
      <w:r>
        <w:rPr>
          <w:sz w:val="28"/>
          <w:szCs w:val="28"/>
        </w:rPr>
        <w:t xml:space="preserve"> представлена следующими курсами: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2D76E7" w:rsidRPr="001D5395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 В</w:t>
      </w:r>
      <w:r w:rsidRPr="0019417E">
        <w:rPr>
          <w:sz w:val="28"/>
          <w:szCs w:val="28"/>
        </w:rPr>
        <w:t>неурочная деятельность по</w:t>
      </w:r>
      <w:r>
        <w:rPr>
          <w:sz w:val="28"/>
          <w:szCs w:val="28"/>
        </w:rPr>
        <w:t xml:space="preserve"> обеспечению благополучия детей представлена следующими курсами: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</w:t>
      </w:r>
    </w:p>
    <w:p w:rsidR="002D76E7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</w:t>
      </w:r>
    </w:p>
    <w:p w:rsidR="002D76E7" w:rsidRPr="001D5395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</w:t>
      </w:r>
    </w:p>
    <w:p w:rsidR="002D76E7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8505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2D76E7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2D76E7" w:rsidRPr="007D5A22" w:rsidTr="00E75B7F">
        <w:tc>
          <w:tcPr>
            <w:tcW w:w="5098" w:type="dxa"/>
          </w:tcPr>
          <w:p w:rsidR="002D76E7" w:rsidRPr="007D5A22" w:rsidRDefault="002D76E7" w:rsidP="00E75B7F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2D76E7" w:rsidRPr="007D5A22" w:rsidRDefault="002D76E7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2D76E7" w:rsidRPr="007D5A22" w:rsidTr="00E75B7F">
        <w:tc>
          <w:tcPr>
            <w:tcW w:w="5098" w:type="dxa"/>
            <w:vAlign w:val="center"/>
          </w:tcPr>
          <w:p w:rsidR="002D76E7" w:rsidRPr="007D5A22" w:rsidRDefault="002D76E7" w:rsidP="00F36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5098" w:type="dxa"/>
          </w:tcPr>
          <w:p w:rsidR="002D76E7" w:rsidRPr="007D5A22" w:rsidRDefault="002D76E7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2D76E7" w:rsidRPr="007D5A22" w:rsidTr="00E75B7F">
        <w:tc>
          <w:tcPr>
            <w:tcW w:w="5098" w:type="dxa"/>
            <w:vAlign w:val="center"/>
          </w:tcPr>
          <w:p w:rsidR="002D76E7" w:rsidRPr="007D5A22" w:rsidRDefault="002D76E7" w:rsidP="00E75B7F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098" w:type="dxa"/>
          </w:tcPr>
          <w:p w:rsidR="002D76E7" w:rsidRDefault="002D76E7" w:rsidP="00E75B7F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D76E7" w:rsidRDefault="002D76E7" w:rsidP="002D76E7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76E7" w:rsidRDefault="002D76E7" w:rsidP="002D76E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2D76E7" w:rsidRDefault="002D76E7" w:rsidP="002D76E7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76E7" w:rsidRDefault="002D76E7" w:rsidP="002D76E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2D76E7" w:rsidRDefault="002D76E7" w:rsidP="002D76E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159"/>
        <w:gridCol w:w="2206"/>
        <w:gridCol w:w="3568"/>
        <w:gridCol w:w="641"/>
        <w:gridCol w:w="539"/>
        <w:gridCol w:w="543"/>
        <w:gridCol w:w="534"/>
      </w:tblGrid>
      <w:tr w:rsidR="002D76E7" w:rsidRPr="00B244F8" w:rsidTr="00E75B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7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Классы/часы</w:t>
            </w:r>
          </w:p>
        </w:tc>
      </w:tr>
      <w:tr w:rsidR="002D76E7" w:rsidRPr="00B244F8" w:rsidTr="00E75B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6E7" w:rsidRPr="00B244F8" w:rsidRDefault="002D76E7" w:rsidP="00E75B7F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6E7" w:rsidRPr="00B244F8" w:rsidRDefault="002D76E7" w:rsidP="00E75B7F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6E7" w:rsidRPr="00B244F8" w:rsidRDefault="002D76E7" w:rsidP="00E75B7F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8-А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8-Б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9-А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9-Б</w:t>
            </w:r>
          </w:p>
        </w:tc>
      </w:tr>
      <w:tr w:rsidR="002D76E7" w:rsidRPr="007D5A22" w:rsidTr="00E75B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E7" w:rsidRPr="00F36409" w:rsidRDefault="00F36409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F364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Внеурочная деятельность по развитию личности, ее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E7" w:rsidRPr="007D5A22" w:rsidRDefault="002D76E7" w:rsidP="00F36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E7" w:rsidRPr="007D5A22" w:rsidRDefault="002D76E7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Театральная студия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E7" w:rsidRPr="007D5A22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E7" w:rsidRPr="007D5A22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E7" w:rsidRPr="007D5A22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E7" w:rsidRPr="007D5A22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1</w:t>
            </w:r>
          </w:p>
        </w:tc>
      </w:tr>
    </w:tbl>
    <w:p w:rsidR="002D76E7" w:rsidRDefault="002D76E7" w:rsidP="002D76E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76E7" w:rsidRDefault="002D76E7" w:rsidP="002D76E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76E7" w:rsidRDefault="002D76E7" w:rsidP="002D76E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2D76E7" w:rsidRDefault="002D76E7" w:rsidP="002D76E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2D76E7" w:rsidRDefault="002D76E7" w:rsidP="002D76E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25"/>
        <w:gridCol w:w="2228"/>
        <w:gridCol w:w="3403"/>
        <w:gridCol w:w="591"/>
        <w:gridCol w:w="581"/>
        <w:gridCol w:w="581"/>
        <w:gridCol w:w="581"/>
      </w:tblGrid>
      <w:tr w:rsidR="002D76E7" w:rsidRPr="00B244F8" w:rsidTr="002D76E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a"/>
                <w:sz w:val="28"/>
                <w:szCs w:val="28"/>
              </w:rPr>
              <w:t>Классы/часы</w:t>
            </w:r>
          </w:p>
        </w:tc>
      </w:tr>
      <w:tr w:rsidR="002D76E7" w:rsidRPr="00B244F8" w:rsidTr="00E75B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6E7" w:rsidRPr="00B244F8" w:rsidRDefault="002D76E7" w:rsidP="002D76E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6E7" w:rsidRPr="00B244F8" w:rsidRDefault="002D76E7" w:rsidP="002D76E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D76E7" w:rsidRPr="00B244F8" w:rsidRDefault="002D76E7" w:rsidP="002D76E7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2D76E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8-А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2D76E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8-Б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2D76E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9-А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D76E7" w:rsidRPr="00B244F8" w:rsidRDefault="002D76E7" w:rsidP="002D76E7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9-Б</w:t>
            </w:r>
          </w:p>
        </w:tc>
      </w:tr>
      <w:tr w:rsidR="002D76E7" w:rsidRPr="00B244F8" w:rsidTr="00E75B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E7" w:rsidRPr="00F36409" w:rsidRDefault="00F36409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F3640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Внеурочная деятельность по развитию личности, ее способностей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E7" w:rsidRPr="007D5A22" w:rsidRDefault="002D76E7" w:rsidP="00F364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Школьный театр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D76E7" w:rsidRPr="007D5A22" w:rsidRDefault="002D76E7" w:rsidP="00E75B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Театральная студия</w:t>
            </w:r>
          </w:p>
        </w:tc>
        <w:tc>
          <w:tcPr>
            <w:tcW w:w="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D76E7" w:rsidRPr="00B244F8" w:rsidRDefault="002D76E7" w:rsidP="00E75B7F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34</w:t>
            </w:r>
          </w:p>
        </w:tc>
      </w:tr>
    </w:tbl>
    <w:p w:rsidR="002D76E7" w:rsidRPr="00594CCB" w:rsidRDefault="002D76E7" w:rsidP="002D76E7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2D76E7" w:rsidRPr="0019417E" w:rsidRDefault="002D76E7" w:rsidP="002D76E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2D76E7" w:rsidRPr="00DD5B2D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2D76E7" w:rsidRPr="00DD5B2D" w:rsidRDefault="002D76E7" w:rsidP="002D76E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:rsidR="002D76E7" w:rsidRPr="001D5395" w:rsidRDefault="002D76E7" w:rsidP="002D76E7">
      <w:pPr>
        <w:spacing w:before="0" w:beforeAutospacing="0" w:after="150" w:afterAutospacing="0"/>
        <w:rPr>
          <w:rFonts w:ascii="Times New Roman" w:hAnsi="Times New Roman" w:cs="Times New Roman"/>
          <w:sz w:val="28"/>
          <w:szCs w:val="28"/>
          <w:lang w:val="ru-RU"/>
        </w:rPr>
      </w:pPr>
      <w:r w:rsidRPr="00DD5B2D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</w:p>
    <w:p w:rsidR="002D76E7" w:rsidRPr="009A35F7" w:rsidRDefault="002D76E7" w:rsidP="002D76E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852EE8" w:rsidRPr="00852EE8" w:rsidRDefault="00852EE8" w:rsidP="00852EE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sectPr w:rsidR="00852EE8" w:rsidRPr="00852EE8" w:rsidSect="00852EE8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D1A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5783F"/>
    <w:multiLevelType w:val="hybridMultilevel"/>
    <w:tmpl w:val="F6744A96"/>
    <w:lvl w:ilvl="0" w:tplc="8C4CE4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2"/>
    <w:rsid w:val="000A6D95"/>
    <w:rsid w:val="000F04CA"/>
    <w:rsid w:val="0012397F"/>
    <w:rsid w:val="002D76E7"/>
    <w:rsid w:val="002F2914"/>
    <w:rsid w:val="004471AD"/>
    <w:rsid w:val="004721A6"/>
    <w:rsid w:val="00593569"/>
    <w:rsid w:val="005F7424"/>
    <w:rsid w:val="00650D88"/>
    <w:rsid w:val="006708CB"/>
    <w:rsid w:val="006E50CE"/>
    <w:rsid w:val="006F762F"/>
    <w:rsid w:val="00732C91"/>
    <w:rsid w:val="007E0A64"/>
    <w:rsid w:val="008277E6"/>
    <w:rsid w:val="00850003"/>
    <w:rsid w:val="00852EE8"/>
    <w:rsid w:val="009A35F7"/>
    <w:rsid w:val="009E164A"/>
    <w:rsid w:val="00A06E53"/>
    <w:rsid w:val="00A132EC"/>
    <w:rsid w:val="00A514F1"/>
    <w:rsid w:val="00BD5E1F"/>
    <w:rsid w:val="00C1663A"/>
    <w:rsid w:val="00C82209"/>
    <w:rsid w:val="00CB6B50"/>
    <w:rsid w:val="00CE7E52"/>
    <w:rsid w:val="00D4122E"/>
    <w:rsid w:val="00D6591D"/>
    <w:rsid w:val="00D84CB2"/>
    <w:rsid w:val="00DE0CA6"/>
    <w:rsid w:val="00F2678F"/>
    <w:rsid w:val="00F36409"/>
    <w:rsid w:val="00F9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12397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12397F"/>
    <w:rPr>
      <w:b/>
      <w:bCs/>
    </w:rPr>
  </w:style>
  <w:style w:type="table" w:styleId="ab">
    <w:name w:val="Table Grid"/>
    <w:basedOn w:val="a2"/>
    <w:uiPriority w:val="39"/>
    <w:rsid w:val="002D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31</cp:revision>
  <cp:lastPrinted>2023-05-31T12:47:00Z</cp:lastPrinted>
  <dcterms:created xsi:type="dcterms:W3CDTF">2023-05-31T11:09:00Z</dcterms:created>
  <dcterms:modified xsi:type="dcterms:W3CDTF">2023-07-24T15:52:00Z</dcterms:modified>
</cp:coreProperties>
</file>