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33" w:rsidRPr="00C03833" w:rsidRDefault="00C03833" w:rsidP="00C0383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03833">
        <w:rPr>
          <w:rFonts w:ascii="Times New Roman" w:hAnsi="Times New Roman" w:cs="Times New Roman"/>
          <w:b/>
          <w:sz w:val="32"/>
          <w:szCs w:val="32"/>
        </w:rPr>
        <w:t xml:space="preserve">Знакомство с техникой сплющенных шариков, подготовка картонной основы для работы. Демонстрация и просмотр работ в этой технике. </w:t>
      </w:r>
    </w:p>
    <w:p w:rsidR="00B27CA7" w:rsidRDefault="00C03833" w:rsidP="00C0383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03833">
        <w:rPr>
          <w:rFonts w:ascii="Times New Roman" w:hAnsi="Times New Roman" w:cs="Times New Roman"/>
          <w:b/>
          <w:sz w:val="32"/>
          <w:szCs w:val="32"/>
        </w:rPr>
        <w:t>Беседа по профилактике</w:t>
      </w:r>
      <w:r w:rsidRPr="00C0383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COVID-19</w:t>
      </w:r>
    </w:p>
    <w:p w:rsidR="00931E14" w:rsidRPr="00931E14" w:rsidRDefault="00931E14" w:rsidP="00931E14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172075" cy="7275429"/>
            <wp:effectExtent l="19050" t="0" r="9525" b="0"/>
            <wp:docPr id="3" name="Рисунок 3" descr="D:\раб стол 19.09.18\докум\ЦДЮТ\Дистанционное обучение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 стол 19.09.18\докум\ЦДЮТ\Дистанционное обучение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031" cy="728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ЛЕПКА ПЛАСТИЛИНОВЫМИ ШАРИКАМИ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Пластилиновые картинки – это нетрадиционная методика работы с пластилином, при которой с помощью надавливания на маленькие пластилиновые шарики (или их размазывания по поверхности основы) создаются плоские изображения.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 xml:space="preserve">Скатывание – </w:t>
      </w:r>
      <w:proofErr w:type="spellStart"/>
      <w:r w:rsidRPr="00FD76A8">
        <w:rPr>
          <w:rFonts w:ascii="Times New Roman" w:hAnsi="Times New Roman" w:cs="Times New Roman"/>
          <w:sz w:val="28"/>
          <w:szCs w:val="28"/>
          <w:lang w:eastAsia="ru-RU"/>
        </w:rPr>
        <w:t>ф</w:t>
      </w:r>
      <w:proofErr w:type="gramStart"/>
      <w:r w:rsidRPr="00FD76A8">
        <w:rPr>
          <w:rFonts w:ascii="Times New Roman" w:hAnsi="Times New Roman" w:cs="Times New Roman"/>
          <w:sz w:val="28"/>
          <w:szCs w:val="28"/>
          <w:lang w:eastAsia="ru-RU"/>
        </w:rPr>
        <w:t>op</w:t>
      </w:r>
      <w:proofErr w:type="gramEnd"/>
      <w:r w:rsidRPr="00FD76A8">
        <w:rPr>
          <w:rFonts w:ascii="Times New Roman" w:hAnsi="Times New Roman" w:cs="Times New Roman"/>
          <w:sz w:val="28"/>
          <w:szCs w:val="28"/>
          <w:lang w:eastAsia="ru-RU"/>
        </w:rPr>
        <w:t>мирование</w:t>
      </w:r>
      <w:proofErr w:type="spellEnd"/>
      <w:r w:rsidRPr="00FD76A8">
        <w:rPr>
          <w:rFonts w:ascii="Times New Roman" w:hAnsi="Times New Roman" w:cs="Times New Roman"/>
          <w:sz w:val="28"/>
          <w:szCs w:val="28"/>
          <w:lang w:eastAsia="ru-RU"/>
        </w:rPr>
        <w:t xml:space="preserve"> шариков из небольших кусочков пластилина путем их катания круговыми движениями между большим и указательным (или средним) пальцами руки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Надавливание – нажатие на скатанный шарик указательным пальцем с целью получения пластилиновой лепешки в определенном месте на плоской основе поделки.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Размазывание – надавливание на скатанный шарик указательным пальцем и оттягивание его в нужном направлении.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Задания с использованием описанных приемов лепки можно разделить на следующие виды: 1) используется только прием надавливания, 2) используется только прием размазывания, 3) используются оба приема. Чтобы навыки лучше усвоились, быстрее закрепились и не смешивались, следует проводить обучение поэтапно: сначала научить надавливать на пластилин, затем его размазывать и в дальнейшем сочетать оба приема.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ПОДГОТОВКА К РАБОТЕ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На столе должно находиться только самое необходимое: основы для картинок и заранее подготовленные пластилиновые шарики (можно положить на пластмассовые тарелки, чтобы ребенку было удобно их брать). 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Сначала предлагаются для работы пластилиновые шарики одного цвета, в последующем – шарики разных цветов, далее – маленькие кусочки пластилина для самостоятельного изготовления шариков.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МАТЕРИАЛЫ И ИНСТРУМЕНТЫ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 xml:space="preserve">1. Мягкий пластилин ярких цветов. Достаточно </w:t>
      </w:r>
      <w:proofErr w:type="gramStart"/>
      <w:r w:rsidRPr="00FD76A8">
        <w:rPr>
          <w:rFonts w:ascii="Times New Roman" w:hAnsi="Times New Roman" w:cs="Times New Roman"/>
          <w:sz w:val="28"/>
          <w:szCs w:val="28"/>
          <w:lang w:eastAsia="ru-RU"/>
        </w:rPr>
        <w:t>мягкий</w:t>
      </w:r>
      <w:proofErr w:type="gramEnd"/>
      <w:r w:rsidRPr="00FD76A8">
        <w:rPr>
          <w:rFonts w:ascii="Times New Roman" w:hAnsi="Times New Roman" w:cs="Times New Roman"/>
          <w:sz w:val="28"/>
          <w:szCs w:val="28"/>
          <w:lang w:eastAsia="ru-RU"/>
        </w:rPr>
        <w:t>, но не липнущий к рукам. Дайте ребенку возможность попробовать в работе разные виды пластилина, отличающиеся структурой, цветом и другими характеристиками.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2. Основа для картин: разноцветный матовый картон, бархатная бумагу, пластилиновая основу (пластилин, размазанный равномерным слоем на плотном картоне), ткань, натянутая на картон, плоские дощечки и др. Главное требование к основе для пластилиновой картинки: пластилин должен хорошо прилипать к поверхности, поэтому не советуем использовать глянцевый картон. Пластилин отлично прилипает к пластилиновой основе и к натянутой на картон ткани.</w:t>
      </w:r>
    </w:p>
    <w:p w:rsidR="00C03833" w:rsidRPr="00FD76A8" w:rsidRDefault="00931E14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03833" w:rsidRPr="00FD76A8">
        <w:rPr>
          <w:rFonts w:ascii="Times New Roman" w:hAnsi="Times New Roman" w:cs="Times New Roman"/>
          <w:sz w:val="28"/>
          <w:szCs w:val="28"/>
          <w:lang w:eastAsia="ru-RU"/>
        </w:rPr>
        <w:t>. Ножницы, клей и др.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ПОМОЩЬ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Пластилиновые шарики необходимо подготовить заранее</w:t>
      </w:r>
      <w:r w:rsidR="00931E14" w:rsidRPr="00FD76A8">
        <w:rPr>
          <w:rFonts w:ascii="Times New Roman" w:hAnsi="Times New Roman" w:cs="Times New Roman"/>
          <w:sz w:val="28"/>
          <w:szCs w:val="28"/>
          <w:lang w:eastAsia="ru-RU"/>
        </w:rPr>
        <w:t>. В дальнейшей работе необходимо</w:t>
      </w:r>
      <w:r w:rsidRPr="00FD76A8">
        <w:rPr>
          <w:rFonts w:ascii="Times New Roman" w:hAnsi="Times New Roman" w:cs="Times New Roman"/>
          <w:sz w:val="28"/>
          <w:szCs w:val="28"/>
          <w:lang w:eastAsia="ru-RU"/>
        </w:rPr>
        <w:t xml:space="preserve"> малышам изготавливать самостоятельно по 1–3 шарика, не более, иначе занятие затянется, дети устанут и потеряют интерес к продолжению работы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Дети раннего возраста пока не в состоянии представить картинку мысленно. Поэтому им необходима помощь при выборе места для расположения пластилина на листе. Помочь ребенку сориентироваться на листе можно следующими способами: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• выкладывать на картинку последовательно по одному пластилиновому шарику и предлагать ребенку надавить на него или размазать;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 xml:space="preserve">• выложить из шариков простой узор и предложить ребенку надавить на шарики или размазать их (такой вариант помощи можно использовать с </w:t>
      </w:r>
      <w:r w:rsidRPr="00FD76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детьми постарше, малыши могут неловкими движениями сдвинуть или разбросать шарики); 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• предложить детям заготовку для пластилиновой картинки, на которой взрослый с помощью точек (или кружочков) и линий сделал карандашный набросок будущей картинки;</w:t>
      </w:r>
    </w:p>
    <w:p w:rsidR="00C03833" w:rsidRPr="00FD76A8" w:rsidRDefault="00C03833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6A8">
        <w:rPr>
          <w:rFonts w:ascii="Times New Roman" w:hAnsi="Times New Roman" w:cs="Times New Roman"/>
          <w:sz w:val="28"/>
          <w:szCs w:val="28"/>
          <w:lang w:eastAsia="ru-RU"/>
        </w:rPr>
        <w:t>• сначала нарисовать картинку на листе бумаги вместе с ребенком или дать готовое изображение как образец, чтобы ребенок наглядно представил себе воплощение замысла.</w:t>
      </w:r>
    </w:p>
    <w:p w:rsidR="00C36B3A" w:rsidRDefault="00C36B3A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6A8" w:rsidRDefault="00FD76A8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6A8" w:rsidRPr="00FD76A8" w:rsidRDefault="00FD76A8" w:rsidP="00FD76A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6B3A" w:rsidRPr="00FD76A8" w:rsidRDefault="00C36B3A" w:rsidP="00FD76A8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D76A8">
        <w:rPr>
          <w:rFonts w:ascii="Times New Roman" w:hAnsi="Times New Roman" w:cs="Times New Roman"/>
          <w:b/>
          <w:sz w:val="32"/>
          <w:szCs w:val="32"/>
          <w:lang w:eastAsia="ru-RU"/>
        </w:rPr>
        <w:t>Демонстрация и просмотр работ в технике сплющенных шариков.</w:t>
      </w:r>
    </w:p>
    <w:p w:rsidR="00FD76A8" w:rsidRDefault="00FD76A8" w:rsidP="00FD7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D76A8" w:rsidRDefault="00FD76A8" w:rsidP="00FD76A8">
      <w:pPr>
        <w:rPr>
          <w:rFonts w:ascii="Times New Roman" w:hAnsi="Times New Roman" w:cs="Times New Roman"/>
          <w:sz w:val="28"/>
          <w:szCs w:val="28"/>
        </w:rPr>
      </w:pPr>
    </w:p>
    <w:p w:rsidR="00C03833" w:rsidRDefault="00FD76A8" w:rsidP="00FD7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14725" cy="3387687"/>
            <wp:effectExtent l="19050" t="0" r="9525" b="0"/>
            <wp:docPr id="4" name="Рисунок 4" descr="D:\раб стол 19.09.18\докум\ЦДЮТ\Дистанционное обучение\Фото для дистанционного обучения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 стол 19.09.18\докум\ЦДЮТ\Дистанционное обучение\Фото для дистанционного обучения\1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453" cy="3388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6A8" w:rsidRDefault="00FD76A8" w:rsidP="00FD7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43300" cy="4726735"/>
            <wp:effectExtent l="19050" t="0" r="0" b="0"/>
            <wp:docPr id="5" name="Рисунок 5" descr="D:\раб стол 19.09.18\докум\ЦДЮТ\Дистанционное обучение\Фото для дистанционного обучения\32d5a63515fefeb0d0f993d170a7da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 стол 19.09.18\докум\ЦДЮТ\Дистанционное обучение\Фото для дистанционного обучения\32d5a63515fefeb0d0f993d170a7da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050" cy="472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6A8" w:rsidRDefault="00FD76A8" w:rsidP="00FD7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03900" cy="4352925"/>
            <wp:effectExtent l="19050" t="0" r="6350" b="0"/>
            <wp:docPr id="6" name="Рисунок 6" descr="D:\раб стол 19.09.18\докум\ЦДЮТ\Дистанционное обучение\Фото для дистанционного обучения\580945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 стол 19.09.18\докум\ЦДЮТ\Дистанционное обучение\Фото для дистанционного обучения\5809450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6A8" w:rsidRDefault="00FD76A8" w:rsidP="00FD7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6125" cy="4764881"/>
            <wp:effectExtent l="19050" t="0" r="9525" b="0"/>
            <wp:docPr id="7" name="Рисунок 7" descr="D:\раб стол 19.09.18\докум\ЦДЮТ\Дистанционное обучение\Фото для дистанционного обучения\applikaciya_iz_plastilina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 стол 19.09.18\докум\ЦДЮТ\Дистанционное обучение\Фото для дистанционного обучения\applikaciya_iz_plastilina_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276" cy="476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6A8" w:rsidRDefault="00FD76A8" w:rsidP="00FD7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3975" cy="4284264"/>
            <wp:effectExtent l="19050" t="0" r="9525" b="0"/>
            <wp:docPr id="8" name="Рисунок 8" descr="D:\раб стол 19.09.18\докум\ЦДЮТ\Дистанционное обучение\Фото для дистанционного обучения\241750_3+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 стол 19.09.18\докум\ЦДЮТ\Дистанционное обучение\Фото для дистанционного обучения\241750_3++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051" cy="4291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6A8" w:rsidRPr="00FD76A8" w:rsidRDefault="00FD76A8" w:rsidP="00FD7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64543"/>
            <wp:effectExtent l="19050" t="0" r="3175" b="0"/>
            <wp:docPr id="9" name="Рисунок 9" descr="D:\раб стол 19.09.18\докум\ЦДЮТ\Дистанционное обучение\Фото для дистанционного обучения\Pl-ss-вуееемиелд-fFal8a_lde4HaLjR_kii_kp-Пластилинография-бабочк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 стол 19.09.18\докум\ЦДЮТ\Дистанционное обучение\Фото для дистанционного обучения\Pl-ss-вуееемиелд-fFal8a_lde4HaLjR_kii_kp-Пластилинография-бабочки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76A8" w:rsidRPr="00FD76A8" w:rsidSect="00B2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833"/>
    <w:rsid w:val="00931E14"/>
    <w:rsid w:val="00B27CA7"/>
    <w:rsid w:val="00C03833"/>
    <w:rsid w:val="00C36B3A"/>
    <w:rsid w:val="00FD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E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76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2021-01-13T11:14:00Z</dcterms:created>
  <dcterms:modified xsi:type="dcterms:W3CDTF">2021-01-13T11:54:00Z</dcterms:modified>
</cp:coreProperties>
</file>