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74AFC" w14:textId="77777777" w:rsidR="00652337" w:rsidRPr="00652337" w:rsidRDefault="00652337" w:rsidP="0065233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СТОЙКИ НА ПРЕДПЛЕЧЬЯХ И ЛОКТЯХ</w:t>
      </w:r>
    </w:p>
    <w:p w14:paraId="4345A37C" w14:textId="37746563" w:rsidR="6F9C9F2D" w:rsidRPr="00652337" w:rsidRDefault="6F9C9F2D" w:rsidP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Стойка на локтях – это статическое упражнение, предназначенное для развития связок и суставов верхнего плечевого пояса. Кроме этого, упражнение отлично задействует мышцы кора и пресса, что позволяет сделать его универсальным для поддержания хорошей формы в домашних условиях.</w:t>
      </w:r>
    </w:p>
    <w:p w14:paraId="72D2E97F" w14:textId="550B5C4C" w:rsidR="6F9C9F2D" w:rsidRPr="00652337" w:rsidRDefault="6F9C9F2D" w:rsidP="6F9C9F2D">
      <w:pPr>
        <w:pStyle w:val="2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Какие мышцы работают?</w:t>
      </w:r>
    </w:p>
    <w:p w14:paraId="2613CEA9" w14:textId="05B1C432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Стойка на локтях – это комплексное упражнение, которое хоть и имеет статическую функцию, одновременно воздействует на плечевой пояс, акцентирует нагрузку на дельтах, мышцах пресса и ног. Рассмотрим подробнее, какие мышцы задействуются в этом упражнении: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F9C9F2D" w:rsidRPr="00652337" w14:paraId="0E3D122C" w14:textId="77777777" w:rsidTr="6F9C9F2D">
        <w:tc>
          <w:tcPr>
            <w:tcW w:w="3005" w:type="dxa"/>
          </w:tcPr>
          <w:p w14:paraId="157026F4" w14:textId="4AF665AB" w:rsidR="6F9C9F2D" w:rsidRPr="00652337" w:rsidRDefault="6F9C9F2D" w:rsidP="00652337">
            <w:pPr>
              <w:pStyle w:val="a6"/>
            </w:pPr>
            <w:r w:rsidRPr="00652337">
              <w:t>Мышечная группа</w:t>
            </w:r>
          </w:p>
        </w:tc>
        <w:tc>
          <w:tcPr>
            <w:tcW w:w="3005" w:type="dxa"/>
          </w:tcPr>
          <w:p w14:paraId="79246615" w14:textId="1EC9E635" w:rsidR="6F9C9F2D" w:rsidRPr="00652337" w:rsidRDefault="6F9C9F2D" w:rsidP="00652337">
            <w:pPr>
              <w:pStyle w:val="a6"/>
            </w:pPr>
            <w:r w:rsidRPr="00652337">
              <w:t>Тип нагрузки</w:t>
            </w:r>
          </w:p>
        </w:tc>
        <w:tc>
          <w:tcPr>
            <w:tcW w:w="3005" w:type="dxa"/>
          </w:tcPr>
          <w:p w14:paraId="3778358C" w14:textId="45E636B5" w:rsidR="6F9C9F2D" w:rsidRPr="00652337" w:rsidRDefault="6F9C9F2D" w:rsidP="00652337">
            <w:pPr>
              <w:pStyle w:val="a6"/>
            </w:pPr>
            <w:r w:rsidRPr="00652337">
              <w:t>За что отвечает?</w:t>
            </w:r>
          </w:p>
        </w:tc>
      </w:tr>
      <w:tr w:rsidR="6F9C9F2D" w:rsidRPr="00652337" w14:paraId="6E37B79E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2DB467CA" w14:textId="01CEC7C9" w:rsidR="6F9C9F2D" w:rsidRPr="00652337" w:rsidRDefault="6F9C9F2D" w:rsidP="00652337">
            <w:pPr>
              <w:pStyle w:val="a6"/>
            </w:pPr>
            <w:r w:rsidRPr="00652337">
              <w:t>Верхние дельты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5C5F4ECC" w14:textId="524B1C0F" w:rsidR="6F9C9F2D" w:rsidRPr="00652337" w:rsidRDefault="6F9C9F2D" w:rsidP="00652337">
            <w:pPr>
              <w:pStyle w:val="a6"/>
            </w:pPr>
            <w:r w:rsidRPr="00652337">
              <w:t>Статическая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54CC09DF" w14:textId="5C7E8EFB" w:rsidR="6F9C9F2D" w:rsidRPr="00652337" w:rsidRDefault="6F9C9F2D" w:rsidP="00652337">
            <w:pPr>
              <w:pStyle w:val="a6"/>
            </w:pPr>
            <w:r w:rsidRPr="00652337">
              <w:t>Берет на себя основную нагрузку по удержанию тела.</w:t>
            </w:r>
          </w:p>
        </w:tc>
      </w:tr>
      <w:tr w:rsidR="6F9C9F2D" w:rsidRPr="00652337" w14:paraId="694B90D3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46F42CC4" w14:textId="78BD0585" w:rsidR="6F9C9F2D" w:rsidRPr="00652337" w:rsidRDefault="6F9C9F2D" w:rsidP="00652337">
            <w:pPr>
              <w:pStyle w:val="a6"/>
            </w:pPr>
            <w:r w:rsidRPr="00652337">
              <w:t>Передние дельты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32017E60" w14:textId="598BAC55" w:rsidR="6F9C9F2D" w:rsidRPr="00652337" w:rsidRDefault="6F9C9F2D" w:rsidP="00652337">
            <w:pPr>
              <w:pStyle w:val="a6"/>
            </w:pPr>
            <w:r w:rsidRPr="00652337">
              <w:t>Статическая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006D6D85" w14:textId="2B42D471" w:rsidR="6F9C9F2D" w:rsidRPr="00652337" w:rsidRDefault="6F9C9F2D" w:rsidP="00652337">
            <w:pPr>
              <w:pStyle w:val="a6"/>
            </w:pPr>
            <w:r w:rsidRPr="00652337">
              <w:t>Забирает часть нагрузки при отклонении корпуса вперед.</w:t>
            </w:r>
          </w:p>
        </w:tc>
      </w:tr>
      <w:tr w:rsidR="6F9C9F2D" w:rsidRPr="00652337" w14:paraId="49477119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1DF93AF2" w14:textId="1E73BA79" w:rsidR="6F9C9F2D" w:rsidRPr="00652337" w:rsidRDefault="6F9C9F2D" w:rsidP="00652337">
            <w:pPr>
              <w:pStyle w:val="a6"/>
            </w:pPr>
            <w:r w:rsidRPr="00652337">
              <w:t>Задние дельты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3EE2AC1A" w14:textId="110066F9" w:rsidR="6F9C9F2D" w:rsidRPr="00652337" w:rsidRDefault="6F9C9F2D" w:rsidP="00652337">
            <w:pPr>
              <w:pStyle w:val="a6"/>
            </w:pPr>
            <w:r w:rsidRPr="00652337">
              <w:t>Статическая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48BE5266" w14:textId="03C6A883" w:rsidR="6F9C9F2D" w:rsidRPr="00652337" w:rsidRDefault="6F9C9F2D" w:rsidP="00652337">
            <w:pPr>
              <w:pStyle w:val="a6"/>
            </w:pPr>
            <w:r w:rsidRPr="00652337">
              <w:t>Забирает часть нагрузки при отклонении корпуса назад.</w:t>
            </w:r>
          </w:p>
        </w:tc>
      </w:tr>
      <w:tr w:rsidR="6F9C9F2D" w:rsidRPr="00652337" w14:paraId="0A9EFB40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76B43A6B" w14:textId="69FF611B" w:rsidR="6F9C9F2D" w:rsidRPr="00652337" w:rsidRDefault="6F9C9F2D" w:rsidP="00652337">
            <w:pPr>
              <w:pStyle w:val="a6"/>
            </w:pPr>
            <w:r w:rsidRPr="00652337">
              <w:t>Мышцы кора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4F62DC63" w14:textId="0B6DF75C" w:rsidR="6F9C9F2D" w:rsidRPr="00652337" w:rsidRDefault="6F9C9F2D" w:rsidP="00652337">
            <w:pPr>
              <w:pStyle w:val="a6"/>
            </w:pPr>
            <w:r w:rsidRPr="00652337">
              <w:t>Статодинамическая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4857C193" w14:textId="411F6D12" w:rsidR="6F9C9F2D" w:rsidRPr="00652337" w:rsidRDefault="6F9C9F2D" w:rsidP="00652337">
            <w:pPr>
              <w:pStyle w:val="a6"/>
            </w:pPr>
            <w:r w:rsidRPr="00652337">
              <w:t>Отвечает за прямое положение корпуса.</w:t>
            </w:r>
          </w:p>
        </w:tc>
      </w:tr>
      <w:tr w:rsidR="6F9C9F2D" w:rsidRPr="00652337" w14:paraId="4CAEA2B9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5541C5B0" w14:textId="2E0BEB9C" w:rsidR="6F9C9F2D" w:rsidRPr="00652337" w:rsidRDefault="6F9C9F2D" w:rsidP="00652337">
            <w:pPr>
              <w:pStyle w:val="a6"/>
            </w:pPr>
            <w:r w:rsidRPr="00652337">
              <w:t>Прямая поперечная мышца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21416590" w14:textId="348C7D24" w:rsidR="6F9C9F2D" w:rsidRPr="00652337" w:rsidRDefault="6F9C9F2D" w:rsidP="00652337">
            <w:pPr>
              <w:pStyle w:val="a6"/>
            </w:pPr>
            <w:r w:rsidRPr="00652337">
              <w:t>В зависимости от вариации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1A9FB346" w14:textId="1CE15EF1" w:rsidR="6F9C9F2D" w:rsidRPr="00652337" w:rsidRDefault="6F9C9F2D" w:rsidP="00652337">
            <w:pPr>
              <w:pStyle w:val="a6"/>
            </w:pPr>
            <w:r w:rsidRPr="00652337">
              <w:t>Отвечает за удержание корпуса в вытянутом положении.</w:t>
            </w:r>
          </w:p>
        </w:tc>
      </w:tr>
      <w:tr w:rsidR="6F9C9F2D" w:rsidRPr="00652337" w14:paraId="2088AF66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13C4B9FB" w14:textId="76816A54" w:rsidR="6F9C9F2D" w:rsidRPr="00652337" w:rsidRDefault="6F9C9F2D" w:rsidP="00652337">
            <w:pPr>
              <w:pStyle w:val="a6"/>
            </w:pPr>
            <w:r w:rsidRPr="00652337">
              <w:t>Косые мышца живота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721545F9" w14:textId="003BD9C5" w:rsidR="6F9C9F2D" w:rsidRPr="00652337" w:rsidRDefault="6F9C9F2D" w:rsidP="00652337">
            <w:pPr>
              <w:pStyle w:val="a6"/>
            </w:pPr>
            <w:r w:rsidRPr="00652337">
              <w:t>Стабилизирующая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65782A3A" w14:textId="0F9212E4" w:rsidR="6F9C9F2D" w:rsidRPr="00652337" w:rsidRDefault="6F9C9F2D" w:rsidP="00652337">
            <w:pPr>
              <w:pStyle w:val="a6"/>
            </w:pPr>
            <w:r w:rsidRPr="00652337">
              <w:t>Помогает нивелировать процесс наклона корпуса в стороны.</w:t>
            </w:r>
          </w:p>
        </w:tc>
      </w:tr>
      <w:tr w:rsidR="6F9C9F2D" w:rsidRPr="00652337" w14:paraId="3413EBBA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57A283F4" w14:textId="6AB010C0" w:rsidR="6F9C9F2D" w:rsidRPr="00652337" w:rsidRDefault="6F9C9F2D" w:rsidP="00652337">
            <w:pPr>
              <w:pStyle w:val="a6"/>
            </w:pPr>
            <w:r w:rsidRPr="00652337">
              <w:t>Бицепс бедра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06DA4454" w14:textId="1F526767" w:rsidR="6F9C9F2D" w:rsidRPr="00652337" w:rsidRDefault="6F9C9F2D" w:rsidP="00652337">
            <w:pPr>
              <w:pStyle w:val="a6"/>
            </w:pPr>
            <w:r w:rsidRPr="00652337">
              <w:t>Стабилизирующая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66AD1D26" w14:textId="57FE92D3" w:rsidR="6F9C9F2D" w:rsidRPr="00652337" w:rsidRDefault="6F9C9F2D" w:rsidP="00652337">
            <w:pPr>
              <w:pStyle w:val="a6"/>
            </w:pPr>
            <w:r w:rsidRPr="00652337">
              <w:t>Отвечает за положение ног во время удержания.</w:t>
            </w:r>
          </w:p>
        </w:tc>
      </w:tr>
      <w:tr w:rsidR="6F9C9F2D" w:rsidRPr="00652337" w14:paraId="5A0066E9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39037FB9" w14:textId="00028B73" w:rsidR="6F9C9F2D" w:rsidRPr="00652337" w:rsidRDefault="6F9C9F2D" w:rsidP="00652337">
            <w:pPr>
              <w:pStyle w:val="a6"/>
            </w:pPr>
            <w:r w:rsidRPr="00652337">
              <w:t>Квадрицепс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7F521F0B" w14:textId="637FF396" w:rsidR="6F9C9F2D" w:rsidRPr="00652337" w:rsidRDefault="6F9C9F2D" w:rsidP="00652337">
            <w:pPr>
              <w:pStyle w:val="a6"/>
            </w:pPr>
            <w:r w:rsidRPr="00652337">
              <w:t>Статическая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6592E760" w14:textId="1D084C88" w:rsidR="6F9C9F2D" w:rsidRPr="00652337" w:rsidRDefault="6F9C9F2D" w:rsidP="00652337">
            <w:pPr>
              <w:pStyle w:val="a6"/>
            </w:pPr>
            <w:r w:rsidRPr="00652337">
              <w:t>Является мышцей антагонистом «бицепса бедра».</w:t>
            </w:r>
          </w:p>
        </w:tc>
      </w:tr>
      <w:tr w:rsidR="6F9C9F2D" w:rsidRPr="00652337" w14:paraId="08AFB7A2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0F3241E0" w14:textId="474382D6" w:rsidR="6F9C9F2D" w:rsidRPr="00652337" w:rsidRDefault="6F9C9F2D" w:rsidP="00652337">
            <w:pPr>
              <w:pStyle w:val="a6"/>
            </w:pPr>
            <w:r w:rsidRPr="00652337">
              <w:t>Икроножная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29F99C1E" w14:textId="1BF2405B" w:rsidR="6F9C9F2D" w:rsidRPr="00652337" w:rsidRDefault="6F9C9F2D" w:rsidP="00652337">
            <w:pPr>
              <w:pStyle w:val="a6"/>
            </w:pPr>
            <w:r w:rsidRPr="00652337">
              <w:t>Стабилизирующая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178CCF2E" w14:textId="14EEC07D" w:rsidR="6F9C9F2D" w:rsidRPr="00652337" w:rsidRDefault="6F9C9F2D" w:rsidP="00652337">
            <w:pPr>
              <w:pStyle w:val="a6"/>
            </w:pPr>
            <w:r w:rsidRPr="00652337">
              <w:t>Отвечает за положение голеней. Хорошо вытянутая нога – дополнительная статическая координационная нагрузка.</w:t>
            </w:r>
          </w:p>
        </w:tc>
      </w:tr>
      <w:tr w:rsidR="6F9C9F2D" w:rsidRPr="00652337" w14:paraId="4D2E54FB" w14:textId="77777777" w:rsidTr="6F9C9F2D">
        <w:tc>
          <w:tcPr>
            <w:tcW w:w="3005" w:type="dxa"/>
            <w:tcBorders>
              <w:top w:val="single" w:sz="6" w:space="0" w:color="E5E5E5"/>
            </w:tcBorders>
          </w:tcPr>
          <w:p w14:paraId="5A8EF100" w14:textId="225E3827" w:rsidR="6F9C9F2D" w:rsidRPr="00652337" w:rsidRDefault="6F9C9F2D" w:rsidP="00652337">
            <w:pPr>
              <w:pStyle w:val="a6"/>
            </w:pPr>
            <w:r w:rsidRPr="00652337">
              <w:t>Ягодичная мышца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1A40BD87" w14:textId="38FF585C" w:rsidR="6F9C9F2D" w:rsidRPr="00652337" w:rsidRDefault="6F9C9F2D" w:rsidP="00652337">
            <w:pPr>
              <w:pStyle w:val="a6"/>
            </w:pPr>
            <w:r w:rsidRPr="00652337">
              <w:t>Статодинамическая</w:t>
            </w:r>
          </w:p>
        </w:tc>
        <w:tc>
          <w:tcPr>
            <w:tcW w:w="3005" w:type="dxa"/>
            <w:tcBorders>
              <w:top w:val="single" w:sz="6" w:space="0" w:color="E5E5E5"/>
            </w:tcBorders>
          </w:tcPr>
          <w:p w14:paraId="63FC1688" w14:textId="0BC7DA90" w:rsidR="6F9C9F2D" w:rsidRPr="00652337" w:rsidRDefault="6F9C9F2D" w:rsidP="00652337">
            <w:pPr>
              <w:pStyle w:val="a6"/>
            </w:pPr>
            <w:r w:rsidRPr="00652337">
              <w:t>Отвечает за положение корпуса в тазобедренном суставе. Нагрузка аналогично мышцам пресса.</w:t>
            </w:r>
          </w:p>
        </w:tc>
      </w:tr>
    </w:tbl>
    <w:p w14:paraId="532A7F24" w14:textId="4817ED84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 видно, основную нагрузку на себя забирают мышцы пресса и верхние дельты. Однако можно создать дополнительную динамическую нагрузку, путем изменения положения ног или корпуса. Однако это допускается только при идеальном овладении техники классической стойки на локтях.</w:t>
      </w:r>
    </w:p>
    <w:p w14:paraId="4689C919" w14:textId="24A96F33" w:rsidR="6F9C9F2D" w:rsidRPr="00652337" w:rsidRDefault="6F9C9F2D" w:rsidP="6F9C9F2D">
      <w:pPr>
        <w:pStyle w:val="2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Как правильно делать стойку на локтях?</w:t>
      </w:r>
    </w:p>
    <w:p w14:paraId="71863998" w14:textId="5C867CDF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Техника выполнения стойки на локтях, кажется, довольно простой, однако при этом упражнение требует от вас предельной концентрации, и четкого следования инструкциям.</w:t>
      </w:r>
    </w:p>
    <w:p w14:paraId="309823A7" w14:textId="56AA745A" w:rsidR="6F9C9F2D" w:rsidRPr="00652337" w:rsidRDefault="6F9C9F2D" w:rsidP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sz w:val="24"/>
          <w:szCs w:val="24"/>
        </w:rPr>
        <w:lastRenderedPageBreak/>
        <w:br/>
        <w:t xml:space="preserve"> </w:t>
      </w: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97C0EA" wp14:editId="6A821C77">
            <wp:extent cx="4229100" cy="2219325"/>
            <wp:effectExtent l="0" t="0" r="0" b="0"/>
            <wp:docPr id="1795995783" name="Рисунок 1795995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079B" w14:textId="15E3AE87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Итак, как правильно делать стойку на локтях пошагово:</w:t>
      </w:r>
    </w:p>
    <w:p w14:paraId="1B923F06" w14:textId="3D1F3BE0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 начала нужно принять положение «упор лежа», с изменением положения рук, таким образом, чтобы основной упор приходил не на ладони, а на локти.</w:t>
      </w:r>
    </w:p>
    <w:p w14:paraId="5CB2FBC3" w14:textId="0E2516BB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Далее, опершись корпусом о стену, начинайте медленно поднимать корпус </w:t>
      </w:r>
      <w:proofErr w:type="gramStart"/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 образом</w:t>
      </w:r>
      <w:proofErr w:type="gramEnd"/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чтобы встать на стойку на голове. </w:t>
      </w: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Важно понимать, что корпус нужно поднимать импульсно в 2 этапа: сначала нужно поднять корпус на согнутых ногах; выпрямить ноги.</w:t>
      </w:r>
    </w:p>
    <w:p w14:paraId="49BB591D" w14:textId="1639298D" w:rsidR="6F9C9F2D" w:rsidRPr="00652337" w:rsidRDefault="6F9C9F2D" w:rsidP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выполнении упражнения нужно обращать внимание на следующие аспекты:</w:t>
      </w:r>
    </w:p>
    <w:p w14:paraId="457E4894" w14:textId="7700F011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 xml:space="preserve">Положение корпуса – он должен быть идеально вытянут. Не допускается </w:t>
      </w:r>
      <w:proofErr w:type="spellStart"/>
      <w:r w:rsidRPr="00652337">
        <w:rPr>
          <w:rFonts w:ascii="Times New Roman" w:eastAsia="Calibri" w:hAnsi="Times New Roman" w:cs="Times New Roman"/>
          <w:sz w:val="24"/>
          <w:szCs w:val="24"/>
        </w:rPr>
        <w:t>опирание</w:t>
      </w:r>
      <w:proofErr w:type="spellEnd"/>
      <w:r w:rsidRPr="00652337">
        <w:rPr>
          <w:rFonts w:ascii="Times New Roman" w:eastAsia="Calibri" w:hAnsi="Times New Roman" w:cs="Times New Roman"/>
          <w:sz w:val="24"/>
          <w:szCs w:val="24"/>
        </w:rPr>
        <w:t xml:space="preserve"> корпуса на стенку, т.к. это в значительной мере снижает нагрузку на целевые группы мышц.</w:t>
      </w:r>
    </w:p>
    <w:p w14:paraId="44486216" w14:textId="524BDAB1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Если не удается выдержать корпус в идеально прямом состоянии, пробуйте сначала удерживать его в положении «на согнутых ногах», это позволит снизить нагрузку на пресс, и уменьшить координационное восприятие.</w:t>
      </w:r>
    </w:p>
    <w:p w14:paraId="102C45E9" w14:textId="0E2969AC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Если вам нужно сместить акцентирование – попробуйте вариацию стойка на локтях для пресса:</w:t>
      </w:r>
    </w:p>
    <w:p w14:paraId="00E47480" w14:textId="04922443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Для начала нужно встать на любую вариацию мостика (идеальным решением станет мостик на локтях).</w:t>
      </w:r>
    </w:p>
    <w:p w14:paraId="6B862C31" w14:textId="5B3F5DEB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После чего медленно поднять корпус, удерживая ноги согнутыми.</w:t>
      </w:r>
    </w:p>
    <w:p w14:paraId="34C4F388" w14:textId="793A392D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Далее приняв исходное положение для стойки на локтях, вращать корпусом и ногами в разные стороны.</w:t>
      </w:r>
    </w:p>
    <w:p w14:paraId="42DEA3E8" w14:textId="2F5BB2CD" w:rsidR="6F9C9F2D" w:rsidRPr="00652337" w:rsidRDefault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eastAsia="Calibri" w:hAnsi="Times New Roman" w:cs="Times New Roman"/>
          <w:sz w:val="24"/>
          <w:szCs w:val="24"/>
        </w:rPr>
        <w:t>Для облегчения выхода на саму стойку можно применять следующие хитрости:</w:t>
      </w:r>
    </w:p>
    <w:p w14:paraId="03C6E2F4" w14:textId="4BF4386E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Раскачивать корпус.</w:t>
      </w: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Например, с положения «корзинка», когда ваш корпус имеет изначальный импульс, благодаря которому можно легко вывести корпус в нужное положение.</w:t>
      </w:r>
    </w:p>
    <w:p w14:paraId="3E9D0971" w14:textId="68636D58" w:rsidR="6F9C9F2D" w:rsidRPr="00652337" w:rsidRDefault="6F9C9F2D" w:rsidP="6F9C9F2D">
      <w:pPr>
        <w:pStyle w:val="a4"/>
        <w:numPr>
          <w:ilvl w:val="0"/>
          <w:numId w:val="1"/>
        </w:numPr>
        <w:spacing w:line="360" w:lineRule="exac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Переходить в стойку из положения мостика.</w:t>
      </w: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Здесь важно удерживать концентрацию, так как можно легко упасть.</w:t>
      </w:r>
    </w:p>
    <w:p w14:paraId="5E306116" w14:textId="09ED3FFF" w:rsidR="6F9C9F2D" w:rsidRPr="00652337" w:rsidRDefault="6F9C9F2D" w:rsidP="00652337">
      <w:pPr>
        <w:pStyle w:val="a4"/>
        <w:numPr>
          <w:ilvl w:val="0"/>
          <w:numId w:val="1"/>
        </w:numPr>
        <w:spacing w:line="360" w:lineRule="exact"/>
        <w:ind w:hanging="72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6523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Принимать стартовое положение при помощи партнера.</w:t>
      </w: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Это уменьшает координационную нагрузку, и позволяет дольше продержаться. Рекомендуется людям,</w:t>
      </w:r>
      <w:r w:rsidR="00652337"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которые никогда раньше не пробовали это упражнение. Уже через неделю после занятий с партнером, можно начинать попытки самостоятельно встать в стойку на локтях.</w:t>
      </w:r>
    </w:p>
    <w:p w14:paraId="6676969C" w14:textId="1F7A7FAD" w:rsidR="6F9C9F2D" w:rsidRPr="00652337" w:rsidRDefault="6F9C9F2D" w:rsidP="6F9C9F2D">
      <w:pPr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sz w:val="24"/>
          <w:szCs w:val="24"/>
        </w:rPr>
        <w:br/>
      </w:r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Если рассматривать такую вариацию, как стойка в упоре на локтях, то можно отметить, что это упражнение намного проще, описываемого ранее, т.к. не требует большого развития всего мышечного корсета. Помните, что, если вы будете регулярно стоять на локтях, а затем сможете перейти и к стойке на руках, то вы отлично разовьете показатели вашей статической силы, а самое главное – сможете развить коэффициент соотношения силы к мышечной массе, что особенно важно для занимающихся </w:t>
      </w:r>
      <w:proofErr w:type="spellStart"/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кроссфитом</w:t>
      </w:r>
      <w:proofErr w:type="spellEnd"/>
      <w:r w:rsidRPr="0065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D18BB79" w14:textId="43D191BD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99B9DC" wp14:editId="0DF3EFF6">
            <wp:extent cx="2028825" cy="3048000"/>
            <wp:effectExtent l="0" t="0" r="0" b="0"/>
            <wp:docPr id="1813580895" name="Рисунок 1813580895" descr="стойка на локт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6D18" w14:textId="3E220E73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A3A425" wp14:editId="6FE25C04">
            <wp:extent cx="3048000" cy="3048000"/>
            <wp:effectExtent l="0" t="0" r="0" b="0"/>
            <wp:docPr id="1" name="Рисунок 1" descr="3. Близнецы: Пинча майюрасана (стойка на предплечьях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3E80" w14:textId="07A1A258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15549D" wp14:editId="3E498689">
            <wp:extent cx="2857500" cy="3048000"/>
            <wp:effectExtent l="0" t="0" r="0" b="0"/>
            <wp:docPr id="384921714" name="Рисунок 384921714" descr="В максимально стабильной позиции вес переносится на голову и предплечья, а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243A" w14:textId="10EF2EB0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3E1ED" wp14:editId="4B2C98E8">
            <wp:extent cx="3048000" cy="3048000"/>
            <wp:effectExtent l="0" t="0" r="0" b="0"/>
            <wp:docPr id="1043052967" name="Рисунок 1043052967" descr="После уверенной стойки на голове переходите к стойке на предплечья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940E" w14:textId="4A0456DF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A68586" wp14:editId="1A005813">
            <wp:extent cx="3068201" cy="2304752"/>
            <wp:effectExtent l="0" t="0" r="0" b="635"/>
            <wp:docPr id="2" name="Рисунок 2" descr="Сначала выполните классический вариант Стойки на Предплечьях у стен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335" cy="232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D3122" w14:textId="5C4D22FA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7248AC" wp14:editId="3E3B4369">
            <wp:extent cx="3488267" cy="1962150"/>
            <wp:effectExtent l="0" t="0" r="0" b="0"/>
            <wp:docPr id="3" name="Рисунок 3" descr="Планка на локтях..jp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09" cy="196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5BB1" w14:textId="79ECB7CF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B48C6" wp14:editId="4DDDFB2F">
            <wp:extent cx="2028825" cy="3048000"/>
            <wp:effectExtent l="0" t="0" r="0" b="0"/>
            <wp:docPr id="736293605" name="Рисунок 736293605" descr="headsta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6B92B" w14:textId="0421B593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C98D21" wp14:editId="133DD84A">
            <wp:extent cx="2038350" cy="3048000"/>
            <wp:effectExtent l="0" t="0" r="0" b="0"/>
            <wp:docPr id="4" name="Рисунок 4" descr="Стойка на голов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4D37" w14:textId="77823349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570E22" wp14:editId="44FD2DC9">
            <wp:extent cx="2133600" cy="3048000"/>
            <wp:effectExtent l="0" t="0" r="0" b="0"/>
            <wp:docPr id="5" name="Рисунок 5" descr="(Стойка на предплечьях, вариация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1902" w14:textId="1CFA44C1" w:rsidR="6F9C9F2D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EF5FB4" wp14:editId="01E083CA">
            <wp:extent cx="2286000" cy="3048000"/>
            <wp:effectExtent l="0" t="0" r="0" b="0"/>
            <wp:docPr id="6" name="Рисунок 6" descr="7. Пинча Майюрасана - Стойка на Предплечь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E34D" w14:textId="576BF988" w:rsidR="00652337" w:rsidRPr="00652337" w:rsidRDefault="00652337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50BA35" wp14:editId="606D28E0">
            <wp:extent cx="2314575" cy="2314575"/>
            <wp:effectExtent l="0" t="0" r="9525" b="9525"/>
            <wp:docPr id="24" name="Рисунок 24" descr="Самая эффективная и полезная поза в йоге - королева всех асан Ширшасана ил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21EC" w14:textId="0BA7624D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45444" w14:textId="7BADF51D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3B2360" wp14:editId="50D87B3A">
            <wp:extent cx="2445894" cy="1600022"/>
            <wp:effectExtent l="0" t="0" r="0" b="635"/>
            <wp:docPr id="8" name="Рисунок 8" descr="Выполните такую же стойку, но с опорой на предплечь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88" cy="161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F03A" w14:textId="1D300B84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8A06B" wp14:editId="230C05CD">
            <wp:extent cx="2571387" cy="1199981"/>
            <wp:effectExtent l="0" t="0" r="635" b="635"/>
            <wp:docPr id="9" name="Рисунок 9" descr="Представляет собой динамичную йогу, которая направлена на развитие силы и г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537" cy="1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C627" w14:textId="4D45FB32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213FD" wp14:editId="11943BB1">
            <wp:extent cx="1762125" cy="2441039"/>
            <wp:effectExtent l="0" t="0" r="0" b="0"/>
            <wp:docPr id="10" name="Рисунок 10" descr="Саламба ширшасана (стойка на голове с поддержкой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07" cy="244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801A9" w14:textId="172F7562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67CA2" wp14:editId="05121E89">
            <wp:extent cx="2381250" cy="2381250"/>
            <wp:effectExtent l="0" t="0" r="0" b="0"/>
            <wp:docPr id="11" name="Рисунок 11" descr="Pincha Mayurasana Variation - Forearm Stand with Stag Le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BD96" w14:textId="6690AE7A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40EEAD" wp14:editId="18CBEAAE">
            <wp:extent cx="1905000" cy="2857500"/>
            <wp:effectExtent l="0" t="0" r="0" b="0"/>
            <wp:docPr id="1513744353" name="Рисунок 1513744353" descr="2 июня 2018 г. Встречаемся по адресу: микрорайон Горский, 9 центр &amp;quot;От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7A7AF" w14:textId="685D62EC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D15A8" wp14:editId="521FB4EF">
            <wp:extent cx="2028825" cy="3048000"/>
            <wp:effectExtent l="0" t="0" r="0" b="0"/>
            <wp:docPr id="12" name="Рисунок 12" descr="Pincha Mayurasana By Micheal From Bikram Yoga Burnaby Bikram yoga, Yoga po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1E8E" w14:textId="51C59993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90E53" wp14:editId="4AA82B4A">
            <wp:extent cx="2089071" cy="2695575"/>
            <wp:effectExtent l="0" t="0" r="6985" b="0"/>
            <wp:docPr id="13" name="Рисунок 13" descr="Пинча Маюрасана (Стойка на предплечьях) - поза-психотерапев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516" cy="270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637D2" w14:textId="3647DB7B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398258" wp14:editId="2DDED31E">
            <wp:extent cx="4572000" cy="3048000"/>
            <wp:effectExtent l="0" t="0" r="0" b="0"/>
            <wp:docPr id="14" name="Рисунок 14" descr="учится стоять на рука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5C30" w14:textId="3E372AE6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08A9D6" wp14:editId="2D88EC91">
            <wp:extent cx="3618827" cy="2133600"/>
            <wp:effectExtent l="0" t="0" r="1270" b="0"/>
            <wp:docPr id="15" name="Рисунок 15" descr="стойка на предплечь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135" cy="213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EFB6" w14:textId="3F835D3A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BD59D" wp14:editId="1B7AFBA0">
            <wp:extent cx="2324100" cy="3048000"/>
            <wp:effectExtent l="0" t="0" r="0" b="0"/>
            <wp:docPr id="16" name="Рисунок 16" descr="Стойка на предплечьях с коленом у груди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2E67" w14:textId="1CB8FFCF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B5848C" wp14:editId="6209B709">
            <wp:extent cx="3158609" cy="2114550"/>
            <wp:effectExtent l="0" t="0" r="3810" b="0"/>
            <wp:docPr id="17" name="Рисунок 17" descr="3 упражнения для поддержания формы на каждый ден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2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6E42" w14:textId="516A59F0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FCBA5A" wp14:editId="2E97B0DD">
            <wp:extent cx="3048000" cy="3048000"/>
            <wp:effectExtent l="0" t="0" r="0" b="0"/>
            <wp:docPr id="18" name="Рисунок 18" descr="Очень полезны именно стойки на голове для улучшения работы мозг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838B" w14:textId="6167068C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E7781" wp14:editId="50536154">
            <wp:extent cx="3048000" cy="3048000"/>
            <wp:effectExtent l="0" t="0" r="0" b="0"/>
            <wp:docPr id="19" name="Рисунок 19" descr="Некоторые позы, такие как Стойка на руках, Пинча Маюрасана (Стойка на предп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6EFFD" w14:textId="5D0BB906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B170B3" wp14:editId="5430F0A4">
            <wp:extent cx="2419350" cy="3048000"/>
            <wp:effectExtent l="0" t="0" r="0" b="0"/>
            <wp:docPr id="20" name="Рисунок 20" descr="Стойка На Предплечья. yogajournal.r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FCCD" w14:textId="273AC4C8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DAB606" wp14:editId="28BFDC36">
            <wp:extent cx="3102590" cy="2352675"/>
            <wp:effectExtent l="0" t="0" r="3175" b="0"/>
            <wp:docPr id="21" name="Рисунок 21" descr="Просто постоим вот так, привыкая и &amp;quot;проверяя на прочность&amp;quot; констр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87" cy="236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2568" w14:textId="770F89C7" w:rsidR="6F9C9F2D" w:rsidRPr="00652337" w:rsidRDefault="6F9C9F2D" w:rsidP="6F9C9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3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8ECCEF" wp14:editId="678E5355">
            <wp:extent cx="2447925" cy="3048000"/>
            <wp:effectExtent l="0" t="0" r="0" b="0"/>
            <wp:docPr id="22" name="Рисунок 22" descr="Стойка на голове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B4E7" w14:textId="680BA4F5" w:rsidR="6F9C9F2D" w:rsidRPr="00652337" w:rsidRDefault="6F9C9F2D" w:rsidP="6F9C9F2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6F9C9F2D" w:rsidRPr="00652337" w:rsidSect="0065233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A52D2"/>
    <w:multiLevelType w:val="hybridMultilevel"/>
    <w:tmpl w:val="1C6E0D84"/>
    <w:lvl w:ilvl="0" w:tplc="C1F0C0FE">
      <w:start w:val="1"/>
      <w:numFmt w:val="decimal"/>
      <w:lvlText w:val="%1."/>
      <w:lvlJc w:val="left"/>
      <w:pPr>
        <w:ind w:left="720" w:hanging="360"/>
      </w:pPr>
    </w:lvl>
    <w:lvl w:ilvl="1" w:tplc="83802D7C">
      <w:start w:val="1"/>
      <w:numFmt w:val="lowerLetter"/>
      <w:lvlText w:val="%2."/>
      <w:lvlJc w:val="left"/>
      <w:pPr>
        <w:ind w:left="1440" w:hanging="360"/>
      </w:pPr>
    </w:lvl>
    <w:lvl w:ilvl="2" w:tplc="59D26724">
      <w:start w:val="1"/>
      <w:numFmt w:val="lowerRoman"/>
      <w:lvlText w:val="%3."/>
      <w:lvlJc w:val="right"/>
      <w:pPr>
        <w:ind w:left="2160" w:hanging="180"/>
      </w:pPr>
    </w:lvl>
    <w:lvl w:ilvl="3" w:tplc="6874AE68">
      <w:start w:val="1"/>
      <w:numFmt w:val="decimal"/>
      <w:lvlText w:val="%4."/>
      <w:lvlJc w:val="left"/>
      <w:pPr>
        <w:ind w:left="2880" w:hanging="360"/>
      </w:pPr>
    </w:lvl>
    <w:lvl w:ilvl="4" w:tplc="3FFAB6E0">
      <w:start w:val="1"/>
      <w:numFmt w:val="lowerLetter"/>
      <w:lvlText w:val="%5."/>
      <w:lvlJc w:val="left"/>
      <w:pPr>
        <w:ind w:left="3600" w:hanging="360"/>
      </w:pPr>
    </w:lvl>
    <w:lvl w:ilvl="5" w:tplc="5A86398C">
      <w:start w:val="1"/>
      <w:numFmt w:val="lowerRoman"/>
      <w:lvlText w:val="%6."/>
      <w:lvlJc w:val="right"/>
      <w:pPr>
        <w:ind w:left="4320" w:hanging="180"/>
      </w:pPr>
    </w:lvl>
    <w:lvl w:ilvl="6" w:tplc="3CF6F1D0">
      <w:start w:val="1"/>
      <w:numFmt w:val="decimal"/>
      <w:lvlText w:val="%7."/>
      <w:lvlJc w:val="left"/>
      <w:pPr>
        <w:ind w:left="5040" w:hanging="360"/>
      </w:pPr>
    </w:lvl>
    <w:lvl w:ilvl="7" w:tplc="3CA26390">
      <w:start w:val="1"/>
      <w:numFmt w:val="lowerLetter"/>
      <w:lvlText w:val="%8."/>
      <w:lvlJc w:val="left"/>
      <w:pPr>
        <w:ind w:left="5760" w:hanging="360"/>
      </w:pPr>
    </w:lvl>
    <w:lvl w:ilvl="8" w:tplc="0130D2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2B84E"/>
    <w:rsid w:val="005C15D0"/>
    <w:rsid w:val="00652337"/>
    <w:rsid w:val="6502B84E"/>
    <w:rsid w:val="6F9C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4E"/>
  <w15:chartTrackingRefBased/>
  <w15:docId w15:val="{4C77E170-8C4B-4690-BCE9-BA9B6AE4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No Spacing"/>
    <w:uiPriority w:val="1"/>
    <w:qFormat/>
    <w:rsid w:val="00652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 Влад</dc:creator>
  <cp:keywords/>
  <dc:description/>
  <cp:lastModifiedBy>Лиля</cp:lastModifiedBy>
  <cp:revision>3</cp:revision>
  <dcterms:created xsi:type="dcterms:W3CDTF">2021-01-15T08:24:00Z</dcterms:created>
  <dcterms:modified xsi:type="dcterms:W3CDTF">2021-01-18T15:00:00Z</dcterms:modified>
</cp:coreProperties>
</file>