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F0" w:rsidRPr="0009442C" w:rsidRDefault="00962A72" w:rsidP="0009442C">
      <w:pPr>
        <w:jc w:val="both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B17EF0">
        <w:rPr>
          <w:rFonts w:ascii="Times New Roman" w:hAnsi="Times New Roman"/>
          <w:b/>
          <w:sz w:val="20"/>
          <w:szCs w:val="20"/>
          <w:lang w:eastAsia="ru-RU"/>
        </w:rPr>
        <w:t>6</w:t>
      </w:r>
      <w:r w:rsidR="00B17EF0" w:rsidRPr="0009442C">
        <w:rPr>
          <w:rFonts w:ascii="Times New Roman" w:hAnsi="Times New Roman"/>
          <w:b/>
          <w:sz w:val="20"/>
          <w:szCs w:val="20"/>
          <w:lang w:eastAsia="ru-RU"/>
        </w:rPr>
        <w:t xml:space="preserve"> КЛАСС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"/>
        <w:gridCol w:w="2182"/>
        <w:gridCol w:w="704"/>
        <w:gridCol w:w="2556"/>
        <w:gridCol w:w="2268"/>
        <w:gridCol w:w="2264"/>
        <w:gridCol w:w="2268"/>
        <w:gridCol w:w="852"/>
        <w:gridCol w:w="1417"/>
        <w:gridCol w:w="1279"/>
      </w:tblGrid>
      <w:tr w:rsidR="00B17EF0" w:rsidRPr="0037213D" w:rsidTr="00F16AA0">
        <w:trPr>
          <w:trHeight w:val="375"/>
        </w:trPr>
        <w:tc>
          <w:tcPr>
            <w:tcW w:w="478" w:type="dxa"/>
            <w:vMerge w:val="restart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82" w:type="dxa"/>
            <w:vMerge w:val="restart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704" w:type="dxa"/>
          </w:tcPr>
          <w:p w:rsidR="00B17EF0" w:rsidRPr="0009442C" w:rsidRDefault="00B17EF0" w:rsidP="0009442C">
            <w:pPr>
              <w:spacing w:after="0" w:line="240" w:lineRule="auto"/>
              <w:ind w:right="-10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Дата</w:t>
            </w:r>
          </w:p>
          <w:p w:rsidR="00B17EF0" w:rsidRPr="0009442C" w:rsidRDefault="00B17EF0" w:rsidP="00B936E6">
            <w:pPr>
              <w:spacing w:after="0" w:line="240" w:lineRule="auto"/>
              <w:ind w:left="-98" w:right="-10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изучения</w:t>
            </w:r>
          </w:p>
        </w:tc>
        <w:tc>
          <w:tcPr>
            <w:tcW w:w="7088" w:type="dxa"/>
            <w:gridSpan w:val="3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Репертуар</w:t>
            </w:r>
          </w:p>
        </w:tc>
        <w:tc>
          <w:tcPr>
            <w:tcW w:w="2268" w:type="dxa"/>
            <w:vMerge w:val="restart"/>
          </w:tcPr>
          <w:p w:rsidR="00B17EF0" w:rsidRPr="0009442C" w:rsidRDefault="00B17EF0" w:rsidP="0009442C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ТЕОРИЯ</w:t>
            </w:r>
          </w:p>
          <w:p w:rsidR="00B17EF0" w:rsidRPr="0009442C" w:rsidRDefault="00B17EF0" w:rsidP="0009442C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Элементы интеграции</w:t>
            </w:r>
          </w:p>
        </w:tc>
        <w:tc>
          <w:tcPr>
            <w:tcW w:w="2269" w:type="dxa"/>
            <w:gridSpan w:val="2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  <w:tc>
          <w:tcPr>
            <w:tcW w:w="1279" w:type="dxa"/>
            <w:vMerge w:val="restart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Домашнее задание</w:t>
            </w:r>
          </w:p>
        </w:tc>
      </w:tr>
      <w:tr w:rsidR="00B17EF0" w:rsidRPr="0037213D" w:rsidTr="00F16AA0">
        <w:trPr>
          <w:cantSplit/>
          <w:trHeight w:val="1134"/>
        </w:trPr>
        <w:tc>
          <w:tcPr>
            <w:tcW w:w="478" w:type="dxa"/>
            <w:vMerge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2" w:type="dxa"/>
            <w:vMerge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extDirection w:val="btLr"/>
          </w:tcPr>
          <w:p w:rsidR="00B17EF0" w:rsidRPr="0009442C" w:rsidRDefault="00B17EF0" w:rsidP="0009442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для</w:t>
            </w:r>
          </w:p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слушания</w:t>
            </w:r>
          </w:p>
        </w:tc>
        <w:tc>
          <w:tcPr>
            <w:tcW w:w="2268" w:type="dxa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для пения</w:t>
            </w:r>
          </w:p>
        </w:tc>
        <w:tc>
          <w:tcPr>
            <w:tcW w:w="2264" w:type="dxa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для музицирования</w:t>
            </w:r>
          </w:p>
        </w:tc>
        <w:tc>
          <w:tcPr>
            <w:tcW w:w="2268" w:type="dxa"/>
            <w:vMerge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1417" w:type="dxa"/>
          </w:tcPr>
          <w:p w:rsidR="00B17EF0" w:rsidRPr="0009442C" w:rsidRDefault="00B17EF0" w:rsidP="000944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42C">
              <w:rPr>
                <w:rFonts w:ascii="Times New Roman" w:hAnsi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279" w:type="dxa"/>
            <w:vMerge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68CC" w:rsidRPr="0037213D" w:rsidTr="009676A6">
        <w:trPr>
          <w:trHeight w:val="430"/>
        </w:trPr>
        <w:tc>
          <w:tcPr>
            <w:tcW w:w="16268" w:type="dxa"/>
            <w:gridSpan w:val="10"/>
          </w:tcPr>
          <w:p w:rsidR="00CD68CC" w:rsidRPr="00CD68CC" w:rsidRDefault="00CD68CC" w:rsidP="00CD68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четверть</w:t>
            </w:r>
          </w:p>
        </w:tc>
      </w:tr>
      <w:tr w:rsidR="00B17EF0" w:rsidRPr="0037213D" w:rsidTr="005F5AA9">
        <w:trPr>
          <w:trHeight w:val="205"/>
        </w:trPr>
        <w:tc>
          <w:tcPr>
            <w:tcW w:w="16268" w:type="dxa"/>
            <w:gridSpan w:val="10"/>
          </w:tcPr>
          <w:p w:rsidR="00B17EF0" w:rsidRPr="003F58B3" w:rsidRDefault="00B17EF0" w:rsidP="005F5AA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ИНВАРИАНТНЫЕ МОДУЛИ</w:t>
            </w:r>
          </w:p>
        </w:tc>
      </w:tr>
      <w:tr w:rsidR="00B17EF0" w:rsidRPr="0037213D" w:rsidTr="004C3D70">
        <w:tc>
          <w:tcPr>
            <w:tcW w:w="16268" w:type="dxa"/>
            <w:gridSpan w:val="10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</w:t>
            </w: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 w:rsidRPr="0009442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моего края»</w:t>
            </w:r>
            <w:r w:rsidRPr="0009442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  <w:r w:rsidRPr="0009442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ч.)</w:t>
            </w:r>
          </w:p>
        </w:tc>
      </w:tr>
      <w:tr w:rsidR="00B17EF0" w:rsidRPr="0037213D" w:rsidTr="00D53AB8">
        <w:trPr>
          <w:trHeight w:val="137"/>
        </w:trPr>
        <w:tc>
          <w:tcPr>
            <w:tcW w:w="16268" w:type="dxa"/>
            <w:gridSpan w:val="10"/>
          </w:tcPr>
          <w:p w:rsidR="00B17EF0" w:rsidRPr="005F5AA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  <w:t>Художественно-педагогическая идея:</w:t>
            </w:r>
            <w:r w:rsidRPr="005F5AA9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Музыка – это универсальный язык человечества (</w:t>
            </w:r>
            <w:r w:rsidRPr="005F5AA9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  <w:lang w:eastAsia="ru-RU"/>
              </w:rPr>
              <w:t>Генри Лонгфелло)</w:t>
            </w:r>
          </w:p>
        </w:tc>
      </w:tr>
      <w:tr w:rsidR="00B17EF0" w:rsidRPr="0037213D" w:rsidTr="00F16AA0">
        <w:trPr>
          <w:trHeight w:val="347"/>
        </w:trPr>
        <w:tc>
          <w:tcPr>
            <w:tcW w:w="478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2" w:type="dxa"/>
          </w:tcPr>
          <w:p w:rsidR="00B17EF0" w:rsidRDefault="00B17EF0" w:rsidP="00D53AB8">
            <w:pPr>
              <w:spacing w:before="45" w:after="45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Наш край сегодня</w:t>
            </w:r>
          </w:p>
          <w:p w:rsidR="00B17EF0" w:rsidRPr="00AF0CDC" w:rsidRDefault="00B17EF0" w:rsidP="00AF0CD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«Подожди, не спеши, у берёз посиди…»</w:t>
            </w:r>
          </w:p>
          <w:p w:rsidR="00B17EF0" w:rsidRPr="00AF0CDC" w:rsidRDefault="00B17EF0" w:rsidP="00AF0C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 просёлках России,</w:t>
            </w:r>
          </w:p>
          <w:p w:rsidR="00B17EF0" w:rsidRPr="00AF0CDC" w:rsidRDefault="00B17EF0" w:rsidP="00AF0C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 сторонке родной</w:t>
            </w:r>
          </w:p>
          <w:p w:rsidR="00B17EF0" w:rsidRPr="00AF0CDC" w:rsidRDefault="00B17EF0" w:rsidP="00AF0C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Есть могилы простые</w:t>
            </w:r>
          </w:p>
          <w:p w:rsidR="00B17EF0" w:rsidRPr="00AF0CDC" w:rsidRDefault="00B17EF0" w:rsidP="00AF0CDC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Под фанерной звездой.</w:t>
            </w:r>
          </w:p>
          <w:p w:rsidR="00B17EF0" w:rsidRPr="00AF0CDC" w:rsidRDefault="00B17EF0" w:rsidP="00AF0C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F0CDC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К. Ибряев</w:t>
            </w:r>
          </w:p>
        </w:tc>
        <w:tc>
          <w:tcPr>
            <w:tcW w:w="704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5F5AA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С.Прокофьев. Кантата «Александр Невский» (фрагменты)</w:t>
            </w:r>
          </w:p>
          <w:p w:rsidR="00B17EF0" w:rsidRPr="005F5AA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«Вставайте, люди русские» (Поёт вся страна)</w:t>
            </w:r>
          </w:p>
          <w:p w:rsidR="00B17EF0" w:rsidRPr="005F5AA9" w:rsidRDefault="00FC28C1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" w:history="1">
              <w:r w:rsidR="00B17EF0" w:rsidRPr="005F5AA9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https://www.youtube.com/watch?v=z9pFGkI5TME</w:t>
              </w:r>
            </w:hyperlink>
          </w:p>
          <w:p w:rsidR="00B17EF0" w:rsidRPr="005F5AA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5F5AA9" w:rsidRDefault="00B17EF0" w:rsidP="00AF0C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AA9">
              <w:rPr>
                <w:rFonts w:ascii="Times New Roman" w:hAnsi="Times New Roman"/>
                <w:sz w:val="18"/>
                <w:szCs w:val="18"/>
              </w:rPr>
              <w:t>Ю. Таран «Россия, ты моя звезда»</w:t>
            </w:r>
          </w:p>
          <w:p w:rsidR="00B17EF0" w:rsidRPr="005F5AA9" w:rsidRDefault="00FC28C1" w:rsidP="00AF0C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" w:history="1">
              <w:r w:rsidR="00B17EF0" w:rsidRPr="005F5AA9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https://www.youtube.com/watch?v=6-HWy52Zl_Y</w:t>
              </w:r>
            </w:hyperlink>
          </w:p>
        </w:tc>
        <w:tc>
          <w:tcPr>
            <w:tcW w:w="2264" w:type="dxa"/>
          </w:tcPr>
          <w:p w:rsidR="00B17EF0" w:rsidRPr="005F5AA9" w:rsidRDefault="00B17EF0" w:rsidP="00CF79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С.Прокофьев. Кантата «Александр Невский» </w:t>
            </w:r>
          </w:p>
          <w:p w:rsidR="00B17EF0" w:rsidRPr="005F5AA9" w:rsidRDefault="00B17EF0" w:rsidP="00CF79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«Вставайте, люди русские»</w:t>
            </w:r>
          </w:p>
          <w:p w:rsidR="00B17EF0" w:rsidRPr="005F5AA9" w:rsidRDefault="00B17EF0" w:rsidP="00CF79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</w:t>
            </w:r>
          </w:p>
        </w:tc>
        <w:tc>
          <w:tcPr>
            <w:tcW w:w="2268" w:type="dxa"/>
          </w:tcPr>
          <w:p w:rsidR="00B17EF0" w:rsidRPr="005F5AA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П. Корин Триптих «Александр Невский»</w:t>
            </w:r>
          </w:p>
        </w:tc>
        <w:tc>
          <w:tcPr>
            <w:tcW w:w="852" w:type="dxa"/>
          </w:tcPr>
          <w:p w:rsidR="00B17EF0" w:rsidRPr="0009442C" w:rsidRDefault="00B17EF0" w:rsidP="0009442C">
            <w:pPr>
              <w:spacing w:after="0" w:line="240" w:lineRule="auto"/>
              <w:ind w:right="113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Подготовить небольшой рассказ </w:t>
            </w:r>
            <w:r w:rsidRPr="00AF0CDC">
              <w:rPr>
                <w:rFonts w:ascii="Times New Roman" w:hAnsi="Times New Roman"/>
                <w:sz w:val="16"/>
                <w:szCs w:val="16"/>
                <w:lang w:eastAsia="ru-RU"/>
              </w:rPr>
              <w:t>о памятниках, которые установлены на твоей малой Родине в честь защитников Отечества</w:t>
            </w:r>
          </w:p>
        </w:tc>
      </w:tr>
      <w:tr w:rsidR="00B17EF0" w:rsidRPr="0037213D" w:rsidTr="00D53AB8">
        <w:trPr>
          <w:trHeight w:val="131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2" w:type="dxa"/>
          </w:tcPr>
          <w:p w:rsidR="00B17EF0" w:rsidRDefault="00B17EF0" w:rsidP="00D348E2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Наш край сегодня.</w:t>
            </w:r>
          </w:p>
          <w:p w:rsidR="00B17EF0" w:rsidRDefault="00B17EF0" w:rsidP="00D348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Современная музыкальная культура родного края</w:t>
            </w:r>
          </w:p>
          <w:p w:rsidR="00B17EF0" w:rsidRPr="00012E17" w:rsidRDefault="00B17EF0" w:rsidP="00012E17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5F5AA9" w:rsidRDefault="00CD68CC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="00B17EF0"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Гимн Республики Крым,</w:t>
            </w:r>
          </w:p>
          <w:p w:rsidR="00B17EF0" w:rsidRPr="005F5AA9" w:rsidRDefault="00CD68CC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</w:t>
            </w:r>
            <w:r w:rsidR="00B17EF0"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А.Спендиаров «Плясовая» из «Крымских эскизов»</w:t>
            </w:r>
          </w:p>
          <w:p w:rsidR="00B17EF0" w:rsidRPr="005F5AA9" w:rsidRDefault="00FC28C1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7" w:history="1">
              <w:r w:rsidR="00B17EF0" w:rsidRPr="005F5AA9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https://www.youtube.com/watch?v=_-V-VlnYHIA</w:t>
              </w:r>
            </w:hyperlink>
          </w:p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5F5AA9" w:rsidRDefault="00B17EF0" w:rsidP="00AF0C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AA9">
              <w:rPr>
                <w:rFonts w:ascii="Times New Roman" w:hAnsi="Times New Roman"/>
                <w:sz w:val="18"/>
                <w:szCs w:val="18"/>
              </w:rPr>
              <w:t>Ю. Таран «Россия, ты моя звезда»</w:t>
            </w:r>
          </w:p>
          <w:p w:rsidR="00B17EF0" w:rsidRPr="005F5AA9" w:rsidRDefault="00FC28C1" w:rsidP="00AF0C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8" w:history="1">
              <w:r w:rsidR="00B17EF0" w:rsidRPr="005F5AA9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https://www.youtube.com/watch?v=6-HWy52Zl_Y</w:t>
              </w:r>
            </w:hyperlink>
          </w:p>
        </w:tc>
        <w:tc>
          <w:tcPr>
            <w:tcW w:w="2264" w:type="dxa"/>
          </w:tcPr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 (звуковысотность мелодий)</w:t>
            </w:r>
          </w:p>
        </w:tc>
        <w:tc>
          <w:tcPr>
            <w:tcW w:w="2268" w:type="dxa"/>
          </w:tcPr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Максимилиан Волошин «Крымские пейзажи» (Акварели, стихотворения о Крыме)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4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Записать в тетрадь ФИО выдающихся деятелей искусств Крыма</w:t>
            </w:r>
          </w:p>
        </w:tc>
      </w:tr>
      <w:tr w:rsidR="00B17EF0" w:rsidRPr="0037213D" w:rsidTr="004C3D70">
        <w:trPr>
          <w:trHeight w:val="195"/>
        </w:trPr>
        <w:tc>
          <w:tcPr>
            <w:tcW w:w="16268" w:type="dxa"/>
            <w:gridSpan w:val="10"/>
          </w:tcPr>
          <w:p w:rsidR="00B17EF0" w:rsidRPr="00D53AB8" w:rsidRDefault="00B17EF0" w:rsidP="0009442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</w:t>
            </w: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Народное музыкальное творчество России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(3 ч.)</w:t>
            </w:r>
          </w:p>
        </w:tc>
      </w:tr>
      <w:tr w:rsidR="00B17EF0" w:rsidRPr="0037213D" w:rsidTr="00F16AA0">
        <w:trPr>
          <w:trHeight w:val="107"/>
        </w:trPr>
        <w:tc>
          <w:tcPr>
            <w:tcW w:w="478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2" w:type="dxa"/>
          </w:tcPr>
          <w:p w:rsidR="00B17EF0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D53AB8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Фольклорные жанры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B17EF0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Обряды и обычаи в фольклоре и в творчестве композиторов</w:t>
            </w:r>
          </w:p>
          <w:p w:rsidR="00B17EF0" w:rsidRPr="00012E17" w:rsidRDefault="00B17EF0" w:rsidP="00012E17">
            <w:pPr>
              <w:spacing w:after="0" w:line="240" w:lineRule="auto"/>
              <w:ind w:right="150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012E1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Дела минувших дней,</w:t>
            </w:r>
          </w:p>
          <w:p w:rsidR="00B17EF0" w:rsidRPr="00012E17" w:rsidRDefault="00B17EF0" w:rsidP="00012E17">
            <w:pPr>
              <w:spacing w:after="0" w:line="240" w:lineRule="auto"/>
              <w:ind w:right="150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012E1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Преданья старины глубокой.</w:t>
            </w:r>
          </w:p>
          <w:p w:rsidR="00B17EF0" w:rsidRPr="00012E17" w:rsidRDefault="00B17EF0" w:rsidP="00012E17">
            <w:pPr>
              <w:spacing w:after="0" w:line="240" w:lineRule="auto"/>
              <w:ind w:right="147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12E17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А.С.Пушкин</w:t>
            </w:r>
          </w:p>
        </w:tc>
        <w:tc>
          <w:tcPr>
            <w:tcW w:w="704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37213D" w:rsidRDefault="00B17EF0" w:rsidP="00012E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7213D">
              <w:rPr>
                <w:rFonts w:ascii="Times New Roman" w:hAnsi="Times New Roman"/>
                <w:sz w:val="18"/>
                <w:szCs w:val="18"/>
              </w:rPr>
              <w:t>«Матушка, что во поле пыльно»</w:t>
            </w:r>
          </w:p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Ю. Таран «Россия, ты моя звезда»</w:t>
            </w:r>
          </w:p>
          <w:p w:rsidR="00B17EF0" w:rsidRPr="00045D8D" w:rsidRDefault="00FC28C1" w:rsidP="00045D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9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https://www.youtube.com/watch?v=PSHHUTCIQmM&amp;t=67s</w:t>
              </w:r>
            </w:hyperlink>
          </w:p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CF798E" w:rsidRDefault="00B17EF0" w:rsidP="00CF798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CF798E">
              <w:rPr>
                <w:rFonts w:ascii="Times New Roman" w:hAnsi="Times New Roman"/>
                <w:sz w:val="18"/>
              </w:rPr>
              <w:t>Игра на МИ (на выбор)</w:t>
            </w:r>
          </w:p>
          <w:p w:rsidR="00B17EF0" w:rsidRPr="00AB7CF9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В. Феоктистов «Приготовление невесты к венцу»,  В. Журавлев «Перед венцом»</w:t>
            </w:r>
          </w:p>
        </w:tc>
        <w:tc>
          <w:tcPr>
            <w:tcW w:w="852" w:type="dxa"/>
          </w:tcPr>
          <w:p w:rsidR="00B17EF0" w:rsidRPr="00045D8D" w:rsidRDefault="00B17EF0" w:rsidP="00045D8D">
            <w:pPr>
              <w:spacing w:after="0" w:line="240" w:lineRule="auto"/>
              <w:ind w:left="-115" w:right="-11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Текущий</w:t>
            </w:r>
          </w:p>
          <w:p w:rsidR="00B17EF0" w:rsidRPr="0009442C" w:rsidRDefault="00B17EF0" w:rsidP="00045D8D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№1</w:t>
            </w:r>
          </w:p>
        </w:tc>
        <w:tc>
          <w:tcPr>
            <w:tcW w:w="1417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45D8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АМП </w:t>
            </w:r>
          </w:p>
          <w:p w:rsidR="00B17EF0" w:rsidRPr="0009442C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6"/>
                <w:szCs w:val="16"/>
                <w:lang w:eastAsia="ru-RU"/>
              </w:rPr>
              <w:t>(анализ музыкального произведения)</w:t>
            </w:r>
          </w:p>
        </w:tc>
        <w:tc>
          <w:tcPr>
            <w:tcW w:w="1279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З</w:t>
            </w:r>
            <w:r w:rsidRPr="00045D8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аписать в тетрадь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(кратко) один из старинных русских</w:t>
            </w:r>
            <w:r w:rsidRPr="00045D8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обряд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ов</w:t>
            </w:r>
          </w:p>
        </w:tc>
      </w:tr>
      <w:tr w:rsidR="00B17EF0" w:rsidRPr="0037213D" w:rsidTr="00D53AB8">
        <w:trPr>
          <w:trHeight w:val="299"/>
        </w:trPr>
        <w:tc>
          <w:tcPr>
            <w:tcW w:w="478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2" w:type="dxa"/>
          </w:tcPr>
          <w:p w:rsidR="00B17EF0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 рубежах культур.</w:t>
            </w:r>
          </w:p>
          <w:p w:rsidR="00B17EF0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Народное искусство Древней Руси</w:t>
            </w:r>
          </w:p>
          <w:p w:rsidR="00B17EF0" w:rsidRPr="005F5AA9" w:rsidRDefault="00B17EF0" w:rsidP="007A46A8">
            <w:pPr>
              <w:spacing w:after="0" w:line="240" w:lineRule="auto"/>
              <w:ind w:right="-106"/>
              <w:jc w:val="right"/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</w:pPr>
            <w:r w:rsidRPr="005F5AA9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 xml:space="preserve">«Музыка должна быть неразлучна с народом, с почвою этого народа, с его историческим развитием» </w:t>
            </w:r>
          </w:p>
          <w:p w:rsidR="00B17EF0" w:rsidRPr="00045D8D" w:rsidRDefault="00B17EF0" w:rsidP="007A46A8">
            <w:pPr>
              <w:spacing w:after="0" w:line="240" w:lineRule="auto"/>
              <w:ind w:right="147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5AA9">
              <w:rPr>
                <w:rFonts w:ascii="Times New Roman" w:hAnsi="Times New Roman"/>
                <w:bCs/>
                <w:i/>
                <w:sz w:val="16"/>
                <w:szCs w:val="16"/>
                <w:lang w:eastAsia="ru-RU"/>
              </w:rPr>
              <w:t xml:space="preserve">              В.  Стасов</w:t>
            </w:r>
          </w:p>
        </w:tc>
        <w:tc>
          <w:tcPr>
            <w:tcW w:w="704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1. «Былинные наигрыши» р.н.наигрыш;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2. «Как под яблонькой» р.н.наигрыш;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3. «Пляска скоморохов»</w:t>
            </w:r>
          </w:p>
          <w:p w:rsidR="00B17EF0" w:rsidRPr="00045D8D" w:rsidRDefault="00FC28C1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0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https://www.youtube.com/watch?v=OemLhZbM6Ck</w:t>
              </w:r>
            </w:hyperlink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хор «Прощай, масленица»  из оперы «Снегурочка» Н.А.Римского-Корсакова</w:t>
            </w:r>
          </w:p>
          <w:p w:rsidR="00B17EF0" w:rsidRPr="0009442C" w:rsidRDefault="00FC28C1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1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https://www.youtube.com/watch?v=Vt5yCym-n0o</w:t>
              </w:r>
            </w:hyperlink>
          </w:p>
        </w:tc>
        <w:tc>
          <w:tcPr>
            <w:tcW w:w="2268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t xml:space="preserve">«Песня русская» 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t xml:space="preserve">Сл. О. Дубровская, 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t>муз. Е. Зарицкая</w:t>
            </w:r>
          </w:p>
          <w:p w:rsidR="00B17EF0" w:rsidRPr="00045D8D" w:rsidRDefault="00FC28C1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2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http://prometei.my1.ru/load/pesni_6_klass/3_pesnja_russkaja/11-1-0-240</w:t>
              </w:r>
            </w:hyperlink>
          </w:p>
          <w:p w:rsidR="00B17EF0" w:rsidRPr="0009442C" w:rsidRDefault="00B17EF0" w:rsidP="00045D8D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20"/>
                <w:szCs w:val="20"/>
                <w:lang w:eastAsia="ru-RU"/>
              </w:rPr>
              <w:t>Шумовой оркестр</w:t>
            </w: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«Русский»</w:t>
            </w:r>
          </w:p>
          <w:p w:rsidR="00B17EF0" w:rsidRPr="00045D8D" w:rsidRDefault="00FC28C1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3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https://www.youtube.com/watch?v=cTq46NyWexQ</w:t>
              </w:r>
            </w:hyperlink>
          </w:p>
          <w:p w:rsidR="00B17EF0" w:rsidRPr="0009442C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45D8D" w:rsidRDefault="00FC28C1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4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https://www.youtube.com/watch?v=K5S_jj1rH4U</w:t>
              </w:r>
            </w:hyperlink>
          </w:p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45D8D" w:rsidRDefault="00B17EF0" w:rsidP="00045D8D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Текущий</w:t>
            </w:r>
          </w:p>
          <w:p w:rsidR="00B17EF0" w:rsidRPr="0009442C" w:rsidRDefault="00B17EF0" w:rsidP="00045D8D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№2</w:t>
            </w:r>
          </w:p>
        </w:tc>
        <w:tc>
          <w:tcPr>
            <w:tcW w:w="1417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45D8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ХПД (</w:t>
            </w:r>
            <w:r w:rsidRPr="00045D8D">
              <w:rPr>
                <w:rFonts w:ascii="Times New Roman" w:hAnsi="Times New Roman"/>
                <w:sz w:val="16"/>
                <w:szCs w:val="16"/>
                <w:lang w:eastAsia="ru-RU"/>
              </w:rPr>
              <w:t>исполнение песни, игра на МИ).</w:t>
            </w:r>
          </w:p>
        </w:tc>
        <w:tc>
          <w:tcPr>
            <w:tcW w:w="1279" w:type="dxa"/>
          </w:tcPr>
          <w:p w:rsidR="00B17EF0" w:rsidRPr="0009442C" w:rsidRDefault="00B17EF0" w:rsidP="000944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(по выбору) изобразить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 рисунке </w:t>
            </w:r>
            <w:r w:rsidRPr="00045D8D">
              <w:rPr>
                <w:rFonts w:ascii="Times New Roman" w:hAnsi="Times New Roman"/>
                <w:sz w:val="18"/>
                <w:szCs w:val="18"/>
                <w:lang w:eastAsia="ru-RU"/>
              </w:rPr>
              <w:t>р.н.инструменты или Скоморохов</w:t>
            </w:r>
          </w:p>
        </w:tc>
      </w:tr>
      <w:tr w:rsidR="00B17EF0" w:rsidRPr="0037213D" w:rsidTr="00D53AB8">
        <w:trPr>
          <w:trHeight w:val="299"/>
        </w:trPr>
        <w:tc>
          <w:tcPr>
            <w:tcW w:w="47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2" w:type="dxa"/>
          </w:tcPr>
          <w:p w:rsidR="00B17EF0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 рубежах культур.</w:t>
            </w:r>
          </w:p>
          <w:p w:rsidR="00B17EF0" w:rsidRPr="007A46A8" w:rsidRDefault="00B17EF0" w:rsidP="00012E17">
            <w:pPr>
              <w:spacing w:after="0" w:line="240" w:lineRule="auto"/>
              <w:ind w:right="147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Фольклорные традиции родного края и соседних регионов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7A46A8" w:rsidRDefault="00B17EF0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6"/>
                <w:szCs w:val="16"/>
                <w:lang w:eastAsia="ru-RU"/>
              </w:rPr>
              <w:t>1. Татарская народная «Эпипе»</w:t>
            </w:r>
          </w:p>
          <w:p w:rsidR="00B17EF0" w:rsidRPr="007A46A8" w:rsidRDefault="00FC28C1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15" w:history="1">
              <w:r w:rsidR="00B17EF0" w:rsidRPr="007A46A8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https://www.youtube.com/watch?v=668HwJ0HgBE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6"/>
                <w:szCs w:val="16"/>
                <w:lang w:eastAsia="ru-RU"/>
              </w:rPr>
              <w:t>2. Армянская народная</w:t>
            </w:r>
          </w:p>
          <w:p w:rsidR="00B17EF0" w:rsidRPr="007A46A8" w:rsidRDefault="00FC28C1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16" w:history="1">
              <w:r w:rsidR="00B17EF0" w:rsidRPr="007A46A8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https://www.youtube.com/watch?v=mFLHPPGBVIA&amp;list=PLlq01KPWCTSQXPJWcg3WAcrpzNvV_4764&amp;index=113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6"/>
                <w:szCs w:val="16"/>
                <w:lang w:eastAsia="ru-RU"/>
              </w:rPr>
              <w:t>3. Греческая народная музыка</w:t>
            </w:r>
          </w:p>
          <w:p w:rsidR="00B17EF0" w:rsidRPr="007A46A8" w:rsidRDefault="00FC28C1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17" w:history="1">
              <w:r w:rsidR="00B17EF0" w:rsidRPr="007A46A8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https://www.youtube.com/watch?v=Xql7PEFFLHc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6"/>
                <w:szCs w:val="16"/>
                <w:lang w:eastAsia="ru-RU"/>
              </w:rPr>
              <w:t>4. Еврейская народная песня «Хава нагила»</w:t>
            </w:r>
          </w:p>
          <w:p w:rsidR="00B17EF0" w:rsidRPr="007A46A8" w:rsidRDefault="00FC28C1" w:rsidP="007A46A8">
            <w:pPr>
              <w:spacing w:after="0" w:line="240" w:lineRule="auto"/>
              <w:ind w:right="-10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18" w:history="1">
              <w:r w:rsidR="00B17EF0" w:rsidRPr="007A46A8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https://www.youtube.com/watch?v=OPefo1G0xGw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lastRenderedPageBreak/>
              <w:t xml:space="preserve">«Песня русская» 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lastRenderedPageBreak/>
              <w:t xml:space="preserve">Сл. О. Дубровская, </w:t>
            </w:r>
          </w:p>
          <w:p w:rsidR="00B17EF0" w:rsidRPr="00045D8D" w:rsidRDefault="00B17EF0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45D8D">
              <w:rPr>
                <w:rFonts w:ascii="Times New Roman" w:hAnsi="Times New Roman"/>
                <w:sz w:val="17"/>
                <w:szCs w:val="17"/>
                <w:shd w:val="clear" w:color="auto" w:fill="FFFFFF"/>
                <w:lang w:eastAsia="ru-RU"/>
              </w:rPr>
              <w:t>муз. Е. Зарицкая</w:t>
            </w:r>
          </w:p>
          <w:p w:rsidR="00B17EF0" w:rsidRPr="00045D8D" w:rsidRDefault="00FC28C1" w:rsidP="00045D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19" w:history="1">
              <w:r w:rsidR="00B17EF0" w:rsidRPr="00045D8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http://prometei.my1.ru/load/pesni_6_klass/3_pesnja_russkaja/11-1-0-240</w:t>
              </w:r>
            </w:hyperlink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«Хава Нагила» (караоке на русском)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0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https://www.youtube.com/watch?v=YWbybL_1EvQ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«Хава Нагила» (караоке </w:t>
            </w: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на русском)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1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https://www.youtube.com/watch?v=YWbybL_1EvQ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(пластическое интонирование)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Наблюдение за </w:t>
            </w: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принципами развития фольклорного тематического материала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ослушать </w:t>
            </w: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музыку народов Крыма</w:t>
            </w:r>
          </w:p>
        </w:tc>
      </w:tr>
      <w:tr w:rsidR="00B17EF0" w:rsidRPr="0037213D" w:rsidTr="00B95BC5">
        <w:trPr>
          <w:trHeight w:val="177"/>
        </w:trPr>
        <w:tc>
          <w:tcPr>
            <w:tcW w:w="16268" w:type="dxa"/>
            <w:gridSpan w:val="10"/>
          </w:tcPr>
          <w:p w:rsidR="00B17EF0" w:rsidRPr="00D53AB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Модуль</w:t>
            </w: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 w:rsidRPr="00D53AB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Русская классическая музыка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(7ч.)</w:t>
            </w:r>
          </w:p>
        </w:tc>
      </w:tr>
      <w:tr w:rsidR="00B17EF0" w:rsidRPr="0037213D" w:rsidTr="00D53AB8">
        <w:trPr>
          <w:trHeight w:val="194"/>
        </w:trPr>
        <w:tc>
          <w:tcPr>
            <w:tcW w:w="16268" w:type="dxa"/>
            <w:gridSpan w:val="10"/>
          </w:tcPr>
          <w:p w:rsidR="00B17EF0" w:rsidRPr="005F5AA9" w:rsidRDefault="00B17EF0" w:rsidP="00AB53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  <w:t>Художественно-педагогическая идея:</w:t>
            </w:r>
            <w:r w:rsidRPr="005F5AA9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Истинный путь жизни — это путь Истины, Ненасилия и Любви </w:t>
            </w:r>
            <w:r w:rsidRPr="005F5AA9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hyperlink r:id="rId22" w:history="1">
              <w:r w:rsidRPr="005F5AA9">
                <w:rPr>
                  <w:rFonts w:ascii="Times New Roman" w:hAnsi="Times New Roman"/>
                  <w:bCs/>
                  <w:sz w:val="18"/>
                  <w:szCs w:val="18"/>
                  <w:shd w:val="clear" w:color="auto" w:fill="FFFFFF"/>
                </w:rPr>
                <w:t>Индира Ганди)</w:t>
              </w:r>
              <w:r w:rsidRPr="005F5AA9">
                <w:rPr>
                  <w:rFonts w:ascii="Arial" w:hAnsi="Arial" w:cs="Arial"/>
                  <w:bCs/>
                  <w:sz w:val="21"/>
                  <w:szCs w:val="21"/>
                  <w:shd w:val="clear" w:color="auto" w:fill="FFFFFF"/>
                </w:rPr>
                <w:t> </w:t>
              </w:r>
            </w:hyperlink>
          </w:p>
        </w:tc>
      </w:tr>
      <w:tr w:rsidR="00B17EF0" w:rsidRPr="0037213D" w:rsidTr="00AB537A">
        <w:trPr>
          <w:trHeight w:val="188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82" w:type="dxa"/>
          </w:tcPr>
          <w:p w:rsidR="00B17EF0" w:rsidRPr="007A46A8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</w:pPr>
            <w:r w:rsidRPr="007A46A8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Образы родной земли.</w:t>
            </w:r>
          </w:p>
          <w:p w:rsidR="00B17EF0" w:rsidRPr="007A46A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7A46A8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Мир чарующих звуков: романс</w:t>
            </w:r>
          </w:p>
          <w:p w:rsidR="00B17EF0" w:rsidRDefault="00B17EF0" w:rsidP="007A46A8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18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i/>
                <w:color w:val="000000"/>
                <w:sz w:val="18"/>
                <w:szCs w:val="16"/>
                <w:lang w:eastAsia="ru-RU"/>
              </w:rPr>
              <w:t>«Музыка, как и любое искусство, передает мысли того, кто ее создал, мысли и чувства тех, кого она изображает»</w:t>
            </w:r>
          </w:p>
          <w:p w:rsidR="00B17EF0" w:rsidRPr="007A46A8" w:rsidRDefault="00B17EF0" w:rsidP="007A4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  <w:r w:rsidRPr="007A46A8">
              <w:rPr>
                <w:rFonts w:ascii="Times New Roman" w:hAnsi="Times New Roman"/>
                <w:i/>
                <w:color w:val="000000"/>
                <w:sz w:val="18"/>
                <w:szCs w:val="16"/>
                <w:lang w:eastAsia="ru-RU"/>
              </w:rPr>
              <w:t>В.А.Сухомлинский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1.Муз.А.Варламова, сл.Н.Цыганова, романс «Красный сарафан»;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3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https://www.youtube.com/watch?v=j564HXt2aks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2.Муз.П.Булахова, сл.В.Чуевского, романс «Гори, гори моя звезда»;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4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https://www.youtube.com/watch?v=Y0mcrf0lWME</w:t>
              </w:r>
            </w:hyperlink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3. Муз.А.Гурилева, </w:t>
            </w:r>
          </w:p>
          <w:p w:rsidR="00B17EF0" w:rsidRPr="007A46A8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сл.И.Макарова, романс «Колокольчик»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5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https://www.youtube.com/watch?v=zED9-K7PZjI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 xml:space="preserve">«Песня о земной красоте» </w:t>
            </w:r>
          </w:p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Я. Дубравин, слова В. Суслова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6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https://www.youtube.com/watch?v=WnF-lcR0G48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Репродукции картин:</w:t>
            </w:r>
          </w:p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 xml:space="preserve">«Гитарист» </w:t>
            </w:r>
          </w:p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В. Тропинин</w:t>
            </w:r>
          </w:p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«Жестокие романсы»</w:t>
            </w:r>
          </w:p>
          <w:p w:rsidR="00B17EF0" w:rsidRDefault="00B17EF0" w:rsidP="007A46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И. Прянишников</w:t>
            </w:r>
          </w:p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Романс</w:t>
            </w:r>
          </w:p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Интонаци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я</w:t>
            </w:r>
          </w:p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</w:t>
            </w: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узыкальная речь</w:t>
            </w:r>
          </w:p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оэтическая речь</w:t>
            </w:r>
          </w:p>
          <w:p w:rsidR="00B17EF0" w:rsidRPr="0009442C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AB38FD" w:rsidRDefault="00B17EF0" w:rsidP="00AB38FD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B38FD">
              <w:rPr>
                <w:rFonts w:ascii="Times New Roman" w:hAnsi="Times New Roman"/>
                <w:sz w:val="18"/>
                <w:szCs w:val="18"/>
                <w:lang w:eastAsia="ru-RU"/>
              </w:rPr>
              <w:t>Текущий</w:t>
            </w:r>
          </w:p>
          <w:p w:rsidR="00B17EF0" w:rsidRPr="0009442C" w:rsidRDefault="00B17EF0" w:rsidP="00AB38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B38FD">
              <w:rPr>
                <w:rFonts w:ascii="Times New Roman" w:hAnsi="Times New Roman"/>
                <w:sz w:val="18"/>
                <w:szCs w:val="18"/>
                <w:lang w:eastAsia="ru-RU"/>
              </w:rPr>
              <w:t>№3</w:t>
            </w:r>
          </w:p>
        </w:tc>
        <w:tc>
          <w:tcPr>
            <w:tcW w:w="1417" w:type="dxa"/>
          </w:tcPr>
          <w:p w:rsidR="00B17EF0" w:rsidRPr="00AB38FD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Теория</w:t>
            </w:r>
          </w:p>
        </w:tc>
        <w:tc>
          <w:tcPr>
            <w:tcW w:w="1279" w:type="dxa"/>
          </w:tcPr>
          <w:p w:rsidR="00B17EF0" w:rsidRPr="00B95BC5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Найти и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прослушать современный романс. Определить о</w:t>
            </w:r>
            <w:r w:rsidRPr="007A46A8">
              <w:rPr>
                <w:rFonts w:ascii="Times New Roman" w:hAnsi="Times New Roman"/>
                <w:sz w:val="18"/>
                <w:szCs w:val="18"/>
                <w:lang w:eastAsia="ru-RU"/>
              </w:rPr>
              <w:t>тличия и сходство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старинного и   современного романса.</w:t>
            </w:r>
          </w:p>
        </w:tc>
      </w:tr>
      <w:tr w:rsidR="00B17EF0" w:rsidRPr="0037213D" w:rsidTr="00AB537A">
        <w:trPr>
          <w:trHeight w:val="119"/>
        </w:trPr>
        <w:tc>
          <w:tcPr>
            <w:tcW w:w="47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Образы родной земли.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Два музыкальных посвящения</w:t>
            </w:r>
          </w:p>
          <w:p w:rsidR="00B17EF0" w:rsidRPr="00A165DB" w:rsidRDefault="00B17EF0" w:rsidP="00A165DB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</w:pPr>
            <w:r w:rsidRPr="00A165DB"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  <w:t>«И жизнь, и слёзы, и любовь…»</w:t>
            </w:r>
          </w:p>
          <w:p w:rsidR="00B17EF0" w:rsidRPr="00A165DB" w:rsidRDefault="00B17EF0" w:rsidP="00A165DB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</w:pPr>
            <w:r w:rsidRPr="00A165DB"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  <w:t xml:space="preserve">          А.С. Пушкин</w:t>
            </w:r>
          </w:p>
          <w:p w:rsidR="00B17EF0" w:rsidRPr="007A46A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65DB">
              <w:rPr>
                <w:rFonts w:ascii="Times New Roman" w:hAnsi="Times New Roman"/>
                <w:sz w:val="20"/>
                <w:szCs w:val="20"/>
                <w:lang w:eastAsia="ru-RU"/>
              </w:rPr>
              <w:t>Муз.М.И.Глинка, сл.А.С.Пушкина, романс «Я помню чудное мгновенье»</w:t>
            </w:r>
          </w:p>
          <w:p w:rsidR="00B17EF0" w:rsidRPr="00A165DB" w:rsidRDefault="00FC28C1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7" w:history="1">
              <w:r w:rsidR="00B17EF0" w:rsidRPr="00A165D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https://www.youtube.com/watch?v=jPLIx2xRjh4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 xml:space="preserve">«Песня о земной красоте» </w:t>
            </w:r>
          </w:p>
          <w:p w:rsidR="00B17EF0" w:rsidRPr="007A46A8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Я. Дубравин, слова В. Суслова</w:t>
            </w:r>
          </w:p>
          <w:p w:rsidR="00B17EF0" w:rsidRPr="007A46A8" w:rsidRDefault="00FC28C1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28" w:history="1">
              <w:r w:rsidR="00B17EF0" w:rsidRPr="007A46A8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https://www.youtube.com/watch?v=WnF-lcR0G48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Работа над  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A165DB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Репродукции портретов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7A46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B95BC5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Найти стихотворение русских поэтов 19 века, которое могло стать романсом-посвящением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Русская исполнительская школа.</w:t>
            </w:r>
          </w:p>
          <w:p w:rsidR="00B17EF0" w:rsidRPr="00A165DB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Портреты великих исполнителей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Ф.Шаляпин (муз.произ по выбору учителя)</w:t>
            </w:r>
          </w:p>
        </w:tc>
        <w:tc>
          <w:tcPr>
            <w:tcW w:w="2268" w:type="dxa"/>
          </w:tcPr>
          <w:p w:rsidR="00B17EF0" w:rsidRPr="00CD68CC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lang w:eastAsia="ru-RU"/>
              </w:rPr>
            </w:pPr>
            <w:r w:rsidRPr="007A46A8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«</w:t>
            </w:r>
            <w:r w:rsidRPr="00CD68CC">
              <w:rPr>
                <w:rFonts w:ascii="Times New Roman" w:hAnsi="Times New Roman"/>
                <w:color w:val="000000"/>
                <w:sz w:val="18"/>
                <w:lang w:eastAsia="ru-RU"/>
              </w:rPr>
              <w:t xml:space="preserve">Песня о земной красоте» </w:t>
            </w:r>
          </w:p>
          <w:p w:rsidR="00B17EF0" w:rsidRPr="00CD68CC" w:rsidRDefault="00B17EF0" w:rsidP="007A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lang w:eastAsia="ru-RU"/>
              </w:rPr>
            </w:pPr>
            <w:r w:rsidRPr="00CD68CC">
              <w:rPr>
                <w:rFonts w:ascii="Times New Roman" w:hAnsi="Times New Roman"/>
                <w:color w:val="000000"/>
                <w:sz w:val="18"/>
                <w:lang w:eastAsia="ru-RU"/>
              </w:rPr>
              <w:t>Я. Дубравин, слова В. Суслова</w:t>
            </w:r>
          </w:p>
          <w:p w:rsidR="00B17EF0" w:rsidRPr="00CD68CC" w:rsidRDefault="00FC28C1" w:rsidP="007A46A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29" w:history="1">
              <w:r w:rsidR="00B17EF0" w:rsidRPr="00CD68CC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https://www.youtube.com/watch?v=oUiGh8d06S8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 (звуковысотность мелодий)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Ария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Песня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Речитатив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6"/>
                <w:lang w:eastAsia="ru-RU"/>
              </w:rPr>
              <w:t>Сообщение о творчестве Э.Артемьева</w:t>
            </w:r>
          </w:p>
        </w:tc>
      </w:tr>
      <w:tr w:rsidR="00CD68CC" w:rsidRPr="0037213D" w:rsidTr="00771C3F">
        <w:tc>
          <w:tcPr>
            <w:tcW w:w="16268" w:type="dxa"/>
            <w:gridSpan w:val="10"/>
          </w:tcPr>
          <w:p w:rsidR="00CD68CC" w:rsidRPr="00CD68CC" w:rsidRDefault="00CD68CC" w:rsidP="00CD68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6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18"/>
                <w:szCs w:val="16"/>
                <w:lang w:eastAsia="ru-RU"/>
              </w:rPr>
              <w:t xml:space="preserve"> четверть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285778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Русск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ая музыка – взгляд в будущее.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«Мозаика»</w:t>
            </w:r>
          </w:p>
          <w:p w:rsidR="00B17EF0" w:rsidRPr="0038444F" w:rsidRDefault="00B17EF0" w:rsidP="003844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38444F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 xml:space="preserve">«Быть может, вся природа —  </w:t>
            </w:r>
          </w:p>
          <w:p w:rsidR="00B17EF0" w:rsidRDefault="00B17EF0" w:rsidP="003844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38444F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мозаика цветов?»</w:t>
            </w:r>
          </w:p>
          <w:p w:rsidR="00B17EF0" w:rsidRPr="0038444F" w:rsidRDefault="00B17EF0" w:rsidP="003844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К.Бальмонт</w:t>
            </w:r>
          </w:p>
          <w:p w:rsidR="00B17EF0" w:rsidRPr="00A165DB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AB537A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Э.Артемьев «Мозаика»</w:t>
            </w:r>
          </w:p>
          <w:p w:rsidR="00B17EF0" w:rsidRPr="0009442C" w:rsidRDefault="00B17EF0" w:rsidP="00AB537A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«Песня о земной красоте» </w:t>
            </w:r>
          </w:p>
          <w:p w:rsidR="00B17EF0" w:rsidRPr="00A165DB" w:rsidRDefault="00B17EF0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165DB">
              <w:rPr>
                <w:rFonts w:ascii="Times New Roman" w:hAnsi="Times New Roman"/>
                <w:sz w:val="18"/>
                <w:szCs w:val="18"/>
                <w:lang w:eastAsia="ru-RU"/>
              </w:rPr>
              <w:t>Я. Дубравин, слова В. Суслова</w:t>
            </w:r>
          </w:p>
          <w:p w:rsidR="00B17EF0" w:rsidRPr="00A165DB" w:rsidRDefault="00FC28C1" w:rsidP="00A165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0" w:history="1">
              <w:r w:rsidR="00B17EF0" w:rsidRPr="00A165DB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https://www.youtube.com/watch?v=oUiGh8d06S8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18"/>
                <w:lang w:eastAsia="ru-RU"/>
              </w:rPr>
              <w:t>Игра на МИ (на выбор)</w:t>
            </w:r>
          </w:p>
        </w:tc>
        <w:tc>
          <w:tcPr>
            <w:tcW w:w="2268" w:type="dxa"/>
          </w:tcPr>
          <w:p w:rsidR="00B17EF0" w:rsidRPr="006A2419" w:rsidRDefault="00B17EF0" w:rsidP="006A24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6A2419">
              <w:rPr>
                <w:rFonts w:ascii="Times New Roman" w:hAnsi="Times New Roman"/>
                <w:sz w:val="18"/>
                <w:szCs w:val="24"/>
              </w:rPr>
              <w:t xml:space="preserve">Выразительные возможности электромузыкального инструмента. </w:t>
            </w:r>
          </w:p>
          <w:p w:rsidR="00B17EF0" w:rsidRPr="0009442C" w:rsidRDefault="00B17EF0" w:rsidP="006A24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A2419">
              <w:rPr>
                <w:rFonts w:ascii="Times New Roman" w:hAnsi="Times New Roman"/>
                <w:sz w:val="18"/>
                <w:szCs w:val="24"/>
              </w:rPr>
              <w:t>Синтезатор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BB7DCF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902873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2873">
              <w:rPr>
                <w:rFonts w:ascii="Times New Roman" w:hAnsi="Times New Roman"/>
                <w:sz w:val="16"/>
                <w:szCs w:val="16"/>
                <w:lang w:eastAsia="ru-RU"/>
              </w:rPr>
              <w:t>Устный рассказ об особенностях музыкального языка произведения Э. Артемьева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История страны и народа в музыке русских композиторов.</w:t>
            </w:r>
          </w:p>
          <w:p w:rsidR="00B17EF0" w:rsidRPr="006B3669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6B3669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Образы симфонической музыки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>Фрагменты музыкальных иллюстраций к повести Пушкина «Метель»:</w:t>
            </w:r>
          </w:p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>«Тройка»; «Вальс»; «Весна и осень»; «Романс»; «Пастораль»; «Военный марш»; «Венчание» Г. Свиридов</w:t>
            </w:r>
          </w:p>
          <w:p w:rsidR="00B17EF0" w:rsidRPr="0009442C" w:rsidRDefault="00B17EF0" w:rsidP="00AB537A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>«Если музыка звучит»</w:t>
            </w:r>
          </w:p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Муз. А. Ольханского</w:t>
            </w:r>
          </w:p>
          <w:p w:rsidR="00B17EF0" w:rsidRPr="006B3669" w:rsidRDefault="00FC28C1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1" w:history="1">
              <w:r w:rsidR="00B17EF0" w:rsidRPr="006B366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https://babysongs.ru/pesni/larsi-esli-muzyika-zvuchit?ysclid=llau2k7ef3949276653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18"/>
                <w:lang w:eastAsia="ru-RU"/>
              </w:rPr>
              <w:t>Игра на МИ (на выбор)</w:t>
            </w:r>
          </w:p>
        </w:tc>
        <w:tc>
          <w:tcPr>
            <w:tcW w:w="226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Н. Ульянов Пушкин с женой перед зеркалом на придворном балу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BB7DCF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6B3669" w:rsidRDefault="00B17EF0" w:rsidP="006B3669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hAnsi="Times New Roman"/>
                <w:sz w:val="18"/>
              </w:rPr>
            </w:pPr>
            <w:r w:rsidRPr="006B3669">
              <w:rPr>
                <w:rFonts w:ascii="Times New Roman" w:hAnsi="Times New Roman"/>
                <w:sz w:val="18"/>
                <w:szCs w:val="24"/>
              </w:rPr>
              <w:t xml:space="preserve">Нарисовать «Рисунок для выставки» по сюжету </w:t>
            </w:r>
            <w:r w:rsidRPr="006B3669">
              <w:rPr>
                <w:rFonts w:ascii="Times New Roman" w:hAnsi="Times New Roman"/>
                <w:sz w:val="18"/>
              </w:rPr>
              <w:t>Муз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Pr="006B3669">
              <w:rPr>
                <w:rFonts w:ascii="Times New Roman" w:hAnsi="Times New Roman"/>
                <w:sz w:val="18"/>
              </w:rPr>
              <w:t>иллюстраций кповести</w:t>
            </w:r>
          </w:p>
          <w:p w:rsidR="00B17EF0" w:rsidRPr="0009442C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18"/>
                <w:lang w:eastAsia="ru-RU"/>
              </w:rPr>
              <w:t>А.Пушкина.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История страны и народа в музыке русских композиторов.</w:t>
            </w:r>
          </w:p>
          <w:p w:rsidR="00B17EF0" w:rsidRPr="006B3669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Патриотические чувства народов России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AB537A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М.Мусоргский</w:t>
            </w:r>
            <w:r w:rsidRPr="00AB38FD">
              <w:rPr>
                <w:rFonts w:ascii="Times New Roman" w:hAnsi="Times New Roman"/>
                <w:sz w:val="18"/>
                <w:szCs w:val="18"/>
                <w:lang w:eastAsia="ru-RU"/>
              </w:rPr>
              <w:t>хор «Расходилась, разгулялась удаль, сила молодецкая!» 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из оперы «Борис Годунов» </w:t>
            </w:r>
          </w:p>
          <w:p w:rsidR="00B17EF0" w:rsidRDefault="00FC28C1" w:rsidP="00AB38FD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2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https://www.youtube.com/watch?v=JmW6eFIHZ0U</w:t>
              </w:r>
            </w:hyperlink>
          </w:p>
          <w:p w:rsidR="00B17EF0" w:rsidRDefault="00B17EF0" w:rsidP="00AB38FD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А.Бородин «Улетай, на крыльях ветра», Ария Игоря «О, дайте, дайте мне свободу» из оперы «Князь Игорь»</w:t>
            </w:r>
          </w:p>
          <w:p w:rsidR="00B17EF0" w:rsidRPr="00AB38FD" w:rsidRDefault="00B17EF0" w:rsidP="00AB38FD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М.Глинка Ария Сусанина «Ты взойдёшь моя заря» из оперы  «Иван Сусанин»</w:t>
            </w:r>
          </w:p>
        </w:tc>
        <w:tc>
          <w:tcPr>
            <w:tcW w:w="2268" w:type="dxa"/>
          </w:tcPr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>«Если музыка звучит»</w:t>
            </w:r>
          </w:p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Муз. А. Ольханского</w:t>
            </w:r>
          </w:p>
          <w:p w:rsidR="00B17EF0" w:rsidRPr="006B3669" w:rsidRDefault="00FC28C1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3" w:history="1">
              <w:r w:rsidR="00B17EF0" w:rsidRPr="006B366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https://babysongs.ru/pesni/larsi-esli-muzyika-zvuchit?ysclid=llau2k7ef3949276653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Портреты композиторов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Текущий №</w:t>
            </w:r>
            <w:r w:rsidR="00CD68CC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B3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АМП</w:t>
            </w:r>
          </w:p>
          <w:p w:rsidR="00B17EF0" w:rsidRPr="00BB7DCF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B38FD">
              <w:rPr>
                <w:rFonts w:ascii="Times New Roman" w:hAnsi="Times New Roman"/>
                <w:sz w:val="16"/>
                <w:szCs w:val="16"/>
                <w:lang w:eastAsia="ru-RU"/>
              </w:rPr>
              <w:t>(анализ муз. произведения).</w:t>
            </w:r>
          </w:p>
        </w:tc>
        <w:tc>
          <w:tcPr>
            <w:tcW w:w="1279" w:type="dxa"/>
          </w:tcPr>
          <w:p w:rsidR="00B17EF0" w:rsidRPr="00902873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2873">
              <w:rPr>
                <w:rFonts w:ascii="Times New Roman" w:hAnsi="Times New Roman"/>
                <w:sz w:val="16"/>
                <w:szCs w:val="16"/>
                <w:lang w:eastAsia="ru-RU"/>
              </w:rPr>
              <w:t>Прослушать современную интерпритацию хора девушек из оперы А. Бородина «Князь Игорь»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 xml:space="preserve">Русский балет. 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Мир музыкального театра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CD416E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 xml:space="preserve">Восторженный певец жизни, солнца и молодости. 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CD416E">
              <w:rPr>
                <w:rFonts w:ascii="Times New Roman" w:hAnsi="Times New Roman"/>
                <w:i/>
                <w:iCs/>
                <w:sz w:val="18"/>
                <w:szCs w:val="18"/>
                <w:shd w:val="clear" w:color="auto" w:fill="FFFFFF"/>
                <w:lang w:eastAsia="ru-RU"/>
              </w:rPr>
              <w:t>Д. Кабалевский</w:t>
            </w:r>
          </w:p>
          <w:p w:rsidR="00B17EF0" w:rsidRPr="00AB38FD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С.Прокофьев балет «Ромео и Джульетта» (фрагмены)</w:t>
            </w:r>
          </w:p>
        </w:tc>
        <w:tc>
          <w:tcPr>
            <w:tcW w:w="2268" w:type="dxa"/>
          </w:tcPr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>«Если музыка звучит»</w:t>
            </w:r>
          </w:p>
          <w:p w:rsidR="00B17EF0" w:rsidRPr="006B3669" w:rsidRDefault="00B17EF0" w:rsidP="006B3669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 Муз. А. Ольханского</w:t>
            </w:r>
          </w:p>
          <w:p w:rsidR="00B17EF0" w:rsidRPr="0009442C" w:rsidRDefault="00FC28C1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4" w:history="1">
              <w:r w:rsidR="00B17EF0" w:rsidRPr="006B366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https://babysongs.ru/pesni/larsi-esli-muzyika-zvuchit?ysclid=llau2k7ef3949276653</w:t>
              </w:r>
            </w:hyperlink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Работа над  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B17EF0" w:rsidRPr="00AB38FD" w:rsidRDefault="00B17EF0" w:rsidP="00AB38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B38FD">
              <w:rPr>
                <w:rFonts w:ascii="Times New Roman" w:hAnsi="Times New Roman"/>
                <w:sz w:val="18"/>
                <w:szCs w:val="18"/>
                <w:lang w:eastAsia="ru-RU"/>
              </w:rPr>
              <w:t>К. Моне «Впечатление. Восход солнца»</w:t>
            </w:r>
          </w:p>
          <w:p w:rsidR="00B17EF0" w:rsidRPr="0009442C" w:rsidRDefault="00B17EF0" w:rsidP="00AB38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B38FD">
              <w:rPr>
                <w:rFonts w:ascii="Times New Roman" w:hAnsi="Times New Roman"/>
                <w:sz w:val="18"/>
                <w:szCs w:val="18"/>
                <w:lang w:eastAsia="ru-RU"/>
              </w:rPr>
              <w:t>П. Пикассо «Три музыканта»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Текущий №</w:t>
            </w:r>
            <w:r w:rsidR="00CD68CC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</w:tcPr>
          <w:p w:rsidR="00B17EF0" w:rsidRPr="00BB7DCF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B3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ХПД (</w:t>
            </w:r>
            <w:r w:rsidRPr="00AB38FD">
              <w:rPr>
                <w:rFonts w:ascii="Times New Roman" w:hAnsi="Times New Roman"/>
                <w:sz w:val="16"/>
                <w:szCs w:val="16"/>
                <w:lang w:eastAsia="ru-RU"/>
              </w:rPr>
              <w:t>исполнение песни, игра на МИ).</w:t>
            </w: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6"/>
                <w:lang w:eastAsia="ru-RU"/>
              </w:rPr>
              <w:t>Посмотреть фрагменты балета «Ромео и Джульетта» в Интернете</w:t>
            </w:r>
          </w:p>
        </w:tc>
      </w:tr>
      <w:tr w:rsidR="00B17EF0" w:rsidRPr="0037213D" w:rsidTr="004C3D70">
        <w:tc>
          <w:tcPr>
            <w:tcW w:w="16268" w:type="dxa"/>
            <w:gridSpan w:val="10"/>
          </w:tcPr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</w:t>
            </w:r>
            <w:r w:rsidRPr="0028577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4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«</w:t>
            </w:r>
            <w:r w:rsidRPr="0028577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Жанры музыкального искусства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(5 ч.)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Театральные жанры</w:t>
            </w:r>
          </w:p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CD416E">
              <w:rPr>
                <w:rFonts w:ascii="Times New Roman" w:hAnsi="Times New Roman"/>
                <w:b/>
                <w:bCs/>
                <w:sz w:val="18"/>
                <w:szCs w:val="24"/>
              </w:rPr>
              <w:t>Фортуна правит миром»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18"/>
                <w:lang w:eastAsia="ru-RU"/>
              </w:rPr>
            </w:pPr>
            <w:r w:rsidRPr="00CD416E">
              <w:rPr>
                <w:rFonts w:ascii="Times New Roman" w:hAnsi="Times New Roman"/>
                <w:bCs/>
                <w:i/>
                <w:sz w:val="18"/>
                <w:lang w:eastAsia="ru-RU"/>
              </w:rPr>
              <w:t>«Слёзы катятся из глаз,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18"/>
                <w:lang w:eastAsia="ru-RU"/>
              </w:rPr>
            </w:pPr>
            <w:r w:rsidRPr="00CD416E">
              <w:rPr>
                <w:rFonts w:ascii="Times New Roman" w:hAnsi="Times New Roman"/>
                <w:bCs/>
                <w:i/>
                <w:sz w:val="18"/>
                <w:lang w:eastAsia="ru-RU"/>
              </w:rPr>
              <w:t>арфы плачут струны.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18"/>
                <w:lang w:eastAsia="ru-RU"/>
              </w:rPr>
            </w:pPr>
            <w:r w:rsidRPr="00CD416E">
              <w:rPr>
                <w:rFonts w:ascii="Times New Roman" w:hAnsi="Times New Roman"/>
                <w:bCs/>
                <w:i/>
                <w:sz w:val="18"/>
                <w:lang w:eastAsia="ru-RU"/>
              </w:rPr>
              <w:t>Посвящаю свой рассказ</w:t>
            </w:r>
          </w:p>
          <w:p w:rsidR="00B17EF0" w:rsidRPr="00CD416E" w:rsidRDefault="00B17EF0" w:rsidP="00CD416E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18"/>
                <w:lang w:eastAsia="ru-RU"/>
              </w:rPr>
            </w:pPr>
            <w:r w:rsidRPr="00CD416E">
              <w:rPr>
                <w:rFonts w:ascii="Times New Roman" w:hAnsi="Times New Roman"/>
                <w:bCs/>
                <w:i/>
                <w:sz w:val="18"/>
                <w:lang w:eastAsia="ru-RU"/>
              </w:rPr>
              <w:t>Колесу Фортуны»</w:t>
            </w:r>
          </w:p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  <w:r w:rsidRPr="00CD416E">
              <w:rPr>
                <w:rFonts w:ascii="Times New Roman" w:hAnsi="Times New Roman"/>
                <w:bCs/>
                <w:i/>
                <w:sz w:val="18"/>
                <w:lang w:eastAsia="ru-RU"/>
              </w:rPr>
              <w:t xml:space="preserve"> Из поэзии вагантов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К.Орф «Кармина Бурана» (фрагм.)</w:t>
            </w:r>
          </w:p>
          <w:p w:rsidR="00B17EF0" w:rsidRPr="00CD416E" w:rsidRDefault="00FC28C1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5" w:history="1">
              <w:r w:rsidR="00B17EF0" w:rsidRPr="00CD416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https://www.youtube.com/watch?v=D2gR-iYvyec</w:t>
              </w:r>
            </w:hyperlink>
          </w:p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- полностью</w:t>
            </w:r>
          </w:p>
          <w:p w:rsidR="00B17EF0" w:rsidRPr="00CD416E" w:rsidRDefault="00FC28C1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6" w:history="1">
              <w:r w:rsidR="00B17EF0" w:rsidRPr="00CD416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https://www.youtube.com/watch?v=EJC-_j3SnXk</w:t>
              </w:r>
            </w:hyperlink>
          </w:p>
          <w:p w:rsidR="00B17EF0" w:rsidRPr="0009442C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- фрагмент</w:t>
            </w:r>
          </w:p>
        </w:tc>
        <w:tc>
          <w:tcPr>
            <w:tcW w:w="2268" w:type="dxa"/>
          </w:tcPr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Трофим «С нами Бог»</w:t>
            </w:r>
          </w:p>
          <w:p w:rsidR="00B17EF0" w:rsidRPr="00CD416E" w:rsidRDefault="00FC28C1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37" w:history="1">
              <w:r w:rsidR="00B17EF0" w:rsidRPr="00CD416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https://www.youtube.com/watch?v=2_kq0Rr0K28</w:t>
              </w:r>
            </w:hyperlink>
          </w:p>
          <w:p w:rsidR="00B17EF0" w:rsidRPr="00C6668A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CD416E" w:rsidRDefault="00B17EF0" w:rsidP="00C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CD416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«Пьета»</w:t>
            </w:r>
          </w:p>
          <w:p w:rsidR="00B17EF0" w:rsidRPr="00CD416E" w:rsidRDefault="00B17EF0" w:rsidP="00C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CD416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Микеланджело</w:t>
            </w:r>
          </w:p>
          <w:p w:rsidR="00B17EF0" w:rsidRPr="00CD416E" w:rsidRDefault="00B17EF0" w:rsidP="00CD4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CD416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Репродукция картины «Флора»</w:t>
            </w:r>
          </w:p>
          <w:p w:rsidR="00B17EF0" w:rsidRPr="0009442C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Рембрандт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902873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6"/>
                <w:lang w:eastAsia="ru-RU"/>
              </w:rPr>
            </w:pPr>
            <w:r w:rsidRPr="00902873">
              <w:rPr>
                <w:rFonts w:ascii="Times New Roman" w:hAnsi="Times New Roman"/>
                <w:sz w:val="18"/>
                <w:szCs w:val="20"/>
                <w:lang w:eastAsia="ru-RU"/>
              </w:rPr>
              <w:t>Работа над текстом песни (выразительное исполнение)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285778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Камерная музыка</w:t>
            </w: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Могучее царство Шопена.</w:t>
            </w:r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Развитие жанров камерной музыки</w:t>
            </w:r>
          </w:p>
          <w:p w:rsidR="00B17EF0" w:rsidRPr="003B2E0D" w:rsidRDefault="00B17EF0" w:rsidP="003B2E0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Гармонии задумчивый поэт, </w:t>
            </w:r>
          </w:p>
          <w:p w:rsidR="00B17EF0" w:rsidRPr="003B2E0D" w:rsidRDefault="00B17EF0" w:rsidP="003B2E0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Он пел печали благородный свет, </w:t>
            </w:r>
          </w:p>
          <w:p w:rsidR="00B17EF0" w:rsidRPr="003B2E0D" w:rsidRDefault="00B17EF0" w:rsidP="003B2E0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Высокую любовь в людских сердцах. </w:t>
            </w:r>
          </w:p>
          <w:p w:rsidR="00B17EF0" w:rsidRPr="003B2E0D" w:rsidRDefault="00B17EF0" w:rsidP="003B2E0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А. Граши</w:t>
            </w:r>
          </w:p>
          <w:p w:rsidR="00B17EF0" w:rsidRPr="003B2E0D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1. «Ваше величество Шопен» -вход в класс </w:t>
            </w:r>
            <w:hyperlink r:id="rId38" w:history="1">
              <w:r w:rsidRPr="003B2E0D">
                <w:rPr>
                  <w:rStyle w:val="a7"/>
                  <w:rFonts w:ascii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https://yandex.ru/video/preview/8102941146615922486</w:t>
              </w:r>
            </w:hyperlink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2. Прелюдия №24</w:t>
            </w:r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ре минор. Ф. Шопен</w:t>
            </w:r>
          </w:p>
          <w:p w:rsidR="00B17EF0" w:rsidRPr="003B2E0D" w:rsidRDefault="00FC28C1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hyperlink r:id="rId39" w:history="1">
              <w:r w:rsidR="00B17EF0" w:rsidRPr="003B2E0D">
                <w:rPr>
                  <w:rStyle w:val="a7"/>
                  <w:rFonts w:ascii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https://www.youtube.com/watch?v=0O_JAkuR87k</w:t>
              </w:r>
            </w:hyperlink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3B2E0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3. Вальс Ф. Шопен</w:t>
            </w:r>
          </w:p>
          <w:p w:rsidR="00B17EF0" w:rsidRPr="0009442C" w:rsidRDefault="00FC28C1" w:rsidP="003B2E0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hyperlink r:id="rId40" w:history="1">
              <w:r w:rsidR="00B17EF0" w:rsidRPr="003B2E0D">
                <w:rPr>
                  <w:rStyle w:val="a7"/>
                  <w:rFonts w:ascii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https://www.youtube.com/watch?v=ZJqrslAKlxE</w:t>
              </w:r>
            </w:hyperlink>
          </w:p>
        </w:tc>
        <w:tc>
          <w:tcPr>
            <w:tcW w:w="2268" w:type="dxa"/>
          </w:tcPr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Трофим «С нами Бог»</w:t>
            </w:r>
          </w:p>
          <w:p w:rsidR="00B17EF0" w:rsidRPr="00CD416E" w:rsidRDefault="00FC28C1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1" w:history="1">
              <w:r w:rsidR="00B17EF0" w:rsidRPr="00CD416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https://www.youtube.com/watch?v=2_kq0Rr0K28</w:t>
              </w:r>
            </w:hyperlink>
          </w:p>
          <w:p w:rsidR="00B17EF0" w:rsidRPr="00CD416E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2E0D">
              <w:rPr>
                <w:rFonts w:ascii="Times New Roman" w:hAnsi="Times New Roman"/>
                <w:sz w:val="18"/>
                <w:szCs w:val="18"/>
                <w:lang w:eastAsia="ru-RU"/>
              </w:rPr>
              <w:t>«Вальс» Ф.Шопен (боди перкуссия)</w:t>
            </w:r>
          </w:p>
          <w:p w:rsidR="00B17EF0" w:rsidRPr="003B2E0D" w:rsidRDefault="00FC28C1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2" w:history="1">
              <w:r w:rsidR="00B17EF0" w:rsidRPr="003B2E0D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https://www.youtube.com/watch?v=-eYaBHpLytk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2E0D">
              <w:rPr>
                <w:rFonts w:ascii="Times New Roman" w:hAnsi="Times New Roman"/>
                <w:sz w:val="18"/>
                <w:szCs w:val="18"/>
                <w:lang w:eastAsia="ru-RU"/>
              </w:rPr>
              <w:t>Л. Непомнящий. Ф. Шопен в салоне князя А. Радзивилла</w:t>
            </w:r>
          </w:p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2E0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Неизвестный художник. Фредерик Шопен. 1831 г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BB7DCF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902873" w:rsidRDefault="00B17EF0" w:rsidP="003B2E0D">
            <w:pPr>
              <w:spacing w:after="0"/>
              <w:rPr>
                <w:rFonts w:ascii="Times New Roman" w:hAnsi="Times New Roman"/>
                <w:sz w:val="16"/>
                <w:szCs w:val="18"/>
                <w:lang w:eastAsia="ru-RU"/>
              </w:rPr>
            </w:pPr>
            <w:r w:rsidRPr="00902873">
              <w:rPr>
                <w:rFonts w:ascii="Times New Roman" w:hAnsi="Times New Roman"/>
                <w:sz w:val="16"/>
                <w:szCs w:val="18"/>
                <w:lang w:eastAsia="ru-RU"/>
              </w:rPr>
              <w:t xml:space="preserve">Мини-сочинение </w:t>
            </w:r>
          </w:p>
          <w:p w:rsidR="00B17EF0" w:rsidRPr="008230D2" w:rsidRDefault="00B17EF0" w:rsidP="003B2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2873">
              <w:rPr>
                <w:rFonts w:ascii="Times New Roman" w:hAnsi="Times New Roman"/>
                <w:sz w:val="16"/>
                <w:szCs w:val="18"/>
                <w:lang w:eastAsia="ru-RU"/>
              </w:rPr>
              <w:t>«Исполнитель – соавтор композитора</w:t>
            </w:r>
          </w:p>
        </w:tc>
      </w:tr>
      <w:tr w:rsidR="00B17EF0" w:rsidRPr="0037213D" w:rsidTr="00F16AA0">
        <w:trPr>
          <w:trHeight w:val="107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Циклические формы и </w:t>
            </w: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lastRenderedPageBreak/>
              <w:t>жанры.</w:t>
            </w:r>
          </w:p>
          <w:p w:rsidR="00B17EF0" w:rsidRPr="00A04A6F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Инструментальный концерт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1. «Весна» из цикла «Времена </w:t>
            </w:r>
            <w:r w:rsidRPr="00A04A6F">
              <w:rPr>
                <w:rFonts w:ascii="Times New Roman" w:hAnsi="Times New Roman"/>
                <w:sz w:val="18"/>
                <w:szCs w:val="24"/>
                <w:lang w:eastAsia="ru-RU"/>
              </w:rPr>
              <w:lastRenderedPageBreak/>
              <w:t>года»</w:t>
            </w:r>
          </w:p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24"/>
                <w:lang w:eastAsia="ru-RU"/>
              </w:rPr>
              <w:t xml:space="preserve">А. Вивальди </w:t>
            </w:r>
          </w:p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24"/>
                <w:lang w:eastAsia="ru-RU"/>
              </w:rPr>
              <w:t>2. «Весна» 1часть из цикла «Времена года» в аранжировке джаз-оркестра Р.Фола.</w:t>
            </w:r>
          </w:p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24"/>
                <w:lang w:eastAsia="ru-RU"/>
              </w:rPr>
              <w:t>«Итальянский концерт» И.С. Бах</w:t>
            </w:r>
          </w:p>
          <w:p w:rsidR="00B17EF0" w:rsidRPr="0009442C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color w:val="0462C1"/>
                <w:sz w:val="18"/>
                <w:szCs w:val="18"/>
                <w:u w:val="single" w:color="0462C1"/>
                <w:lang w:eastAsia="ru-RU"/>
              </w:rPr>
              <w:t>https://dzen.ru/a/YBE38qPkfn7omuzd</w:t>
            </w:r>
          </w:p>
        </w:tc>
        <w:tc>
          <w:tcPr>
            <w:tcW w:w="2268" w:type="dxa"/>
          </w:tcPr>
          <w:p w:rsidR="00B17EF0" w:rsidRPr="00CD416E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«Новогодняя метель»</w:t>
            </w:r>
          </w:p>
          <w:p w:rsidR="00B17EF0" w:rsidRPr="00CD416E" w:rsidRDefault="00FC28C1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3" w:history="1">
              <w:r w:rsidR="00B17EF0" w:rsidRPr="00CD416E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http://prometei.my1.ru/load/pesni_6_klass/5_novogodnjaja/11-1-0-137</w:t>
              </w:r>
            </w:hyperlink>
          </w:p>
          <w:p w:rsidR="00B17EF0" w:rsidRPr="008230D2" w:rsidRDefault="00B17EF0" w:rsidP="00CD416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Музыкально-ритмические </w:t>
            </w: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Инструментальный </w:t>
            </w: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концерт эпохи барокко </w:t>
            </w:r>
          </w:p>
          <w:p w:rsidR="00B17EF0" w:rsidRPr="00A04A6F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Знакомство с циклом  миниатюр; </w:t>
            </w:r>
          </w:p>
          <w:p w:rsidR="00B17EF0" w:rsidRPr="0009442C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CD416E" w:rsidRDefault="00B17EF0" w:rsidP="00CD416E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Текущий</w:t>
            </w:r>
          </w:p>
          <w:p w:rsidR="00B17EF0" w:rsidRPr="0009442C" w:rsidRDefault="00B17EF0" w:rsidP="00CD41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№</w:t>
            </w:r>
            <w:r w:rsidR="00CD68CC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lastRenderedPageBreak/>
              <w:t xml:space="preserve">АМП </w:t>
            </w: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(анализ </w:t>
            </w: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муз. произведения).</w:t>
            </w:r>
          </w:p>
        </w:tc>
        <w:tc>
          <w:tcPr>
            <w:tcW w:w="1279" w:type="dxa"/>
          </w:tcPr>
          <w:p w:rsidR="00B17EF0" w:rsidRPr="00A04A6F" w:rsidRDefault="00B17EF0" w:rsidP="00A04A6F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04A6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Нарисовать </w:t>
            </w:r>
            <w:r w:rsidRPr="00A04A6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рисунок под впечатлением прослушанной музыки</w:t>
            </w:r>
          </w:p>
          <w:p w:rsidR="00B17EF0" w:rsidRPr="00A04A6F" w:rsidRDefault="00B17EF0" w:rsidP="00A04A6F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285778">
        <w:trPr>
          <w:trHeight w:val="206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Симфоническая музыка</w:t>
            </w:r>
          </w:p>
          <w:p w:rsidR="00B17EF0" w:rsidRPr="00A04A6F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Вечные темы искусства и жизни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П.Чайковский Оркестровая сюита №4 («Моцартиана»)</w:t>
            </w:r>
          </w:p>
          <w:p w:rsidR="00B17EF0" w:rsidRDefault="00B17EF0" w:rsidP="00A04A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В. А. Моцарт Симфония №40 (1 часть)</w:t>
            </w:r>
          </w:p>
          <w:p w:rsidR="00B17EF0" w:rsidRPr="00A04A6F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2E0D">
              <w:rPr>
                <w:rFonts w:ascii="Times New Roman" w:hAnsi="Times New Roman"/>
                <w:sz w:val="18"/>
                <w:szCs w:val="18"/>
                <w:lang w:eastAsia="ru-RU"/>
              </w:rPr>
              <w:t>«Новогодняя метель»</w:t>
            </w:r>
          </w:p>
          <w:p w:rsidR="00B17EF0" w:rsidRPr="003B2E0D" w:rsidRDefault="00FC28C1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4" w:history="1">
              <w:r w:rsidR="00B17EF0" w:rsidRPr="003B2E0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http://prometei.my1.ru/load/pesni_6_klass/5_novogodnjaja/11-1-0-137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 (звуковысотность мелодий)</w:t>
            </w:r>
          </w:p>
        </w:tc>
        <w:tc>
          <w:tcPr>
            <w:tcW w:w="2268" w:type="dxa"/>
          </w:tcPr>
          <w:p w:rsidR="00B17EF0" w:rsidRPr="00E96FEA" w:rsidRDefault="00B17EF0" w:rsidP="00E96FE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96FEA">
              <w:rPr>
                <w:rFonts w:ascii="Times New Roman" w:hAnsi="Times New Roman"/>
                <w:sz w:val="18"/>
                <w:szCs w:val="24"/>
              </w:rPr>
              <w:t>Особенности жанров симфонии и оркестровой сюиты</w:t>
            </w:r>
            <w:r>
              <w:rPr>
                <w:rFonts w:ascii="Times New Roman" w:hAnsi="Times New Roman"/>
                <w:sz w:val="18"/>
                <w:szCs w:val="24"/>
              </w:rPr>
              <w:t>.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Тематический №7</w:t>
            </w: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Контрольная работа № 1</w:t>
            </w: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(комплексная проверка образовательных результатов)</w:t>
            </w:r>
          </w:p>
        </w:tc>
        <w:tc>
          <w:tcPr>
            <w:tcW w:w="1279" w:type="dxa"/>
          </w:tcPr>
          <w:p w:rsidR="00B17EF0" w:rsidRPr="007B324A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AB537A">
        <w:trPr>
          <w:trHeight w:val="128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82" w:type="dxa"/>
          </w:tcPr>
          <w:p w:rsidR="00B17EF0" w:rsidRPr="00180DF6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180DF6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Программная увертюра. Увертюра-фантазия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180DF6" w:rsidRDefault="00B17EF0" w:rsidP="00180DF6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</w:t>
            </w:r>
            <w:r w:rsidRPr="00180DF6">
              <w:rPr>
                <w:rFonts w:ascii="Times New Roman" w:hAnsi="Times New Roman"/>
                <w:sz w:val="18"/>
                <w:szCs w:val="18"/>
                <w:lang w:eastAsia="ru-RU"/>
              </w:rPr>
              <w:t>Л.Бетховен увертюра «Эгмонт»</w:t>
            </w:r>
          </w:p>
          <w:p w:rsidR="00B17EF0" w:rsidRPr="00180DF6" w:rsidRDefault="00FC28C1" w:rsidP="00180DF6">
            <w:pPr>
              <w:spacing w:after="0" w:line="240" w:lineRule="auto"/>
              <w:ind w:right="-112"/>
              <w:rPr>
                <w:rFonts w:ascii="Times New Roman" w:hAnsi="Times New Roman"/>
                <w:color w:val="0000FF"/>
                <w:sz w:val="18"/>
                <w:szCs w:val="18"/>
                <w:u w:val="single"/>
                <w:lang w:eastAsia="ru-RU"/>
              </w:rPr>
            </w:pPr>
            <w:hyperlink r:id="rId45" w:history="1">
              <w:r w:rsidR="00B17EF0" w:rsidRPr="00180DF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https://www.youtube.com/watch?v=EPpJVgtHkFM</w:t>
              </w:r>
            </w:hyperlink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П.Чайковский Увертюра-фантазия «Ромео и Джульетта»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3B2E0D" w:rsidRDefault="00B17EF0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B2E0D">
              <w:rPr>
                <w:rFonts w:ascii="Times New Roman" w:hAnsi="Times New Roman"/>
                <w:sz w:val="18"/>
                <w:szCs w:val="18"/>
                <w:lang w:eastAsia="ru-RU"/>
              </w:rPr>
              <w:t>«Новогодняя метель»</w:t>
            </w:r>
          </w:p>
          <w:p w:rsidR="00B17EF0" w:rsidRPr="003B2E0D" w:rsidRDefault="00FC28C1" w:rsidP="003B2E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6" w:history="1">
              <w:r w:rsidR="00B17EF0" w:rsidRPr="003B2E0D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http://prometei.my1.ru/load/pesni_6_klass/5_novogodnjaja/11-1-0-137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Увертюра</w:t>
            </w:r>
          </w:p>
          <w:p w:rsidR="00B17EF0" w:rsidRPr="00180DF6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80DF6">
              <w:rPr>
                <w:rFonts w:ascii="Times New Roman" w:hAnsi="Times New Roman"/>
                <w:iCs/>
                <w:sz w:val="18"/>
                <w:szCs w:val="18"/>
                <w:lang w:eastAsia="ru-RU"/>
              </w:rPr>
              <w:t>Программная увертюра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7B324A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80DF6">
              <w:rPr>
                <w:rFonts w:ascii="Times New Roman" w:hAnsi="Times New Roman"/>
                <w:sz w:val="18"/>
                <w:szCs w:val="16"/>
                <w:lang w:eastAsia="ru-RU"/>
              </w:rPr>
              <w:t>Ответь на вопрос:почему Эгмонт – герой?</w:t>
            </w:r>
          </w:p>
        </w:tc>
      </w:tr>
      <w:tr w:rsidR="00B17EF0" w:rsidRPr="0037213D" w:rsidTr="00E86073">
        <w:trPr>
          <w:trHeight w:val="430"/>
        </w:trPr>
        <w:tc>
          <w:tcPr>
            <w:tcW w:w="16268" w:type="dxa"/>
            <w:gridSpan w:val="10"/>
          </w:tcPr>
          <w:p w:rsidR="00B17EF0" w:rsidRPr="003F58B3" w:rsidRDefault="00B17EF0" w:rsidP="00AB537A">
            <w:pPr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F12664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ВАРИАТИВНЫЕ МОДУЛИ</w:t>
            </w:r>
          </w:p>
        </w:tc>
      </w:tr>
      <w:tr w:rsidR="00B17EF0" w:rsidRPr="0037213D" w:rsidTr="004C3D70">
        <w:trPr>
          <w:trHeight w:val="137"/>
        </w:trPr>
        <w:tc>
          <w:tcPr>
            <w:tcW w:w="16268" w:type="dxa"/>
            <w:gridSpan w:val="10"/>
          </w:tcPr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 5 «</w:t>
            </w:r>
            <w:r w:rsidRPr="0028577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Музыка народов мира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(4 ч.)</w:t>
            </w:r>
          </w:p>
        </w:tc>
      </w:tr>
      <w:tr w:rsidR="00B17EF0" w:rsidRPr="0037213D" w:rsidTr="00285778">
        <w:trPr>
          <w:trHeight w:val="254"/>
        </w:trPr>
        <w:tc>
          <w:tcPr>
            <w:tcW w:w="16268" w:type="dxa"/>
            <w:gridSpan w:val="10"/>
          </w:tcPr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Художественно-педагогическая идея:</w:t>
            </w:r>
            <w:r w:rsidRPr="005F5AA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«Музыка – единственный всемирный язык, его не надо переводить, на нем душа говорит с душою» (</w:t>
            </w:r>
            <w:r w:rsidRPr="005F5AA9">
              <w:rPr>
                <w:rFonts w:ascii="Times New Roman" w:hAnsi="Times New Roman"/>
                <w:color w:val="272626"/>
                <w:sz w:val="18"/>
                <w:szCs w:val="18"/>
                <w:shd w:val="clear" w:color="auto" w:fill="FFFFFF"/>
                <w:lang w:eastAsia="ru-RU"/>
              </w:rPr>
              <w:t>Бертольд Авербах)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Музыкальный фольклор народов Европы.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 странам и континентам</w:t>
            </w:r>
          </w:p>
          <w:p w:rsidR="00B17EF0" w:rsidRPr="005A2A4F" w:rsidRDefault="00B17EF0" w:rsidP="005A2A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5A2A4F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Верьте Музыке — </w:t>
            </w:r>
            <w:r w:rsidRPr="005A2A4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проведёт </w:t>
            </w:r>
          </w:p>
          <w:p w:rsidR="00B17EF0" w:rsidRPr="005A2A4F" w:rsidRDefault="00B17EF0" w:rsidP="005A2A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5A2A4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Сквозь гранит, </w:t>
            </w:r>
          </w:p>
          <w:p w:rsidR="00B17EF0" w:rsidRPr="005A2A4F" w:rsidRDefault="00B17EF0" w:rsidP="005A2A4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5A2A4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Ибо Музыка — динамит... </w:t>
            </w:r>
          </w:p>
          <w:p w:rsidR="00B17EF0" w:rsidRPr="005A2A4F" w:rsidRDefault="00B17EF0" w:rsidP="005A2A4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A2A4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 М. Цветаева</w:t>
            </w:r>
          </w:p>
          <w:p w:rsidR="00B17EF0" w:rsidRPr="00180DF6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 Э.Вилла- Лобос «Бразильская бахиана №5» </w:t>
            </w:r>
          </w:p>
          <w:p w:rsidR="00B17EF0" w:rsidRDefault="00FC28C1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7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https://www.youtube.com/watch?v=v7FV85HvDss</w:t>
              </w:r>
            </w:hyperlink>
          </w:p>
          <w:p w:rsidR="00B17EF0" w:rsidRPr="0020538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 Баркарола </w:t>
            </w:r>
            <w:r w:rsidRPr="00193E76">
              <w:rPr>
                <w:rFonts w:ascii="Times New Roman" w:hAnsi="Times New Roman"/>
                <w:sz w:val="18"/>
                <w:szCs w:val="24"/>
              </w:rPr>
              <w:t>Ф. Шуберт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«Старый рояль из фильма «Мы из джаза»</w:t>
            </w:r>
          </w:p>
          <w:p w:rsidR="00B17EF0" w:rsidRDefault="00FC28C1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8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https://www.youtube.com/watch?v=7Ci2gpAlEBE</w:t>
              </w:r>
            </w:hyperlink>
          </w:p>
          <w:p w:rsidR="00B17EF0" w:rsidRPr="0020538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20538C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416E">
              <w:rPr>
                <w:rFonts w:ascii="Times New Roman" w:hAnsi="Times New Roman"/>
                <w:sz w:val="18"/>
                <w:szCs w:val="18"/>
                <w:lang w:eastAsia="ru-RU"/>
              </w:rPr>
              <w:t>Работа над   ритмическим аккомпанементом на шумовых инструментах</w:t>
            </w:r>
          </w:p>
        </w:tc>
        <w:tc>
          <w:tcPr>
            <w:tcW w:w="2268" w:type="dxa"/>
          </w:tcPr>
          <w:p w:rsidR="00B17EF0" w:rsidRPr="00FC3DAF" w:rsidRDefault="00B17EF0" w:rsidP="00AB537A">
            <w:pPr>
              <w:spacing w:after="0" w:line="240" w:lineRule="atLeast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C3DAF">
              <w:rPr>
                <w:rFonts w:ascii="Times New Roman" w:hAnsi="Times New Roman"/>
                <w:sz w:val="18"/>
              </w:rPr>
              <w:t>Отражение европейского фольклора в творчестве профессиональных композиторов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472A80" w:rsidRDefault="00B17EF0" w:rsidP="00472A80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Расскажи о своих музыкальных впечатлениях после прослушивания  «Баркаролы» </w:t>
            </w:r>
            <w:r w:rsidRPr="00193E76">
              <w:rPr>
                <w:rFonts w:ascii="Times New Roman" w:hAnsi="Times New Roman"/>
                <w:sz w:val="18"/>
                <w:szCs w:val="24"/>
              </w:rPr>
              <w:t>Ф. Шуберт</w:t>
            </w:r>
            <w:r>
              <w:rPr>
                <w:rFonts w:ascii="Times New Roman" w:hAnsi="Times New Roman"/>
                <w:sz w:val="18"/>
                <w:szCs w:val="24"/>
              </w:rPr>
              <w:t>а</w:t>
            </w:r>
          </w:p>
          <w:p w:rsidR="00B17EF0" w:rsidRPr="0003673E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285778">
        <w:trPr>
          <w:trHeight w:val="391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Музыкальный фольклор народов Европы</w:t>
            </w:r>
          </w:p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 странам и континентам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193E76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193E76">
              <w:rPr>
                <w:rFonts w:ascii="Times New Roman" w:hAnsi="Times New Roman"/>
                <w:sz w:val="18"/>
                <w:szCs w:val="24"/>
              </w:rPr>
              <w:t>«Аве, Мария»,</w:t>
            </w:r>
          </w:p>
          <w:p w:rsidR="00B17EF0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193E76">
              <w:rPr>
                <w:rFonts w:ascii="Times New Roman" w:hAnsi="Times New Roman"/>
                <w:sz w:val="18"/>
                <w:szCs w:val="24"/>
              </w:rPr>
              <w:t xml:space="preserve">Ф. Шуберт </w:t>
            </w:r>
          </w:p>
          <w:p w:rsidR="00B17EF0" w:rsidRPr="00193E76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Ф. Мендельсон «Песни без слов»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Default="00B17EF0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«Старый рояль из фильма «Мы из джаза»</w:t>
            </w:r>
          </w:p>
          <w:p w:rsidR="00B17EF0" w:rsidRDefault="00FC28C1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49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https://www.youtube.com/watch?v=7Ci2gpAlEBE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9711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CA0D82" w:rsidRDefault="00B17EF0" w:rsidP="00CA0D8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4"/>
              </w:rPr>
            </w:pPr>
            <w:r w:rsidRPr="00CA0D82">
              <w:rPr>
                <w:rFonts w:ascii="Times New Roman" w:hAnsi="Times New Roman"/>
                <w:bCs/>
                <w:sz w:val="18"/>
                <w:szCs w:val="24"/>
              </w:rPr>
              <w:t xml:space="preserve">Романтизм в западноевропейской музыке. </w:t>
            </w:r>
          </w:p>
          <w:p w:rsidR="00B17EF0" w:rsidRPr="0009442C" w:rsidRDefault="00B17EF0" w:rsidP="00FC3DA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FC3DAF" w:rsidRDefault="00B17EF0" w:rsidP="00212D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C3DAF">
              <w:rPr>
                <w:rFonts w:ascii="Times New Roman" w:hAnsi="Times New Roman"/>
                <w:sz w:val="16"/>
                <w:szCs w:val="16"/>
                <w:lang w:eastAsia="ru-RU"/>
              </w:rPr>
              <w:t>Расскажи о</w:t>
            </w:r>
          </w:p>
          <w:p w:rsidR="00B17EF0" w:rsidRPr="00FC3DAF" w:rsidRDefault="00B17EF0" w:rsidP="00FC3DA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24"/>
              </w:rPr>
            </w:pPr>
            <w:r>
              <w:rPr>
                <w:rFonts w:ascii="Times New Roman" w:hAnsi="Times New Roman"/>
                <w:bCs/>
                <w:sz w:val="16"/>
                <w:szCs w:val="24"/>
              </w:rPr>
              <w:t>е</w:t>
            </w:r>
            <w:r w:rsidRPr="00FC3DAF">
              <w:rPr>
                <w:rFonts w:ascii="Times New Roman" w:hAnsi="Times New Roman"/>
                <w:bCs/>
                <w:sz w:val="16"/>
                <w:szCs w:val="24"/>
              </w:rPr>
              <w:t>динстве</w:t>
            </w:r>
            <w:r>
              <w:rPr>
                <w:rFonts w:ascii="Times New Roman" w:hAnsi="Times New Roman"/>
                <w:bCs/>
                <w:sz w:val="16"/>
                <w:szCs w:val="24"/>
              </w:rPr>
              <w:t xml:space="preserve"> выразительности и изобразительности</w:t>
            </w:r>
            <w:r w:rsidRPr="00FC3DAF">
              <w:rPr>
                <w:rFonts w:ascii="Times New Roman" w:hAnsi="Times New Roman"/>
                <w:bCs/>
                <w:sz w:val="16"/>
                <w:szCs w:val="24"/>
              </w:rPr>
              <w:t xml:space="preserve"> в создании драматически</w:t>
            </w:r>
            <w:r>
              <w:rPr>
                <w:rFonts w:ascii="Times New Roman" w:hAnsi="Times New Roman"/>
                <w:bCs/>
                <w:sz w:val="16"/>
                <w:szCs w:val="24"/>
              </w:rPr>
              <w:t>хобразов</w:t>
            </w:r>
            <w:r w:rsidRPr="00FC3DAF">
              <w:rPr>
                <w:rFonts w:ascii="Times New Roman" w:hAnsi="Times New Roman"/>
                <w:bCs/>
                <w:sz w:val="16"/>
                <w:szCs w:val="24"/>
              </w:rPr>
              <w:t xml:space="preserve">. </w:t>
            </w:r>
          </w:p>
          <w:p w:rsidR="00B17EF0" w:rsidRDefault="00B17EF0" w:rsidP="00212D2E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  <w:p w:rsidR="00B17EF0" w:rsidRPr="00370D77" w:rsidRDefault="00B17EF0" w:rsidP="00CA0D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285778">
        <w:trPr>
          <w:trHeight w:val="391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82" w:type="dxa"/>
          </w:tcPr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Народная музыка американского континента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EF0EBD" w:rsidRDefault="00B17EF0" w:rsidP="00EF0E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1. Элвис Пресли «</w:t>
            </w:r>
            <w:r w:rsidRPr="00EF0EBD">
              <w:rPr>
                <w:rFonts w:ascii="Times New Roman" w:hAnsi="Times New Roman"/>
                <w:sz w:val="18"/>
                <w:szCs w:val="18"/>
                <w:lang w:eastAsia="ru-RU"/>
              </w:rPr>
              <w:t>JailhouseRock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  <w:p w:rsidR="00B17EF0" w:rsidRDefault="00FC28C1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0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https://www.youtube.com/watch?v=gj0Rz-uP4Mk</w:t>
              </w:r>
            </w:hyperlink>
          </w:p>
          <w:p w:rsidR="00B17EF0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2. Элла Фицджеральд «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Summertime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  <w:p w:rsidR="00B17EF0" w:rsidRDefault="00FC28C1" w:rsidP="00193E76">
            <w:pPr>
              <w:spacing w:after="0" w:line="240" w:lineRule="auto"/>
            </w:pPr>
            <w:hyperlink r:id="rId51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https://www.youtube.com/watch?v=u2bigf337aU</w:t>
              </w:r>
            </w:hyperlink>
          </w:p>
          <w:p w:rsidR="00B17EF0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3. Самба</w:t>
            </w:r>
          </w:p>
          <w:p w:rsidR="00B17EF0" w:rsidRDefault="00FC28C1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2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https://www.youtube.com/watch?v=rT4Kr1XP-HI</w:t>
              </w:r>
            </w:hyperlink>
          </w:p>
          <w:p w:rsidR="00B17EF0" w:rsidRPr="0009442C" w:rsidRDefault="00B17EF0" w:rsidP="00193E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Default="00B17EF0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«Старый рояль из фильма «Мы из джаза»</w:t>
            </w:r>
          </w:p>
          <w:p w:rsidR="00B17EF0" w:rsidRDefault="00FC28C1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3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https://www.youtube.com/watch?v=7Ci2gpAlEBE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37213D" w:rsidRDefault="00B17EF0" w:rsidP="0097110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Ритмический танец под песню «</w:t>
            </w:r>
            <w:r w:rsidRPr="0037213D">
              <w:rPr>
                <w:rFonts w:ascii="Times New Roman" w:hAnsi="Times New Roman"/>
                <w:b/>
                <w:bCs/>
                <w:sz w:val="18"/>
                <w:szCs w:val="18"/>
              </w:rPr>
              <w:t>SambadeJaneiro»</w:t>
            </w:r>
          </w:p>
          <w:p w:rsidR="00B17EF0" w:rsidRPr="0037213D" w:rsidRDefault="00FC28C1" w:rsidP="0097110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hyperlink r:id="rId54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https://www.youtube.com/watch?v=87bpJWEOOvo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9442C" w:rsidRDefault="00B17EF0" w:rsidP="00AB537A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Рок-н-ролл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Default="00B17EF0" w:rsidP="00CA0D82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72A8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Послушай спиричуэл и блюз в исполнении </w:t>
            </w:r>
            <w:r w:rsidRPr="00472A80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известных джазовых </w:t>
            </w:r>
          </w:p>
          <w:p w:rsidR="00B17EF0" w:rsidRPr="00370D77" w:rsidRDefault="00B17EF0" w:rsidP="00CA0D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72A80">
              <w:rPr>
                <w:rFonts w:ascii="Times New Roman" w:hAnsi="Times New Roman"/>
                <w:sz w:val="18"/>
                <w:szCs w:val="18"/>
                <w:lang w:eastAsia="ru-RU"/>
              </w:rPr>
              <w:t>музыкантов</w:t>
            </w:r>
          </w:p>
        </w:tc>
      </w:tr>
      <w:tr w:rsidR="00B17EF0" w:rsidRPr="0037213D" w:rsidTr="00285778">
        <w:trPr>
          <w:trHeight w:val="391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2182" w:type="dxa"/>
          </w:tcPr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Народная музыка американского континента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20538C" w:rsidRDefault="00B17EF0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20538C"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1.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Л</w:t>
            </w:r>
            <w:r w:rsidRPr="0020538C">
              <w:rPr>
                <w:rFonts w:ascii="Times New Roman" w:hAnsi="Times New Roman"/>
                <w:sz w:val="18"/>
                <w:szCs w:val="18"/>
                <w:lang w:val="en-US" w:eastAsia="ru-RU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Армстронг</w:t>
            </w:r>
            <w:r w:rsidRPr="0020538C"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 «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Hello</w:t>
            </w:r>
            <w:r w:rsidRPr="0020538C"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Dolly</w:t>
            </w:r>
            <w:r w:rsidRPr="0020538C"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» </w:t>
            </w:r>
            <w:hyperlink r:id="rId55" w:history="1">
              <w:r w:rsidRPr="00A73E93">
                <w:rPr>
                  <w:rStyle w:val="a7"/>
                  <w:rFonts w:ascii="Times New Roman" w:hAnsi="Times New Roman"/>
                  <w:sz w:val="18"/>
                  <w:szCs w:val="18"/>
                  <w:lang w:val="en-US" w:eastAsia="ru-RU"/>
                </w:rPr>
                <w:t>https://www.youtube.com/watch?v=kmfeKUNDDYs&amp;list=PL-mrpEjfjOV9kvz7V3MwjxB4sYG7S581F&amp;index=43</w:t>
              </w:r>
            </w:hyperlink>
          </w:p>
          <w:p w:rsidR="00B17EF0" w:rsidRPr="0020538C" w:rsidRDefault="00B17EF0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2. Дюк Эллингтон «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Drag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  <w:p w:rsidR="00B17EF0" w:rsidRDefault="00FC28C1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6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https://www.youtube.com/watch?v=JA0yjaoZdJU&amp;list=PL-mrpEjfjOV9kvz7V3MwjxB4sYG7S581F&amp;index=42</w:t>
              </w:r>
            </w:hyperlink>
          </w:p>
          <w:p w:rsidR="00B17EF0" w:rsidRPr="0009442C" w:rsidRDefault="00B17EF0" w:rsidP="009C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Default="00B17EF0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«Старый рояль из фильма «Мы из джаза»</w:t>
            </w:r>
          </w:p>
          <w:p w:rsidR="00B17EF0" w:rsidRDefault="00FC28C1" w:rsidP="00DB08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7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https://www.youtube.com/watch?v=7Ci2gpAlEBE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Default="00B17EF0" w:rsidP="009711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Музыкограмма «Джаз»</w:t>
            </w:r>
          </w:p>
          <w:p w:rsidR="00B17EF0" w:rsidRDefault="00FC28C1" w:rsidP="009711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58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https://rutube.ru/video/3290644c8257de0e021602f0365b4294/?ysclid=lm0yz2wfyr760921364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Default="00B17EF0" w:rsidP="00971100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Самба</w:t>
            </w:r>
          </w:p>
          <w:p w:rsidR="00B17EF0" w:rsidRDefault="00B17EF0" w:rsidP="00971100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Боса-нова</w:t>
            </w:r>
          </w:p>
          <w:p w:rsidR="00B17EF0" w:rsidRDefault="00B17EF0" w:rsidP="00971100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Этноджаз</w:t>
            </w:r>
          </w:p>
          <w:p w:rsidR="00B17EF0" w:rsidRPr="0009442C" w:rsidRDefault="00B17EF0" w:rsidP="00AB537A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Тематический №8</w:t>
            </w:r>
          </w:p>
        </w:tc>
        <w:tc>
          <w:tcPr>
            <w:tcW w:w="1417" w:type="dxa"/>
          </w:tcPr>
          <w:p w:rsidR="00B17EF0" w:rsidRPr="0009442C" w:rsidRDefault="00CD68CC" w:rsidP="00AB537A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Теория</w:t>
            </w:r>
          </w:p>
        </w:tc>
        <w:tc>
          <w:tcPr>
            <w:tcW w:w="1279" w:type="dxa"/>
          </w:tcPr>
          <w:p w:rsidR="00B17EF0" w:rsidRDefault="00B17EF0" w:rsidP="00CA0D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Сообщение «Народная муз. культура народов Америки»</w:t>
            </w:r>
          </w:p>
          <w:p w:rsidR="00B17EF0" w:rsidRPr="00370D77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BB4432">
        <w:trPr>
          <w:trHeight w:val="191"/>
        </w:trPr>
        <w:tc>
          <w:tcPr>
            <w:tcW w:w="16268" w:type="dxa"/>
            <w:gridSpan w:val="10"/>
          </w:tcPr>
          <w:p w:rsidR="00B17EF0" w:rsidRPr="00285778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Модуль6 «</w:t>
            </w:r>
            <w:r w:rsidRPr="00285778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Европейская классическая музыка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(3 ч.)</w:t>
            </w:r>
          </w:p>
        </w:tc>
      </w:tr>
      <w:tr w:rsidR="00B17EF0" w:rsidRPr="0037213D" w:rsidTr="00285778">
        <w:trPr>
          <w:trHeight w:val="145"/>
        </w:trPr>
        <w:tc>
          <w:tcPr>
            <w:tcW w:w="16268" w:type="dxa"/>
            <w:gridSpan w:val="10"/>
          </w:tcPr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BFBFB"/>
                <w:lang w:eastAsia="ru-RU"/>
              </w:rPr>
              <w:t>Художественно-педагогическая идея:</w:t>
            </w:r>
            <w:r w:rsidRPr="005F5AA9">
              <w:rPr>
                <w:rFonts w:ascii="Times New Roman" w:hAnsi="Times New Roman"/>
                <w:b/>
                <w:color w:val="242D33"/>
                <w:sz w:val="18"/>
                <w:szCs w:val="18"/>
                <w:shd w:val="clear" w:color="auto" w:fill="FFFFFF"/>
              </w:rPr>
              <w:t>Мир – превосходная </w:t>
            </w:r>
            <w:r w:rsidRPr="005F5AA9">
              <w:rPr>
                <w:rFonts w:ascii="Times New Roman" w:hAnsi="Times New Roman"/>
                <w:b/>
                <w:bCs/>
                <w:color w:val="242D33"/>
                <w:sz w:val="18"/>
                <w:szCs w:val="18"/>
                <w:shd w:val="clear" w:color="auto" w:fill="FFFFFF"/>
              </w:rPr>
              <w:t>симфония</w:t>
            </w:r>
            <w:r w:rsidRPr="005F5AA9">
              <w:rPr>
                <w:rFonts w:ascii="Times New Roman" w:hAnsi="Times New Roman"/>
                <w:b/>
                <w:color w:val="242D33"/>
                <w:sz w:val="18"/>
                <w:szCs w:val="18"/>
                <w:shd w:val="clear" w:color="auto" w:fill="FFFFFF"/>
              </w:rPr>
              <w:t xml:space="preserve">; каждый из людей представляет как бы отдельную нотку </w:t>
            </w:r>
            <w:r w:rsidRPr="005F5AA9">
              <w:rPr>
                <w:rFonts w:ascii="Times New Roman" w:hAnsi="Times New Roman"/>
                <w:bCs/>
                <w:color w:val="242D33"/>
                <w:sz w:val="18"/>
                <w:szCs w:val="18"/>
                <w:shd w:val="clear" w:color="auto" w:fill="FFFFFF"/>
              </w:rPr>
              <w:t>(</w:t>
            </w:r>
            <w:hyperlink r:id="rId59" w:history="1">
              <w:r w:rsidRPr="005F5AA9">
                <w:rPr>
                  <w:rFonts w:ascii="Times New Roman" w:hAnsi="Times New Roman"/>
                  <w:bCs/>
                  <w:sz w:val="18"/>
                  <w:szCs w:val="18"/>
                  <w:u w:val="single"/>
                  <w:shd w:val="clear" w:color="auto" w:fill="FFFFFF"/>
                </w:rPr>
                <w:t>Мориц-Готлиб Сафир</w:t>
              </w:r>
            </w:hyperlink>
            <w:r w:rsidRPr="005F5AA9">
              <w:rPr>
                <w:rFonts w:ascii="Times New Roman" w:hAnsi="Times New Roman"/>
                <w:b/>
                <w:i/>
                <w:iCs/>
                <w:sz w:val="18"/>
                <w:szCs w:val="18"/>
                <w:u w:val="single"/>
                <w:shd w:val="clear" w:color="auto" w:fill="FFFFFF"/>
              </w:rPr>
              <w:t>)</w:t>
            </w:r>
          </w:p>
        </w:tc>
      </w:tr>
      <w:tr w:rsidR="00B17EF0" w:rsidRPr="0037213D" w:rsidTr="003C2543">
        <w:trPr>
          <w:trHeight w:val="68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82" w:type="dxa"/>
          </w:tcPr>
          <w:p w:rsidR="00B17EF0" w:rsidRDefault="00B17EF0" w:rsidP="007601D3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084EDA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Музыкальный образ</w:t>
            </w:r>
          </w:p>
          <w:p w:rsidR="00B17EF0" w:rsidRPr="0038444F" w:rsidRDefault="00B17EF0" w:rsidP="007601D3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Старинной песни мир</w:t>
            </w:r>
          </w:p>
          <w:p w:rsidR="00B17EF0" w:rsidRPr="0037213D" w:rsidRDefault="00B17EF0" w:rsidP="007601D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Ф.Шуберт. Баллада «Лесной царь»</w:t>
            </w:r>
          </w:p>
        </w:tc>
        <w:tc>
          <w:tcPr>
            <w:tcW w:w="2268" w:type="dxa"/>
          </w:tcPr>
          <w:p w:rsidR="00B17EF0" w:rsidRPr="0038444F" w:rsidRDefault="00B17EF0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«Ты - Человек!» сл. Ю.Энтина, муз. Е.Крылатова</w:t>
            </w:r>
          </w:p>
          <w:p w:rsidR="00B17EF0" w:rsidRPr="0038444F" w:rsidRDefault="00FC28C1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0" w:history="1">
              <w:r w:rsidR="00B17EF0" w:rsidRPr="0038444F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https://www.youtube.com/watch?v=nxCyygF6f08</w:t>
              </w:r>
            </w:hyperlink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18"/>
                <w:lang w:eastAsia="ru-RU"/>
              </w:rPr>
              <w:t>Выбор инструментов и сочинение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B17EF0" w:rsidRPr="00B83D85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83D8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Баллада. </w:t>
            </w:r>
            <w:r w:rsidRPr="00B83D85">
              <w:rPr>
                <w:rFonts w:ascii="Times New Roman" w:hAnsi="Times New Roman"/>
                <w:sz w:val="18"/>
                <w:szCs w:val="24"/>
              </w:rPr>
              <w:t xml:space="preserve">Развитие музыкального образа от интонации до сюжетной сцены. </w:t>
            </w: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Текущий №9</w:t>
            </w:r>
          </w:p>
        </w:tc>
        <w:tc>
          <w:tcPr>
            <w:tcW w:w="1417" w:type="dxa"/>
          </w:tcPr>
          <w:p w:rsidR="00B17EF0" w:rsidRPr="0009442C" w:rsidRDefault="00CD68CC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D68C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ХПД</w:t>
            </w:r>
          </w:p>
        </w:tc>
        <w:tc>
          <w:tcPr>
            <w:tcW w:w="1279" w:type="dxa"/>
          </w:tcPr>
          <w:p w:rsidR="00B17EF0" w:rsidRPr="000773F6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Рисунок «Лесной царь»</w:t>
            </w:r>
          </w:p>
        </w:tc>
      </w:tr>
      <w:tr w:rsidR="00B17EF0" w:rsidRPr="0037213D" w:rsidTr="003C2543">
        <w:trPr>
          <w:trHeight w:val="99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82" w:type="dxa"/>
          </w:tcPr>
          <w:p w:rsidR="00B17EF0" w:rsidRDefault="00B17EF0" w:rsidP="0038444F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084EDA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Музыкальный образ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B17EF0" w:rsidRPr="0037213D" w:rsidRDefault="00B17EF0" w:rsidP="0038444F">
            <w:pPr>
              <w:spacing w:after="0" w:line="240" w:lineRule="auto"/>
            </w:pPr>
            <w:r w:rsidRPr="0038444F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Судьба человека – судьба человечества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38444F" w:rsidRDefault="00B17EF0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Л.Бетховен Соната №1, 2, 5</w:t>
            </w:r>
          </w:p>
          <w:p w:rsidR="00B17EF0" w:rsidRPr="0038444F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38444F" w:rsidRDefault="00B17EF0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«Ты - Человек!» сл. Ю.Энтина, муз. Е.Крылатова</w:t>
            </w:r>
          </w:p>
          <w:p w:rsidR="00B17EF0" w:rsidRPr="0009442C" w:rsidRDefault="00FC28C1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1" w:history="1">
              <w:r w:rsidR="00B17EF0" w:rsidRPr="0038444F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https://www.youtube.com/watch?v=nxCyygF6f08</w:t>
              </w:r>
            </w:hyperlink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Default="00B17EF0" w:rsidP="00C11DD2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Микеланджело «Битва кентавров»</w:t>
            </w:r>
          </w:p>
          <w:p w:rsidR="00B17EF0" w:rsidRPr="00C11DD2" w:rsidRDefault="00B17EF0" w:rsidP="00C11DD2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C11DD2">
              <w:rPr>
                <w:rFonts w:ascii="Times New Roman" w:hAnsi="Times New Roman"/>
                <w:sz w:val="18"/>
                <w:szCs w:val="24"/>
              </w:rPr>
              <w:t xml:space="preserve">Классицизм в </w:t>
            </w:r>
            <w:r>
              <w:rPr>
                <w:rFonts w:ascii="Times New Roman" w:hAnsi="Times New Roman"/>
                <w:sz w:val="18"/>
                <w:szCs w:val="24"/>
              </w:rPr>
              <w:t>западноевропейской музыке и живописи</w:t>
            </w:r>
          </w:p>
          <w:p w:rsidR="00B17EF0" w:rsidRPr="000773F6" w:rsidRDefault="00B17EF0" w:rsidP="00C11D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773F6" w:rsidRDefault="00B17EF0" w:rsidP="00AB537A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Сообщение о Д.Хворостовском</w:t>
            </w:r>
          </w:p>
        </w:tc>
      </w:tr>
      <w:tr w:rsidR="00B17EF0" w:rsidRPr="0037213D" w:rsidTr="003C2543">
        <w:trPr>
          <w:cantSplit/>
          <w:trHeight w:val="105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82" w:type="dxa"/>
          </w:tcPr>
          <w:p w:rsidR="00B17EF0" w:rsidRPr="0037213D" w:rsidRDefault="00B17EF0" w:rsidP="003C2543">
            <w:pPr>
              <w:spacing w:after="0"/>
            </w:pPr>
            <w:r w:rsidRPr="0038444F">
              <w:rPr>
                <w:rFonts w:ascii="Times New Roman" w:hAnsi="Times New Roman"/>
                <w:b/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Музыкальный образ и мастерство исполнителя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ind w:left="-99" w:right="-11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Произведения в исполнении Д.Хворостовского (по выбору учителя)</w:t>
            </w:r>
          </w:p>
        </w:tc>
        <w:tc>
          <w:tcPr>
            <w:tcW w:w="2268" w:type="dxa"/>
          </w:tcPr>
          <w:p w:rsidR="00B17EF0" w:rsidRPr="0038444F" w:rsidRDefault="00B17EF0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44F">
              <w:rPr>
                <w:rFonts w:ascii="Times New Roman" w:hAnsi="Times New Roman"/>
                <w:sz w:val="18"/>
                <w:szCs w:val="18"/>
                <w:lang w:eastAsia="ru-RU"/>
              </w:rPr>
              <w:t>«Ты - Человек!» сл. Ю.Энтина, муз. Е.Крылатова (минус)</w:t>
            </w:r>
          </w:p>
          <w:p w:rsidR="00B17EF0" w:rsidRPr="0038444F" w:rsidRDefault="00FC28C1" w:rsidP="00384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2" w:history="1">
              <w:r w:rsidR="00B17EF0" w:rsidRPr="0038444F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https://www.youtube.com/watch?v=Im_45Y_qYd4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 (звуковысотность мелодий)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Портрет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Д. Хворостовского</w:t>
            </w: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Текущий №10</w:t>
            </w:r>
          </w:p>
        </w:tc>
        <w:tc>
          <w:tcPr>
            <w:tcW w:w="1417" w:type="dxa"/>
          </w:tcPr>
          <w:p w:rsidR="00CD68CC" w:rsidRPr="00CD68CC" w:rsidRDefault="00CD68CC" w:rsidP="00CD68CC">
            <w:pPr>
              <w:spacing w:after="0" w:line="240" w:lineRule="auto"/>
              <w:ind w:left="-105"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D68CC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АМП</w:t>
            </w:r>
            <w:r w:rsidRPr="00CD68C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(анализ муз.  </w:t>
            </w:r>
          </w:p>
          <w:p w:rsidR="00B17EF0" w:rsidRPr="0009442C" w:rsidRDefault="00CD68CC" w:rsidP="00CD68CC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szCs w:val="16"/>
                <w:lang w:eastAsia="ru-RU"/>
              </w:rPr>
              <w:t>произведения).</w:t>
            </w:r>
          </w:p>
        </w:tc>
        <w:tc>
          <w:tcPr>
            <w:tcW w:w="1279" w:type="dxa"/>
          </w:tcPr>
          <w:p w:rsidR="00B17EF0" w:rsidRPr="0038444F" w:rsidRDefault="00B17EF0" w:rsidP="0038444F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8444F">
              <w:rPr>
                <w:rFonts w:ascii="Times New Roman" w:hAnsi="Times New Roman"/>
                <w:sz w:val="16"/>
                <w:szCs w:val="16"/>
                <w:lang w:eastAsia="ru-RU"/>
              </w:rPr>
              <w:t>Найди в Интернете видеозаписи программ с участием Д. Хворостов-</w:t>
            </w:r>
          </w:p>
          <w:p w:rsidR="00B17EF0" w:rsidRPr="0038444F" w:rsidRDefault="00B17EF0" w:rsidP="0038444F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8444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ского. Напиши отзыв на исполнение одного из понравившихся тебе </w:t>
            </w:r>
          </w:p>
          <w:p w:rsidR="00B17EF0" w:rsidRPr="0038444F" w:rsidRDefault="00B17EF0" w:rsidP="0038444F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8444F">
              <w:rPr>
                <w:rFonts w:ascii="Times New Roman" w:hAnsi="Times New Roman"/>
                <w:sz w:val="16"/>
                <w:szCs w:val="16"/>
                <w:lang w:eastAsia="ru-RU"/>
              </w:rPr>
              <w:t>сочинений</w:t>
            </w:r>
          </w:p>
          <w:p w:rsidR="00B17EF0" w:rsidRPr="0009442C" w:rsidRDefault="00B17EF0" w:rsidP="00AB537A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7EF0" w:rsidRPr="0037213D" w:rsidTr="005F5AA9">
        <w:trPr>
          <w:trHeight w:val="236"/>
        </w:trPr>
        <w:tc>
          <w:tcPr>
            <w:tcW w:w="16268" w:type="dxa"/>
            <w:gridSpan w:val="10"/>
          </w:tcPr>
          <w:p w:rsidR="00B17EF0" w:rsidRPr="003F58B3" w:rsidRDefault="00B17EF0" w:rsidP="005F5AA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Модуль7 «</w:t>
            </w:r>
            <w:r w:rsidRPr="00C55CCF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Духовная музыка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(2 ч.)</w:t>
            </w:r>
          </w:p>
        </w:tc>
      </w:tr>
      <w:tr w:rsidR="00B17EF0" w:rsidRPr="0037213D" w:rsidTr="00C55CCF">
        <w:trPr>
          <w:trHeight w:val="66"/>
        </w:trPr>
        <w:tc>
          <w:tcPr>
            <w:tcW w:w="16268" w:type="dxa"/>
            <w:gridSpan w:val="10"/>
          </w:tcPr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BFBFB"/>
                <w:lang w:eastAsia="ru-RU"/>
              </w:rPr>
              <w:t xml:space="preserve">Художественно-педагогическая идея: 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«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Все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виды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искусств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служат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величайшему из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искусств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—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искусству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жить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на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 </w:t>
            </w:r>
            <w:r w:rsidRPr="005F5AA9">
              <w:rPr>
                <w:rFonts w:ascii="Times New Roman" w:hAnsi="Times New Roman"/>
                <w:b/>
                <w:bCs/>
                <w:color w:val="333333"/>
                <w:sz w:val="18"/>
                <w:szCs w:val="18"/>
                <w:shd w:val="clear" w:color="auto" w:fill="FBFBFB"/>
                <w:lang w:eastAsia="ru-RU"/>
              </w:rPr>
              <w:t>земле</w:t>
            </w:r>
            <w:r w:rsidRPr="005F5AA9">
              <w:rPr>
                <w:rFonts w:ascii="Times New Roman" w:hAnsi="Times New Roman"/>
                <w:b/>
                <w:color w:val="333333"/>
                <w:sz w:val="18"/>
                <w:szCs w:val="18"/>
                <w:shd w:val="clear" w:color="auto" w:fill="FBFBFB"/>
                <w:lang w:eastAsia="ru-RU"/>
              </w:rPr>
              <w:t>»</w:t>
            </w:r>
            <w:r w:rsidRPr="005F5AA9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BFBFB"/>
                <w:lang w:eastAsia="ru-RU"/>
              </w:rPr>
              <w:t xml:space="preserve"> (Бертольд Брехт)</w:t>
            </w:r>
          </w:p>
        </w:tc>
      </w:tr>
      <w:tr w:rsidR="00B17EF0" w:rsidRPr="0037213D" w:rsidTr="00C55CCF">
        <w:trPr>
          <w:trHeight w:val="409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2" w:type="dxa"/>
          </w:tcPr>
          <w:p w:rsidR="00B17EF0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  <w:t>Храмовый синтез искусств</w:t>
            </w:r>
          </w:p>
          <w:p w:rsidR="00B17EF0" w:rsidRPr="0038444F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Духовный концерт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AB537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М.Березовский «Не отвержи мене во время старости»</w:t>
            </w:r>
          </w:p>
          <w:p w:rsidR="00B17EF0" w:rsidRDefault="00FC28C1" w:rsidP="00AB537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3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https://www.youtube.com/watch?v=kQZR4F5fCXE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9B2174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4"/>
                <w:lang w:eastAsia="ru-RU"/>
              </w:rPr>
            </w:pPr>
            <w:r w:rsidRPr="009B2174">
              <w:rPr>
                <w:rFonts w:ascii="Times New Roman" w:hAnsi="Times New Roman"/>
                <w:bCs/>
                <w:sz w:val="20"/>
                <w:szCs w:val="24"/>
                <w:lang w:eastAsia="ru-RU"/>
              </w:rPr>
              <w:t>«Молитва»</w:t>
            </w:r>
          </w:p>
          <w:p w:rsidR="00B17EF0" w:rsidRPr="009B2174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9B2174">
              <w:rPr>
                <w:rFonts w:ascii="Times New Roman" w:hAnsi="Times New Roman"/>
                <w:bCs/>
                <w:sz w:val="20"/>
                <w:szCs w:val="24"/>
                <w:lang w:eastAsia="ru-RU"/>
              </w:rPr>
              <w:t>Б. Окуджава</w:t>
            </w:r>
          </w:p>
          <w:p w:rsidR="00B17EF0" w:rsidRPr="009B2174" w:rsidRDefault="00FC28C1" w:rsidP="009B2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4" w:history="1">
              <w:r w:rsidR="00B17EF0" w:rsidRPr="009B2174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https://www.youtube.com/watch?v=arHs-AdA918</w:t>
              </w:r>
            </w:hyperlink>
          </w:p>
          <w:p w:rsidR="00B17EF0" w:rsidRPr="00695264" w:rsidRDefault="00B17EF0" w:rsidP="00AB537A">
            <w:p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6B366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Игра на МИ (на выбор)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Фото </w:t>
            </w:r>
            <w:r w:rsidRPr="009B2174">
              <w:rPr>
                <w:rFonts w:ascii="Times New Roman" w:hAnsi="Times New Roman"/>
                <w:sz w:val="18"/>
                <w:szCs w:val="18"/>
                <w:lang w:eastAsia="ru-RU"/>
              </w:rPr>
              <w:t>Придворной певческой капеллы в Петербурге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Духовный концерт 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Полифония</w:t>
            </w:r>
          </w:p>
        </w:tc>
        <w:tc>
          <w:tcPr>
            <w:tcW w:w="852" w:type="dxa"/>
          </w:tcPr>
          <w:p w:rsidR="00B17EF0" w:rsidRPr="0009442C" w:rsidRDefault="00B17EF0" w:rsidP="009B2174">
            <w:pPr>
              <w:spacing w:after="0" w:line="240" w:lineRule="auto"/>
              <w:ind w:left="-104"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sz w:val="18"/>
                <w:szCs w:val="18"/>
                <w:lang w:eastAsia="ru-RU"/>
              </w:rPr>
              <w:t>Т</w:t>
            </w:r>
            <w:r w:rsidR="00CD68CC">
              <w:rPr>
                <w:rFonts w:ascii="Times New Roman" w:hAnsi="Times New Roman"/>
                <w:sz w:val="18"/>
                <w:szCs w:val="18"/>
                <w:lang w:eastAsia="ru-RU"/>
              </w:rPr>
              <w:t>ематический №11</w:t>
            </w:r>
          </w:p>
        </w:tc>
        <w:tc>
          <w:tcPr>
            <w:tcW w:w="1417" w:type="dxa"/>
          </w:tcPr>
          <w:p w:rsidR="00CD68CC" w:rsidRPr="00CD68CC" w:rsidRDefault="00CD68CC" w:rsidP="00CD68C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D68C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Теория.</w:t>
            </w:r>
          </w:p>
          <w:p w:rsidR="00B17EF0" w:rsidRPr="0009442C" w:rsidRDefault="00CD68CC" w:rsidP="00CD68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szCs w:val="16"/>
                <w:lang w:eastAsia="ru-RU"/>
              </w:rPr>
              <w:t>Музыкальный диктант</w:t>
            </w: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ind w:right="-104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Записать названия известных храмов и соборов Крыма</w:t>
            </w:r>
          </w:p>
        </w:tc>
      </w:tr>
      <w:tr w:rsidR="00B17EF0" w:rsidRPr="0037213D" w:rsidTr="00483277">
        <w:trPr>
          <w:trHeight w:val="433"/>
        </w:trPr>
        <w:tc>
          <w:tcPr>
            <w:tcW w:w="478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9442C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82" w:type="dxa"/>
          </w:tcPr>
          <w:p w:rsidR="00B17EF0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  <w:t>Храмовый синтез искусств</w:t>
            </w:r>
          </w:p>
          <w:p w:rsidR="00B17EF0" w:rsidRPr="009B2174" w:rsidRDefault="00B17EF0" w:rsidP="009B217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</w:pPr>
            <w:r w:rsidRPr="009B2174">
              <w:rPr>
                <w:rFonts w:ascii="Times New Roman" w:hAnsi="Times New Roman"/>
                <w:b/>
                <w:bCs/>
                <w:sz w:val="20"/>
                <w:szCs w:val="28"/>
                <w:lang w:eastAsia="ru-RU"/>
              </w:rPr>
              <w:t>«Фрески Софии Киевской»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</w:pPr>
            <w:r w:rsidRPr="009B2174"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  <w:t>«Музыканты – извечные маги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</w:pPr>
            <w:r w:rsidRPr="009B2174"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  <w:t>Вызывают виденья веков…»</w:t>
            </w:r>
          </w:p>
          <w:p w:rsidR="00B17EF0" w:rsidRPr="00C55CCF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bCs/>
                <w:i/>
                <w:sz w:val="20"/>
                <w:szCs w:val="24"/>
                <w:lang w:eastAsia="ru-RU"/>
              </w:rPr>
              <w:t xml:space="preserve">       Б. Дубровин</w:t>
            </w:r>
          </w:p>
        </w:tc>
        <w:tc>
          <w:tcPr>
            <w:tcW w:w="704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9B2174" w:rsidRDefault="00B17EF0" w:rsidP="009B2174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sz w:val="18"/>
                <w:szCs w:val="18"/>
                <w:lang w:eastAsia="ru-RU"/>
              </w:rPr>
              <w:t>В.Кикта «Орнамент», «Скоморохи», «Музыкант» из симфонии «Фрески Софии Киевской»</w:t>
            </w:r>
          </w:p>
          <w:p w:rsidR="00B17EF0" w:rsidRPr="009B2174" w:rsidRDefault="00FC28C1" w:rsidP="009B2174">
            <w:pPr>
              <w:spacing w:after="0" w:line="240" w:lineRule="auto"/>
              <w:ind w:right="-10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5" w:history="1">
              <w:r w:rsidR="00B17EF0" w:rsidRPr="009B2174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https://www.youtube.com/watch?v=y8xEKs3vODQ&amp;t=1238s</w:t>
              </w:r>
            </w:hyperlink>
          </w:p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9B2174" w:rsidRDefault="00B17EF0" w:rsidP="009B217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«Молитва»</w:t>
            </w:r>
          </w:p>
          <w:p w:rsidR="00B17EF0" w:rsidRPr="009B2174" w:rsidRDefault="00B17EF0" w:rsidP="009B2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Б. Окуджава</w:t>
            </w:r>
          </w:p>
          <w:p w:rsidR="00B17EF0" w:rsidRPr="009B2174" w:rsidRDefault="00FC28C1" w:rsidP="009B2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6" w:history="1">
              <w:r w:rsidR="00B17EF0" w:rsidRPr="009B2174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https://www.youtube.com/watch?v=arHs-AdA918</w:t>
              </w:r>
            </w:hyperlink>
          </w:p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9B2174" w:rsidRDefault="00B17EF0" w:rsidP="009B21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9B2174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Фотографии</w:t>
            </w:r>
          </w:p>
          <w:p w:rsidR="00B17EF0" w:rsidRPr="0009442C" w:rsidRDefault="00B17EF0" w:rsidP="009B21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B2174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собора Софии Киевской</w:t>
            </w:r>
          </w:p>
        </w:tc>
        <w:tc>
          <w:tcPr>
            <w:tcW w:w="852" w:type="dxa"/>
          </w:tcPr>
          <w:p w:rsidR="00B17EF0" w:rsidRPr="0009442C" w:rsidRDefault="00CD68CC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Тематический №12</w:t>
            </w:r>
          </w:p>
        </w:tc>
        <w:tc>
          <w:tcPr>
            <w:tcW w:w="1417" w:type="dxa"/>
          </w:tcPr>
          <w:p w:rsidR="00B17EF0" w:rsidRPr="0009442C" w:rsidRDefault="00CD68CC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D68C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Защита мини-проекта</w:t>
            </w:r>
          </w:p>
        </w:tc>
        <w:tc>
          <w:tcPr>
            <w:tcW w:w="1279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B2174">
              <w:rPr>
                <w:rFonts w:ascii="Times New Roman" w:hAnsi="Times New Roman"/>
                <w:sz w:val="18"/>
                <w:szCs w:val="16"/>
                <w:lang w:eastAsia="ru-RU"/>
              </w:rPr>
              <w:t>Узнать историю существования храма – София Киевская</w:t>
            </w:r>
          </w:p>
        </w:tc>
      </w:tr>
      <w:tr w:rsidR="00B17EF0" w:rsidRPr="0037213D" w:rsidTr="004C3D70">
        <w:tc>
          <w:tcPr>
            <w:tcW w:w="16268" w:type="dxa"/>
            <w:gridSpan w:val="10"/>
          </w:tcPr>
          <w:p w:rsidR="00B17EF0" w:rsidRPr="00C55CCF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 8«</w:t>
            </w:r>
            <w:r w:rsidRPr="00C55CCF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Современная музыка: основные жанры и направления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(4 ч.)</w:t>
            </w:r>
          </w:p>
        </w:tc>
      </w:tr>
      <w:tr w:rsidR="00B17EF0" w:rsidRPr="0037213D" w:rsidTr="00F16AA0">
        <w:trPr>
          <w:trHeight w:val="274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Молодежная музыкальная культура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  <w:t>Авторская песня: прошлое и настоящее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9B2174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 xml:space="preserve">Будет ныне учреждён 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9B2174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 xml:space="preserve">наш союз вагантов 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9B2174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 xml:space="preserve">для людей любых племён, 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9B2174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 xml:space="preserve">званий и талантов. </w:t>
            </w:r>
          </w:p>
          <w:p w:rsidR="00B17EF0" w:rsidRPr="009B2174" w:rsidRDefault="00B17EF0" w:rsidP="009B217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9B2174"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 xml:space="preserve">  Из поэзии вагантов</w:t>
            </w:r>
          </w:p>
          <w:p w:rsidR="00B17EF0" w:rsidRPr="009B2174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8E6BD8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Pr="008E6BD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.Студенческий гимн «Гаудеамус»</w:t>
            </w:r>
          </w:p>
          <w:p w:rsidR="00B17EF0" w:rsidRDefault="00FC28C1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hyperlink r:id="rId67" w:history="1">
              <w:r w:rsidR="00B17EF0" w:rsidRPr="00F13900">
                <w:rPr>
                  <w:rStyle w:val="a7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https://www.youtube.com/watch?v=OhS94nYLit8</w:t>
              </w:r>
            </w:hyperlink>
          </w:p>
          <w:p w:rsidR="00B17EF0" w:rsidRPr="008E6BD8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E6B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 Д.Тухманов «Из вагантов»</w:t>
            </w:r>
          </w:p>
          <w:p w:rsidR="00B17EF0" w:rsidRDefault="00FC28C1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hyperlink r:id="rId68" w:history="1">
              <w:r w:rsidR="00B17EF0" w:rsidRPr="00F13900">
                <w:rPr>
                  <w:rStyle w:val="a7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https://www.youtube.com/watch?v=4T0ET_J0Jls</w:t>
              </w:r>
            </w:hyperlink>
          </w:p>
          <w:p w:rsidR="00B17EF0" w:rsidRPr="0009442C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О.Митяев «Изгиб гитары жёлтой»</w:t>
            </w:r>
          </w:p>
          <w:p w:rsidR="00B17EF0" w:rsidRDefault="00FC28C1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69" w:history="1">
              <w:r w:rsidR="00B17EF0" w:rsidRPr="00F13900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https://www.youtube.com/watch?v=WxYDNCxmQcY</w:t>
              </w:r>
            </w:hyperlink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5D6C9B" w:rsidRDefault="00B17EF0" w:rsidP="005D6C9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D6C9B">
              <w:rPr>
                <w:rFonts w:ascii="Times New Roman" w:hAnsi="Times New Roman"/>
                <w:sz w:val="18"/>
                <w:szCs w:val="24"/>
              </w:rPr>
              <w:t>Авторская песня</w:t>
            </w:r>
          </w:p>
          <w:p w:rsidR="00B17EF0" w:rsidRPr="005D6C9B" w:rsidRDefault="00B17EF0" w:rsidP="005D6C9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D6C9B">
              <w:rPr>
                <w:rFonts w:ascii="Times New Roman" w:hAnsi="Times New Roman"/>
                <w:sz w:val="18"/>
                <w:szCs w:val="24"/>
              </w:rPr>
              <w:t>Гимн</w:t>
            </w:r>
          </w:p>
          <w:p w:rsidR="00B17EF0" w:rsidRPr="005D6C9B" w:rsidRDefault="00B17EF0" w:rsidP="005D6C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D6C9B">
              <w:rPr>
                <w:rFonts w:ascii="Times New Roman" w:hAnsi="Times New Roman"/>
                <w:sz w:val="18"/>
                <w:szCs w:val="24"/>
              </w:rPr>
              <w:t>Ваганты, , Бард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7F5F5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7F5F5"/>
                <w:lang w:eastAsia="ru-RU"/>
              </w:rPr>
              <w:t>Сообщение о творчестве Б.Окуджавы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Молодежная музыкальная культура.</w:t>
            </w:r>
          </w:p>
          <w:p w:rsidR="00B17EF0" w:rsidRPr="00894FFF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Произведения из творчества Б.Окуджавы (по выбору учителя)</w:t>
            </w:r>
          </w:p>
        </w:tc>
        <w:tc>
          <w:tcPr>
            <w:tcW w:w="2268" w:type="dxa"/>
          </w:tcPr>
          <w:p w:rsidR="00B17EF0" w:rsidRDefault="00B17EF0" w:rsidP="008E6B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О.Митяев «Изгиб гитары жёлтой»</w:t>
            </w:r>
          </w:p>
          <w:p w:rsidR="00B17EF0" w:rsidRDefault="00FC28C1" w:rsidP="008E6B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70" w:history="1">
              <w:r w:rsidR="00B17EF0" w:rsidRPr="00F13900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https://www.youtube.com/watch?v=WxYDNCxmQcY</w:t>
              </w:r>
            </w:hyperlink>
          </w:p>
          <w:p w:rsidR="00B17EF0" w:rsidRPr="0009442C" w:rsidRDefault="00B17EF0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77EB5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5D6C9B" w:rsidRDefault="00B17EF0" w:rsidP="005D6C9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5D6C9B">
              <w:rPr>
                <w:rFonts w:ascii="Times New Roman" w:hAnsi="Times New Roman"/>
                <w:sz w:val="18"/>
                <w:szCs w:val="24"/>
              </w:rPr>
              <w:t>Сатирическая песня</w:t>
            </w:r>
          </w:p>
          <w:p w:rsidR="00B17EF0" w:rsidRPr="005D6C9B" w:rsidRDefault="00B17EF0" w:rsidP="005D6C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D6C9B">
              <w:rPr>
                <w:rFonts w:ascii="Times New Roman" w:hAnsi="Times New Roman"/>
                <w:sz w:val="18"/>
                <w:szCs w:val="24"/>
              </w:rPr>
              <w:t>Ваганты, Городской фольклор, Бард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Прослушать песни композиторов - бардов</w:t>
            </w:r>
          </w:p>
        </w:tc>
      </w:tr>
      <w:tr w:rsidR="00B17EF0" w:rsidRPr="0037213D" w:rsidTr="00F16AA0"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ind w:right="-106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Музыка цифрового мира.</w:t>
            </w:r>
          </w:p>
          <w:p w:rsidR="00B17EF0" w:rsidRPr="006B3669" w:rsidRDefault="00B17EF0" w:rsidP="00AB537A">
            <w:pPr>
              <w:spacing w:after="0" w:line="240" w:lineRule="auto"/>
              <w:ind w:right="-106"/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shd w:val="clear" w:color="auto" w:fill="FFFFFF"/>
                <w:lang w:eastAsia="ru-RU"/>
              </w:rPr>
              <w:t>Космический пейзаж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Ч.Айвз «Космический пейзаж» («Вопрос, оставшийся без ответа»</w:t>
            </w:r>
          </w:p>
          <w:p w:rsidR="00B17EF0" w:rsidRDefault="00FC28C1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  <w:hyperlink r:id="rId71" w:history="1">
              <w:r w:rsidR="00B17EF0" w:rsidRPr="00A73E93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https://www.youtube.com/watch?v=26fkfy2-jIw</w:t>
              </w:r>
            </w:hyperlink>
          </w:p>
          <w:p w:rsidR="00B17EF0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Жан Мишель Жарр«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Etnicolor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B17EF0" w:rsidRDefault="00FC28C1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  <w:hyperlink r:id="rId72" w:history="1">
              <w:r w:rsidR="00B17EF0" w:rsidRPr="00E73E97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https://www.youtube.com/watch?v=xfNa3Q60ilA</w:t>
              </w:r>
            </w:hyperlink>
          </w:p>
          <w:p w:rsidR="00B17EF0" w:rsidRPr="007504D6" w:rsidRDefault="00B17EF0" w:rsidP="00AB537A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B17EF0" w:rsidRPr="008E6BD8" w:rsidRDefault="00B17EF0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6BD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О.Митяев «Изгиб гитары жёлтой»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(Караоке)</w:t>
            </w:r>
          </w:p>
          <w:p w:rsidR="00B17EF0" w:rsidRDefault="00FC28C1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hyperlink r:id="rId73" w:history="1">
              <w:r w:rsidR="00B17EF0" w:rsidRPr="00F13900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https://www.youtube.com/watch?v=vXTWFbjCT1c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18"/>
                <w:lang w:eastAsia="ru-RU"/>
              </w:rPr>
              <w:t>Выбор инструментов и сочинение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B17EF0" w:rsidRDefault="00B17EF0" w:rsidP="00237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А. Леонов </w:t>
            </w:r>
          </w:p>
          <w:p w:rsidR="00B17EF0" w:rsidRDefault="00B17EF0" w:rsidP="00237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Солнечная корона</w:t>
            </w:r>
          </w:p>
          <w:p w:rsidR="00B17EF0" w:rsidRPr="00237802" w:rsidRDefault="00B17EF0" w:rsidP="00237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237802">
              <w:rPr>
                <w:rFonts w:ascii="Times New Roman" w:hAnsi="Times New Roman"/>
                <w:sz w:val="18"/>
                <w:szCs w:val="24"/>
              </w:rPr>
              <w:t>Стилевое многообразие музыки ХХ столетия.</w:t>
            </w:r>
          </w:p>
          <w:p w:rsidR="00B17EF0" w:rsidRPr="0009442C" w:rsidRDefault="00B17EF0" w:rsidP="002378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37802">
              <w:rPr>
                <w:rFonts w:ascii="Times New Roman" w:hAnsi="Times New Roman"/>
                <w:sz w:val="18"/>
                <w:szCs w:val="24"/>
              </w:rPr>
              <w:t>Приемы развития современной музыки.</w:t>
            </w: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ind w:right="-14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Рисунок «Космический пейзаж»</w:t>
            </w:r>
          </w:p>
        </w:tc>
      </w:tr>
      <w:tr w:rsidR="00B17EF0" w:rsidRPr="0037213D" w:rsidTr="00F16AA0">
        <w:trPr>
          <w:trHeight w:val="249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82" w:type="dxa"/>
          </w:tcPr>
          <w:p w:rsidR="00B17EF0" w:rsidRPr="0009442C" w:rsidRDefault="00B17EF0" w:rsidP="00AB537A">
            <w:pPr>
              <w:spacing w:after="0" w:line="240" w:lineRule="auto"/>
              <w:ind w:right="-106"/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shd w:val="clear" w:color="auto" w:fill="FFFFFF"/>
                <w:lang w:eastAsia="ru-RU"/>
              </w:rPr>
              <w:t>Мюзикл. Особенности жанра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  <w:lang w:eastAsia="ru-RU"/>
              </w:rPr>
              <w:t>Л.Бернстайн «Вестсайдская история» (фрагменты)</w:t>
            </w:r>
          </w:p>
        </w:tc>
        <w:tc>
          <w:tcPr>
            <w:tcW w:w="2268" w:type="dxa"/>
          </w:tcPr>
          <w:p w:rsidR="00B17EF0" w:rsidRPr="008E6BD8" w:rsidRDefault="00B17EF0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6BD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О.Митяев «Изгиб гитары жёлтой» (Караоке)</w:t>
            </w:r>
          </w:p>
          <w:p w:rsidR="00B17EF0" w:rsidRPr="008E6BD8" w:rsidRDefault="00FC28C1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hyperlink r:id="rId74" w:history="1">
              <w:r w:rsidR="00B17EF0" w:rsidRPr="008E6BD8">
                <w:rPr>
                  <w:rStyle w:val="a7"/>
                  <w:rFonts w:ascii="Times New Roman" w:hAnsi="Times New Roman"/>
                  <w:sz w:val="18"/>
                  <w:szCs w:val="18"/>
                  <w:lang w:eastAsia="ru-RU"/>
                </w:rPr>
                <w:t>https://www.youtube.com/watch?v=vXTWFbjCT1c</w:t>
              </w:r>
            </w:hyperlink>
          </w:p>
          <w:p w:rsidR="00B17EF0" w:rsidRPr="0009442C" w:rsidRDefault="00B17EF0" w:rsidP="008E6B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  <w:r w:rsidRPr="00A04A6F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Мюзикл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Текущий №14</w:t>
            </w:r>
          </w:p>
        </w:tc>
        <w:tc>
          <w:tcPr>
            <w:tcW w:w="1417" w:type="dxa"/>
          </w:tcPr>
          <w:p w:rsidR="00B17EF0" w:rsidRPr="00CD68CC" w:rsidRDefault="00CD68CC" w:rsidP="00AB537A">
            <w:pPr>
              <w:spacing w:after="0" w:line="240" w:lineRule="auto"/>
              <w:ind w:right="-25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D68C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ХПД</w:t>
            </w:r>
          </w:p>
        </w:tc>
        <w:tc>
          <w:tcPr>
            <w:tcW w:w="1279" w:type="dxa"/>
          </w:tcPr>
          <w:p w:rsidR="00B17EF0" w:rsidRPr="007504D6" w:rsidRDefault="00B17EF0" w:rsidP="007504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04D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Посмотреть онлайн-урок </w:t>
            </w:r>
          </w:p>
          <w:p w:rsidR="00B17EF0" w:rsidRPr="007504D6" w:rsidRDefault="00B17EF0" w:rsidP="007504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504D6">
              <w:rPr>
                <w:rFonts w:ascii="Times New Roman" w:hAnsi="Times New Roman"/>
                <w:sz w:val="16"/>
                <w:szCs w:val="16"/>
                <w:lang w:eastAsia="ru-RU"/>
              </w:rPr>
              <w:t>Л. Бернстайн. Мюзикл «Вестсайдская история»</w:t>
            </w:r>
          </w:p>
          <w:p w:rsidR="00B17EF0" w:rsidRPr="0009442C" w:rsidRDefault="00FC28C1" w:rsidP="007504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75" w:history="1">
              <w:r w:rsidR="00B17EF0" w:rsidRPr="007504D6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shd w:val="clear" w:color="auto" w:fill="FFFFFF"/>
                  <w:lang w:eastAsia="ru-RU"/>
                </w:rPr>
                <w:t>https://yandex.ru/video/preview/3244138654186774396</w:t>
              </w:r>
            </w:hyperlink>
          </w:p>
        </w:tc>
      </w:tr>
      <w:tr w:rsidR="00B17EF0" w:rsidRPr="0037213D" w:rsidTr="009B2174">
        <w:trPr>
          <w:trHeight w:val="165"/>
        </w:trPr>
        <w:tc>
          <w:tcPr>
            <w:tcW w:w="16268" w:type="dxa"/>
            <w:gridSpan w:val="10"/>
          </w:tcPr>
          <w:p w:rsidR="00B17EF0" w:rsidRPr="00C55CCF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Модуль 9«</w:t>
            </w:r>
            <w:r w:rsidRPr="00C55CCF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Связь музыки с другими видами искусства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» (4 ч.)</w:t>
            </w:r>
          </w:p>
        </w:tc>
      </w:tr>
      <w:tr w:rsidR="00B17EF0" w:rsidRPr="0037213D" w:rsidTr="00F16AA0">
        <w:trPr>
          <w:trHeight w:val="165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bookmarkStart w:id="0" w:name="_GoBack" w:colFirst="3" w:colLast="6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55CC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 и живопись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Портрет в музыке и живописи</w:t>
            </w:r>
          </w:p>
          <w:p w:rsidR="00B17EF0" w:rsidRPr="007504D6" w:rsidRDefault="00B17EF0" w:rsidP="007504D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Мечта! В волшебной сени </w:t>
            </w:r>
          </w:p>
          <w:p w:rsidR="00B17EF0" w:rsidRPr="007504D6" w:rsidRDefault="00B17EF0" w:rsidP="007504D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lastRenderedPageBreak/>
              <w:t xml:space="preserve">Мне милую яви, </w:t>
            </w:r>
          </w:p>
          <w:p w:rsidR="00B17EF0" w:rsidRPr="007504D6" w:rsidRDefault="00B17EF0" w:rsidP="007504D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Мой свет, мой добрый гений, </w:t>
            </w:r>
          </w:p>
          <w:p w:rsidR="00B17EF0" w:rsidRPr="007504D6" w:rsidRDefault="00B17EF0" w:rsidP="007504D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Предмет моей любви... </w:t>
            </w:r>
          </w:p>
          <w:p w:rsidR="00B17EF0" w:rsidRPr="007504D6" w:rsidRDefault="00B17EF0" w:rsidP="007504D6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 А. Пушкин</w:t>
            </w:r>
          </w:p>
          <w:p w:rsidR="00B17EF0" w:rsidRPr="007504D6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B17EF0" w:rsidRPr="005F5AA9" w:rsidRDefault="00B17EF0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t>М.И.Глинка «Вальс-фантазия»</w:t>
            </w:r>
          </w:p>
          <w:p w:rsidR="00B17EF0" w:rsidRPr="005F5AA9" w:rsidRDefault="00FC28C1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76" w:history="1">
              <w:r w:rsidR="00B17EF0" w:rsidRPr="005F5AA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https://www.youtube.com/watch?v=HTzaes6E7A4</w:t>
              </w:r>
            </w:hyperlink>
          </w:p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5F5AA9" w:rsidRDefault="00B17EF0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val="uk-UA" w:eastAsia="ru-RU"/>
              </w:rPr>
              <w:t xml:space="preserve">Антон Азаров «Любовьспасётэтот мир» </w:t>
            </w:r>
            <w:hyperlink r:id="rId77" w:history="1">
              <w:r w:rsidRPr="005F5AA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uk-UA" w:eastAsia="ru-RU"/>
                </w:rPr>
                <w:t>https://babysongs.ru/pesni/katya-maneshina-lyubov-spaset-etot-mir</w:t>
              </w:r>
            </w:hyperlink>
          </w:p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5F5AA9" w:rsidRDefault="00B17EF0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Шумовой оркестр «Венское настроение»</w:t>
            </w:r>
          </w:p>
          <w:p w:rsidR="00B17EF0" w:rsidRPr="005F5AA9" w:rsidRDefault="00FC28C1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hyperlink r:id="rId78" w:history="1">
              <w:r w:rsidR="00B17EF0" w:rsidRPr="005F5AA9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https://www.youtube.com/watch?v=MmIHa1q7fro&amp;t=16s</w:t>
              </w:r>
            </w:hyperlink>
          </w:p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5F5AA9" w:rsidRDefault="00B17EF0" w:rsidP="007504D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Репродукции портретов</w:t>
            </w:r>
          </w:p>
          <w:p w:rsidR="00B17EF0" w:rsidRPr="005F5AA9" w:rsidRDefault="00B17EF0" w:rsidP="007504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31F20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  <w:t>О. Кипренский. Портрет А. А. Олениной</w:t>
            </w:r>
          </w:p>
          <w:p w:rsidR="00B17EF0" w:rsidRPr="005F5AA9" w:rsidRDefault="00B17EF0" w:rsidP="007504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  <w:t>В. Боровиковский. Портрет М. Лопухиной.</w:t>
            </w:r>
          </w:p>
          <w:p w:rsidR="00B17EF0" w:rsidRPr="005F5AA9" w:rsidRDefault="00B17EF0" w:rsidP="007504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  <w:lastRenderedPageBreak/>
              <w:t xml:space="preserve"> П. Соколов. Портрет княжны А. А. Голицыной.</w:t>
            </w:r>
          </w:p>
          <w:p w:rsidR="00B17EF0" w:rsidRPr="005F5AA9" w:rsidRDefault="00B17EF0" w:rsidP="007504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</w:pPr>
            <w:r w:rsidRPr="005F5AA9">
              <w:rPr>
                <w:rFonts w:ascii="Times New Roman" w:hAnsi="Times New Roman"/>
                <w:color w:val="231F20"/>
                <w:spacing w:val="-3"/>
                <w:sz w:val="18"/>
                <w:szCs w:val="18"/>
                <w:lang w:eastAsia="ru-RU"/>
              </w:rPr>
              <w:t>П. Орлов. Портрет неизвестной в кружевном платочке</w:t>
            </w:r>
          </w:p>
          <w:p w:rsidR="00B17EF0" w:rsidRPr="005F5AA9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B17EF0" w:rsidP="00AB537A">
            <w:pPr>
              <w:spacing w:after="0" w:line="240" w:lineRule="auto"/>
              <w:ind w:right="-3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sz w:val="18"/>
                <w:szCs w:val="16"/>
                <w:lang w:eastAsia="ru-RU"/>
              </w:rPr>
              <w:t xml:space="preserve">Посетить (в интернете) любую картинную галерею и </w:t>
            </w:r>
            <w:r w:rsidRPr="007504D6">
              <w:rPr>
                <w:rFonts w:ascii="Times New Roman" w:hAnsi="Times New Roman"/>
                <w:sz w:val="18"/>
                <w:szCs w:val="16"/>
                <w:lang w:eastAsia="ru-RU"/>
              </w:rPr>
              <w:lastRenderedPageBreak/>
              <w:t>поделиться впечатлениями</w:t>
            </w:r>
            <w:r w:rsidRPr="007504D6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bookmarkEnd w:id="0"/>
      <w:tr w:rsidR="00B17EF0" w:rsidRPr="0037213D" w:rsidTr="00F16AA0">
        <w:trPr>
          <w:trHeight w:val="165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2182" w:type="dxa"/>
          </w:tcPr>
          <w:p w:rsidR="00B17EF0" w:rsidRPr="003F58B3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55CC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 и живопи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сь. </w:t>
            </w:r>
          </w:p>
          <w:p w:rsidR="00B17EF0" w:rsidRPr="00C7316D" w:rsidRDefault="00B17EF0" w:rsidP="00AB537A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Ночной пейзаж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1. «Ноктюрн» из «Квартета №2» А.П. Бородин</w:t>
            </w:r>
          </w:p>
          <w:p w:rsidR="00B17EF0" w:rsidRPr="00CD68CC" w:rsidRDefault="00FC28C1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hyperlink r:id="rId79" w:history="1">
              <w:r w:rsidR="00B17EF0" w:rsidRPr="00CD68CC">
                <w:rPr>
                  <w:rStyle w:val="a7"/>
                  <w:rFonts w:ascii="Times New Roman" w:hAnsi="Times New Roman"/>
                  <w:sz w:val="16"/>
                  <w:lang w:eastAsia="ru-RU"/>
                </w:rPr>
                <w:t>https://www.youtube.com/watch?v=wqnnAroUWuM</w:t>
              </w:r>
            </w:hyperlink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2.«Ноктюрн» фа минор</w:t>
            </w:r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 xml:space="preserve"> Ф. Шопен </w:t>
            </w:r>
          </w:p>
          <w:p w:rsidR="00B17EF0" w:rsidRPr="00CD68CC" w:rsidRDefault="00FC28C1" w:rsidP="00AB53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80" w:history="1">
              <w:r w:rsidR="00B17EF0" w:rsidRPr="00CD68CC">
                <w:rPr>
                  <w:rStyle w:val="a7"/>
                  <w:rFonts w:ascii="Times New Roman" w:hAnsi="Times New Roman"/>
                  <w:sz w:val="16"/>
                  <w:szCs w:val="16"/>
                  <w:lang w:eastAsia="ru-RU"/>
                </w:rPr>
                <w:t>https://www.youtube.com/watch?v=w89u7KiyG5U</w:t>
              </w:r>
            </w:hyperlink>
          </w:p>
        </w:tc>
        <w:tc>
          <w:tcPr>
            <w:tcW w:w="2268" w:type="dxa"/>
          </w:tcPr>
          <w:p w:rsidR="00B17EF0" w:rsidRPr="007504D6" w:rsidRDefault="00B17EF0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 xml:space="preserve">Антон Азаров «Любовьспасётэтот мир» </w:t>
            </w:r>
            <w:hyperlink r:id="rId81" w:history="1">
              <w:r w:rsidRPr="007504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uk-UA" w:eastAsia="ru-RU"/>
                </w:rPr>
                <w:t>https://babysongs.ru/pesni/katya-maneshina-lyubov-spaset-etot-mir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18"/>
                <w:lang w:eastAsia="ru-RU"/>
              </w:rPr>
              <w:t>Выбор инструментов и сочинение ритмического и шумового аккомпанемента с целью усиления изобразительного эффекта</w:t>
            </w:r>
          </w:p>
        </w:tc>
        <w:tc>
          <w:tcPr>
            <w:tcW w:w="2268" w:type="dxa"/>
          </w:tcPr>
          <w:p w:rsidR="00B17EF0" w:rsidRPr="00C7316D" w:rsidRDefault="00FC28C1" w:rsidP="00C73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82" w:history="1">
              <w:r w:rsidR="00B17EF0" w:rsidRPr="00C7316D">
                <w:rPr>
                  <w:rFonts w:ascii="Times New Roman" w:hAnsi="Times New Roman"/>
                  <w:color w:val="0000FF"/>
                  <w:sz w:val="18"/>
                  <w:szCs w:val="28"/>
                  <w:u w:val="single"/>
                  <w:lang w:eastAsia="ru-RU"/>
                </w:rPr>
                <w:t>https://resh.edu.ru/subject/lesson/7164/main/315681/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ind w:right="-3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Текущий №15</w:t>
            </w:r>
          </w:p>
        </w:tc>
        <w:tc>
          <w:tcPr>
            <w:tcW w:w="1417" w:type="dxa"/>
          </w:tcPr>
          <w:p w:rsidR="00B17EF0" w:rsidRPr="00C7316D" w:rsidRDefault="00B17EF0" w:rsidP="00C7316D">
            <w:pPr>
              <w:spacing w:after="0" w:line="240" w:lineRule="auto"/>
              <w:ind w:left="-105"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7316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АМП </w:t>
            </w:r>
            <w:r w:rsidRPr="00C7316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(анализ муз.  </w:t>
            </w:r>
          </w:p>
          <w:p w:rsidR="00B17EF0" w:rsidRPr="00C7316D" w:rsidRDefault="00B17EF0" w:rsidP="00C7316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C7316D">
              <w:rPr>
                <w:rFonts w:ascii="Times New Roman" w:hAnsi="Times New Roman"/>
                <w:sz w:val="16"/>
                <w:szCs w:val="16"/>
                <w:lang w:eastAsia="ru-RU"/>
              </w:rPr>
              <w:t>произведения).</w:t>
            </w:r>
          </w:p>
          <w:p w:rsidR="00B17EF0" w:rsidRPr="0009442C" w:rsidRDefault="00B17EF0" w:rsidP="00AB537A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sz w:val="16"/>
                <w:szCs w:val="16"/>
                <w:lang w:eastAsia="ru-RU"/>
              </w:rPr>
              <w:t>Подобрать стихотворения русских поэтов о красоте и таинственности ночной природы</w:t>
            </w:r>
          </w:p>
        </w:tc>
      </w:tr>
      <w:tr w:rsidR="00B17EF0" w:rsidRPr="0037213D" w:rsidTr="00F16AA0">
        <w:trPr>
          <w:trHeight w:val="165"/>
        </w:trPr>
        <w:tc>
          <w:tcPr>
            <w:tcW w:w="478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82" w:type="dxa"/>
          </w:tcPr>
          <w:p w:rsidR="00B17EF0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55CC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Музыка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кино и телевидения. </w:t>
            </w:r>
          </w:p>
          <w:p w:rsidR="00B17EF0" w:rsidRPr="00C55CCF" w:rsidRDefault="00B17EF0" w:rsidP="00AB537A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Музыка в отечественном кино</w:t>
            </w:r>
          </w:p>
        </w:tc>
        <w:tc>
          <w:tcPr>
            <w:tcW w:w="70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И. Дунаевский Музыка из к/ф «Дети капитана Гранта»:</w:t>
            </w:r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«Увертюра»</w:t>
            </w:r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«Песенка о капитане»</w:t>
            </w:r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песенка Роберта «Спой нам, ветер».</w:t>
            </w:r>
          </w:p>
          <w:p w:rsidR="00B17EF0" w:rsidRPr="00CD68CC" w:rsidRDefault="00B17EF0" w:rsidP="00C7316D">
            <w:pPr>
              <w:spacing w:after="0" w:line="240" w:lineRule="auto"/>
              <w:rPr>
                <w:rFonts w:ascii="Times New Roman" w:hAnsi="Times New Roman"/>
                <w:sz w:val="16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М. Таривердиев. «Мгновения» из к/ф «Семнадцать мгновений весны»</w:t>
            </w:r>
          </w:p>
          <w:p w:rsidR="00B17EF0" w:rsidRPr="00CD68C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CD68CC">
              <w:rPr>
                <w:rFonts w:ascii="Times New Roman" w:hAnsi="Times New Roman"/>
                <w:sz w:val="16"/>
                <w:lang w:eastAsia="ru-RU"/>
              </w:rPr>
              <w:t>Е.Дога. Вальс из к/ф «Мой ласковый и нежный зверь»</w:t>
            </w:r>
          </w:p>
        </w:tc>
        <w:tc>
          <w:tcPr>
            <w:tcW w:w="2268" w:type="dxa"/>
          </w:tcPr>
          <w:p w:rsidR="00B17EF0" w:rsidRPr="007504D6" w:rsidRDefault="00B17EF0" w:rsidP="007504D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504D6">
              <w:rPr>
                <w:rFonts w:ascii="Times New Roman" w:hAnsi="Times New Roman"/>
                <w:sz w:val="18"/>
                <w:szCs w:val="18"/>
                <w:lang w:val="uk-UA" w:eastAsia="ru-RU"/>
              </w:rPr>
              <w:t xml:space="preserve">Антон Азаров «Любовьспасётэтот мир» </w:t>
            </w:r>
            <w:hyperlink r:id="rId83" w:history="1">
              <w:r w:rsidRPr="007504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uk-UA" w:eastAsia="ru-RU"/>
                </w:rPr>
                <w:t>https://babysongs.ru/pesni/katya-maneshina-lyubov-spaset-etot-mir</w:t>
              </w:r>
            </w:hyperlink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4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18"/>
                <w:lang w:eastAsia="ru-RU"/>
              </w:rPr>
              <w:t>Музыкально-ритмические движения в соответствии с характером музыки</w:t>
            </w:r>
          </w:p>
        </w:tc>
        <w:tc>
          <w:tcPr>
            <w:tcW w:w="2268" w:type="dxa"/>
          </w:tcPr>
          <w:p w:rsidR="00B17EF0" w:rsidRPr="00C7316D" w:rsidRDefault="00B17EF0" w:rsidP="00C7316D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24"/>
                <w:lang w:eastAsia="ru-RU"/>
              </w:rPr>
              <w:t>Творчество отечественных композиторов-песенников - И.О. Дунаевский.</w:t>
            </w:r>
          </w:p>
          <w:p w:rsidR="00B17EF0" w:rsidRPr="00C7316D" w:rsidRDefault="00B17EF0" w:rsidP="00C7316D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C7316D">
              <w:rPr>
                <w:rFonts w:ascii="Times New Roman" w:hAnsi="Times New Roman"/>
                <w:sz w:val="18"/>
                <w:szCs w:val="24"/>
                <w:lang w:eastAsia="ru-RU"/>
              </w:rPr>
              <w:t>Л. Утёсов</w:t>
            </w:r>
          </w:p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AB537A">
            <w:pPr>
              <w:spacing w:after="0" w:line="240" w:lineRule="auto"/>
              <w:ind w:right="-3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Годовой №16</w:t>
            </w:r>
          </w:p>
        </w:tc>
        <w:tc>
          <w:tcPr>
            <w:tcW w:w="1417" w:type="dxa"/>
          </w:tcPr>
          <w:p w:rsidR="00B17EF0" w:rsidRPr="00C7316D" w:rsidRDefault="00B17EF0" w:rsidP="00C7316D">
            <w:pPr>
              <w:spacing w:after="0" w:line="240" w:lineRule="auto"/>
              <w:ind w:right="-250"/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C7316D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Контрольная работа № 2</w:t>
            </w:r>
          </w:p>
          <w:p w:rsidR="00B17EF0" w:rsidRPr="0009442C" w:rsidRDefault="00B17EF0" w:rsidP="00C7316D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7316D">
              <w:rPr>
                <w:rFonts w:ascii="Times New Roman" w:hAnsi="Times New Roman"/>
                <w:sz w:val="16"/>
                <w:szCs w:val="16"/>
                <w:lang w:eastAsia="ru-RU"/>
              </w:rPr>
              <w:t>(комплексная проверка образовательных результатов)</w:t>
            </w:r>
          </w:p>
        </w:tc>
        <w:tc>
          <w:tcPr>
            <w:tcW w:w="1279" w:type="dxa"/>
          </w:tcPr>
          <w:p w:rsidR="00B17EF0" w:rsidRPr="0009442C" w:rsidRDefault="00B17EF0" w:rsidP="00AB537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Составить таблицу «Песни из отечественных фильмов»</w:t>
            </w:r>
          </w:p>
        </w:tc>
      </w:tr>
      <w:tr w:rsidR="00B17EF0" w:rsidRPr="0037213D" w:rsidTr="00F16AA0">
        <w:trPr>
          <w:trHeight w:val="165"/>
        </w:trPr>
        <w:tc>
          <w:tcPr>
            <w:tcW w:w="478" w:type="dxa"/>
          </w:tcPr>
          <w:p w:rsidR="00B17EF0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82" w:type="dxa"/>
          </w:tcPr>
          <w:p w:rsidR="00B17EF0" w:rsidRDefault="00B17EF0" w:rsidP="003C2543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55CCF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Музыка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кино и телевидения</w:t>
            </w:r>
          </w:p>
          <w:p w:rsidR="00B17EF0" w:rsidRDefault="00B17EF0" w:rsidP="003C2543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Образы киномузыки.</w:t>
            </w:r>
          </w:p>
          <w:p w:rsidR="00B17EF0" w:rsidRDefault="00B17EF0" w:rsidP="003C2543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«Ромео и Джульетта» в кино 20 века</w:t>
            </w:r>
          </w:p>
          <w:p w:rsidR="00B17EF0" w:rsidRPr="00C7316D" w:rsidRDefault="00B17EF0" w:rsidP="00C7316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Они ушли во тьму,  </w:t>
            </w:r>
          </w:p>
          <w:p w:rsidR="00B17EF0" w:rsidRPr="00C7316D" w:rsidRDefault="00B17EF0" w:rsidP="00C7316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Но не исчез их след. </w:t>
            </w:r>
          </w:p>
          <w:p w:rsidR="00B17EF0" w:rsidRPr="00C7316D" w:rsidRDefault="00B17EF0" w:rsidP="00C7316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 У. Шекспир</w:t>
            </w:r>
          </w:p>
          <w:p w:rsidR="00B17EF0" w:rsidRPr="00C7316D" w:rsidRDefault="00B17EF0" w:rsidP="003C2543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556" w:type="dxa"/>
          </w:tcPr>
          <w:p w:rsidR="00B17EF0" w:rsidRPr="00B00EC6" w:rsidRDefault="00B17EF0" w:rsidP="00B00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Музыка композиторов: Нино Рота, </w:t>
            </w:r>
            <w:r w:rsidRPr="00B00EC6">
              <w:rPr>
                <w:rFonts w:ascii="Times New Roman" w:hAnsi="Times New Roman"/>
                <w:sz w:val="18"/>
                <w:szCs w:val="18"/>
                <w:lang w:eastAsia="ru-RU"/>
              </w:rPr>
              <w:t>Кейдж Армстронг, Maриус де Вриес и Нелли Хупер</w:t>
            </w:r>
          </w:p>
          <w:p w:rsidR="00B17EF0" w:rsidRPr="00B00EC6" w:rsidRDefault="00FC28C1" w:rsidP="00B00EC6">
            <w:pPr>
              <w:widowControl w:val="0"/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/>
                <w:sz w:val="18"/>
                <w:szCs w:val="18"/>
              </w:rPr>
            </w:pPr>
            <w:hyperlink r:id="rId84" w:history="1">
              <w:r w:rsidR="00B17EF0" w:rsidRPr="00B00EC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https://yandex.ru/video/preview/7399308814689721556</w:t>
              </w:r>
            </w:hyperlink>
          </w:p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213D">
              <w:rPr>
                <w:rFonts w:ascii="Times New Roman" w:hAnsi="Times New Roman"/>
                <w:sz w:val="18"/>
                <w:szCs w:val="18"/>
                <w:lang w:eastAsia="ru-RU"/>
              </w:rPr>
              <w:t>Исполнение песен по выбору учащихся</w:t>
            </w:r>
          </w:p>
        </w:tc>
        <w:tc>
          <w:tcPr>
            <w:tcW w:w="2264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Пластическое интонирование (звуковысотность мелодий)</w:t>
            </w:r>
          </w:p>
        </w:tc>
        <w:tc>
          <w:tcPr>
            <w:tcW w:w="2268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</w:tcPr>
          <w:p w:rsidR="00B17EF0" w:rsidRPr="0009442C" w:rsidRDefault="00CD68CC" w:rsidP="003C2543">
            <w:pPr>
              <w:spacing w:after="0" w:line="240" w:lineRule="auto"/>
              <w:ind w:right="-3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Промежуточный №17</w:t>
            </w:r>
          </w:p>
        </w:tc>
        <w:tc>
          <w:tcPr>
            <w:tcW w:w="1417" w:type="dxa"/>
          </w:tcPr>
          <w:p w:rsidR="00B17EF0" w:rsidRPr="00C7316D" w:rsidRDefault="00B17EF0" w:rsidP="00C7316D">
            <w:pPr>
              <w:spacing w:after="0" w:line="240" w:lineRule="auto"/>
              <w:ind w:right="-250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731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Практическая работа</w:t>
            </w:r>
          </w:p>
          <w:p w:rsidR="00B17EF0" w:rsidRPr="0009442C" w:rsidRDefault="00B17EF0" w:rsidP="00C7316D">
            <w:pPr>
              <w:spacing w:after="0" w:line="240" w:lineRule="auto"/>
              <w:ind w:right="-11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7316D">
              <w:rPr>
                <w:rFonts w:ascii="Times New Roman" w:hAnsi="Times New Roman"/>
                <w:sz w:val="16"/>
                <w:szCs w:val="16"/>
                <w:lang w:eastAsia="ru-RU"/>
              </w:rPr>
              <w:t>(урок-концерт, защита проекта – на выбор)</w:t>
            </w:r>
          </w:p>
        </w:tc>
        <w:tc>
          <w:tcPr>
            <w:tcW w:w="1279" w:type="dxa"/>
          </w:tcPr>
          <w:p w:rsidR="00B17EF0" w:rsidRPr="0009442C" w:rsidRDefault="00B17EF0" w:rsidP="003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B17EF0" w:rsidRDefault="00B17EF0"/>
    <w:sectPr w:rsidR="00B17EF0" w:rsidSect="004C3D7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4762C"/>
    <w:multiLevelType w:val="hybridMultilevel"/>
    <w:tmpl w:val="F8567F1C"/>
    <w:lvl w:ilvl="0" w:tplc="2320C362">
      <w:start w:val="1"/>
      <w:numFmt w:val="decimal"/>
      <w:lvlText w:val="%1."/>
      <w:lvlJc w:val="left"/>
      <w:pPr>
        <w:ind w:left="469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  <w:rPr>
        <w:rFonts w:cs="Times New Roman"/>
      </w:rPr>
    </w:lvl>
  </w:abstractNum>
  <w:abstractNum w:abstractNumId="1">
    <w:nsid w:val="68F95631"/>
    <w:multiLevelType w:val="hybridMultilevel"/>
    <w:tmpl w:val="F1C0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42C"/>
    <w:rsid w:val="00012E17"/>
    <w:rsid w:val="00020DAE"/>
    <w:rsid w:val="0002296F"/>
    <w:rsid w:val="0003673E"/>
    <w:rsid w:val="00045D8D"/>
    <w:rsid w:val="000773F6"/>
    <w:rsid w:val="00077EB5"/>
    <w:rsid w:val="00084EDA"/>
    <w:rsid w:val="0009442C"/>
    <w:rsid w:val="000B17D0"/>
    <w:rsid w:val="000B2F91"/>
    <w:rsid w:val="000C0B68"/>
    <w:rsid w:val="000D16FC"/>
    <w:rsid w:val="000F44FF"/>
    <w:rsid w:val="001075EC"/>
    <w:rsid w:val="001130F4"/>
    <w:rsid w:val="00122BD4"/>
    <w:rsid w:val="0013107F"/>
    <w:rsid w:val="00180DF6"/>
    <w:rsid w:val="00193E76"/>
    <w:rsid w:val="001D3EAC"/>
    <w:rsid w:val="0020538C"/>
    <w:rsid w:val="00207479"/>
    <w:rsid w:val="00212D2E"/>
    <w:rsid w:val="00225137"/>
    <w:rsid w:val="00237802"/>
    <w:rsid w:val="00285778"/>
    <w:rsid w:val="002C03C8"/>
    <w:rsid w:val="0030621B"/>
    <w:rsid w:val="00314F6D"/>
    <w:rsid w:val="00370D77"/>
    <w:rsid w:val="0037213D"/>
    <w:rsid w:val="003746C7"/>
    <w:rsid w:val="0038444F"/>
    <w:rsid w:val="003A3694"/>
    <w:rsid w:val="003B2E0D"/>
    <w:rsid w:val="003B7E45"/>
    <w:rsid w:val="003C2543"/>
    <w:rsid w:val="003F58B3"/>
    <w:rsid w:val="00472A80"/>
    <w:rsid w:val="00483277"/>
    <w:rsid w:val="004A3456"/>
    <w:rsid w:val="004B50B9"/>
    <w:rsid w:val="004C0C4C"/>
    <w:rsid w:val="004C3D70"/>
    <w:rsid w:val="004F7C73"/>
    <w:rsid w:val="00597522"/>
    <w:rsid w:val="005A2A4F"/>
    <w:rsid w:val="005D6C9B"/>
    <w:rsid w:val="005F5AA9"/>
    <w:rsid w:val="006062D4"/>
    <w:rsid w:val="0062445D"/>
    <w:rsid w:val="00660DBE"/>
    <w:rsid w:val="00663F7B"/>
    <w:rsid w:val="00695264"/>
    <w:rsid w:val="006972D1"/>
    <w:rsid w:val="006A2419"/>
    <w:rsid w:val="006A63A3"/>
    <w:rsid w:val="006A67FD"/>
    <w:rsid w:val="006B3669"/>
    <w:rsid w:val="007019CB"/>
    <w:rsid w:val="007257A5"/>
    <w:rsid w:val="0073300F"/>
    <w:rsid w:val="007504D6"/>
    <w:rsid w:val="007601D3"/>
    <w:rsid w:val="007A46A8"/>
    <w:rsid w:val="007B324A"/>
    <w:rsid w:val="007D467C"/>
    <w:rsid w:val="008230D2"/>
    <w:rsid w:val="00862DFC"/>
    <w:rsid w:val="00873FF3"/>
    <w:rsid w:val="0087664F"/>
    <w:rsid w:val="00886371"/>
    <w:rsid w:val="00894FFF"/>
    <w:rsid w:val="008B128C"/>
    <w:rsid w:val="008B7FF9"/>
    <w:rsid w:val="008E6BD8"/>
    <w:rsid w:val="008F3E75"/>
    <w:rsid w:val="00902873"/>
    <w:rsid w:val="00907CF3"/>
    <w:rsid w:val="009541A3"/>
    <w:rsid w:val="00962A72"/>
    <w:rsid w:val="009676A6"/>
    <w:rsid w:val="00971100"/>
    <w:rsid w:val="009B2174"/>
    <w:rsid w:val="009C2A28"/>
    <w:rsid w:val="009D58C7"/>
    <w:rsid w:val="009E361D"/>
    <w:rsid w:val="00A04A6F"/>
    <w:rsid w:val="00A165DB"/>
    <w:rsid w:val="00A47085"/>
    <w:rsid w:val="00A729D9"/>
    <w:rsid w:val="00A73E93"/>
    <w:rsid w:val="00A87306"/>
    <w:rsid w:val="00AB38FD"/>
    <w:rsid w:val="00AB537A"/>
    <w:rsid w:val="00AB7CF9"/>
    <w:rsid w:val="00AF0CDC"/>
    <w:rsid w:val="00B00EC6"/>
    <w:rsid w:val="00B17EF0"/>
    <w:rsid w:val="00B331D1"/>
    <w:rsid w:val="00B46B0A"/>
    <w:rsid w:val="00B61D1B"/>
    <w:rsid w:val="00B64BC4"/>
    <w:rsid w:val="00B83D85"/>
    <w:rsid w:val="00B86CDF"/>
    <w:rsid w:val="00B936E6"/>
    <w:rsid w:val="00B95BC5"/>
    <w:rsid w:val="00BB4432"/>
    <w:rsid w:val="00BB7DCF"/>
    <w:rsid w:val="00BE6904"/>
    <w:rsid w:val="00C11DD2"/>
    <w:rsid w:val="00C4696B"/>
    <w:rsid w:val="00C527FF"/>
    <w:rsid w:val="00C55CCF"/>
    <w:rsid w:val="00C6668A"/>
    <w:rsid w:val="00C7316D"/>
    <w:rsid w:val="00C95D55"/>
    <w:rsid w:val="00CA0D82"/>
    <w:rsid w:val="00CB154E"/>
    <w:rsid w:val="00CD416E"/>
    <w:rsid w:val="00CD574F"/>
    <w:rsid w:val="00CD68CC"/>
    <w:rsid w:val="00CF798E"/>
    <w:rsid w:val="00D018E2"/>
    <w:rsid w:val="00D17D1B"/>
    <w:rsid w:val="00D348E2"/>
    <w:rsid w:val="00D53AB8"/>
    <w:rsid w:val="00DB0828"/>
    <w:rsid w:val="00E36785"/>
    <w:rsid w:val="00E65BDA"/>
    <w:rsid w:val="00E73E97"/>
    <w:rsid w:val="00E86073"/>
    <w:rsid w:val="00E96FEA"/>
    <w:rsid w:val="00EA41A1"/>
    <w:rsid w:val="00EB5695"/>
    <w:rsid w:val="00EF0EBD"/>
    <w:rsid w:val="00F12664"/>
    <w:rsid w:val="00F13900"/>
    <w:rsid w:val="00F16AA0"/>
    <w:rsid w:val="00F47FF4"/>
    <w:rsid w:val="00F73C5C"/>
    <w:rsid w:val="00FB1926"/>
    <w:rsid w:val="00FC28C1"/>
    <w:rsid w:val="00FC30BD"/>
    <w:rsid w:val="00FC3DAF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442C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442C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table" w:styleId="a3">
    <w:name w:val="Table Grid"/>
    <w:basedOn w:val="a1"/>
    <w:uiPriority w:val="99"/>
    <w:rsid w:val="0009442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442C"/>
    <w:pPr>
      <w:ind w:left="720"/>
      <w:contextualSpacing/>
    </w:pPr>
    <w:rPr>
      <w:rFonts w:ascii="Times New Roman" w:hAnsi="Times New Roman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rsid w:val="0009442C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9442C"/>
    <w:rPr>
      <w:rFonts w:ascii="Segoe UI" w:eastAsia="Times New Roman" w:hAnsi="Segoe UI" w:cs="Times New Roman"/>
      <w:sz w:val="18"/>
      <w:szCs w:val="18"/>
      <w:lang w:eastAsia="ru-RU"/>
    </w:rPr>
  </w:style>
  <w:style w:type="character" w:styleId="a7">
    <w:name w:val="Hyperlink"/>
    <w:uiPriority w:val="99"/>
    <w:rsid w:val="0009442C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semiHidden/>
    <w:rsid w:val="000944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llowedHyperlink"/>
    <w:uiPriority w:val="99"/>
    <w:semiHidden/>
    <w:rsid w:val="0009442C"/>
    <w:rPr>
      <w:rFonts w:cs="Times New Roman"/>
      <w:color w:val="800080"/>
      <w:u w:val="single"/>
    </w:rPr>
  </w:style>
  <w:style w:type="character" w:styleId="aa">
    <w:name w:val="Strong"/>
    <w:uiPriority w:val="99"/>
    <w:qFormat/>
    <w:rsid w:val="0009442C"/>
    <w:rPr>
      <w:rFonts w:cs="Times New Roman"/>
      <w:b/>
    </w:rPr>
  </w:style>
  <w:style w:type="character" w:customStyle="1" w:styleId="11">
    <w:name w:val="Неразрешенное упоминание1"/>
    <w:uiPriority w:val="99"/>
    <w:semiHidden/>
    <w:rsid w:val="0009442C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99"/>
    <w:rsid w:val="00094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b">
    <w:name w:val="No Spacing"/>
    <w:uiPriority w:val="99"/>
    <w:qFormat/>
    <w:rsid w:val="0009442C"/>
    <w:rPr>
      <w:rFonts w:ascii="Times New Roman" w:hAnsi="Times New Roman"/>
      <w:sz w:val="18"/>
      <w:szCs w:val="18"/>
    </w:rPr>
  </w:style>
  <w:style w:type="character" w:customStyle="1" w:styleId="2">
    <w:name w:val="Неразрешенное упоминание2"/>
    <w:uiPriority w:val="99"/>
    <w:semiHidden/>
    <w:rsid w:val="00CD574F"/>
    <w:rPr>
      <w:rFonts w:cs="Times New Roman"/>
      <w:color w:val="605E5C"/>
      <w:shd w:val="clear" w:color="auto" w:fill="E1DFDD"/>
    </w:rPr>
  </w:style>
  <w:style w:type="paragraph" w:customStyle="1" w:styleId="mg-b-5">
    <w:name w:val="mg-b-5"/>
    <w:basedOn w:val="a"/>
    <w:uiPriority w:val="99"/>
    <w:rsid w:val="008B12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ite"/>
    <w:uiPriority w:val="99"/>
    <w:semiHidden/>
    <w:rsid w:val="008B128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4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cTq46NyWexQ" TargetMode="External"/><Relationship Id="rId18" Type="http://schemas.openxmlformats.org/officeDocument/2006/relationships/hyperlink" Target="https://www.youtube.com/watch?v=OPefo1G0xGw" TargetMode="External"/><Relationship Id="rId26" Type="http://schemas.openxmlformats.org/officeDocument/2006/relationships/hyperlink" Target="https://www.youtube.com/watch?v=WnF-lcR0G48" TargetMode="External"/><Relationship Id="rId39" Type="http://schemas.openxmlformats.org/officeDocument/2006/relationships/hyperlink" Target="https://www.youtube.com/watch?v=0O_JAkuR87k" TargetMode="External"/><Relationship Id="rId21" Type="http://schemas.openxmlformats.org/officeDocument/2006/relationships/hyperlink" Target="https://www.youtube.com/watch?v=YWbybL_1EvQ" TargetMode="External"/><Relationship Id="rId34" Type="http://schemas.openxmlformats.org/officeDocument/2006/relationships/hyperlink" Target="https://babysongs.ru/pesni/larsi-esli-muzyika-zvuchit?ysclid=llau2k7ef3949276653" TargetMode="External"/><Relationship Id="rId42" Type="http://schemas.openxmlformats.org/officeDocument/2006/relationships/hyperlink" Target="https://www.youtube.com/watch?v=-eYaBHpLytk" TargetMode="External"/><Relationship Id="rId47" Type="http://schemas.openxmlformats.org/officeDocument/2006/relationships/hyperlink" Target="https://www.youtube.com/watch?v=v7FV85HvDss" TargetMode="External"/><Relationship Id="rId50" Type="http://schemas.openxmlformats.org/officeDocument/2006/relationships/hyperlink" Target="https://www.youtube.com/watch?v=gj0Rz-uP4Mk" TargetMode="External"/><Relationship Id="rId55" Type="http://schemas.openxmlformats.org/officeDocument/2006/relationships/hyperlink" Target="https://www.youtube.com/watch?v=kmfeKUNDDYs&amp;list=PL-mrpEjfjOV9kvz7V3MwjxB4sYG7S581F&amp;index=43" TargetMode="External"/><Relationship Id="rId63" Type="http://schemas.openxmlformats.org/officeDocument/2006/relationships/hyperlink" Target="https://www.youtube.com/watch?v=kQZR4F5fCXE" TargetMode="External"/><Relationship Id="rId68" Type="http://schemas.openxmlformats.org/officeDocument/2006/relationships/hyperlink" Target="https://www.youtube.com/watch?v=4T0ET_J0Jls" TargetMode="External"/><Relationship Id="rId76" Type="http://schemas.openxmlformats.org/officeDocument/2006/relationships/hyperlink" Target="https://www.youtube.com/watch?v=HTzaes6E7A4" TargetMode="External"/><Relationship Id="rId84" Type="http://schemas.openxmlformats.org/officeDocument/2006/relationships/hyperlink" Target="https://yandex.ru/video/preview/7399308814689721556" TargetMode="External"/><Relationship Id="rId7" Type="http://schemas.openxmlformats.org/officeDocument/2006/relationships/hyperlink" Target="https://www.youtube.com/watch?v=_-V-VlnYHIA" TargetMode="External"/><Relationship Id="rId71" Type="http://schemas.openxmlformats.org/officeDocument/2006/relationships/hyperlink" Target="https://www.youtube.com/watch?v=26fkfy2-jI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FLHPPGBVIA&amp;list=PLlq01KPWCTSQXPJWcg3WAcrpzNvV_4764&amp;index=113" TargetMode="External"/><Relationship Id="rId29" Type="http://schemas.openxmlformats.org/officeDocument/2006/relationships/hyperlink" Target="https://www.youtube.com/watch?v=oUiGh8d06S8" TargetMode="External"/><Relationship Id="rId11" Type="http://schemas.openxmlformats.org/officeDocument/2006/relationships/hyperlink" Target="https://www.youtube.com/watch?v=Vt5yCym-n0o" TargetMode="External"/><Relationship Id="rId24" Type="http://schemas.openxmlformats.org/officeDocument/2006/relationships/hyperlink" Target="https://www.youtube.com/watch?v=Y0mcrf0lWME" TargetMode="External"/><Relationship Id="rId32" Type="http://schemas.openxmlformats.org/officeDocument/2006/relationships/hyperlink" Target="https://www.youtube.com/watch?v=JmW6eFIHZ0U" TargetMode="External"/><Relationship Id="rId37" Type="http://schemas.openxmlformats.org/officeDocument/2006/relationships/hyperlink" Target="https://www.youtube.com/watch?v=2_kq0Rr0K28" TargetMode="External"/><Relationship Id="rId40" Type="http://schemas.openxmlformats.org/officeDocument/2006/relationships/hyperlink" Target="https://www.youtube.com/watch?v=ZJqrslAKlxE" TargetMode="External"/><Relationship Id="rId45" Type="http://schemas.openxmlformats.org/officeDocument/2006/relationships/hyperlink" Target="https://www.youtube.com/watch?v=EPpJVgtHkFM" TargetMode="External"/><Relationship Id="rId53" Type="http://schemas.openxmlformats.org/officeDocument/2006/relationships/hyperlink" Target="https://www.youtube.com/watch?v=7Ci2gpAlEBE" TargetMode="External"/><Relationship Id="rId58" Type="http://schemas.openxmlformats.org/officeDocument/2006/relationships/hyperlink" Target="https://rutube.ru/video/3290644c8257de0e021602f0365b4294/?ysclid=lm0yz2wfyr760921364" TargetMode="External"/><Relationship Id="rId66" Type="http://schemas.openxmlformats.org/officeDocument/2006/relationships/hyperlink" Target="https://www.youtube.com/watch?v=arHs-AdA918" TargetMode="External"/><Relationship Id="rId74" Type="http://schemas.openxmlformats.org/officeDocument/2006/relationships/hyperlink" Target="https://www.youtube.com/watch?v=vXTWFbjCT1c" TargetMode="External"/><Relationship Id="rId79" Type="http://schemas.openxmlformats.org/officeDocument/2006/relationships/hyperlink" Target="https://www.youtube.com/watch?v=wqnnAroUWuM" TargetMode="External"/><Relationship Id="rId5" Type="http://schemas.openxmlformats.org/officeDocument/2006/relationships/hyperlink" Target="https://www.youtube.com/watch?v=z9pFGkI5TME" TargetMode="External"/><Relationship Id="rId61" Type="http://schemas.openxmlformats.org/officeDocument/2006/relationships/hyperlink" Target="https://www.youtube.com/watch?v=nxCyygF6f08" TargetMode="External"/><Relationship Id="rId82" Type="http://schemas.openxmlformats.org/officeDocument/2006/relationships/hyperlink" Target="https://resh.edu.ru/subject/lesson/7164/main/315681/" TargetMode="External"/><Relationship Id="rId19" Type="http://schemas.openxmlformats.org/officeDocument/2006/relationships/hyperlink" Target="http://prometei.my1.ru/load/pesni_6_klass/3_pesnja_russkaja/11-1-0-2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SHHUTCIQmM&amp;t=67s" TargetMode="External"/><Relationship Id="rId14" Type="http://schemas.openxmlformats.org/officeDocument/2006/relationships/hyperlink" Target="https://www.youtube.com/watch?v=K5S_jj1rH4U" TargetMode="External"/><Relationship Id="rId22" Type="http://schemas.openxmlformats.org/officeDocument/2006/relationships/hyperlink" Target="https://kartaslov.ru/%D1%86%D0%B8%D1%82%D0%B0%D1%82%D1%8B/%D0%98%D0%BD%D0%B4%D0%B8%D1%80%D0%B0_%D0%93%D0%B0%D0%BD%D0%B4%D0%B8" TargetMode="External"/><Relationship Id="rId27" Type="http://schemas.openxmlformats.org/officeDocument/2006/relationships/hyperlink" Target="https://www.youtube.com/watch?v=jPLIx2xRjh4" TargetMode="External"/><Relationship Id="rId30" Type="http://schemas.openxmlformats.org/officeDocument/2006/relationships/hyperlink" Target="https://www.youtube.com/watch?v=oUiGh8d06S8" TargetMode="External"/><Relationship Id="rId35" Type="http://schemas.openxmlformats.org/officeDocument/2006/relationships/hyperlink" Target="https://www.youtube.com/watch?v=D2gR-iYvyec" TargetMode="External"/><Relationship Id="rId43" Type="http://schemas.openxmlformats.org/officeDocument/2006/relationships/hyperlink" Target="http://prometei.my1.ru/load/pesni_6_klass/5_novogodnjaja/11-1-0-137" TargetMode="External"/><Relationship Id="rId48" Type="http://schemas.openxmlformats.org/officeDocument/2006/relationships/hyperlink" Target="https://www.youtube.com/watch?v=7Ci2gpAlEBE" TargetMode="External"/><Relationship Id="rId56" Type="http://schemas.openxmlformats.org/officeDocument/2006/relationships/hyperlink" Target="https://www.youtube.com/watch?v=JA0yjaoZdJU&amp;list=PL-mrpEjfjOV9kvz7V3MwjxB4sYG7S581F&amp;index=42" TargetMode="External"/><Relationship Id="rId64" Type="http://schemas.openxmlformats.org/officeDocument/2006/relationships/hyperlink" Target="https://www.youtube.com/watch?v=arHs-AdA918" TargetMode="External"/><Relationship Id="rId69" Type="http://schemas.openxmlformats.org/officeDocument/2006/relationships/hyperlink" Target="https://www.youtube.com/watch?v=WxYDNCxmQcY" TargetMode="External"/><Relationship Id="rId77" Type="http://schemas.openxmlformats.org/officeDocument/2006/relationships/hyperlink" Target="https://babysongs.ru/pesni/katya-maneshina-lyubov-spaset-etot-mir" TargetMode="External"/><Relationship Id="rId8" Type="http://schemas.openxmlformats.org/officeDocument/2006/relationships/hyperlink" Target="https://www.youtube.com/watch?v=6-HWy52Zl_Y" TargetMode="External"/><Relationship Id="rId51" Type="http://schemas.openxmlformats.org/officeDocument/2006/relationships/hyperlink" Target="https://www.youtube.com/watch?v=u2bigf337aU" TargetMode="External"/><Relationship Id="rId72" Type="http://schemas.openxmlformats.org/officeDocument/2006/relationships/hyperlink" Target="https://www.youtube.com/watch?v=xfNa3Q60ilA" TargetMode="External"/><Relationship Id="rId80" Type="http://schemas.openxmlformats.org/officeDocument/2006/relationships/hyperlink" Target="https://www.youtube.com/watch?v=w89u7KiyG5U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prometei.my1.ru/load/pesni_6_klass/3_pesnja_russkaja/11-1-0-240" TargetMode="External"/><Relationship Id="rId17" Type="http://schemas.openxmlformats.org/officeDocument/2006/relationships/hyperlink" Target="https://www.youtube.com/watch?v=Xql7PEFFLHc" TargetMode="External"/><Relationship Id="rId25" Type="http://schemas.openxmlformats.org/officeDocument/2006/relationships/hyperlink" Target="https://www.youtube.com/watch?v=zED9-K7PZjI" TargetMode="External"/><Relationship Id="rId33" Type="http://schemas.openxmlformats.org/officeDocument/2006/relationships/hyperlink" Target="https://babysongs.ru/pesni/larsi-esli-muzyika-zvuchit?ysclid=llau2k7ef3949276653" TargetMode="External"/><Relationship Id="rId38" Type="http://schemas.openxmlformats.org/officeDocument/2006/relationships/hyperlink" Target="https://yandex.ru/video/preview/8102941146615922486" TargetMode="External"/><Relationship Id="rId46" Type="http://schemas.openxmlformats.org/officeDocument/2006/relationships/hyperlink" Target="http://prometei.my1.ru/load/pesni_6_klass/5_novogodnjaja/11-1-0-137" TargetMode="External"/><Relationship Id="rId59" Type="http://schemas.openxmlformats.org/officeDocument/2006/relationships/hyperlink" Target="https://kartaslov.ru/%D1%86%D0%B8%D1%82%D0%B0%D1%82%D1%8B/%D0%9C%D0%BE%D1%80%D0%B8%D1%86-%D0%93%D0%BE%D1%82%D0%BB%D0%B8%D0%B1_%D0%A1%D0%B0%D1%84%D0%B8%D1%80" TargetMode="External"/><Relationship Id="rId67" Type="http://schemas.openxmlformats.org/officeDocument/2006/relationships/hyperlink" Target="https://www.youtube.com/watch?v=OhS94nYLit8" TargetMode="External"/><Relationship Id="rId20" Type="http://schemas.openxmlformats.org/officeDocument/2006/relationships/hyperlink" Target="https://www.youtube.com/watch?v=YWbybL_1EvQ" TargetMode="External"/><Relationship Id="rId41" Type="http://schemas.openxmlformats.org/officeDocument/2006/relationships/hyperlink" Target="https://www.youtube.com/watch?v=2_kq0Rr0K28" TargetMode="External"/><Relationship Id="rId54" Type="http://schemas.openxmlformats.org/officeDocument/2006/relationships/hyperlink" Target="https://www.youtube.com/watch?v=87bpJWEOOvo" TargetMode="External"/><Relationship Id="rId62" Type="http://schemas.openxmlformats.org/officeDocument/2006/relationships/hyperlink" Target="https://www.youtube.com/watch?v=Im_45Y_qYd4" TargetMode="External"/><Relationship Id="rId70" Type="http://schemas.openxmlformats.org/officeDocument/2006/relationships/hyperlink" Target="https://www.youtube.com/watch?v=WxYDNCxmQcY" TargetMode="External"/><Relationship Id="rId75" Type="http://schemas.openxmlformats.org/officeDocument/2006/relationships/hyperlink" Target="https://yandex.ru/video/preview/3244138654186774396" TargetMode="External"/><Relationship Id="rId83" Type="http://schemas.openxmlformats.org/officeDocument/2006/relationships/hyperlink" Target="https://babysongs.ru/pesni/katya-maneshina-lyubov-spaset-etot-mi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-HWy52Zl_Y" TargetMode="External"/><Relationship Id="rId15" Type="http://schemas.openxmlformats.org/officeDocument/2006/relationships/hyperlink" Target="https://www.youtube.com/watch?v=668HwJ0HgBE" TargetMode="External"/><Relationship Id="rId23" Type="http://schemas.openxmlformats.org/officeDocument/2006/relationships/hyperlink" Target="https://www.youtube.com/watch?v=j564HXt2aks" TargetMode="External"/><Relationship Id="rId28" Type="http://schemas.openxmlformats.org/officeDocument/2006/relationships/hyperlink" Target="https://www.youtube.com/watch?v=WnF-lcR0G48" TargetMode="External"/><Relationship Id="rId36" Type="http://schemas.openxmlformats.org/officeDocument/2006/relationships/hyperlink" Target="https://www.youtube.com/watch?v=EJC-_j3SnXk" TargetMode="External"/><Relationship Id="rId49" Type="http://schemas.openxmlformats.org/officeDocument/2006/relationships/hyperlink" Target="https://www.youtube.com/watch?v=7Ci2gpAlEBE" TargetMode="External"/><Relationship Id="rId57" Type="http://schemas.openxmlformats.org/officeDocument/2006/relationships/hyperlink" Target="https://www.youtube.com/watch?v=7Ci2gpAlEBE" TargetMode="External"/><Relationship Id="rId10" Type="http://schemas.openxmlformats.org/officeDocument/2006/relationships/hyperlink" Target="https://www.youtube.com/watch?v=OemLhZbM6Ck" TargetMode="External"/><Relationship Id="rId31" Type="http://schemas.openxmlformats.org/officeDocument/2006/relationships/hyperlink" Target="https://babysongs.ru/pesni/larsi-esli-muzyika-zvuchit?ysclid=llau2k7ef3949276653" TargetMode="External"/><Relationship Id="rId44" Type="http://schemas.openxmlformats.org/officeDocument/2006/relationships/hyperlink" Target="http://prometei.my1.ru/load/pesni_6_klass/5_novogodnjaja/11-1-0-137" TargetMode="External"/><Relationship Id="rId52" Type="http://schemas.openxmlformats.org/officeDocument/2006/relationships/hyperlink" Target="https://www.youtube.com/watch?v=rT4Kr1XP-HI" TargetMode="External"/><Relationship Id="rId60" Type="http://schemas.openxmlformats.org/officeDocument/2006/relationships/hyperlink" Target="https://www.youtube.com/watch?v=nxCyygF6f08" TargetMode="External"/><Relationship Id="rId65" Type="http://schemas.openxmlformats.org/officeDocument/2006/relationships/hyperlink" Target="https://www.youtube.com/watch?v=y8xEKs3vODQ&amp;t=1238s" TargetMode="External"/><Relationship Id="rId73" Type="http://schemas.openxmlformats.org/officeDocument/2006/relationships/hyperlink" Target="https://www.youtube.com/watch?v=vXTWFbjCT1c" TargetMode="External"/><Relationship Id="rId78" Type="http://schemas.openxmlformats.org/officeDocument/2006/relationships/hyperlink" Target="https://www.youtube.com/watch?v=MmIHa1q7fro&amp;t=16s" TargetMode="External"/><Relationship Id="rId81" Type="http://schemas.openxmlformats.org/officeDocument/2006/relationships/hyperlink" Target="https://babysongs.ru/pesni/katya-maneshina-lyubov-spaset-etot-mir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3751</Words>
  <Characters>21385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Надежда</cp:lastModifiedBy>
  <cp:revision>19</cp:revision>
  <dcterms:created xsi:type="dcterms:W3CDTF">2023-09-01T20:47:00Z</dcterms:created>
  <dcterms:modified xsi:type="dcterms:W3CDTF">2023-11-23T14:53:00Z</dcterms:modified>
</cp:coreProperties>
</file>