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9A97F8" wp14:editId="7AC4C53B">
            <wp:extent cx="771525" cy="9239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АДМИНИСТРАЦИЯ СИМФЕРОПОЛЬСКОГО РАЙОНА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РЕСПУБЛИКИ КРЫМ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370BF" w:rsidRPr="00F304B7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04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5B4630" w:rsidRDefault="005B4630" w:rsidP="005B4630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70BF" w:rsidRPr="001370BF" w:rsidRDefault="00F304B7" w:rsidP="00F304B7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26.04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5B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="005B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CD8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bookmarkStart w:id="0" w:name="_GoBack"/>
      <w:bookmarkEnd w:id="0"/>
      <w:r w:rsidR="001370BF" w:rsidRPr="00C562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402</w:t>
      </w:r>
    </w:p>
    <w:p w:rsidR="00226D78" w:rsidRPr="00A83A7A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3624F" w:rsidRPr="00FE6B35" w:rsidRDefault="00226D78" w:rsidP="00F304B7">
      <w:pPr>
        <w:spacing w:after="0" w:line="240" w:lineRule="auto"/>
        <w:ind w:left="142" w:right="142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О</w:t>
      </w:r>
      <w:r w:rsidR="0004032A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б итогах</w:t>
      </w:r>
      <w:r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03624F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мониторинга</w:t>
      </w:r>
      <w:r w:rsidR="001370BF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03624F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по </w:t>
      </w:r>
      <w:r w:rsidR="0044142B">
        <w:rPr>
          <w:rFonts w:ascii="Times New Roman" w:hAnsi="Times New Roman" w:cs="Times New Roman"/>
          <w:iCs/>
          <w:sz w:val="24"/>
          <w:szCs w:val="24"/>
          <w:lang w:val="ru-RU" w:eastAsia="ru-RU"/>
        </w:rPr>
        <w:t>истории</w:t>
      </w:r>
      <w:r w:rsidR="0004032A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в </w:t>
      </w:r>
      <w:r w:rsidR="0044142B">
        <w:rPr>
          <w:rFonts w:ascii="Times New Roman" w:hAnsi="Times New Roman" w:cs="Times New Roman"/>
          <w:iCs/>
          <w:sz w:val="24"/>
          <w:szCs w:val="24"/>
          <w:lang w:val="ru-RU" w:eastAsia="ru-RU"/>
        </w:rPr>
        <w:t>10</w:t>
      </w:r>
      <w:r w:rsidR="0004032A" w:rsidRPr="00FE6B35">
        <w:rPr>
          <w:rFonts w:ascii="Times New Roman" w:hAnsi="Times New Roman" w:cs="Times New Roman"/>
          <w:iCs/>
          <w:sz w:val="24"/>
          <w:szCs w:val="24"/>
          <w:lang w:val="ru-RU" w:eastAsia="ru-RU"/>
        </w:rPr>
        <w:t>-х классах</w:t>
      </w:r>
      <w:r w:rsidR="0044142B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с </w:t>
      </w:r>
      <w:r w:rsidR="006950A9">
        <w:rPr>
          <w:rFonts w:ascii="Times New Roman" w:hAnsi="Times New Roman" w:cs="Times New Roman"/>
          <w:iCs/>
          <w:sz w:val="24"/>
          <w:szCs w:val="24"/>
          <w:lang w:val="ru-RU" w:eastAsia="ru-RU"/>
        </w:rPr>
        <w:t>углубленным изучением предмета</w:t>
      </w:r>
    </w:p>
    <w:p w:rsidR="00226D78" w:rsidRPr="001370BF" w:rsidRDefault="00226D78" w:rsidP="00F304B7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E6B35" w:rsidRDefault="00226D78" w:rsidP="00F304B7">
      <w:pPr>
        <w:pStyle w:val="1"/>
        <w:ind w:left="142" w:right="142"/>
      </w:pPr>
      <w:r w:rsidRPr="001370BF">
        <w:tab/>
        <w:t>В соответствии с годовым планом работы</w:t>
      </w:r>
      <w:r w:rsidR="001370BF">
        <w:t xml:space="preserve"> </w:t>
      </w:r>
      <w:r w:rsidR="00F304B7">
        <w:t>у</w:t>
      </w:r>
      <w:proofErr w:type="spellStart"/>
      <w:r w:rsidR="0003624F" w:rsidRPr="001370BF">
        <w:rPr>
          <w:lang w:val="uk-UA"/>
        </w:rPr>
        <w:t>правления</w:t>
      </w:r>
      <w:proofErr w:type="spellEnd"/>
      <w:r w:rsidR="001370BF">
        <w:rPr>
          <w:lang w:val="uk-UA"/>
        </w:rPr>
        <w:t xml:space="preserve"> </w:t>
      </w:r>
      <w:r w:rsidR="0003624F" w:rsidRPr="001370BF">
        <w:rPr>
          <w:lang w:val="uk-UA"/>
        </w:rPr>
        <w:t>образования</w:t>
      </w:r>
      <w:r w:rsidR="001370BF">
        <w:rPr>
          <w:lang w:val="uk-UA"/>
        </w:rPr>
        <w:t xml:space="preserve"> </w:t>
      </w:r>
      <w:r w:rsidR="0003624F" w:rsidRPr="001370BF">
        <w:rPr>
          <w:lang w:val="uk-UA"/>
        </w:rPr>
        <w:t>администрации</w:t>
      </w:r>
      <w:r w:rsidR="001370BF">
        <w:rPr>
          <w:lang w:val="uk-UA"/>
        </w:rPr>
        <w:t xml:space="preserve"> </w:t>
      </w:r>
      <w:r w:rsidR="0003624F" w:rsidRPr="001370BF">
        <w:rPr>
          <w:lang w:val="uk-UA"/>
        </w:rPr>
        <w:t>Симферопольского</w:t>
      </w:r>
      <w:r w:rsidR="001370BF">
        <w:rPr>
          <w:lang w:val="uk-UA"/>
        </w:rPr>
        <w:t xml:space="preserve"> </w:t>
      </w:r>
      <w:r w:rsidR="007B6A76" w:rsidRPr="001370BF">
        <w:rPr>
          <w:lang w:val="uk-UA"/>
        </w:rPr>
        <w:t xml:space="preserve">района, </w:t>
      </w:r>
      <w:r w:rsidR="0003624F" w:rsidRPr="001370BF">
        <w:rPr>
          <w:lang w:val="uk-UA"/>
        </w:rPr>
        <w:t>МБОУ ДО «Центр детского и юношеского</w:t>
      </w:r>
      <w:r w:rsidR="001370BF">
        <w:rPr>
          <w:lang w:val="uk-UA"/>
        </w:rPr>
        <w:t xml:space="preserve"> </w:t>
      </w:r>
      <w:r w:rsidR="007B6A76" w:rsidRPr="001370BF">
        <w:rPr>
          <w:lang w:val="uk-UA"/>
        </w:rPr>
        <w:t xml:space="preserve">творчества» </w:t>
      </w:r>
      <w:r w:rsidR="007B6A76" w:rsidRPr="001370BF">
        <w:t>на 20</w:t>
      </w:r>
      <w:r w:rsidR="00C9788A">
        <w:t>2</w:t>
      </w:r>
      <w:r w:rsidR="005B4630">
        <w:t>1</w:t>
      </w:r>
      <w:r w:rsidR="007B6A76" w:rsidRPr="001370BF">
        <w:t>/20</w:t>
      </w:r>
      <w:r w:rsidR="006E7CD8">
        <w:t>2</w:t>
      </w:r>
      <w:r w:rsidR="005B4630">
        <w:t>2</w:t>
      </w:r>
      <w:r w:rsidR="007B6A76" w:rsidRPr="001370BF">
        <w:t xml:space="preserve"> учебный год</w:t>
      </w:r>
      <w:r w:rsidR="00FE6B35">
        <w:t>,</w:t>
      </w:r>
      <w:r w:rsidR="00DC5485">
        <w:t xml:space="preserve"> на основании приказа </w:t>
      </w:r>
      <w:r w:rsidR="005B4630">
        <w:t>у</w:t>
      </w:r>
      <w:r w:rsidR="00DC5485">
        <w:t xml:space="preserve">правления образования администрации Симферопольского района </w:t>
      </w:r>
      <w:r w:rsidR="005B4630" w:rsidRPr="005B4630">
        <w:t>от 01.04.2022 №307 «О проведении мониторинга по истории в 10 классах с углубленным изучением предмета»</w:t>
      </w:r>
      <w:r w:rsidR="005B4630">
        <w:t xml:space="preserve"> </w:t>
      </w:r>
      <w:r w:rsidR="006950A9" w:rsidRPr="006950A9">
        <w:t>с целью изучения уровня сформированности универсальных учебных действий уч</w:t>
      </w:r>
      <w:r w:rsidR="006950A9">
        <w:t>ащихся</w:t>
      </w:r>
      <w:r w:rsidR="00F304B7">
        <w:t xml:space="preserve">, </w:t>
      </w:r>
      <w:r w:rsidR="00FE6B35">
        <w:t>в образовательных учреждений Симферопольского района</w:t>
      </w:r>
      <w:r w:rsidR="00C9788A">
        <w:t xml:space="preserve"> </w:t>
      </w:r>
      <w:r w:rsidR="00C9788A" w:rsidRPr="00C9788A">
        <w:t>1</w:t>
      </w:r>
      <w:r w:rsidR="005B4630">
        <w:t>9</w:t>
      </w:r>
      <w:r w:rsidR="00C9788A" w:rsidRPr="00C9788A">
        <w:t>.</w:t>
      </w:r>
      <w:r w:rsidR="00672A5E">
        <w:t>0</w:t>
      </w:r>
      <w:r w:rsidR="005B4630">
        <w:t>4</w:t>
      </w:r>
      <w:r w:rsidR="00C9788A" w:rsidRPr="00C9788A">
        <w:t>.202</w:t>
      </w:r>
      <w:r w:rsidR="005B4630">
        <w:t>2</w:t>
      </w:r>
      <w:r w:rsidR="00C9788A" w:rsidRPr="00C9788A">
        <w:t>г.</w:t>
      </w:r>
      <w:r w:rsidR="00672A5E">
        <w:t xml:space="preserve"> </w:t>
      </w:r>
      <w:r w:rsidR="00FE6B35">
        <w:t>был проведен</w:t>
      </w:r>
      <w:r w:rsidR="00FE6B35" w:rsidRPr="00FE6B35">
        <w:t xml:space="preserve"> мониторинг по </w:t>
      </w:r>
      <w:r w:rsidR="00672A5E">
        <w:t>истории</w:t>
      </w:r>
      <w:r w:rsidR="00FE6B35" w:rsidRPr="00FE6B35">
        <w:t>.</w:t>
      </w:r>
    </w:p>
    <w:p w:rsidR="00571F0D" w:rsidRDefault="00571F0D" w:rsidP="00F304B7">
      <w:pPr>
        <w:pStyle w:val="1"/>
        <w:ind w:left="142" w:right="142" w:firstLine="709"/>
      </w:pPr>
      <w:r>
        <w:t>В 202</w:t>
      </w:r>
      <w:r w:rsidR="005B4630">
        <w:t>1</w:t>
      </w:r>
      <w:r>
        <w:t>/202</w:t>
      </w:r>
      <w:r w:rsidR="005B4630">
        <w:t>2</w:t>
      </w:r>
      <w:r>
        <w:t xml:space="preserve"> учебном году углубленное изучение предмета «История» организовано в </w:t>
      </w:r>
      <w:r w:rsidR="00D91BA4">
        <w:t xml:space="preserve">                  </w:t>
      </w:r>
      <w:r w:rsidR="005B4630">
        <w:t>7</w:t>
      </w:r>
      <w:r>
        <w:t xml:space="preserve"> учебных заведениях Симферопольского района.</w:t>
      </w:r>
    </w:p>
    <w:p w:rsidR="00BF25D7" w:rsidRDefault="0004032A" w:rsidP="00F304B7">
      <w:pPr>
        <w:pStyle w:val="1"/>
        <w:ind w:left="142" w:right="142" w:firstLine="709"/>
      </w:pPr>
      <w:r>
        <w:t xml:space="preserve">В мониторинговом исследовании приняли участие </w:t>
      </w:r>
      <w:r w:rsidR="005B4630">
        <w:t>85</w:t>
      </w:r>
      <w:r>
        <w:t xml:space="preserve"> учащи</w:t>
      </w:r>
      <w:r w:rsidR="00B02E05">
        <w:t>х</w:t>
      </w:r>
      <w:r>
        <w:t xml:space="preserve">ся </w:t>
      </w:r>
      <w:r w:rsidR="00571F0D">
        <w:t>10</w:t>
      </w:r>
      <w:r>
        <w:t>-х классов</w:t>
      </w:r>
      <w:r w:rsidR="002A1D9D">
        <w:t xml:space="preserve"> из </w:t>
      </w:r>
      <w:r w:rsidR="005B4630">
        <w:t>7</w:t>
      </w:r>
      <w:r w:rsidR="00D91BA4">
        <w:t xml:space="preserve"> </w:t>
      </w:r>
      <w:r w:rsidR="00FE6B35">
        <w:t xml:space="preserve">образовательных учреждений </w:t>
      </w:r>
      <w:r>
        <w:t xml:space="preserve">Симферопольского района. </w:t>
      </w:r>
      <w:r w:rsidR="001B1C34">
        <w:t xml:space="preserve">Учащимся были предложены </w:t>
      </w:r>
      <w:r w:rsidR="002A1D9D">
        <w:t xml:space="preserve">разноуровневые </w:t>
      </w:r>
      <w:r w:rsidR="001B1C34">
        <w:t>тестовые задания</w:t>
      </w:r>
      <w:r w:rsidR="002A1D9D">
        <w:t xml:space="preserve"> по </w:t>
      </w:r>
      <w:r w:rsidR="00B02E05">
        <w:t xml:space="preserve">ранее изученным и вновь пройденным </w:t>
      </w:r>
      <w:r w:rsidR="002A1D9D">
        <w:t>тем</w:t>
      </w:r>
      <w:r w:rsidR="00B02E05">
        <w:t>атическим блокам</w:t>
      </w:r>
      <w:r w:rsidR="00571F0D">
        <w:t xml:space="preserve"> в </w:t>
      </w:r>
      <w:r w:rsidR="0063530E">
        <w:t>формате единого государственного экзамена по истории часть1</w:t>
      </w:r>
      <w:r w:rsidR="002A1D9D">
        <w:t xml:space="preserve">. </w:t>
      </w:r>
    </w:p>
    <w:p w:rsidR="001B1C34" w:rsidRDefault="002A1D9D" w:rsidP="00F304B7">
      <w:pPr>
        <w:pStyle w:val="1"/>
        <w:ind w:left="142" w:right="142" w:firstLine="709"/>
      </w:pPr>
      <w:r>
        <w:t>Результаты мониторинга показаны в таблице (приложение 1).</w:t>
      </w:r>
    </w:p>
    <w:p w:rsidR="0002531D" w:rsidRDefault="00BF25D7" w:rsidP="00F304B7">
      <w:pPr>
        <w:pStyle w:val="1"/>
        <w:ind w:left="142" w:right="142" w:firstLine="709"/>
      </w:pPr>
      <w:r>
        <w:t xml:space="preserve">Общие показатели результативности </w:t>
      </w:r>
      <w:r w:rsidR="0063530E">
        <w:t xml:space="preserve">выполнения работы </w:t>
      </w:r>
      <w:r>
        <w:t xml:space="preserve">следующие: </w:t>
      </w:r>
    </w:p>
    <w:p w:rsidR="002A1D9D" w:rsidRDefault="002A1D9D" w:rsidP="00F304B7">
      <w:pPr>
        <w:pStyle w:val="1"/>
        <w:ind w:left="142" w:right="142" w:firstLine="709"/>
      </w:pPr>
      <w:r w:rsidRPr="002A1D9D">
        <w:t xml:space="preserve">«5» - </w:t>
      </w:r>
      <w:r w:rsidR="005B4630">
        <w:t>28</w:t>
      </w:r>
      <w:r w:rsidRPr="002A1D9D">
        <w:t>%; «4» -</w:t>
      </w:r>
      <w:r w:rsidR="0045457D">
        <w:t xml:space="preserve"> </w:t>
      </w:r>
      <w:r w:rsidRPr="002A1D9D">
        <w:t xml:space="preserve"> </w:t>
      </w:r>
      <w:r w:rsidR="005B4630">
        <w:t>40</w:t>
      </w:r>
      <w:r>
        <w:t xml:space="preserve">%; </w:t>
      </w:r>
      <w:r w:rsidRPr="002A1D9D">
        <w:t>«3» -</w:t>
      </w:r>
      <w:r w:rsidR="0045457D">
        <w:t xml:space="preserve"> </w:t>
      </w:r>
      <w:r w:rsidR="005B4630">
        <w:t>31</w:t>
      </w:r>
      <w:r w:rsidRPr="002A1D9D">
        <w:t>%; «2» -</w:t>
      </w:r>
      <w:r w:rsidR="0045457D">
        <w:t xml:space="preserve"> </w:t>
      </w:r>
      <w:r w:rsidR="005B4630">
        <w:t>1</w:t>
      </w:r>
      <w:r>
        <w:t xml:space="preserve">%. </w:t>
      </w:r>
    </w:p>
    <w:p w:rsidR="00D30CBF" w:rsidRDefault="002A1D9D" w:rsidP="00F304B7">
      <w:pPr>
        <w:pStyle w:val="1"/>
        <w:ind w:left="142" w:right="142" w:firstLine="709"/>
      </w:pPr>
      <w:r>
        <w:t>Показатель</w:t>
      </w:r>
      <w:r w:rsidR="00807157">
        <w:t xml:space="preserve"> качества знаний </w:t>
      </w:r>
      <w:r w:rsidR="001B1C34">
        <w:t>учащихся</w:t>
      </w:r>
      <w:r>
        <w:t xml:space="preserve"> («5» +»4»)</w:t>
      </w:r>
      <w:r w:rsidR="001B1C34">
        <w:t xml:space="preserve"> </w:t>
      </w:r>
      <w:r w:rsidR="00807157">
        <w:t xml:space="preserve">составил </w:t>
      </w:r>
      <w:r w:rsidR="005B4630">
        <w:t>68</w:t>
      </w:r>
      <w:r w:rsidR="00807157">
        <w:t xml:space="preserve">%, что на </w:t>
      </w:r>
      <w:r w:rsidR="0063530E">
        <w:t>5%</w:t>
      </w:r>
      <w:r w:rsidR="00807157">
        <w:t xml:space="preserve"> </w:t>
      </w:r>
      <w:r w:rsidR="0045457D">
        <w:t>ниже</w:t>
      </w:r>
      <w:r w:rsidR="00807157">
        <w:t>, чем показатель качества знаний</w:t>
      </w:r>
      <w:r>
        <w:t xml:space="preserve"> </w:t>
      </w:r>
      <w:r w:rsidR="00C9788A">
        <w:t xml:space="preserve">за 1 </w:t>
      </w:r>
      <w:r w:rsidR="0063530E">
        <w:t>полугодие</w:t>
      </w:r>
      <w:r w:rsidR="005B4630">
        <w:t xml:space="preserve"> 2021/2022</w:t>
      </w:r>
      <w:r w:rsidR="00C9788A">
        <w:t xml:space="preserve"> </w:t>
      </w:r>
      <w:proofErr w:type="spellStart"/>
      <w:r w:rsidR="00C9788A">
        <w:t>уч.г</w:t>
      </w:r>
      <w:proofErr w:type="spellEnd"/>
      <w:r w:rsidR="00C9788A">
        <w:t>.</w:t>
      </w:r>
      <w:r>
        <w:t xml:space="preserve"> этих же учащихся</w:t>
      </w:r>
      <w:r w:rsidR="00807157">
        <w:t xml:space="preserve"> по </w:t>
      </w:r>
      <w:r w:rsidR="0063530E">
        <w:t>истории</w:t>
      </w:r>
      <w:r w:rsidR="00D30CBF">
        <w:t xml:space="preserve"> (</w:t>
      </w:r>
      <w:r w:rsidR="005B4630">
        <w:t>73</w:t>
      </w:r>
      <w:r w:rsidR="00D30CBF">
        <w:t>%)</w:t>
      </w:r>
      <w:r w:rsidR="00C9788A">
        <w:t xml:space="preserve">. </w:t>
      </w:r>
    </w:p>
    <w:p w:rsidR="00C34C57" w:rsidRDefault="00D30CBF" w:rsidP="00F304B7">
      <w:pPr>
        <w:pStyle w:val="1"/>
        <w:ind w:left="142" w:right="142" w:firstLine="709"/>
      </w:pPr>
      <w:r>
        <w:t>Показатель успешности – 9</w:t>
      </w:r>
      <w:r w:rsidR="005B4630">
        <w:t>9</w:t>
      </w:r>
      <w:r>
        <w:t xml:space="preserve">%, что на </w:t>
      </w:r>
      <w:r w:rsidR="005B4630">
        <w:t>1</w:t>
      </w:r>
      <w:r>
        <w:t>% меньше, чем показатель успешности за</w:t>
      </w:r>
      <w:r w:rsidR="00D91BA4">
        <w:t xml:space="preserve">                  </w:t>
      </w:r>
      <w:r>
        <w:t xml:space="preserve"> 1 </w:t>
      </w:r>
      <w:r w:rsidR="0063530E">
        <w:t>полугодие</w:t>
      </w:r>
      <w:r>
        <w:t xml:space="preserve"> (</w:t>
      </w:r>
      <w:r w:rsidR="0063530E">
        <w:t>100</w:t>
      </w:r>
      <w:r>
        <w:t xml:space="preserve">%). </w:t>
      </w:r>
    </w:p>
    <w:p w:rsidR="0063530E" w:rsidRDefault="00807157" w:rsidP="00F304B7">
      <w:pPr>
        <w:pStyle w:val="1"/>
        <w:ind w:left="142" w:right="142" w:firstLine="709"/>
      </w:pPr>
      <w:r>
        <w:t xml:space="preserve">Наиболее высокие результаты показали учащиеся </w:t>
      </w:r>
      <w:r w:rsidR="00D30CBF">
        <w:t>МБОУ «</w:t>
      </w:r>
      <w:r w:rsidR="005B4630">
        <w:t>Гвардейская</w:t>
      </w:r>
      <w:r w:rsidR="00D30CBF">
        <w:t xml:space="preserve"> школа</w:t>
      </w:r>
      <w:r w:rsidR="005B4630">
        <w:t>-гимназия №3</w:t>
      </w:r>
      <w:r w:rsidR="00D30CBF">
        <w:t xml:space="preserve">» - </w:t>
      </w:r>
      <w:r w:rsidR="005B4630">
        <w:t>100</w:t>
      </w:r>
      <w:r w:rsidR="00D30CBF">
        <w:t>%, «</w:t>
      </w:r>
      <w:r w:rsidR="005B4630">
        <w:t>Гвардейская</w:t>
      </w:r>
      <w:r w:rsidR="00D30CBF">
        <w:t xml:space="preserve"> школа</w:t>
      </w:r>
      <w:r w:rsidR="005B4630">
        <w:t xml:space="preserve"> №1</w:t>
      </w:r>
      <w:r w:rsidR="00D30CBF">
        <w:t xml:space="preserve">» - </w:t>
      </w:r>
      <w:r w:rsidR="005B4630">
        <w:t>93,8</w:t>
      </w:r>
      <w:r w:rsidR="0063530E">
        <w:t>%.</w:t>
      </w:r>
    </w:p>
    <w:p w:rsidR="0063530E" w:rsidRDefault="0006182F" w:rsidP="00F304B7">
      <w:pPr>
        <w:pStyle w:val="1"/>
        <w:ind w:left="142" w:right="142" w:firstLine="709"/>
      </w:pPr>
      <w:r>
        <w:t xml:space="preserve">Показатели качества знаний по итогам мониторинга значительно ниже, чем в среднем по району у следующих МБОУ: </w:t>
      </w:r>
      <w:r w:rsidR="00D30CBF">
        <w:t>«</w:t>
      </w:r>
      <w:r w:rsidR="0063530E">
        <w:t>Украинская</w:t>
      </w:r>
      <w:r w:rsidR="00D30CBF">
        <w:t xml:space="preserve"> школа» - </w:t>
      </w:r>
      <w:r w:rsidR="005B4630">
        <w:t>30</w:t>
      </w:r>
      <w:r w:rsidR="00D30CBF">
        <w:t xml:space="preserve">%, </w:t>
      </w:r>
      <w:r w:rsidR="00564461">
        <w:t>«</w:t>
      </w:r>
      <w:r w:rsidR="00D30CBF">
        <w:t>Мирновская</w:t>
      </w:r>
      <w:r w:rsidR="00564461">
        <w:t xml:space="preserve"> школа №1» - </w:t>
      </w:r>
      <w:r w:rsidR="005B4630">
        <w:t>4</w:t>
      </w:r>
      <w:r w:rsidR="0063530E">
        <w:t>0%,</w:t>
      </w:r>
    </w:p>
    <w:p w:rsidR="00564461" w:rsidRDefault="00992359" w:rsidP="00F304B7">
      <w:pPr>
        <w:pStyle w:val="1"/>
        <w:ind w:left="142" w:right="142" w:firstLine="709"/>
      </w:pPr>
      <w:r>
        <w:t xml:space="preserve">Самый низкий </w:t>
      </w:r>
      <w:r w:rsidR="00034450">
        <w:t>показатель качества выполнения мониторинговой работы</w:t>
      </w:r>
      <w:r>
        <w:t xml:space="preserve"> оказался в МБОУ «</w:t>
      </w:r>
      <w:r w:rsidR="0063530E">
        <w:t>Украинская</w:t>
      </w:r>
      <w:r>
        <w:t xml:space="preserve"> школа» - </w:t>
      </w:r>
      <w:r w:rsidR="005B4630">
        <w:t>30</w:t>
      </w:r>
      <w:r>
        <w:t xml:space="preserve">%. </w:t>
      </w:r>
    </w:p>
    <w:p w:rsidR="00564461" w:rsidRDefault="00835D36" w:rsidP="00F304B7">
      <w:pPr>
        <w:pStyle w:val="1"/>
        <w:ind w:left="142" w:right="142" w:firstLine="709"/>
      </w:pPr>
      <w:r>
        <w:t xml:space="preserve">В целом </w:t>
      </w:r>
      <w:r w:rsidR="00BF1487">
        <w:t xml:space="preserve">расхождение результатов </w:t>
      </w:r>
      <w:r w:rsidR="006573F8">
        <w:t xml:space="preserve">мониторинга и результатов </w:t>
      </w:r>
      <w:r w:rsidR="00BF1487">
        <w:t xml:space="preserve">оценивания </w:t>
      </w:r>
      <w:r w:rsidR="006573F8">
        <w:t xml:space="preserve">за 1 </w:t>
      </w:r>
      <w:r w:rsidR="003544AF">
        <w:t>полугодие</w:t>
      </w:r>
      <w:r w:rsidR="006573F8">
        <w:t xml:space="preserve"> </w:t>
      </w:r>
      <w:r>
        <w:t>незначительные (от 3,8% до 10%)</w:t>
      </w:r>
      <w:r w:rsidR="00456E21">
        <w:t xml:space="preserve">. </w:t>
      </w:r>
      <w:r w:rsidR="00BF1487">
        <w:t>Эт</w:t>
      </w:r>
      <w:r>
        <w:t>от факт</w:t>
      </w:r>
      <w:r w:rsidR="00BF1487">
        <w:t xml:space="preserve"> свидетельствуют о систем</w:t>
      </w:r>
      <w:r>
        <w:t>е</w:t>
      </w:r>
      <w:r w:rsidR="00BF1487">
        <w:t xml:space="preserve"> работы</w:t>
      </w:r>
      <w:r w:rsidR="009C2BDE">
        <w:t xml:space="preserve"> с учащимися по повторению пройденного материала.</w:t>
      </w:r>
      <w:r w:rsidR="00BF1487">
        <w:t xml:space="preserve">   </w:t>
      </w:r>
      <w:r w:rsidR="005F7EDA">
        <w:t xml:space="preserve">  </w:t>
      </w:r>
    </w:p>
    <w:p w:rsidR="00D602D4" w:rsidRDefault="00D602D4" w:rsidP="00F304B7">
      <w:pPr>
        <w:pStyle w:val="1"/>
        <w:ind w:left="142" w:right="142" w:firstLine="709"/>
      </w:pPr>
      <w:r>
        <w:t xml:space="preserve">Анализ обработанных результатов показал, что: </w:t>
      </w:r>
    </w:p>
    <w:p w:rsidR="00D602D4" w:rsidRDefault="00835D36" w:rsidP="00F304B7">
      <w:pPr>
        <w:pStyle w:val="1"/>
        <w:ind w:left="142" w:right="142"/>
      </w:pPr>
      <w:r>
        <w:t>13</w:t>
      </w:r>
      <w:r w:rsidR="00D602D4">
        <w:t xml:space="preserve"> обучающихся (</w:t>
      </w:r>
      <w:r>
        <w:t>15</w:t>
      </w:r>
      <w:r w:rsidR="00D602D4">
        <w:t xml:space="preserve">%) не в полном объеме </w:t>
      </w:r>
      <w:r w:rsidR="003544AF">
        <w:t>или неправильно выполнили тестовые задания на знание исторической хронологии;</w:t>
      </w:r>
    </w:p>
    <w:p w:rsidR="00835D36" w:rsidRDefault="00835D36" w:rsidP="00F304B7">
      <w:pPr>
        <w:pStyle w:val="1"/>
        <w:ind w:left="142" w:right="142"/>
      </w:pPr>
      <w:r>
        <w:t xml:space="preserve">10 обучающихся (12%) </w:t>
      </w:r>
      <w:r w:rsidR="00E37656">
        <w:t>испытали затруднение в задании с терминологическим рядом;</w:t>
      </w:r>
    </w:p>
    <w:p w:rsidR="00E37656" w:rsidRDefault="00E37656" w:rsidP="00F304B7">
      <w:pPr>
        <w:pStyle w:val="1"/>
        <w:ind w:left="142" w:right="142"/>
      </w:pPr>
      <w:r>
        <w:t>17 обучающихся (20%) не смогли правильно определить пропущенный термин в задании с текстом;</w:t>
      </w:r>
    </w:p>
    <w:p w:rsidR="00D602D4" w:rsidRDefault="00E37656" w:rsidP="00F304B7">
      <w:pPr>
        <w:pStyle w:val="1"/>
        <w:ind w:left="142" w:right="142"/>
      </w:pPr>
      <w:r>
        <w:t>27</w:t>
      </w:r>
      <w:r w:rsidR="00D602D4">
        <w:t xml:space="preserve"> обучающихся  (</w:t>
      </w:r>
      <w:r>
        <w:t>32</w:t>
      </w:r>
      <w:r w:rsidR="00D602D4">
        <w:t xml:space="preserve">%)  допустили ошибки  при </w:t>
      </w:r>
      <w:r>
        <w:t>заполнении пропусков в исторической таблице</w:t>
      </w:r>
      <w:r w:rsidR="003544AF">
        <w:t>;</w:t>
      </w:r>
    </w:p>
    <w:p w:rsidR="00D602D4" w:rsidRDefault="003544AF" w:rsidP="00F304B7">
      <w:pPr>
        <w:pStyle w:val="1"/>
        <w:ind w:left="142" w:right="142"/>
      </w:pPr>
      <w:r>
        <w:t>3</w:t>
      </w:r>
      <w:r w:rsidR="00E37656">
        <w:t>6</w:t>
      </w:r>
      <w:r>
        <w:t xml:space="preserve"> </w:t>
      </w:r>
      <w:r w:rsidR="00D602D4">
        <w:t>обучающихся (</w:t>
      </w:r>
      <w:r w:rsidR="00E37656">
        <w:t>46</w:t>
      </w:r>
      <w:r>
        <w:t>%) выполнили частично или не выполнили задания по карте;</w:t>
      </w:r>
    </w:p>
    <w:p w:rsidR="00D602D4" w:rsidRDefault="00E37656" w:rsidP="00F304B7">
      <w:pPr>
        <w:pStyle w:val="1"/>
        <w:ind w:left="142" w:right="142"/>
      </w:pPr>
      <w:r>
        <w:lastRenderedPageBreak/>
        <w:t>40</w:t>
      </w:r>
      <w:r w:rsidR="003544AF">
        <w:t xml:space="preserve"> </w:t>
      </w:r>
      <w:r w:rsidR="00D602D4">
        <w:t>обучающиеся (</w:t>
      </w:r>
      <w:r>
        <w:t>47</w:t>
      </w:r>
      <w:r w:rsidR="00D602D4">
        <w:t>%) затруднились дать развернутый ответ при анализе исторического источника.</w:t>
      </w:r>
    </w:p>
    <w:p w:rsidR="00BF4085" w:rsidRPr="00BF4085" w:rsidRDefault="00BF4085" w:rsidP="00F304B7">
      <w:pPr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Таким образом, проанализировав итоговые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мониторинга</w:t>
      </w:r>
      <w:r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истории</w:t>
      </w:r>
      <w:r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202</w:t>
      </w:r>
      <w:r w:rsidR="00E376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в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 </w:t>
      </w:r>
      <w:r w:rsidR="005B5E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углубленным изучением предмета</w:t>
      </w:r>
      <w:r w:rsidR="005B5E92"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5E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образовательных учреждени</w:t>
      </w:r>
      <w:r w:rsidR="005B5E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ях</w:t>
      </w:r>
      <w:r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района, были выявлены следующие проблемы:</w:t>
      </w:r>
    </w:p>
    <w:p w:rsidR="00BF4085" w:rsidRPr="00BF4085" w:rsidRDefault="005B5E92" w:rsidP="00F304B7">
      <w:pPr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слабое знание </w:t>
      </w:r>
      <w:r w:rsidR="00BF4085"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исторических фа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ктов, персоналий, событий и дат;</w:t>
      </w:r>
    </w:p>
    <w:p w:rsidR="00BF4085" w:rsidRPr="00BF4085" w:rsidRDefault="005B5E92" w:rsidP="00F304B7">
      <w:pPr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5E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отработаны в полной мере навыки работы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BF4085" w:rsidRPr="00BF40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исторической карт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ой;</w:t>
      </w:r>
    </w:p>
    <w:p w:rsidR="005B5E92" w:rsidRDefault="00E37656" w:rsidP="00F304B7">
      <w:pPr>
        <w:pStyle w:val="1"/>
        <w:ind w:left="142" w:right="142"/>
      </w:pPr>
      <w:r>
        <w:t>не</w:t>
      </w:r>
      <w:r w:rsidR="005B5E92">
        <w:t>умение анализировать исторический источник, извлекать из него информацию.</w:t>
      </w:r>
    </w:p>
    <w:p w:rsidR="00BF4085" w:rsidRDefault="00BF4085" w:rsidP="00F304B7">
      <w:pPr>
        <w:pStyle w:val="1"/>
        <w:ind w:left="142" w:right="142"/>
      </w:pPr>
    </w:p>
    <w:p w:rsidR="009B5544" w:rsidRPr="001370BF" w:rsidRDefault="00851A67" w:rsidP="00F304B7">
      <w:pPr>
        <w:pStyle w:val="1"/>
        <w:ind w:left="142" w:right="142"/>
      </w:pPr>
      <w:r w:rsidRPr="001370BF">
        <w:t>ПРИКАЗЫВАЮ:</w:t>
      </w:r>
    </w:p>
    <w:p w:rsidR="00226D78" w:rsidRPr="001370BF" w:rsidRDefault="00226D78" w:rsidP="00F304B7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1. Продолжить работу по повышению качества образования по </w:t>
      </w:r>
      <w:r w:rsidR="005B5E92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в ОУ</w:t>
      </w: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остоянно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>2. Администрации   МБОУ:</w:t>
      </w: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0B7E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использовать разные виды контроля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за преподаванием предмета, анализировать качество практических умений и навыков, давать конкретные рекомендации и осуществлять контроль исполнения    </w:t>
      </w: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остоянно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="000B7E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персональный контроль за работой учителей   </w:t>
      </w:r>
      <w:r w:rsidR="005B5E9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-х классов </w:t>
      </w:r>
      <w:r w:rsidR="005B5E92">
        <w:rPr>
          <w:rFonts w:ascii="Times New Roman" w:hAnsi="Times New Roman" w:cs="Times New Roman"/>
          <w:sz w:val="24"/>
          <w:szCs w:val="24"/>
          <w:lang w:val="ru-RU"/>
        </w:rPr>
        <w:t xml:space="preserve">с углубленным изучением предмета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по     формированию у учащихся компетенций,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 xml:space="preserve">объективному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оценивани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учебных достижений учащихся</w:t>
      </w:r>
      <w:r w:rsidR="005B5E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B5E92">
        <w:rPr>
          <w:rFonts w:ascii="Times New Roman" w:hAnsi="Times New Roman" w:cs="Times New Roman"/>
          <w:sz w:val="24"/>
          <w:szCs w:val="24"/>
          <w:lang w:val="ru-RU"/>
        </w:rPr>
        <w:t xml:space="preserve"> истории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</w:p>
    <w:p w:rsid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в течение года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2A6D" w:rsidRDefault="00D214B9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Р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уководителям МБОУ: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>Украинская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</w:t>
      </w:r>
      <w:r w:rsidR="00F304B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F304B7">
        <w:rPr>
          <w:rFonts w:ascii="Times New Roman" w:hAnsi="Times New Roman" w:cs="Times New Roman"/>
          <w:sz w:val="24"/>
          <w:szCs w:val="24"/>
          <w:lang w:val="ru-RU"/>
        </w:rPr>
        <w:t>Легкоступова</w:t>
      </w:r>
      <w:proofErr w:type="spellEnd"/>
      <w:r w:rsidR="00F304B7">
        <w:rPr>
          <w:rFonts w:ascii="Times New Roman" w:hAnsi="Times New Roman" w:cs="Times New Roman"/>
          <w:sz w:val="24"/>
          <w:szCs w:val="24"/>
          <w:lang w:val="ru-RU"/>
        </w:rPr>
        <w:t xml:space="preserve"> Н.В.)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>«Мирновская школа №1»</w:t>
      </w:r>
      <w:r w:rsidR="00F304B7">
        <w:rPr>
          <w:rFonts w:ascii="Times New Roman" w:hAnsi="Times New Roman" w:cs="Times New Roman"/>
          <w:sz w:val="24"/>
          <w:szCs w:val="24"/>
          <w:lang w:val="ru-RU"/>
        </w:rPr>
        <w:t xml:space="preserve"> (Гуртовой А.А.):</w:t>
      </w:r>
    </w:p>
    <w:p w:rsidR="00D214B9" w:rsidRPr="0061315B" w:rsidRDefault="00364ECD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.1. проанализировать причины низкой результативности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мониторинговых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работ по 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>-х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 xml:space="preserve"> с углубленным изучением предмета</w:t>
      </w:r>
    </w:p>
    <w:p w:rsidR="00D214B9" w:rsidRPr="0061315B" w:rsidRDefault="00D214B9" w:rsidP="00F304B7">
      <w:pPr>
        <w:tabs>
          <w:tab w:val="left" w:pos="8647"/>
        </w:tabs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E3765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E3765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E376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214B9" w:rsidRPr="0061315B" w:rsidRDefault="00364ECD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.2. поставить на </w:t>
      </w:r>
      <w:proofErr w:type="spellStart"/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качество преподавания 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="00D214B9"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в данных классах </w:t>
      </w:r>
    </w:p>
    <w:p w:rsidR="00D214B9" w:rsidRDefault="00D214B9" w:rsidP="00F304B7">
      <w:pPr>
        <w:tabs>
          <w:tab w:val="left" w:pos="8647"/>
        </w:tabs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D71145" w:rsidRPr="00D71145" w:rsidRDefault="00E37656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D71145" w:rsidRPr="00D711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Учителям </w:t>
      </w:r>
      <w:r w:rsidR="004D2A6D">
        <w:rPr>
          <w:rFonts w:ascii="Times New Roman" w:hAnsi="Times New Roman" w:cs="Times New Roman"/>
          <w:bCs/>
          <w:sz w:val="24"/>
          <w:szCs w:val="24"/>
          <w:lang w:val="ru-RU"/>
        </w:rPr>
        <w:t>истории</w:t>
      </w:r>
      <w:r w:rsidR="00D71145" w:rsidRPr="00D711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МБОУ: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</w:p>
    <w:p w:rsidR="004D2A6D" w:rsidRPr="004D2A6D" w:rsidRDefault="00E37656" w:rsidP="00F304B7">
      <w:pPr>
        <w:pStyle w:val="a8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71145" w:rsidRPr="004D2A6D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 xml:space="preserve"> усилить работу, направленную на </w:t>
      </w:r>
      <w:r w:rsidR="004D2A6D" w:rsidRPr="004D2A6D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умений по работе 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 xml:space="preserve">с историческим текстом и картой, </w:t>
      </w:r>
      <w:r w:rsidR="004D2A6D" w:rsidRPr="004D2A6D">
        <w:rPr>
          <w:rFonts w:ascii="Times New Roman" w:hAnsi="Times New Roman" w:cs="Times New Roman"/>
          <w:sz w:val="24"/>
          <w:szCs w:val="24"/>
          <w:lang w:val="ru-RU"/>
        </w:rPr>
        <w:t xml:space="preserve">систематизации и интерпретации исторической 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B3010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течение </w:t>
      </w:r>
      <w:r w:rsidR="00A30C14">
        <w:rPr>
          <w:rFonts w:ascii="Times New Roman" w:hAnsi="Times New Roman" w:cs="Times New Roman"/>
          <w:sz w:val="24"/>
          <w:szCs w:val="24"/>
          <w:lang w:val="ru-RU"/>
        </w:rPr>
        <w:t>учебного года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D2A6D" w:rsidRDefault="00E37656" w:rsidP="00F304B7">
      <w:pPr>
        <w:tabs>
          <w:tab w:val="left" w:pos="993"/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 xml:space="preserve"> уделить внимание анализу представленных текстов, осуществлению поиска информации, </w:t>
      </w:r>
      <w:r w:rsidR="004D2A6D" w:rsidRPr="004D2A6D">
        <w:rPr>
          <w:rFonts w:ascii="Times New Roman" w:hAnsi="Times New Roman" w:cs="Times New Roman"/>
          <w:sz w:val="24"/>
          <w:szCs w:val="24"/>
          <w:lang w:val="ru-RU"/>
        </w:rPr>
        <w:t>умению использовать исторические понятия и термины в предлагаемом контексте</w:t>
      </w:r>
    </w:p>
    <w:p w:rsidR="004D2A6D" w:rsidRPr="00D71145" w:rsidRDefault="004D2A6D" w:rsidP="00F304B7">
      <w:pPr>
        <w:tabs>
          <w:tab w:val="left" w:pos="993"/>
          <w:tab w:val="left" w:pos="8647"/>
        </w:tabs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каждом уроке;</w:t>
      </w:r>
    </w:p>
    <w:p w:rsidR="00D71145" w:rsidRPr="00D71145" w:rsidRDefault="00E37656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 xml:space="preserve"> разнообразить формы и методы работы с учащимися по отработке понятийного аппарата</w:t>
      </w:r>
      <w:r w:rsidR="004D2A6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A23F1">
        <w:rPr>
          <w:rFonts w:ascii="Times New Roman" w:hAnsi="Times New Roman" w:cs="Times New Roman"/>
          <w:sz w:val="24"/>
          <w:szCs w:val="24"/>
          <w:lang w:val="ru-RU"/>
        </w:rPr>
        <w:t>исторической хронологии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остоянно</w:t>
      </w:r>
      <w:r w:rsidR="001D1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1145" w:rsidRPr="00D71145" w:rsidRDefault="00E37656" w:rsidP="00F304B7">
      <w:pPr>
        <w:tabs>
          <w:tab w:val="left" w:pos="8647"/>
        </w:tabs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. Методисту МБОУ ДО «ЦДЮТ» (</w:t>
      </w:r>
      <w:proofErr w:type="spellStart"/>
      <w:r w:rsidR="00D71145">
        <w:rPr>
          <w:rFonts w:ascii="Times New Roman" w:hAnsi="Times New Roman" w:cs="Times New Roman"/>
          <w:sz w:val="24"/>
          <w:szCs w:val="24"/>
          <w:lang w:val="ru-RU"/>
        </w:rPr>
        <w:t>Шариповой</w:t>
      </w:r>
      <w:proofErr w:type="spellEnd"/>
      <w:r w:rsidR="00D71145">
        <w:rPr>
          <w:rFonts w:ascii="Times New Roman" w:hAnsi="Times New Roman" w:cs="Times New Roman"/>
          <w:sz w:val="24"/>
          <w:szCs w:val="24"/>
          <w:lang w:val="ru-RU"/>
        </w:rPr>
        <w:t xml:space="preserve"> У.И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.) проанализировать итоги проведения    мониторинга по </w:t>
      </w:r>
      <w:r w:rsidR="001A23F1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1A23F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D71145">
        <w:rPr>
          <w:rFonts w:ascii="Times New Roman" w:hAnsi="Times New Roman" w:cs="Times New Roman"/>
          <w:sz w:val="24"/>
          <w:szCs w:val="24"/>
          <w:lang w:val="ru-RU"/>
        </w:rPr>
        <w:t xml:space="preserve">-х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классах на РМО</w:t>
      </w:r>
    </w:p>
    <w:p w:rsidR="00D71145" w:rsidRPr="00D71145" w:rsidRDefault="00D71145" w:rsidP="00F304B7">
      <w:pPr>
        <w:tabs>
          <w:tab w:val="left" w:pos="8647"/>
        </w:tabs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 w:rsidR="001A23F1">
        <w:rPr>
          <w:rFonts w:ascii="Times New Roman" w:hAnsi="Times New Roman" w:cs="Times New Roman"/>
          <w:sz w:val="24"/>
          <w:szCs w:val="24"/>
          <w:lang w:val="ru-RU"/>
        </w:rPr>
        <w:t>апрель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34CD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376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г.     </w:t>
      </w:r>
    </w:p>
    <w:p w:rsidR="00226D78" w:rsidRPr="001370BF" w:rsidRDefault="00E37656" w:rsidP="00F304B7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4E6242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за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ис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полнение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данного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приказа   возложить       на   методиста    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Шарипову У.И.</w:t>
      </w:r>
    </w:p>
    <w:p w:rsidR="00226D78" w:rsidRDefault="00E37656" w:rsidP="00F304B7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7. Контроль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настоящего приказа возложить на директора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0925FD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Т.Н. Кирияк</w:t>
      </w:r>
      <w:r w:rsidR="009C2BD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5424B8" w:rsidRDefault="005424B8" w:rsidP="00F304B7">
      <w:pPr>
        <w:spacing w:after="0" w:line="240" w:lineRule="auto"/>
        <w:ind w:left="142" w:right="14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72FC3" w:rsidRDefault="001A23F1" w:rsidP="00F304B7">
      <w:pPr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A23F1">
        <w:rPr>
          <w:rFonts w:ascii="Times New Roman" w:hAnsi="Times New Roman" w:cs="Times New Roman"/>
          <w:sz w:val="24"/>
          <w:szCs w:val="24"/>
          <w:lang w:val="ru-RU" w:eastAsia="ru-RU"/>
        </w:rPr>
        <w:t>Начальник</w:t>
      </w:r>
      <w:r w:rsidRPr="001A23F1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F304B7">
        <w:rPr>
          <w:rFonts w:ascii="Times New Roman" w:hAnsi="Times New Roman" w:cs="Times New Roman"/>
          <w:sz w:val="24"/>
          <w:szCs w:val="24"/>
          <w:lang w:val="ru-RU" w:eastAsia="ru-RU"/>
        </w:rPr>
        <w:t>управления образования</w:t>
      </w:r>
      <w:r w:rsidRPr="001A23F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E3765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</w:t>
      </w:r>
      <w:proofErr w:type="spellStart"/>
      <w:r w:rsidR="00E37656">
        <w:rPr>
          <w:rFonts w:ascii="Times New Roman" w:hAnsi="Times New Roman" w:cs="Times New Roman"/>
          <w:sz w:val="24"/>
          <w:szCs w:val="24"/>
          <w:lang w:val="ru-RU" w:eastAsia="ru-RU"/>
        </w:rPr>
        <w:t>С.В.Дмитрова</w:t>
      </w:r>
      <w:proofErr w:type="spellEnd"/>
    </w:p>
    <w:p w:rsidR="00972FC3" w:rsidRDefault="00972FC3" w:rsidP="00F304B7">
      <w:pPr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72FC3" w:rsidRDefault="00972FC3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96EDF" w:rsidRDefault="00B3010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</w:t>
      </w:r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арипова</w:t>
      </w:r>
      <w:proofErr w:type="spellEnd"/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У.И.</w:t>
      </w:r>
    </w:p>
    <w:p w:rsidR="001370BF" w:rsidRPr="001370BF" w:rsidRDefault="000B7EFC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 п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риказом от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A23F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E37656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1A23F1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E37656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1A23F1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 w:rsidR="00E3765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37656">
        <w:rPr>
          <w:rFonts w:ascii="Times New Roman" w:eastAsia="Times New Roman" w:hAnsi="Times New Roman" w:cs="Times New Roman"/>
          <w:sz w:val="24"/>
          <w:szCs w:val="24"/>
          <w:lang w:val="ru-RU"/>
        </w:rPr>
        <w:t>402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знакомлены: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53"/>
        <w:gridCol w:w="3260"/>
        <w:gridCol w:w="3119"/>
      </w:tblGrid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Кирияк Т.Н.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0BF" w:rsidRPr="001370BF" w:rsidTr="000B7EFC">
        <w:tc>
          <w:tcPr>
            <w:tcW w:w="534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53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Шарипова У.И.</w:t>
            </w:r>
          </w:p>
        </w:tc>
        <w:tc>
          <w:tcPr>
            <w:tcW w:w="3260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70BF" w:rsidRPr="001370BF" w:rsidRDefault="001370BF" w:rsidP="001370BF">
      <w:pPr>
        <w:tabs>
          <w:tab w:val="left" w:pos="426"/>
        </w:tabs>
        <w:rPr>
          <w:rFonts w:ascii="Cambria" w:eastAsia="Times New Roman" w:hAnsi="Cambria" w:cs="Cambria"/>
          <w:lang w:val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A1ECE" w:rsidRDefault="006A1ECE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6A1ECE" w:rsidSect="005424B8">
          <w:pgSz w:w="11906" w:h="16838"/>
          <w:pgMar w:top="993" w:right="707" w:bottom="993" w:left="1134" w:header="709" w:footer="709" w:gutter="0"/>
          <w:cols w:space="708"/>
          <w:docGrid w:linePitch="360"/>
        </w:sectPr>
      </w:pPr>
    </w:p>
    <w:p w:rsidR="001370BF" w:rsidRDefault="00B30105" w:rsidP="00B301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Приложение 1</w:t>
      </w:r>
    </w:p>
    <w:p w:rsidR="008A4F60" w:rsidRDefault="00B30105" w:rsidP="008A4F6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Результаты мониторинга по </w:t>
      </w:r>
      <w:r w:rsidR="008A4F60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истории</w:t>
      </w:r>
      <w:r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r w:rsidR="00E37656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10</w:t>
      </w:r>
      <w:r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-</w:t>
      </w:r>
      <w:r w:rsidR="00B02E05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х </w:t>
      </w:r>
      <w:r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классах</w:t>
      </w:r>
      <w:r w:rsidR="008A4F60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с углубленным изучением предмета </w:t>
      </w:r>
    </w:p>
    <w:p w:rsidR="00B30105" w:rsidRDefault="008A4F60" w:rsidP="008A4F6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в</w:t>
      </w:r>
      <w:r w:rsidR="00B30105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ОУ Симферопольского района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6A1ECE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в 202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1</w:t>
      </w:r>
      <w:r w:rsidR="006A1ECE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2</w:t>
      </w:r>
      <w:r w:rsidR="006A1ECE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6A1ECE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уч.г</w:t>
      </w:r>
      <w:proofErr w:type="spellEnd"/>
      <w:r w:rsidR="006A1ECE" w:rsidRPr="008A4F60">
        <w:rPr>
          <w:rFonts w:ascii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8A4F60" w:rsidRPr="008A4F60" w:rsidRDefault="008A4F60" w:rsidP="008A4F6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8A4F60" w:rsidRDefault="008A4F60" w:rsidP="006A1ECE">
      <w:pPr>
        <w:pStyle w:val="1"/>
        <w:jc w:val="left"/>
        <w:rPr>
          <w:rFonts w:ascii="Calibri" w:eastAsia="Calibri" w:hAnsi="Calibri"/>
          <w:sz w:val="20"/>
          <w:szCs w:val="20"/>
        </w:rPr>
      </w:pPr>
      <w:r>
        <w:fldChar w:fldCharType="begin"/>
      </w:r>
      <w:r>
        <w:instrText xml:space="preserve"> LINK Excel.Sheet.12 "C:\\Users\\Ksush\\Downloads\\мониторинг по истории 10 класс.xlsx" "Лист1!R5C1:R15C25" \a \f 4 \h  \* MERGEFORMAT </w:instrText>
      </w:r>
      <w:r>
        <w:fldChar w:fldCharType="separate"/>
      </w:r>
    </w:p>
    <w:p w:rsidR="001370BF" w:rsidRPr="006A1ECE" w:rsidRDefault="008A4F60" w:rsidP="006A1ECE">
      <w:pPr>
        <w:pStyle w:val="1"/>
        <w:jc w:val="left"/>
        <w:rPr>
          <w:sz w:val="20"/>
          <w:szCs w:val="20"/>
        </w:rPr>
      </w:pPr>
      <w:r>
        <w:rPr>
          <w:sz w:val="20"/>
          <w:szCs w:val="20"/>
        </w:rPr>
        <w:fldChar w:fldCharType="end"/>
      </w:r>
      <w:r w:rsidRPr="008A4F60">
        <w:rPr>
          <w:sz w:val="20"/>
          <w:szCs w:val="20"/>
        </w:rPr>
        <w:t xml:space="preserve"> </w:t>
      </w:r>
      <w:r w:rsidRPr="008A4F60">
        <w:rPr>
          <w:noProof/>
        </w:rPr>
        <w:drawing>
          <wp:inline distT="0" distB="0" distL="0" distR="0" wp14:anchorId="214F5D60" wp14:editId="7CBDE02C">
            <wp:extent cx="9694654" cy="332232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903" cy="332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70BF" w:rsidRPr="006A1ECE" w:rsidSect="006A1ECE">
      <w:pgSz w:w="16838" w:h="11906" w:orient="landscape"/>
      <w:pgMar w:top="709" w:right="127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202FA"/>
    <w:rsid w:val="00020DF6"/>
    <w:rsid w:val="0002531D"/>
    <w:rsid w:val="00034450"/>
    <w:rsid w:val="0003624F"/>
    <w:rsid w:val="0004032A"/>
    <w:rsid w:val="000451B3"/>
    <w:rsid w:val="0006182F"/>
    <w:rsid w:val="00074DDB"/>
    <w:rsid w:val="00086CE9"/>
    <w:rsid w:val="000925FD"/>
    <w:rsid w:val="000B7EFC"/>
    <w:rsid w:val="001020CD"/>
    <w:rsid w:val="00107618"/>
    <w:rsid w:val="001370BF"/>
    <w:rsid w:val="00151719"/>
    <w:rsid w:val="0015317B"/>
    <w:rsid w:val="00156CF0"/>
    <w:rsid w:val="00177516"/>
    <w:rsid w:val="00196BBB"/>
    <w:rsid w:val="00196EDF"/>
    <w:rsid w:val="001A1494"/>
    <w:rsid w:val="001A23F1"/>
    <w:rsid w:val="001A7C65"/>
    <w:rsid w:val="001B0763"/>
    <w:rsid w:val="001B1C34"/>
    <w:rsid w:val="001B4BA4"/>
    <w:rsid w:val="001B581B"/>
    <w:rsid w:val="001D1864"/>
    <w:rsid w:val="001D22D7"/>
    <w:rsid w:val="001E604A"/>
    <w:rsid w:val="00224B3C"/>
    <w:rsid w:val="00226D78"/>
    <w:rsid w:val="0029209F"/>
    <w:rsid w:val="00295196"/>
    <w:rsid w:val="002A134E"/>
    <w:rsid w:val="002A1D9D"/>
    <w:rsid w:val="002A3085"/>
    <w:rsid w:val="002A6DA1"/>
    <w:rsid w:val="002C0C8E"/>
    <w:rsid w:val="002C51F4"/>
    <w:rsid w:val="002D282E"/>
    <w:rsid w:val="002E0909"/>
    <w:rsid w:val="002E195B"/>
    <w:rsid w:val="00304095"/>
    <w:rsid w:val="00311372"/>
    <w:rsid w:val="00325BF0"/>
    <w:rsid w:val="003345C9"/>
    <w:rsid w:val="003544AF"/>
    <w:rsid w:val="00364ECD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E0D0C"/>
    <w:rsid w:val="003F77D0"/>
    <w:rsid w:val="0041519C"/>
    <w:rsid w:val="00416EAD"/>
    <w:rsid w:val="004234FF"/>
    <w:rsid w:val="00434CD9"/>
    <w:rsid w:val="0044142B"/>
    <w:rsid w:val="0044650F"/>
    <w:rsid w:val="0044776C"/>
    <w:rsid w:val="0045457D"/>
    <w:rsid w:val="00456E21"/>
    <w:rsid w:val="00492C60"/>
    <w:rsid w:val="004C02B0"/>
    <w:rsid w:val="004D2A6D"/>
    <w:rsid w:val="004D6396"/>
    <w:rsid w:val="004E4689"/>
    <w:rsid w:val="004E57F6"/>
    <w:rsid w:val="004E6242"/>
    <w:rsid w:val="004F03F1"/>
    <w:rsid w:val="004F611C"/>
    <w:rsid w:val="00501D2A"/>
    <w:rsid w:val="00516798"/>
    <w:rsid w:val="005424B8"/>
    <w:rsid w:val="00564461"/>
    <w:rsid w:val="00571F0D"/>
    <w:rsid w:val="005A05CB"/>
    <w:rsid w:val="005B4630"/>
    <w:rsid w:val="005B5E92"/>
    <w:rsid w:val="005D35E7"/>
    <w:rsid w:val="005E3916"/>
    <w:rsid w:val="005F7EDA"/>
    <w:rsid w:val="00606D1E"/>
    <w:rsid w:val="0063530E"/>
    <w:rsid w:val="00635AA3"/>
    <w:rsid w:val="006425B5"/>
    <w:rsid w:val="00646D29"/>
    <w:rsid w:val="006521A1"/>
    <w:rsid w:val="006573F8"/>
    <w:rsid w:val="00657D50"/>
    <w:rsid w:val="006608E9"/>
    <w:rsid w:val="00671F3A"/>
    <w:rsid w:val="00672A5E"/>
    <w:rsid w:val="0069137D"/>
    <w:rsid w:val="006950A9"/>
    <w:rsid w:val="00695685"/>
    <w:rsid w:val="006A1ECE"/>
    <w:rsid w:val="006C243D"/>
    <w:rsid w:val="006E7CD8"/>
    <w:rsid w:val="00703CA1"/>
    <w:rsid w:val="00751998"/>
    <w:rsid w:val="007B45E4"/>
    <w:rsid w:val="007B6A76"/>
    <w:rsid w:val="007D07A2"/>
    <w:rsid w:val="007D3970"/>
    <w:rsid w:val="007E0FC5"/>
    <w:rsid w:val="007E3335"/>
    <w:rsid w:val="007E7F42"/>
    <w:rsid w:val="00800643"/>
    <w:rsid w:val="00807157"/>
    <w:rsid w:val="0080744A"/>
    <w:rsid w:val="008077F0"/>
    <w:rsid w:val="00835D36"/>
    <w:rsid w:val="008369B1"/>
    <w:rsid w:val="00851A67"/>
    <w:rsid w:val="00856BD1"/>
    <w:rsid w:val="00863978"/>
    <w:rsid w:val="00881CFD"/>
    <w:rsid w:val="008A4F60"/>
    <w:rsid w:val="008B3A79"/>
    <w:rsid w:val="008E2621"/>
    <w:rsid w:val="00926E88"/>
    <w:rsid w:val="009704F3"/>
    <w:rsid w:val="00972FC3"/>
    <w:rsid w:val="00976C94"/>
    <w:rsid w:val="00992359"/>
    <w:rsid w:val="009A7B91"/>
    <w:rsid w:val="009B5544"/>
    <w:rsid w:val="009C2BDE"/>
    <w:rsid w:val="00A30C14"/>
    <w:rsid w:val="00A40A57"/>
    <w:rsid w:val="00A45278"/>
    <w:rsid w:val="00A83A7A"/>
    <w:rsid w:val="00A86C2C"/>
    <w:rsid w:val="00AA5067"/>
    <w:rsid w:val="00AA7D5D"/>
    <w:rsid w:val="00AB18CA"/>
    <w:rsid w:val="00AC71B6"/>
    <w:rsid w:val="00AD01B9"/>
    <w:rsid w:val="00AF418D"/>
    <w:rsid w:val="00B02E05"/>
    <w:rsid w:val="00B039D8"/>
    <w:rsid w:val="00B15FEC"/>
    <w:rsid w:val="00B17C92"/>
    <w:rsid w:val="00B30105"/>
    <w:rsid w:val="00B519A8"/>
    <w:rsid w:val="00B9149E"/>
    <w:rsid w:val="00B91F3D"/>
    <w:rsid w:val="00B975D4"/>
    <w:rsid w:val="00BA01D8"/>
    <w:rsid w:val="00BB0190"/>
    <w:rsid w:val="00BB2535"/>
    <w:rsid w:val="00BD0D39"/>
    <w:rsid w:val="00BD6D2D"/>
    <w:rsid w:val="00BE1DCC"/>
    <w:rsid w:val="00BE5E86"/>
    <w:rsid w:val="00BF1487"/>
    <w:rsid w:val="00BF25D7"/>
    <w:rsid w:val="00BF35C7"/>
    <w:rsid w:val="00BF3627"/>
    <w:rsid w:val="00BF4085"/>
    <w:rsid w:val="00C34C57"/>
    <w:rsid w:val="00C4126B"/>
    <w:rsid w:val="00C56241"/>
    <w:rsid w:val="00C71B26"/>
    <w:rsid w:val="00C77A43"/>
    <w:rsid w:val="00C81B9F"/>
    <w:rsid w:val="00C96C25"/>
    <w:rsid w:val="00C9788A"/>
    <w:rsid w:val="00CA4360"/>
    <w:rsid w:val="00CD289C"/>
    <w:rsid w:val="00CE7DE1"/>
    <w:rsid w:val="00D128CC"/>
    <w:rsid w:val="00D20544"/>
    <w:rsid w:val="00D214B9"/>
    <w:rsid w:val="00D30CBF"/>
    <w:rsid w:val="00D31D03"/>
    <w:rsid w:val="00D602D4"/>
    <w:rsid w:val="00D700CF"/>
    <w:rsid w:val="00D71145"/>
    <w:rsid w:val="00D842DE"/>
    <w:rsid w:val="00D91BA4"/>
    <w:rsid w:val="00D92840"/>
    <w:rsid w:val="00DC5485"/>
    <w:rsid w:val="00DE2021"/>
    <w:rsid w:val="00E21801"/>
    <w:rsid w:val="00E2667C"/>
    <w:rsid w:val="00E327F1"/>
    <w:rsid w:val="00E3334D"/>
    <w:rsid w:val="00E375B9"/>
    <w:rsid w:val="00E37656"/>
    <w:rsid w:val="00E93369"/>
    <w:rsid w:val="00E97FB6"/>
    <w:rsid w:val="00EA168E"/>
    <w:rsid w:val="00EC210E"/>
    <w:rsid w:val="00EE360B"/>
    <w:rsid w:val="00EF71CB"/>
    <w:rsid w:val="00EF7261"/>
    <w:rsid w:val="00F20429"/>
    <w:rsid w:val="00F279ED"/>
    <w:rsid w:val="00F304B7"/>
    <w:rsid w:val="00F35FDB"/>
    <w:rsid w:val="00F43811"/>
    <w:rsid w:val="00F54D6B"/>
    <w:rsid w:val="00F67F80"/>
    <w:rsid w:val="00F82516"/>
    <w:rsid w:val="00FA6408"/>
    <w:rsid w:val="00FE6B35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E97528-7185-438E-A7F3-6ABA3A4E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semiHidden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Лаврушкина</cp:lastModifiedBy>
  <cp:revision>4</cp:revision>
  <cp:lastPrinted>2020-12-07T06:21:00Z</cp:lastPrinted>
  <dcterms:created xsi:type="dcterms:W3CDTF">2022-04-27T11:06:00Z</dcterms:created>
  <dcterms:modified xsi:type="dcterms:W3CDTF">2022-04-27T11:13:00Z</dcterms:modified>
</cp:coreProperties>
</file>