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B0" w:rsidRDefault="00A03CB0"/>
    <w:p w:rsidR="00D7085F" w:rsidRDefault="00D7085F" w:rsidP="00D70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по мотивам дымковской  игрушки «Конь».</w:t>
      </w:r>
      <w:r w:rsidRPr="00B9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85F" w:rsidRDefault="00D7085F" w:rsidP="00D7085F">
      <w:hyperlink r:id="rId4" w:history="1">
        <w:r w:rsidRPr="00F3682B">
          <w:rPr>
            <w:rStyle w:val="a3"/>
          </w:rPr>
          <w:t>https://www.youtube.com/watch?v=Hbgr96r4Z3E&amp;t=366s</w:t>
        </w:r>
      </w:hyperlink>
    </w:p>
    <w:p w:rsidR="00D7085F" w:rsidRPr="009B6D42" w:rsidRDefault="00D7085F" w:rsidP="00D70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Техника лепки листьев и цветов розы.</w:t>
      </w:r>
    </w:p>
    <w:p w:rsidR="00D7085F" w:rsidRDefault="00D7085F" w:rsidP="00D7085F">
      <w:pPr>
        <w:spacing w:after="0" w:line="240" w:lineRule="auto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5" w:history="1">
        <w:r w:rsidRPr="002547BC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https://yandex.ru/video/preview/12615030982922747266</w:t>
        </w:r>
      </w:hyperlink>
    </w:p>
    <w:p w:rsidR="00D7085F" w:rsidRDefault="00D7085F" w:rsidP="00D7085F">
      <w:pPr>
        <w:spacing w:after="0" w:line="240" w:lineRule="auto"/>
      </w:pPr>
    </w:p>
    <w:p w:rsidR="00D7085F" w:rsidRDefault="00D7085F" w:rsidP="00D7085F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2547BC">
          <w:rPr>
            <w:rStyle w:val="a3"/>
            <w:rFonts w:ascii="Times New Roman" w:hAnsi="Times New Roman" w:cs="Times New Roman"/>
          </w:rPr>
          <w:t>https://www.youtube.com/watch?time_continue=964&amp;v=AT9uQE570mc&amp;feature=emb_logo</w:t>
        </w:r>
      </w:hyperlink>
    </w:p>
    <w:p w:rsidR="00D7085F" w:rsidRPr="00D7085F" w:rsidRDefault="00D7085F" w:rsidP="00D7085F">
      <w:pPr>
        <w:spacing w:after="0" w:line="240" w:lineRule="auto"/>
        <w:rPr>
          <w:rFonts w:ascii="Times New Roman" w:hAnsi="Times New Roman" w:cs="Times New Roman"/>
        </w:rPr>
      </w:pPr>
    </w:p>
    <w:p w:rsidR="00D7085F" w:rsidRPr="009B6D42" w:rsidRDefault="00D7085F" w:rsidP="00D70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ехника лепки ромашки.</w:t>
      </w:r>
    </w:p>
    <w:p w:rsidR="00D7085F" w:rsidRPr="00D7085F" w:rsidRDefault="00D7085F" w:rsidP="00D7085F">
      <w:pPr>
        <w:rPr>
          <w:rFonts w:ascii="Times New Roman" w:hAnsi="Times New Roman" w:cs="Times New Roman"/>
        </w:rPr>
      </w:pPr>
      <w:hyperlink r:id="rId7" w:history="1">
        <w:r w:rsidRPr="00D7085F">
          <w:rPr>
            <w:rStyle w:val="a3"/>
            <w:rFonts w:ascii="Times New Roman" w:hAnsi="Times New Roman" w:cs="Times New Roman"/>
          </w:rPr>
          <w:t>https://www.youtube.com/watch?time_continue=378&amp;v=wQzFAT2ESj4&amp;feature=emb_logo</w:t>
        </w:r>
      </w:hyperlink>
    </w:p>
    <w:p w:rsidR="00D7085F" w:rsidRPr="00D7085F" w:rsidRDefault="00D7085F" w:rsidP="00D7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85F">
        <w:rPr>
          <w:rFonts w:ascii="Times New Roman" w:hAnsi="Times New Roman" w:cs="Times New Roman"/>
          <w:sz w:val="24"/>
          <w:szCs w:val="24"/>
        </w:rPr>
        <w:t xml:space="preserve">Композиция по мотивам каргопольской игрушки «Полкан». </w:t>
      </w:r>
    </w:p>
    <w:p w:rsidR="00D7085F" w:rsidRPr="00D7085F" w:rsidRDefault="00D7085F" w:rsidP="00D7085F">
      <w:pPr>
        <w:shd w:val="clear" w:color="auto" w:fill="FFFFFF"/>
        <w:spacing w:after="120" w:line="240" w:lineRule="atLeast"/>
        <w:rPr>
          <w:rFonts w:ascii="Times New Roman" w:hAnsi="Times New Roman" w:cs="Times New Roman"/>
        </w:rPr>
      </w:pPr>
      <w:r w:rsidRPr="00D7085F">
        <w:rPr>
          <w:rFonts w:ascii="Times New Roman" w:hAnsi="Times New Roman" w:cs="Times New Roman"/>
        </w:rPr>
        <w:t>История игрушки, эскиз</w:t>
      </w:r>
    </w:p>
    <w:p w:rsidR="00D7085F" w:rsidRDefault="00D7085F" w:rsidP="00D7085F">
      <w:pPr>
        <w:shd w:val="clear" w:color="auto" w:fill="FFFFFF"/>
        <w:spacing w:after="120" w:line="240" w:lineRule="atLeast"/>
      </w:pPr>
      <w:hyperlink r:id="rId8" w:history="1">
        <w:r w:rsidRPr="002547BC">
          <w:rPr>
            <w:rStyle w:val="a3"/>
          </w:rPr>
          <w:t>https://www.youtube.com/watch?v=UzRtU5_tsWo</w:t>
        </w:r>
      </w:hyperlink>
    </w:p>
    <w:p w:rsidR="00D7085F" w:rsidRPr="006A04AC" w:rsidRDefault="00D7085F" w:rsidP="00D7085F">
      <w:pPr>
        <w:shd w:val="clear" w:color="auto" w:fill="FFFFFF"/>
        <w:spacing w:after="120" w:line="240" w:lineRule="atLeast"/>
      </w:pPr>
      <w:r>
        <w:t xml:space="preserve">Мастер класс </w:t>
      </w:r>
      <w:hyperlink r:id="rId9" w:history="1">
        <w:r w:rsidRPr="002547BC">
          <w:rPr>
            <w:rStyle w:val="a3"/>
          </w:rPr>
          <w:t>https://www.youtube.com/watch?v=-2Gnr8eYrZU</w:t>
        </w:r>
      </w:hyperlink>
    </w:p>
    <w:p w:rsidR="00D7085F" w:rsidRDefault="00D7085F" w:rsidP="00D7085F">
      <w:pPr>
        <w:shd w:val="clear" w:color="auto" w:fill="FFFFFF"/>
        <w:spacing w:after="120" w:line="240" w:lineRule="atLeast"/>
        <w:jc w:val="center"/>
      </w:pPr>
    </w:p>
    <w:p w:rsidR="00D7085F" w:rsidRPr="009B6D42" w:rsidRDefault="00D7085F" w:rsidP="00D70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поделок из соленого теста и банок. Приемы декорирования банок.</w:t>
      </w:r>
    </w:p>
    <w:p w:rsidR="00D7085F" w:rsidRDefault="00D7085F" w:rsidP="00D7085F">
      <w:pPr>
        <w:spacing w:after="0" w:line="240" w:lineRule="auto"/>
      </w:pPr>
      <w:hyperlink r:id="rId10" w:history="1">
        <w:r w:rsidRPr="002547BC">
          <w:rPr>
            <w:rStyle w:val="a3"/>
          </w:rPr>
          <w:t>https://www.youtube.com/watch?v=bOhJx7cPO_8</w:t>
        </w:r>
      </w:hyperlink>
    </w:p>
    <w:p w:rsidR="000955E2" w:rsidRPr="00D7085F" w:rsidRDefault="000955E2" w:rsidP="00D7085F">
      <w:pPr>
        <w:ind w:firstLine="708"/>
      </w:pPr>
    </w:p>
    <w:sectPr w:rsidR="000955E2" w:rsidRPr="00D7085F" w:rsidSect="005665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7762"/>
    <w:rsid w:val="000955E2"/>
    <w:rsid w:val="00106C47"/>
    <w:rsid w:val="00173083"/>
    <w:rsid w:val="001F7762"/>
    <w:rsid w:val="0021658A"/>
    <w:rsid w:val="00281D07"/>
    <w:rsid w:val="002C3F82"/>
    <w:rsid w:val="003013FE"/>
    <w:rsid w:val="00307999"/>
    <w:rsid w:val="003A0BD6"/>
    <w:rsid w:val="003F128C"/>
    <w:rsid w:val="00461561"/>
    <w:rsid w:val="00482065"/>
    <w:rsid w:val="004E07C3"/>
    <w:rsid w:val="005665D5"/>
    <w:rsid w:val="0060470A"/>
    <w:rsid w:val="006456E0"/>
    <w:rsid w:val="006A04AC"/>
    <w:rsid w:val="00701BDD"/>
    <w:rsid w:val="007A7F3B"/>
    <w:rsid w:val="00855F41"/>
    <w:rsid w:val="008F5BE8"/>
    <w:rsid w:val="009407B3"/>
    <w:rsid w:val="009B6D42"/>
    <w:rsid w:val="009C1237"/>
    <w:rsid w:val="009E03EC"/>
    <w:rsid w:val="00A0073C"/>
    <w:rsid w:val="00A03CB0"/>
    <w:rsid w:val="00B96E81"/>
    <w:rsid w:val="00BC1294"/>
    <w:rsid w:val="00BC2110"/>
    <w:rsid w:val="00D7085F"/>
    <w:rsid w:val="00D90EEB"/>
    <w:rsid w:val="00DB0A41"/>
    <w:rsid w:val="00E2303D"/>
    <w:rsid w:val="00E862C7"/>
    <w:rsid w:val="00FF0383"/>
    <w:rsid w:val="00FF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C7"/>
  </w:style>
  <w:style w:type="paragraph" w:styleId="1">
    <w:name w:val="heading 1"/>
    <w:basedOn w:val="a"/>
    <w:link w:val="10"/>
    <w:uiPriority w:val="9"/>
    <w:qFormat/>
    <w:rsid w:val="009B6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6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6E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D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6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6E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D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RtU5_tsWo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378&amp;v=wQzFAT2ESj4&amp;feature=emb_log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964&amp;v=AT9uQE570mc&amp;feature=emb_lo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12615030982922747266" TargetMode="External"/><Relationship Id="rId10" Type="http://schemas.openxmlformats.org/officeDocument/2006/relationships/hyperlink" Target="https://www.youtube.com/watch?v=bOhJx7cPO_8" TargetMode="External"/><Relationship Id="rId4" Type="http://schemas.openxmlformats.org/officeDocument/2006/relationships/hyperlink" Target="https://www.youtube.com/watch?v=Hbgr96r4Z3E&amp;t=366s" TargetMode="External"/><Relationship Id="rId9" Type="http://schemas.openxmlformats.org/officeDocument/2006/relationships/hyperlink" Target="https://www.youtube.com/watch?v=-2Gnr8eYr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23</cp:revision>
  <dcterms:created xsi:type="dcterms:W3CDTF">2020-04-08T07:07:00Z</dcterms:created>
  <dcterms:modified xsi:type="dcterms:W3CDTF">2021-10-29T14:46:00Z</dcterms:modified>
</cp:coreProperties>
</file>