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0C103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343002" w:rsidRDefault="00343002" w:rsidP="003430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343002" w:rsidRDefault="00343002" w:rsidP="003430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002" w:rsidRPr="004A49CF" w:rsidRDefault="004A49CF" w:rsidP="004A49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A49CF">
        <w:rPr>
          <w:rFonts w:ascii="Times New Roman" w:hAnsi="Times New Roman" w:cs="Times New Roman"/>
          <w:b/>
          <w:i/>
          <w:sz w:val="28"/>
          <w:szCs w:val="28"/>
        </w:rPr>
        <w:t>Технология лепки объемных изделий из соленого теста. Композиция по мотивам дымковской  игрушки «Петушок</w:t>
      </w:r>
      <w:r w:rsidRPr="004A49C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43002" w:rsidRPr="004A49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Default="00343002" w:rsidP="00343002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3002">
        <w:rPr>
          <w:rStyle w:val="c5"/>
          <w:rFonts w:ascii="Times New Roman" w:hAnsi="Times New Roman" w:cs="Times New Roman"/>
          <w:sz w:val="28"/>
          <w:szCs w:val="28"/>
        </w:rPr>
        <w:t>г. Симферополь</w:t>
      </w:r>
      <w:r w:rsidRPr="00343002">
        <w:rPr>
          <w:rFonts w:ascii="Times New Roman" w:hAnsi="Times New Roman" w:cs="Times New Roman"/>
          <w:sz w:val="28"/>
          <w:szCs w:val="28"/>
        </w:rPr>
        <w:br/>
      </w:r>
    </w:p>
    <w:p w:rsidR="004A49CF" w:rsidRDefault="004A49CF" w:rsidP="00343002">
      <w:pPr>
        <w:shd w:val="clear" w:color="auto" w:fill="FFFFFF"/>
        <w:spacing w:after="120" w:line="240" w:lineRule="atLeast"/>
        <w:rPr>
          <w:b/>
          <w:i/>
          <w:sz w:val="36"/>
          <w:szCs w:val="36"/>
        </w:rPr>
      </w:pPr>
    </w:p>
    <w:p w:rsidR="004A49CF" w:rsidRDefault="004A49CF" w:rsidP="004A49CF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49CF">
        <w:rPr>
          <w:rFonts w:ascii="Times New Roman" w:hAnsi="Times New Roman" w:cs="Times New Roman"/>
          <w:b/>
          <w:i/>
          <w:sz w:val="28"/>
          <w:szCs w:val="28"/>
        </w:rPr>
        <w:lastRenderedPageBreak/>
        <w:t>Технология лепки объемных изделий из соленого теста. Композиция по мотивам дымковской  игрушки «</w:t>
      </w:r>
      <w:proofErr w:type="spellStart"/>
      <w:r w:rsidRPr="004A49CF">
        <w:rPr>
          <w:rFonts w:ascii="Times New Roman" w:hAnsi="Times New Roman" w:cs="Times New Roman"/>
          <w:b/>
          <w:i/>
          <w:sz w:val="28"/>
          <w:szCs w:val="28"/>
        </w:rPr>
        <w:t>Петушок»</w:t>
      </w:r>
      <w:proofErr w:type="spellEnd"/>
    </w:p>
    <w:p w:rsidR="009C0F8B" w:rsidRPr="00074C30" w:rsidRDefault="009C0F8B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мелкой моторики рук </w:t>
      </w:r>
    </w:p>
    <w:p w:rsidR="009C0F8B" w:rsidRPr="00074C30" w:rsidRDefault="009C0F8B" w:rsidP="009C0F8B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из</w:t>
      </w:r>
      <w:r w:rsidR="006F0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готавливать декоративную композицию с  котом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соленого теста.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преодолевать трудности.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терпимость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занятия: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лекция-объяснение теории  + видео мастер-класс </w:t>
      </w:r>
    </w:p>
    <w:p w:rsidR="009C0F8B" w:rsidRPr="00074C30" w:rsidRDefault="009C0F8B" w:rsidP="009C0F8B">
      <w:pPr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занятия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этап. Организационно-подготовительный.</w:t>
      </w:r>
    </w:p>
    <w:p w:rsidR="004A49CF" w:rsidRDefault="009C0F8B" w:rsidP="004A49CF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занятия:</w:t>
      </w:r>
      <w:r w:rsidR="00CF3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A49CF" w:rsidRPr="004A49CF">
        <w:rPr>
          <w:rFonts w:ascii="Times New Roman" w:hAnsi="Times New Roman" w:cs="Times New Roman"/>
          <w:b/>
          <w:i/>
          <w:sz w:val="28"/>
          <w:szCs w:val="28"/>
        </w:rPr>
        <w:t>Технология лепки объемных изделий из соленого теста. Композиция по мотивам дымковской  игрушки «Петушок»</w:t>
      </w:r>
    </w:p>
    <w:p w:rsidR="00074C30" w:rsidRPr="00074C30" w:rsidRDefault="00074C3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предлагаю вам, сделать </w:t>
      </w:r>
      <w:r w:rsidR="0084056B"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соленого теста</w:t>
      </w:r>
      <w:r w:rsidR="004A49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композицию «петушок» в стиле дымковской игрушки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b/>
          <w:i/>
          <w:sz w:val="28"/>
          <w:szCs w:val="28"/>
        </w:rPr>
        <w:t xml:space="preserve">Повторение материала </w:t>
      </w:r>
    </w:p>
    <w:p w:rsidR="00343002" w:rsidRDefault="00343002" w:rsidP="0034300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Вспомним, какие виды лепки есть?</w:t>
      </w:r>
    </w:p>
    <w:p w:rsidR="00343002" w:rsidRPr="00D42B4F" w:rsidRDefault="00343002" w:rsidP="00343002">
      <w:pPr>
        <w:jc w:val="center"/>
        <w:rPr>
          <w:rFonts w:cstheme="minorHAnsi"/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CCFE1" wp14:editId="4BCFA076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34.2pt;margin-top:192.8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" fillcolor="#4f81bd [3204]" strokecolor="#243f60 [1604]" strokeweight="2pt"/>
            </w:pict>
          </mc:Fallback>
        </mc:AlternateContent>
      </w:r>
      <w:r w:rsidRPr="00D42B4F">
        <w:rPr>
          <w:rFonts w:cstheme="minorHAnsi"/>
          <w:b/>
          <w:i/>
          <w:noProof/>
          <w:sz w:val="28"/>
          <w:szCs w:val="28"/>
          <w:lang w:eastAsia="ru-RU"/>
        </w:rPr>
        <w:drawing>
          <wp:inline distT="0" distB="0" distL="0" distR="0" wp14:anchorId="774BB1C5" wp14:editId="2DEFC9C7">
            <wp:extent cx="5943600" cy="4029075"/>
            <wp:effectExtent l="0" t="0" r="0" b="9525"/>
            <wp:docPr id="28" name="Рисунок 28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B4F">
        <w:rPr>
          <w:rFonts w:cstheme="minorHAnsi"/>
          <w:b/>
          <w:i/>
          <w:sz w:val="28"/>
          <w:szCs w:val="28"/>
        </w:rPr>
        <w:lastRenderedPageBreak/>
        <w:t xml:space="preserve">Вспомним основные приемы лепки </w:t>
      </w:r>
      <w:r w:rsidRPr="0027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вспомним, как лепить из соленого теста.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теста лепят почти также как из пластилина или из глины. Шарики катают также как из пластилина в ладошках или на столе. Если шарик не получается, нужно еще раз помять тесто и заново скатать. А вот палочку колбаску делают иначе. Только на столе. И кроме привычных движений выполняют еще и зажимы по всей длине детали. Покатали, по всей длине пальцами сжали, опять покатали и так до тех пор, пока деталь не будет нужной длины и толщины. Если вы просто будете катать колбаску, она развалится.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Для того чтобы прикрепить один кусочек теста к другому, используется вода. Помните, если взять много воды тесто размякнет, и будет липнуть к рукам. Поэтому аккуратно кисточку опускаем в воду и смазываем только тот участок, к которому мы приклеим другую деталь.</w:t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B8B78A" wp14:editId="6F661301">
            <wp:extent cx="5095875" cy="3821906"/>
            <wp:effectExtent l="0" t="0" r="0" b="7620"/>
            <wp:docPr id="29" name="Рисунок 29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76" cy="382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Pr="00B1712D" w:rsidRDefault="00343002" w:rsidP="00343002">
      <w:pPr>
        <w:jc w:val="center"/>
        <w:rPr>
          <w:b/>
        </w:rPr>
      </w:pPr>
      <w:r w:rsidRPr="00D42B4F">
        <w:rPr>
          <w:rFonts w:cstheme="minorHAnsi"/>
          <w:b/>
          <w:i/>
          <w:sz w:val="28"/>
          <w:szCs w:val="28"/>
        </w:rPr>
        <w:lastRenderedPageBreak/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C23BFA" wp14:editId="1683DDDC">
            <wp:extent cx="5362575" cy="4023503"/>
            <wp:effectExtent l="0" t="0" r="0" b="0"/>
            <wp:docPr id="30" name="Рисунок 30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Вспомним правила работы с СОЛЕНЫМ ТЕСТОМ </w:t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E18DFE" wp14:editId="6A114547">
                <wp:simplePos x="0" y="0"/>
                <wp:positionH relativeFrom="column">
                  <wp:posOffset>1720215</wp:posOffset>
                </wp:positionH>
                <wp:positionV relativeFrom="paragraph">
                  <wp:posOffset>3051810</wp:posOffset>
                </wp:positionV>
                <wp:extent cx="3752850" cy="800100"/>
                <wp:effectExtent l="0" t="0" r="19050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002" w:rsidRPr="00B1712D" w:rsidRDefault="00343002" w:rsidP="00343002">
                            <w:pPr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1712D"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  <w:t>Работать надо в фартуке и нарукавниках!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135.45pt;margin-top:240.3pt;width:295.5pt;height:6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" fillcolor="white [3201]" strokeweight=".5pt">
                <v:textbox>
                  <w:txbxContent>
                    <w:p w:rsidR="00343002" w:rsidRPr="00B1712D" w:rsidRDefault="00343002" w:rsidP="00343002">
                      <w:pPr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</w:pPr>
                      <w:r w:rsidRPr="00B1712D"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  <w:t>Работать надо в фартуке и нарукавниках!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39BA64F" wp14:editId="754805A7">
            <wp:extent cx="5562600" cy="4171950"/>
            <wp:effectExtent l="0" t="0" r="0" b="0"/>
            <wp:docPr id="33" name="Рисунок 33" descr="D:\а цдют работа\ДО\лепка 2 год пластилин особенности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 цдют работа\ДО\лепка 2 год пластилин особенности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 wp14:anchorId="20DC20DB" wp14:editId="37E52F27">
            <wp:extent cx="5457825" cy="4093368"/>
            <wp:effectExtent l="0" t="0" r="0" b="2540"/>
            <wp:docPr id="32" name="Рисунок 32" descr="D:\а цдют работа\ДО\лепка 2 год пластилин особенности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 цдют работа\ДО\лепка 2 год пластилин особенности\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51" cy="409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00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343002" w:rsidRPr="00E84E85" w:rsidRDefault="00343002" w:rsidP="00343002">
      <w:pPr>
        <w:rPr>
          <w:b/>
          <w:i/>
          <w:noProof/>
          <w:lang w:eastAsia="ru-RU"/>
        </w:rPr>
      </w:pP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Тесто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нужно</w:t>
      </w: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замесить под присмотром  взрослого  или попроси для тебя  замесить его, заранее договорившись </w:t>
      </w:r>
      <w:r w:rsidRPr="00E84E85">
        <w:rPr>
          <w:b/>
          <w:i/>
          <w:highlight w:val="yellow"/>
        </w:rPr>
        <w:t xml:space="preserve"> </w:t>
      </w:r>
      <w:proofErr w:type="gramStart"/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со</w:t>
      </w:r>
      <w:proofErr w:type="gramEnd"/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взрослым, который будет помогать.</w:t>
      </w:r>
    </w:p>
    <w:p w:rsidR="00343002" w:rsidRPr="007D6A21" w:rsidRDefault="00343002" w:rsidP="003430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Классический рецепт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соленого теста: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1 ст соли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2ст муки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2/3 ст воды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Перемешать и вымесить.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липнет к рукам – добавить немного муки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суховато – добавить немного воды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Default="00343002" w:rsidP="00343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Видео-мастер класс по замесу и окрашиванию теста смотри по ссылке </w:t>
      </w:r>
      <w:hyperlink r:id="rId11" w:history="1">
        <w:r w:rsidRPr="000D5508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https://www.youtube.com/watch?time_continue=98&amp;v=oVN7NUKVoyY&amp;feature=emb_logo</w:t>
        </w:r>
      </w:hyperlink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Важный момент: замешивая тесто, думайте о чем-то приятном, хорошем, и тесто впитает в себя доброе и ласковое прикосновение ваших рук.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немного отдохнули, теперь поработаем.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Сделаем разминку для рук, чтобы подготовить их к работе. Выполним упражнения:</w:t>
      </w:r>
    </w:p>
    <w:p w:rsidR="004A49CF" w:rsidRDefault="004A49CF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9EE4A4" wp14:editId="6FDD3DEB">
            <wp:extent cx="4743450" cy="36477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5866" t="9122" r="29327" b="15907"/>
                    <a:stretch/>
                  </pic:blipFill>
                  <pic:spPr bwMode="auto">
                    <a:xfrm>
                      <a:off x="0" y="0"/>
                      <a:ext cx="4740916" cy="364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повторили, как надо работать с соленым тестом, приступаем </w:t>
      </w:r>
      <w:proofErr w:type="gramStart"/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выполнению</w:t>
      </w:r>
      <w:r w:rsidR="00824A51"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фигурки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3CA3" w:rsidRDefault="006F0C57" w:rsidP="00323CA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этап. </w:t>
      </w:r>
      <w:r w:rsidR="009C0F8B"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часть</w:t>
      </w:r>
    </w:p>
    <w:p w:rsidR="00323CA3" w:rsidRDefault="00323CA3" w:rsidP="00323C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Нам понадобится: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Соленое тесто 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щипотка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муки 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досточку</w:t>
      </w:r>
      <w:proofErr w:type="spellEnd"/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Стека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Досточка</w:t>
      </w:r>
      <w:proofErr w:type="spellEnd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для лепки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Основа для картинки </w:t>
      </w:r>
      <w:proofErr w:type="gramStart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 </w:t>
      </w:r>
      <w:proofErr w:type="gramEnd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крышка от ведра сметаны, майонеза, шпаклевки  и т.д., вырезанный круг из картона…)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323CA3" w:rsidRP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Клей ПВА (для приклеивания деталей к основе)</w:t>
      </w:r>
    </w:p>
    <w:p w:rsidR="00323CA3" w:rsidRDefault="00323CA3" w:rsidP="00323CA3">
      <w:pPr>
        <w:pStyle w:val="a6"/>
        <w:shd w:val="clear" w:color="auto" w:fill="FFFFFF"/>
        <w:spacing w:after="120" w:line="240" w:lineRule="auto"/>
        <w:ind w:left="106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росписи работы и украшения</w:t>
      </w:r>
    </w:p>
    <w:p w:rsidR="00323CA3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Гуашь</w:t>
      </w:r>
    </w:p>
    <w:p w:rsidR="00323CA3" w:rsidRPr="00BA3291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CF383D" w:rsidRDefault="00323CA3" w:rsidP="00CF383D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CF383D" w:rsidRDefault="00CF383D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4A49CF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49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lastRenderedPageBreak/>
        <w:t>Смотрим видео об истории дымковской игрушки</w:t>
      </w:r>
    </w:p>
    <w:p w:rsidR="004A49CF" w:rsidRDefault="004A49CF" w:rsidP="004A49CF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A49CF" w:rsidRPr="00C2641B" w:rsidRDefault="00C2641B" w:rsidP="00C2641B">
      <w:pPr>
        <w:pStyle w:val="a6"/>
        <w:shd w:val="clear" w:color="auto" w:fill="FFFFFF"/>
        <w:spacing w:after="120" w:line="240" w:lineRule="auto"/>
        <w:ind w:left="1429"/>
        <w:jc w:val="center"/>
        <w:rPr>
          <w:color w:val="0000FF" w:themeColor="hyperlink"/>
          <w:u w:val="single"/>
        </w:rPr>
      </w:pPr>
      <w:hyperlink r:id="rId13" w:history="1">
        <w:r w:rsidRPr="00F3682B">
          <w:rPr>
            <w:rStyle w:val="a7"/>
          </w:rPr>
          <w:t>https://www</w:t>
        </w:r>
        <w:r w:rsidRPr="00F3682B">
          <w:rPr>
            <w:rStyle w:val="a7"/>
          </w:rPr>
          <w:t>.</w:t>
        </w:r>
        <w:r w:rsidRPr="00F3682B">
          <w:rPr>
            <w:rStyle w:val="a7"/>
          </w:rPr>
          <w:t>youtube.com/</w:t>
        </w:r>
        <w:r w:rsidRPr="00F3682B">
          <w:rPr>
            <w:rStyle w:val="a7"/>
          </w:rPr>
          <w:t>w</w:t>
        </w:r>
        <w:r w:rsidRPr="00F3682B">
          <w:rPr>
            <w:rStyle w:val="a7"/>
          </w:rPr>
          <w:t>at</w:t>
        </w:r>
        <w:r w:rsidRPr="00F3682B">
          <w:rPr>
            <w:rStyle w:val="a7"/>
          </w:rPr>
          <w:t>c</w:t>
        </w:r>
        <w:r w:rsidRPr="00F3682B">
          <w:rPr>
            <w:rStyle w:val="a7"/>
          </w:rPr>
          <w:t>h?v=hKx9qnm8UAs</w:t>
        </w:r>
      </w:hyperlink>
      <w:r>
        <w:rPr>
          <w:noProof/>
          <w:lang w:eastAsia="ru-RU"/>
        </w:rPr>
        <w:drawing>
          <wp:inline distT="0" distB="0" distL="0" distR="0" wp14:anchorId="1EC1EFFA" wp14:editId="11201E91">
            <wp:extent cx="5143500" cy="289159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0752" cy="28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3FD" w:rsidRPr="00CF383D" w:rsidRDefault="00CF383D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t xml:space="preserve">Смотри </w:t>
      </w:r>
      <w:r w:rsidR="00FF63FD" w:rsidRPr="00CF38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t>видео-мастер-класс</w:t>
      </w:r>
    </w:p>
    <w:p w:rsidR="00CF383D" w:rsidRDefault="00C2641B" w:rsidP="00CF3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Дымковские узоры</w:t>
      </w:r>
    </w:p>
    <w:p w:rsidR="00CF383D" w:rsidRDefault="00CF383D" w:rsidP="00CF3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2641B" w:rsidRDefault="00C2641B" w:rsidP="00C2641B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  <w:hyperlink r:id="rId15" w:history="1">
        <w:r w:rsidRPr="00F3682B">
          <w:rPr>
            <w:rStyle w:val="a7"/>
            <w:sz w:val="24"/>
            <w:szCs w:val="24"/>
          </w:rPr>
          <w:t>https://www.youtube.com/watch?v=TqgWSdvZgvQ</w:t>
        </w:r>
      </w:hyperlink>
    </w:p>
    <w:p w:rsidR="00C2641B" w:rsidRDefault="00C2641B" w:rsidP="00C2641B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C2641B" w:rsidRDefault="00C2641B" w:rsidP="00C26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22865" cy="2814585"/>
            <wp:effectExtent l="0" t="0" r="0" b="5080"/>
            <wp:docPr id="5" name="Рисунок 5" descr="https://ds04.infourok.ru/uploads/ex/0d5e/00068985-e72e5d7d/hello_html_362c96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d5e/00068985-e72e5d7d/hello_html_362c964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01" cy="281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57600" cy="2743200"/>
            <wp:effectExtent l="0" t="0" r="0" b="0"/>
            <wp:docPr id="6" name="Рисунок 6" descr="https://ds05.infourok.ru/uploads/ex/031d/000e820c-f8f52501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1d/000e820c-f8f52501/img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6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лепим петушка в стиле дымковской игрушки</w:t>
      </w:r>
    </w:p>
    <w:p w:rsidR="00C2641B" w:rsidRDefault="00C2641B" w:rsidP="00C2641B">
      <w:pPr>
        <w:shd w:val="clear" w:color="auto" w:fill="FFFFFF"/>
        <w:spacing w:after="120" w:line="240" w:lineRule="atLeast"/>
      </w:pPr>
      <w:hyperlink r:id="rId18" w:history="1">
        <w:r w:rsidRPr="00F3682B">
          <w:rPr>
            <w:rStyle w:val="a7"/>
          </w:rPr>
          <w:t>https://www.youtub</w:t>
        </w:r>
        <w:r w:rsidRPr="00F3682B">
          <w:rPr>
            <w:rStyle w:val="a7"/>
          </w:rPr>
          <w:t>e</w:t>
        </w:r>
        <w:r w:rsidRPr="00F3682B">
          <w:rPr>
            <w:rStyle w:val="a7"/>
          </w:rPr>
          <w:t>.com/watch?time_continue=58&amp;v=0Y8HHXmZZ1A&amp;feature=emb_logo</w:t>
        </w:r>
      </w:hyperlink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F4A238" wp14:editId="09B9185A">
            <wp:extent cx="5133975" cy="288623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1232" cy="288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CA3" w:rsidRPr="00323CA3" w:rsidRDefault="00323CA3" w:rsidP="00323CA3">
      <w:pPr>
        <w:pStyle w:val="1"/>
        <w:shd w:val="clear" w:color="auto" w:fill="FFFFFF" w:themeFill="background1"/>
        <w:spacing w:before="0"/>
        <w:ind w:firstLine="709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Рекомендации:</w:t>
      </w:r>
    </w:p>
    <w:p w:rsidR="00323CA3" w:rsidRPr="00323CA3" w:rsidRDefault="00C2641B" w:rsidP="00C2641B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В видео мастер-классе</w:t>
      </w:r>
      <w:r w:rsidR="005C16B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дается </w:t>
      </w:r>
      <w:r w:rsidR="00CF383D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урок  по раскрашиванию фигурки</w:t>
      </w:r>
      <w:proofErr w:type="gramStart"/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.</w:t>
      </w:r>
      <w:proofErr w:type="gramEnd"/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Можно придумать свои узоры.</w:t>
      </w:r>
    </w:p>
    <w:p w:rsidR="00323CA3" w:rsidRPr="00323CA3" w:rsidRDefault="00323CA3" w:rsidP="00C2641B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Я бы рекомендовала сначала просушить 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хорошо работу 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из теста на солнечном подоконнике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 или батарее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, а потом уже раскрашивать.</w:t>
      </w:r>
    </w:p>
    <w:p w:rsidR="005C16B3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В росписи я бы рекомендовала использовать 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ГУАШЬ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, причем довольно густую (минимум воды!), чтобы краски не растекались</w:t>
      </w:r>
      <w:r w:rsidR="005C16B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.</w:t>
      </w:r>
    </w:p>
    <w:p w:rsidR="00CF383D" w:rsidRDefault="00CF383D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Cs w:val="0"/>
          <w:color w:val="auto"/>
          <w:sz w:val="32"/>
          <w:szCs w:val="32"/>
        </w:rPr>
        <w:t>УДАЧИ В ВАШЕМ ТВОРЧЕСТВЕ!</w:t>
      </w:r>
    </w:p>
    <w:p w:rsidR="00E62E55" w:rsidRPr="00074C30" w:rsidRDefault="00E62E55" w:rsidP="00323C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323C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этап. Контрольный.</w:t>
      </w:r>
    </w:p>
    <w:p w:rsidR="003F2F18" w:rsidRPr="00286AD1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Давай подумаем)))</w:t>
      </w:r>
      <w:proofErr w:type="gramEnd"/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 какому виду лепки относится эта работа?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323CA3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323CA3" w:rsidRPr="00323CA3" w:rsidRDefault="00323CA3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lastRenderedPageBreak/>
        <w:t>Какие приемы лепки использованы при выполнении этой работы?</w:t>
      </w:r>
    </w:p>
    <w:p w:rsidR="00323CA3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посмотри начало занятия.</w:t>
      </w:r>
    </w:p>
    <w:p w:rsidR="005C16B3" w:rsidRDefault="005C16B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Понравилась ли тебя пальчиковая гимнастика? Какие упражнения понравились больше?</w:t>
      </w:r>
    </w:p>
    <w:p w:rsidR="006F0C57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попробуй выполнить упражнения еще раз.</w:t>
      </w:r>
    </w:p>
    <w:p w:rsidR="005C16B3" w:rsidRDefault="00C2641B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Какие особенности дымковской игрушки? старый ли это народный промысел?</w:t>
      </w:r>
    </w:p>
    <w:p w:rsidR="00C2641B" w:rsidRDefault="00C2641B" w:rsidP="00C2641B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Из чего можно сделать основу (каркас) для объемных работ из теста?</w:t>
      </w:r>
    </w:p>
    <w:p w:rsidR="00A33BCC" w:rsidRPr="00C2641B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CF383D">
        <w:rPr>
          <w:rFonts w:ascii="Times New Roman" w:hAnsi="Times New Roman" w:cs="Times New Roman"/>
          <w:b w:val="0"/>
          <w:bCs w:val="0"/>
          <w:color w:val="auto"/>
        </w:rPr>
        <w:t xml:space="preserve">онравилось ли тебе лепить </w:t>
      </w:r>
      <w:r w:rsidR="00C2641B">
        <w:rPr>
          <w:rFonts w:ascii="Times New Roman" w:hAnsi="Times New Roman" w:cs="Times New Roman"/>
          <w:b w:val="0"/>
          <w:bCs w:val="0"/>
          <w:color w:val="auto"/>
        </w:rPr>
        <w:t>петушка в стиле дымковской игрушки</w:t>
      </w:r>
      <w:r w:rsidRPr="00323CA3">
        <w:rPr>
          <w:rFonts w:ascii="Times New Roman" w:hAnsi="Times New Roman" w:cs="Times New Roman"/>
          <w:b w:val="0"/>
          <w:bCs w:val="0"/>
          <w:color w:val="auto"/>
        </w:rPr>
        <w:t>? Что далось легче всего, а что сложнее всего?</w:t>
      </w:r>
    </w:p>
    <w:p w:rsidR="009C0F8B" w:rsidRPr="00074C30" w:rsidRDefault="009C0F8B" w:rsidP="00C2641B">
      <w:pPr>
        <w:pStyle w:val="1"/>
        <w:shd w:val="clear" w:color="auto" w:fill="FFFFFF"/>
        <w:spacing w:before="120" w:after="120" w:line="390" w:lineRule="atLeast"/>
        <w:rPr>
          <w:rFonts w:ascii="Times New Roman" w:hAnsi="Times New Roman" w:cs="Times New Roman"/>
          <w:b w:val="0"/>
          <w:color w:val="auto"/>
        </w:rPr>
      </w:pPr>
    </w:p>
    <w:sectPr w:rsidR="009C0F8B" w:rsidRPr="0007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6BC"/>
    <w:multiLevelType w:val="multilevel"/>
    <w:tmpl w:val="2734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7DDD"/>
    <w:multiLevelType w:val="multilevel"/>
    <w:tmpl w:val="BF0A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C2D2B"/>
    <w:multiLevelType w:val="multilevel"/>
    <w:tmpl w:val="07DA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0218E"/>
    <w:multiLevelType w:val="hybridMultilevel"/>
    <w:tmpl w:val="913079D0"/>
    <w:lvl w:ilvl="0" w:tplc="7862C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B30DA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00F9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415B6"/>
    <w:multiLevelType w:val="multilevel"/>
    <w:tmpl w:val="0332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ajorEastAsia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2D5CC3"/>
    <w:multiLevelType w:val="hybridMultilevel"/>
    <w:tmpl w:val="69C88CFE"/>
    <w:lvl w:ilvl="0" w:tplc="5A6EC1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F3"/>
    <w:rsid w:val="00073E45"/>
    <w:rsid w:val="00074C30"/>
    <w:rsid w:val="00255370"/>
    <w:rsid w:val="00323CA3"/>
    <w:rsid w:val="00343002"/>
    <w:rsid w:val="003F2F18"/>
    <w:rsid w:val="004A49CF"/>
    <w:rsid w:val="005577F3"/>
    <w:rsid w:val="005C16B3"/>
    <w:rsid w:val="005D7D2B"/>
    <w:rsid w:val="006C4BF6"/>
    <w:rsid w:val="006F0C57"/>
    <w:rsid w:val="0074320E"/>
    <w:rsid w:val="00824A51"/>
    <w:rsid w:val="0084056B"/>
    <w:rsid w:val="00993BDD"/>
    <w:rsid w:val="009C0F8B"/>
    <w:rsid w:val="00A33BCC"/>
    <w:rsid w:val="00C2641B"/>
    <w:rsid w:val="00CF383D"/>
    <w:rsid w:val="00E62E55"/>
    <w:rsid w:val="00F44E75"/>
    <w:rsid w:val="00FA3255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hKx9qnm8UAs" TargetMode="External"/><Relationship Id="rId18" Type="http://schemas.openxmlformats.org/officeDocument/2006/relationships/hyperlink" Target="https://www.youtube.com/watch?time_continue=58&amp;v=0Y8HHXmZZ1A&amp;feature=emb_logo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time_continue=98&amp;v=oVN7NUKVoyY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qgWSdvZgvQ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сакура</dc:creator>
  <cp:keywords/>
  <dc:description/>
  <cp:lastModifiedBy>Anya</cp:lastModifiedBy>
  <cp:revision>15</cp:revision>
  <dcterms:created xsi:type="dcterms:W3CDTF">2015-10-29T17:53:00Z</dcterms:created>
  <dcterms:modified xsi:type="dcterms:W3CDTF">2021-10-21T21:11:00Z</dcterms:modified>
</cp:coreProperties>
</file>