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DA" w:rsidRPr="00293D43" w:rsidRDefault="008F5DDA">
      <w:pPr>
        <w:pStyle w:val="a3"/>
        <w:spacing w:before="9"/>
        <w:rPr>
          <w:rFonts w:ascii="Times New Roman" w:hAnsi="Times New Roman" w:cs="Times New Roman"/>
          <w:b w:val="0"/>
          <w:sz w:val="22"/>
          <w:szCs w:val="22"/>
        </w:rPr>
      </w:pPr>
    </w:p>
    <w:p w:rsidR="008F5DDA" w:rsidRPr="00293D43" w:rsidRDefault="008F5DDA">
      <w:pPr>
        <w:rPr>
          <w:rFonts w:ascii="Times New Roman" w:hAnsi="Times New Roman" w:cs="Times New Roman"/>
          <w:i/>
        </w:rPr>
      </w:pPr>
    </w:p>
    <w:p w:rsidR="008F5DDA" w:rsidRPr="00293D43" w:rsidRDefault="008F5DDA">
      <w:pPr>
        <w:spacing w:before="3"/>
        <w:rPr>
          <w:rFonts w:ascii="Times New Roman" w:hAnsi="Times New Roman" w:cs="Times New Roman"/>
          <w:i/>
        </w:rPr>
      </w:pPr>
    </w:p>
    <w:p w:rsidR="008F5DDA" w:rsidRPr="00293D43" w:rsidRDefault="00BA58D3">
      <w:pPr>
        <w:pStyle w:val="a3"/>
        <w:ind w:left="1038" w:right="1042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Порядок</w:t>
      </w:r>
      <w:r w:rsidRPr="00293D4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проведения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аттестации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педагогических</w:t>
      </w:r>
      <w:r w:rsidRPr="00293D4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работников</w:t>
      </w:r>
    </w:p>
    <w:p w:rsidR="008F5DDA" w:rsidRPr="00293D43" w:rsidRDefault="00BA58D3">
      <w:pPr>
        <w:pStyle w:val="a3"/>
        <w:spacing w:before="2"/>
        <w:ind w:left="704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в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организациях,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осуществляющих</w:t>
      </w:r>
      <w:r w:rsidRPr="00293D4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образовательную</w:t>
      </w:r>
      <w:r w:rsidRPr="00293D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деятельность:</w:t>
      </w:r>
      <w:r w:rsidRPr="00293D43">
        <w:rPr>
          <w:rFonts w:ascii="Times New Roman" w:hAnsi="Times New Roman" w:cs="Times New Roman"/>
          <w:spacing w:val="-60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сравнительная</w:t>
      </w:r>
      <w:r w:rsidRPr="00293D4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таблица положений</w:t>
      </w:r>
    </w:p>
    <w:p w:rsidR="008F5DDA" w:rsidRPr="00293D43" w:rsidRDefault="00BA58D3">
      <w:pPr>
        <w:pStyle w:val="a3"/>
        <w:spacing w:before="1" w:line="341" w:lineRule="exact"/>
        <w:ind w:left="699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приказа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293D43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России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от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7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апреля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2014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года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№</w:t>
      </w:r>
      <w:r w:rsidRPr="00293D4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276</w:t>
      </w:r>
    </w:p>
    <w:p w:rsidR="008F5DDA" w:rsidRPr="00293D43" w:rsidRDefault="00BA58D3">
      <w:pPr>
        <w:pStyle w:val="a3"/>
        <w:spacing w:line="341" w:lineRule="exact"/>
        <w:ind w:left="700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приказа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293D43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России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от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24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марта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2023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года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№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196</w:t>
      </w:r>
    </w:p>
    <w:p w:rsidR="008F5DDA" w:rsidRPr="00293D43" w:rsidRDefault="008F5DDA">
      <w:pPr>
        <w:rPr>
          <w:rFonts w:ascii="Times New Roman" w:hAnsi="Times New Roman" w:cs="Times New Roman"/>
          <w:b/>
        </w:rPr>
      </w:pPr>
    </w:p>
    <w:p w:rsidR="008F5DDA" w:rsidRPr="00293D43" w:rsidRDefault="008F5DDA">
      <w:pPr>
        <w:rPr>
          <w:rFonts w:ascii="Times New Roman" w:hAnsi="Times New Roman" w:cs="Times New Roman"/>
          <w:b/>
        </w:rPr>
      </w:pPr>
    </w:p>
    <w:p w:rsidR="008F5DDA" w:rsidRPr="00293D43" w:rsidRDefault="008F5DDA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4667"/>
      </w:tblGrid>
      <w:tr w:rsidR="008F5DDA" w:rsidRPr="00293D43">
        <w:trPr>
          <w:trHeight w:val="585"/>
        </w:trPr>
        <w:tc>
          <w:tcPr>
            <w:tcW w:w="4679" w:type="dxa"/>
          </w:tcPr>
          <w:p w:rsidR="008F5DDA" w:rsidRPr="00293D43" w:rsidRDefault="00BA58D3">
            <w:pPr>
              <w:pStyle w:val="TableParagraph"/>
              <w:spacing w:line="292" w:lineRule="exact"/>
              <w:ind w:left="180" w:right="177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положения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приказа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293D43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России</w:t>
            </w:r>
          </w:p>
          <w:p w:rsidR="008F5DDA" w:rsidRPr="00293D43" w:rsidRDefault="00BA58D3">
            <w:pPr>
              <w:pStyle w:val="TableParagraph"/>
              <w:spacing w:line="273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7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апреля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2014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года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№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667" w:type="dxa"/>
          </w:tcPr>
          <w:p w:rsidR="008F5DDA" w:rsidRPr="00293D43" w:rsidRDefault="00BA58D3">
            <w:pPr>
              <w:pStyle w:val="TableParagraph"/>
              <w:spacing w:line="292" w:lineRule="exact"/>
              <w:ind w:left="368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положения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приказа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293D43">
              <w:rPr>
                <w:rFonts w:ascii="Times New Roman" w:hAnsi="Times New Roman" w:cs="Times New Roman"/>
              </w:rPr>
              <w:t>Минпросвещения</w:t>
            </w:r>
            <w:proofErr w:type="spellEnd"/>
          </w:p>
          <w:p w:rsidR="008F5DDA" w:rsidRPr="00293D43" w:rsidRDefault="00BA58D3">
            <w:pPr>
              <w:pStyle w:val="TableParagraph"/>
              <w:spacing w:line="273" w:lineRule="exact"/>
              <w:ind w:left="476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России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24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марта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2023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года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№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196</w:t>
            </w:r>
          </w:p>
        </w:tc>
      </w:tr>
      <w:tr w:rsidR="008F5DDA" w:rsidRPr="00293D43">
        <w:trPr>
          <w:trHeight w:val="292"/>
        </w:trPr>
        <w:tc>
          <w:tcPr>
            <w:tcW w:w="9346" w:type="dxa"/>
            <w:gridSpan w:val="2"/>
          </w:tcPr>
          <w:p w:rsidR="008F5DDA" w:rsidRPr="00293D43" w:rsidRDefault="00BA58D3">
            <w:pPr>
              <w:pStyle w:val="TableParagraph"/>
              <w:spacing w:line="272" w:lineRule="exact"/>
              <w:ind w:left="4286" w:right="427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Приказ</w:t>
            </w:r>
          </w:p>
        </w:tc>
      </w:tr>
      <w:tr w:rsidR="008F5DDA" w:rsidRPr="00293D43">
        <w:trPr>
          <w:trHeight w:val="2344"/>
        </w:trPr>
        <w:tc>
          <w:tcPr>
            <w:tcW w:w="4679" w:type="dxa"/>
          </w:tcPr>
          <w:p w:rsidR="008F5DDA" w:rsidRPr="00293D43" w:rsidRDefault="00BA58D3">
            <w:pPr>
              <w:pStyle w:val="TableParagraph"/>
              <w:tabs>
                <w:tab w:val="left" w:pos="2029"/>
                <w:tab w:val="left" w:pos="2795"/>
                <w:tab w:val="left" w:pos="4449"/>
              </w:tabs>
              <w:spacing w:before="1"/>
              <w:ind w:right="8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Установить,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что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 установленные 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</w:rPr>
              <w:tab/>
              <w:t>государственных</w:t>
            </w:r>
            <w:r w:rsidRPr="00293D43">
              <w:rPr>
                <w:rFonts w:ascii="Times New Roman" w:hAnsi="Times New Roman" w:cs="Times New Roman"/>
              </w:rPr>
              <w:tab/>
              <w:t>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муниципальных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учреждений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утверждения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указанного в пункте 1 настоящего приказа,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сохраняются</w:t>
            </w:r>
            <w:r w:rsidRPr="00293D4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</w:t>
            </w:r>
            <w:r w:rsidRPr="00293D43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срока,</w:t>
            </w:r>
            <w:r w:rsidRPr="00293D4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</w:p>
          <w:p w:rsidR="008F5DDA" w:rsidRPr="00293D43" w:rsidRDefault="00BA58D3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они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были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установлены.</w:t>
            </w:r>
          </w:p>
        </w:tc>
        <w:tc>
          <w:tcPr>
            <w:tcW w:w="4667" w:type="dxa"/>
          </w:tcPr>
          <w:p w:rsidR="008F5DDA" w:rsidRPr="00293D43" w:rsidRDefault="00BA58D3">
            <w:pPr>
              <w:pStyle w:val="TableParagraph"/>
              <w:tabs>
                <w:tab w:val="left" w:pos="2707"/>
                <w:tab w:val="left" w:pos="3148"/>
              </w:tabs>
              <w:spacing w:before="1"/>
              <w:ind w:left="119"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Установить,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что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 установленные педагогическим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организаций,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осуществляющих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образовательную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деятельность,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вступления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силу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приказа,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сохраняются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срока,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они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были</w:t>
            </w:r>
          </w:p>
          <w:p w:rsidR="008F5DDA" w:rsidRPr="00293D43" w:rsidRDefault="00BA58D3">
            <w:pPr>
              <w:pStyle w:val="TableParagraph"/>
              <w:spacing w:line="272" w:lineRule="exact"/>
              <w:ind w:left="11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установлены</w:t>
            </w:r>
            <w:proofErr w:type="gramEnd"/>
            <w:r w:rsidRPr="00293D43">
              <w:rPr>
                <w:rFonts w:ascii="Times New Roman" w:hAnsi="Times New Roman" w:cs="Times New Roman"/>
              </w:rPr>
              <w:t>.</w:t>
            </w:r>
          </w:p>
        </w:tc>
      </w:tr>
      <w:tr w:rsidR="008F5DDA" w:rsidRPr="00293D43">
        <w:trPr>
          <w:trHeight w:val="292"/>
        </w:trPr>
        <w:tc>
          <w:tcPr>
            <w:tcW w:w="9346" w:type="dxa"/>
            <w:gridSpan w:val="2"/>
          </w:tcPr>
          <w:p w:rsidR="008F5DDA" w:rsidRPr="00293D43" w:rsidRDefault="00BA58D3">
            <w:pPr>
              <w:pStyle w:val="TableParagraph"/>
              <w:spacing w:line="272" w:lineRule="exact"/>
              <w:ind w:left="3021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I.</w:t>
            </w:r>
            <w:r w:rsidRPr="00293D43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Общие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положения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[Порядка]</w:t>
            </w:r>
          </w:p>
        </w:tc>
      </w:tr>
      <w:tr w:rsidR="008F5DDA" w:rsidRPr="00293D43">
        <w:trPr>
          <w:trHeight w:val="316"/>
        </w:trPr>
        <w:tc>
          <w:tcPr>
            <w:tcW w:w="4679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67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632"/>
                <w:tab w:val="left" w:pos="1866"/>
                <w:tab w:val="left" w:pos="3442"/>
              </w:tabs>
              <w:spacing w:before="1"/>
              <w:ind w:left="102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1.</w:t>
            </w:r>
            <w:r w:rsidRPr="00293D43">
              <w:rPr>
                <w:rFonts w:ascii="Times New Roman" w:hAnsi="Times New Roman" w:cs="Times New Roman"/>
              </w:rPr>
              <w:tab/>
              <w:t>Порядок</w:t>
            </w:r>
            <w:r w:rsidRPr="00293D43">
              <w:rPr>
                <w:rFonts w:ascii="Times New Roman" w:hAnsi="Times New Roman" w:cs="Times New Roman"/>
              </w:rPr>
              <w:tab/>
              <w:t>проведения</w:t>
            </w:r>
            <w:r w:rsidRPr="00293D43">
              <w:rPr>
                <w:rFonts w:ascii="Times New Roman" w:hAnsi="Times New Roman" w:cs="Times New Roman"/>
              </w:rPr>
              <w:tab/>
              <w:t>аттестации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481"/>
                <w:tab w:val="left" w:pos="1824"/>
                <w:tab w:val="left" w:pos="2916"/>
                <w:tab w:val="left" w:pos="4451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…</w:t>
            </w:r>
            <w:r w:rsidRPr="00293D43">
              <w:rPr>
                <w:rFonts w:ascii="Times New Roman" w:hAnsi="Times New Roman" w:cs="Times New Roman"/>
              </w:rPr>
              <w:tab/>
              <w:t>Настоящий</w:t>
            </w:r>
            <w:r w:rsidRPr="00293D43">
              <w:rPr>
                <w:rFonts w:ascii="Times New Roman" w:hAnsi="Times New Roman" w:cs="Times New Roman"/>
              </w:rPr>
              <w:tab/>
              <w:t>Порядок</w:t>
            </w:r>
            <w:r w:rsidRPr="00293D43">
              <w:rPr>
                <w:rFonts w:ascii="Times New Roman" w:hAnsi="Times New Roman" w:cs="Times New Roman"/>
              </w:rPr>
              <w:tab/>
              <w:t>применяется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659"/>
              </w:tabs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осуществляющих</w:t>
            </w:r>
            <w:r w:rsidRPr="00293D43">
              <w:rPr>
                <w:rFonts w:ascii="Times New Roman" w:hAnsi="Times New Roman" w:cs="Times New Roman"/>
              </w:rPr>
              <w:tab/>
              <w:t>образовательную</w:t>
            </w:r>
          </w:p>
        </w:tc>
      </w:tr>
      <w:tr w:rsidR="008F5DDA" w:rsidRPr="00293D43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замещающим</w:t>
            </w:r>
            <w:proofErr w:type="gramEnd"/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поименованные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672"/>
                <w:tab w:val="left" w:pos="2658"/>
                <w:tab w:val="left" w:pos="3032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</w:rPr>
              <w:tab/>
              <w:t>(далее</w:t>
            </w:r>
            <w:r w:rsidRPr="00293D43">
              <w:rPr>
                <w:rFonts w:ascii="Times New Roman" w:hAnsi="Times New Roman" w:cs="Times New Roman"/>
              </w:rPr>
              <w:tab/>
              <w:t>-</w:t>
            </w:r>
            <w:r w:rsidRPr="00293D43">
              <w:rPr>
                <w:rFonts w:ascii="Times New Roman" w:hAnsi="Times New Roman" w:cs="Times New Roman"/>
              </w:rPr>
              <w:tab/>
              <w:t>организация),</w:t>
            </w:r>
          </w:p>
        </w:tc>
      </w:tr>
      <w:tr w:rsidR="008F5DDA" w:rsidRPr="00293D43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подразделе</w:t>
            </w:r>
            <w:r w:rsidRPr="00293D43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</w:t>
            </w:r>
            <w:r w:rsidRPr="00293D43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раздела</w:t>
            </w:r>
            <w:r w:rsidRPr="00293D43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I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номенклатуры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pacing w:val="-1"/>
              </w:rPr>
              <w:t>применяется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564"/>
                <w:tab w:val="left" w:pos="336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  <w:t>работников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835"/>
                <w:tab w:val="left" w:pos="2824"/>
              </w:tabs>
              <w:spacing w:line="271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  <w:b/>
              </w:rPr>
              <w:t>(за</w:t>
            </w:r>
            <w:r w:rsidRPr="00293D43">
              <w:rPr>
                <w:rFonts w:ascii="Times New Roman" w:hAnsi="Times New Roman" w:cs="Times New Roman"/>
                <w:b/>
              </w:rPr>
              <w:tab/>
              <w:t>исключением</w:t>
            </w:r>
            <w:r w:rsidRPr="00293D43">
              <w:rPr>
                <w:rFonts w:ascii="Times New Roman" w:hAnsi="Times New Roman" w:cs="Times New Roman"/>
                <w:b/>
              </w:rPr>
              <w:tab/>
              <w:t>педагогических</w:t>
            </w:r>
            <w:proofErr w:type="gramEnd"/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800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</w:rPr>
              <w:tab/>
              <w:t>осуществляющих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работников,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относящихся</w:t>
            </w:r>
            <w:r w:rsidRPr="00293D4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</w:t>
            </w:r>
            <w:r w:rsidRPr="00293D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293D43">
              <w:rPr>
                <w:rFonts w:ascii="Times New Roman" w:hAnsi="Times New Roman" w:cs="Times New Roman"/>
                <w:b/>
              </w:rPr>
              <w:t>профессорско</w:t>
            </w:r>
            <w:proofErr w:type="spellEnd"/>
            <w:r w:rsidRPr="00293D4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13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561"/>
              </w:tabs>
              <w:spacing w:line="27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преподавательскому</w:t>
            </w:r>
            <w:r w:rsidRPr="00293D43">
              <w:rPr>
                <w:rFonts w:ascii="Times New Roman" w:hAnsi="Times New Roman" w:cs="Times New Roman"/>
                <w:b/>
              </w:rPr>
              <w:tab/>
              <w:t>составу</w:t>
            </w:r>
            <w:r w:rsidRPr="00293D43">
              <w:rPr>
                <w:rFonts w:ascii="Times New Roman" w:hAnsi="Times New Roman" w:cs="Times New Roman"/>
              </w:rPr>
              <w:t>),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021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руководителей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замещающим</w:t>
            </w:r>
            <w:proofErr w:type="gramEnd"/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поименованные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18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</w:rPr>
              <w:tab/>
              <w:t>организаций,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подразделе</w:t>
            </w:r>
            <w:r w:rsidRPr="00293D4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</w:t>
            </w:r>
            <w:r w:rsidRPr="00293D4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раздела</w:t>
            </w:r>
            <w:r w:rsidRPr="00293D43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I</w:t>
            </w:r>
            <w:r w:rsidRPr="00293D43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номенклатуры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85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293D43">
              <w:rPr>
                <w:rFonts w:ascii="Times New Roman" w:hAnsi="Times New Roman" w:cs="Times New Roman"/>
              </w:rPr>
              <w:tab/>
              <w:t>постановлением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458"/>
                <w:tab w:val="left" w:pos="3263"/>
              </w:tabs>
              <w:spacing w:line="27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  <w:t>работников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Правительства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696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</w:rPr>
              <w:tab/>
              <w:t>осуществляющих</w:t>
            </w:r>
          </w:p>
        </w:tc>
      </w:tr>
      <w:tr w:rsidR="008F5DDA" w:rsidRPr="00293D43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275"/>
                <w:tab w:val="left" w:pos="2387"/>
                <w:tab w:val="left" w:pos="3494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августа</w:t>
            </w:r>
            <w:r w:rsidRPr="00293D43">
              <w:rPr>
                <w:rFonts w:ascii="Times New Roman" w:hAnsi="Times New Roman" w:cs="Times New Roman"/>
              </w:rPr>
              <w:tab/>
              <w:t>2013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г.</w:t>
            </w:r>
            <w:r w:rsidRPr="00293D43">
              <w:rPr>
                <w:rFonts w:ascii="Times New Roman" w:hAnsi="Times New Roman" w:cs="Times New Roman"/>
              </w:rPr>
              <w:tab/>
              <w:t>№ 678</w:t>
            </w:r>
            <w:r w:rsidRPr="00293D43">
              <w:rPr>
                <w:rFonts w:ascii="Times New Roman" w:hAnsi="Times New Roman" w:cs="Times New Roman"/>
              </w:rPr>
              <w:tab/>
              <w:t>(Собрание</w:t>
            </w:r>
            <w:proofErr w:type="gramEnd"/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035"/>
              </w:tabs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деятельность,</w:t>
            </w:r>
          </w:p>
        </w:tc>
      </w:tr>
      <w:tr w:rsidR="008F5DDA" w:rsidRPr="00293D43">
        <w:trPr>
          <w:trHeight w:val="294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законодательства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919"/>
              </w:tabs>
              <w:spacing w:line="27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руководителей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2013,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№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33,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ст.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4381),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случаях,</w:t>
            </w:r>
            <w:proofErr w:type="gramEnd"/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086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</w:rPr>
              <w:tab/>
              <w:t>организаций,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410"/>
                <w:tab w:val="left" w:pos="332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когда</w:t>
            </w:r>
            <w:r w:rsidRPr="00293D43">
              <w:rPr>
                <w:rFonts w:ascii="Times New Roman" w:hAnsi="Times New Roman" w:cs="Times New Roman"/>
              </w:rPr>
              <w:tab/>
              <w:t>замещение</w:t>
            </w:r>
            <w:r w:rsidRPr="00293D43">
              <w:rPr>
                <w:rFonts w:ascii="Times New Roman" w:hAnsi="Times New Roman" w:cs="Times New Roman"/>
              </w:rPr>
              <w:tab/>
              <w:t>должностей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753"/>
              </w:tabs>
              <w:spacing w:line="271" w:lineRule="exact"/>
              <w:ind w:left="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293D43">
              <w:rPr>
                <w:rFonts w:ascii="Times New Roman" w:hAnsi="Times New Roman" w:cs="Times New Roman"/>
              </w:rPr>
              <w:tab/>
              <w:t>постановлением</w:t>
            </w:r>
          </w:p>
        </w:tc>
      </w:tr>
      <w:tr w:rsidR="008F5DDA" w:rsidRPr="00293D43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совместительству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Правительства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70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</w:tr>
      <w:tr w:rsidR="008F5DDA" w:rsidRPr="00293D43">
        <w:trPr>
          <w:trHeight w:val="271"/>
        </w:trPr>
        <w:tc>
          <w:tcPr>
            <w:tcW w:w="4679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spacing w:line="251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же</w:t>
            </w:r>
            <w:proofErr w:type="gramEnd"/>
            <w:r w:rsidRPr="00293D43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иной</w:t>
            </w:r>
            <w:r w:rsidRPr="00293D4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  <w:r w:rsidRPr="00293D4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путем</w:t>
            </w:r>
          </w:p>
        </w:tc>
        <w:tc>
          <w:tcPr>
            <w:tcW w:w="4667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spacing w:line="251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21</w:t>
            </w:r>
            <w:r w:rsidRPr="00293D4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февраля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2022</w:t>
            </w:r>
            <w:r w:rsidRPr="00293D4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г.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N</w:t>
            </w:r>
            <w:r w:rsidRPr="00293D4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225,</w:t>
            </w:r>
            <w:r w:rsidRPr="00293D4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49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</w:tbl>
    <w:p w:rsidR="008F5DDA" w:rsidRPr="00293D43" w:rsidRDefault="008F5DDA">
      <w:pPr>
        <w:spacing w:line="251" w:lineRule="exact"/>
        <w:jc w:val="center"/>
        <w:rPr>
          <w:rFonts w:ascii="Times New Roman" w:hAnsi="Times New Roman" w:cs="Times New Roman"/>
        </w:rPr>
        <w:sectPr w:rsidR="008F5DDA" w:rsidRPr="00293D43">
          <w:headerReference w:type="default" r:id="rId6"/>
          <w:type w:val="continuous"/>
          <w:pgSz w:w="11910" w:h="16840"/>
          <w:pgMar w:top="1220" w:right="740" w:bottom="280" w:left="1600" w:header="751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930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совмещения должностей наряду с работой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трудовым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договором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(далее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 работники).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случаях</w:t>
            </w:r>
            <w:proofErr w:type="gramEnd"/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когда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замещение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 по совместительству в той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 или иной организации, а также путем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замещения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работников </w:t>
            </w:r>
            <w:r w:rsidRPr="00293D43">
              <w:rPr>
                <w:rFonts w:ascii="Times New Roman" w:hAnsi="Times New Roman" w:cs="Times New Roman"/>
              </w:rPr>
              <w:t>в той же организации наряду 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трудовым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договором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u w:val="single"/>
              </w:rPr>
              <w:t>(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наряду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руководителями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организаций,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заместителями,</w:t>
            </w:r>
            <w:r w:rsidRPr="00293D43">
              <w:rPr>
                <w:rFonts w:ascii="Times New Roman" w:hAnsi="Times New Roman" w:cs="Times New Roman"/>
                <w:b/>
                <w:spacing w:val="3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другими</w:t>
            </w:r>
            <w:r w:rsidRPr="00293D43">
              <w:rPr>
                <w:rFonts w:ascii="Times New Roman" w:hAnsi="Times New Roman" w:cs="Times New Roman"/>
                <w:b/>
                <w:spacing w:val="3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работниками</w:t>
            </w:r>
            <w:r w:rsidRPr="00293D43">
              <w:rPr>
                <w:rFonts w:ascii="Times New Roman" w:hAnsi="Times New Roman" w:cs="Times New Roman"/>
                <w:b/>
              </w:rPr>
              <w:t>)</w:t>
            </w:r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(далее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работники).</w:t>
            </w:r>
          </w:p>
        </w:tc>
      </w:tr>
      <w:tr w:rsidR="008F5DDA" w:rsidRPr="00293D43">
        <w:trPr>
          <w:trHeight w:val="2510"/>
        </w:trPr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ind w:right="99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задачами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являются:</w:t>
            </w:r>
          </w:p>
          <w:p w:rsidR="008F5DDA" w:rsidRPr="00293D43" w:rsidRDefault="00BA58D3">
            <w:pPr>
              <w:pStyle w:val="TableParagraph"/>
              <w:tabs>
                <w:tab w:val="left" w:pos="1007"/>
                <w:tab w:val="left" w:pos="2464"/>
                <w:tab w:val="left" w:pos="3579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стимулирование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целенаправленного,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непрерывного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уровня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квалификации педагогических работников,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</w:rPr>
              <w:tab/>
              <w:t>методологической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3"/>
              </w:rPr>
              <w:t>культуры,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личностного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роста;</w:t>
            </w:r>
          </w:p>
        </w:tc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ind w:right="98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задачами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являются:</w:t>
            </w:r>
          </w:p>
          <w:p w:rsidR="008F5DDA" w:rsidRPr="00293D43" w:rsidRDefault="00BA58D3">
            <w:pPr>
              <w:pStyle w:val="TableParagraph"/>
              <w:tabs>
                <w:tab w:val="left" w:pos="988"/>
                <w:tab w:val="left" w:pos="3559"/>
              </w:tabs>
              <w:ind w:right="95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а)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стимулирование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целенаправленного,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непрерывного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уровня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квалификации педагогических работников,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</w:rPr>
              <w:tab/>
              <w:t>методологической</w:t>
            </w:r>
            <w:r w:rsidRPr="00293D43">
              <w:rPr>
                <w:rFonts w:ascii="Times New Roman" w:hAnsi="Times New Roman" w:cs="Times New Roman"/>
              </w:rPr>
              <w:tab/>
              <w:t>культуры,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личностного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карьерного роста;</w:t>
            </w:r>
          </w:p>
        </w:tc>
      </w:tr>
      <w:tr w:rsidR="008F5DDA" w:rsidRPr="00293D43">
        <w:trPr>
          <w:trHeight w:val="1173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before="124" w:line="242" w:lineRule="auto"/>
              <w:ind w:right="112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определение необходимости повышения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квалификации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работников;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956"/>
                <w:tab w:val="left" w:pos="2967"/>
              </w:tabs>
              <w:spacing w:before="124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б)</w:t>
            </w:r>
            <w:r w:rsidRPr="00293D43">
              <w:rPr>
                <w:rFonts w:ascii="Times New Roman" w:hAnsi="Times New Roman" w:cs="Times New Roman"/>
              </w:rPr>
              <w:tab/>
              <w:t>определение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необходимости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дополнительного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образования</w:t>
            </w:r>
            <w:r w:rsidRPr="00293D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работников;</w:t>
            </w:r>
          </w:p>
        </w:tc>
      </w:tr>
      <w:tr w:rsidR="008F5DDA" w:rsidRPr="00293D43">
        <w:trPr>
          <w:trHeight w:val="2342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3074"/>
              </w:tabs>
              <w:spacing w:before="124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выявление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перспектив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использования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потенциальных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возможностей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работников;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397"/>
                <w:tab w:val="left" w:pos="3076"/>
                <w:tab w:val="left" w:pos="4446"/>
              </w:tabs>
              <w:spacing w:before="124"/>
              <w:ind w:right="94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г)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выявление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перспектив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использования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потенциальных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возможностей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педагогических работников, </w:t>
            </w:r>
            <w:r w:rsidRPr="00293D43">
              <w:rPr>
                <w:rFonts w:ascii="Times New Roman" w:hAnsi="Times New Roman" w:cs="Times New Roman"/>
                <w:b/>
              </w:rPr>
              <w:t>в том числе 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целях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(осуществления)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методической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помощи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(поддержки)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наставнической</w:t>
            </w:r>
            <w:r w:rsidRPr="00293D43">
              <w:rPr>
                <w:rFonts w:ascii="Times New Roman" w:hAnsi="Times New Roman" w:cs="Times New Roman"/>
                <w:b/>
              </w:rPr>
              <w:tab/>
              <w:t>деятельности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организации;</w:t>
            </w:r>
          </w:p>
        </w:tc>
      </w:tr>
      <w:tr w:rsidR="008F5DDA" w:rsidRPr="00293D43">
        <w:trPr>
          <w:trHeight w:val="1884"/>
        </w:trPr>
        <w:tc>
          <w:tcPr>
            <w:tcW w:w="4674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spacing w:before="124"/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обеспечение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дифференциации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размеров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оплаты труда педагогических работников</w:t>
            </w:r>
            <w:proofErr w:type="gramEnd"/>
            <w:r w:rsidRPr="00293D43">
              <w:rPr>
                <w:rFonts w:ascii="Times New Roman" w:hAnsi="Times New Roman" w:cs="Times New Roman"/>
              </w:rPr>
              <w:t xml:space="preserve"> 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учетом установленной 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 и объема их преподавательской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(педагогической)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работы.</w:t>
            </w:r>
          </w:p>
        </w:tc>
        <w:tc>
          <w:tcPr>
            <w:tcW w:w="4674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tabs>
                <w:tab w:val="left" w:pos="2561"/>
              </w:tabs>
              <w:spacing w:before="124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е)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обеспечение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дифференциации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оплаты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труда педагогических работников с учетом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категорий,</w:t>
            </w:r>
            <w:r w:rsidRPr="00293D4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объема</w:t>
            </w:r>
            <w:r w:rsidRPr="00293D4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преподавательской</w:t>
            </w:r>
          </w:p>
          <w:p w:rsidR="008F5DDA" w:rsidRPr="00293D43" w:rsidRDefault="00BA58D3">
            <w:pPr>
              <w:pStyle w:val="TableParagraph"/>
              <w:tabs>
                <w:tab w:val="left" w:pos="2580"/>
                <w:tab w:val="left" w:pos="4048"/>
              </w:tabs>
              <w:spacing w:line="290" w:lineRule="atLeast"/>
              <w:ind w:right="97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(педагогической)</w:t>
            </w:r>
            <w:r w:rsidRPr="00293D43">
              <w:rPr>
                <w:rFonts w:ascii="Times New Roman" w:hAnsi="Times New Roman" w:cs="Times New Roman"/>
              </w:rPr>
              <w:tab/>
              <w:t>работы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>либо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дополнительной работы.</w:t>
            </w:r>
          </w:p>
        </w:tc>
      </w:tr>
      <w:tr w:rsidR="008F5DDA" w:rsidRPr="00293D43">
        <w:trPr>
          <w:trHeight w:val="585"/>
        </w:trPr>
        <w:tc>
          <w:tcPr>
            <w:tcW w:w="9348" w:type="dxa"/>
            <w:gridSpan w:val="2"/>
          </w:tcPr>
          <w:p w:rsidR="008F5DDA" w:rsidRPr="00293D43" w:rsidRDefault="00BA58D3">
            <w:pPr>
              <w:pStyle w:val="TableParagraph"/>
              <w:spacing w:line="292" w:lineRule="exact"/>
              <w:ind w:left="614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II.</w:t>
            </w:r>
            <w:r w:rsidRPr="00293D43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подтверждения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соответствия</w:t>
            </w:r>
          </w:p>
          <w:p w:rsidR="008F5DDA" w:rsidRPr="00293D43" w:rsidRDefault="00BA58D3">
            <w:pPr>
              <w:pStyle w:val="TableParagraph"/>
              <w:spacing w:line="273" w:lineRule="exact"/>
              <w:ind w:left="3453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занимаемой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</w:t>
            </w:r>
          </w:p>
        </w:tc>
      </w:tr>
      <w:tr w:rsidR="008F5DDA" w:rsidRPr="00293D43">
        <w:trPr>
          <w:trHeight w:val="314"/>
        </w:trPr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6.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6.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8F5DDA" w:rsidRPr="00293D43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537"/>
                <w:tab w:val="left" w:pos="3959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создается</w:t>
            </w:r>
            <w:r w:rsidRPr="00293D43">
              <w:rPr>
                <w:rFonts w:ascii="Times New Roman" w:hAnsi="Times New Roman" w:cs="Times New Roman"/>
              </w:rPr>
              <w:tab/>
              <w:t>распорядительным</w:t>
            </w:r>
            <w:r w:rsidRPr="00293D43">
              <w:rPr>
                <w:rFonts w:ascii="Times New Roman" w:hAnsi="Times New Roman" w:cs="Times New Roman"/>
              </w:rPr>
              <w:tab/>
              <w:t>актом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537"/>
                <w:tab w:val="left" w:pos="3959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создается</w:t>
            </w:r>
            <w:r w:rsidRPr="00293D43">
              <w:rPr>
                <w:rFonts w:ascii="Times New Roman" w:hAnsi="Times New Roman" w:cs="Times New Roman"/>
              </w:rPr>
              <w:tab/>
              <w:t>распорядительным</w:t>
            </w:r>
            <w:r w:rsidRPr="00293D43">
              <w:rPr>
                <w:rFonts w:ascii="Times New Roman" w:hAnsi="Times New Roman" w:cs="Times New Roman"/>
              </w:rPr>
              <w:tab/>
              <w:t>актом</w:t>
            </w:r>
          </w:p>
        </w:tc>
      </w:tr>
      <w:tr w:rsidR="008F5DDA" w:rsidRPr="00293D43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760"/>
                <w:tab w:val="left" w:pos="2130"/>
                <w:tab w:val="left" w:pos="3156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работодателя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составе</w:t>
            </w:r>
            <w:r w:rsidRPr="00293D43">
              <w:rPr>
                <w:rFonts w:ascii="Times New Roman" w:hAnsi="Times New Roman" w:cs="Times New Roman"/>
              </w:rPr>
              <w:tab/>
              <w:t>председателя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840"/>
                <w:tab w:val="left" w:pos="2411"/>
                <w:tab w:val="left" w:pos="3341"/>
              </w:tabs>
              <w:spacing w:line="271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работодателя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из</w:t>
            </w:r>
            <w:r w:rsidRPr="00293D43">
              <w:rPr>
                <w:rFonts w:ascii="Times New Roman" w:hAnsi="Times New Roman" w:cs="Times New Roman"/>
                <w:b/>
              </w:rPr>
              <w:tab/>
              <w:t>числа</w:t>
            </w:r>
            <w:r w:rsidRPr="00293D43">
              <w:rPr>
                <w:rFonts w:ascii="Times New Roman" w:hAnsi="Times New Roman" w:cs="Times New Roman"/>
                <w:b/>
              </w:rPr>
              <w:tab/>
              <w:t>работников</w:t>
            </w:r>
          </w:p>
        </w:tc>
      </w:tr>
      <w:tr w:rsidR="008F5DDA" w:rsidRPr="00293D43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494"/>
                <w:tab w:val="left" w:pos="309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</w:rPr>
              <w:tab/>
              <w:t>заместителя</w:t>
            </w:r>
            <w:r w:rsidRPr="00293D43">
              <w:rPr>
                <w:rFonts w:ascii="Times New Roman" w:hAnsi="Times New Roman" w:cs="Times New Roman"/>
              </w:rPr>
              <w:tab/>
              <w:t>председателя,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организации</w:t>
            </w:r>
            <w:r w:rsidRPr="00293D43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состоит</w:t>
            </w:r>
            <w:r w:rsidRPr="00293D43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не</w:t>
            </w:r>
            <w:r w:rsidRPr="00293D43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менее</w:t>
            </w:r>
            <w:r w:rsidRPr="00293D43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чем</w:t>
            </w:r>
            <w:r w:rsidRPr="00293D43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из</w:t>
            </w:r>
            <w:r w:rsidRPr="00293D43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F5DDA" w:rsidRPr="00293D43">
        <w:trPr>
          <w:trHeight w:val="294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секретаря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комиссии.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261"/>
                <w:tab w:val="left" w:pos="1623"/>
                <w:tab w:val="left" w:pos="2257"/>
                <w:tab w:val="left" w:pos="3100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человек,</w:t>
            </w:r>
            <w:r w:rsidRPr="00293D43">
              <w:rPr>
                <w:rFonts w:ascii="Times New Roman" w:hAnsi="Times New Roman" w:cs="Times New Roman"/>
                <w:b/>
              </w:rPr>
              <w:tab/>
              <w:t>в</w:t>
            </w:r>
            <w:r w:rsidRPr="00293D43">
              <w:rPr>
                <w:rFonts w:ascii="Times New Roman" w:hAnsi="Times New Roman" w:cs="Times New Roman"/>
                <w:b/>
              </w:rPr>
              <w:tab/>
              <w:t>том</w:t>
            </w:r>
            <w:r w:rsidRPr="00293D43">
              <w:rPr>
                <w:rFonts w:ascii="Times New Roman" w:hAnsi="Times New Roman" w:cs="Times New Roman"/>
                <w:b/>
              </w:rPr>
              <w:tab/>
              <w:t>числе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</w:rPr>
              <w:t>председателя,</w:t>
            </w:r>
          </w:p>
        </w:tc>
      </w:tr>
      <w:tr w:rsidR="008F5DDA" w:rsidRPr="00293D43">
        <w:trPr>
          <w:trHeight w:val="293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заместителя</w:t>
            </w:r>
            <w:r w:rsidRPr="00293D43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председателя,  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секретаря  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</w:p>
        </w:tc>
      </w:tr>
      <w:tr w:rsidR="008F5DDA" w:rsidRPr="00293D43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377"/>
                <w:tab w:val="left" w:pos="3580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</w:rPr>
              <w:t>комиссии</w:t>
            </w:r>
          </w:p>
        </w:tc>
      </w:tr>
      <w:tr w:rsidR="008F5DDA" w:rsidRPr="00293D43">
        <w:trPr>
          <w:trHeight w:val="271"/>
        </w:trPr>
        <w:tc>
          <w:tcPr>
            <w:tcW w:w="4674" w:type="dxa"/>
            <w:tcBorders>
              <w:top w:val="nil"/>
            </w:tcBorders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spacing w:line="251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организации.</w:t>
            </w:r>
          </w:p>
        </w:tc>
      </w:tr>
      <w:tr w:rsidR="008F5DDA" w:rsidRPr="00293D43">
        <w:trPr>
          <w:trHeight w:val="314"/>
        </w:trPr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513"/>
                <w:tab w:val="left" w:pos="860"/>
                <w:tab w:val="left" w:pos="1731"/>
                <w:tab w:val="left" w:pos="3574"/>
              </w:tabs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7</w:t>
            </w:r>
            <w:r w:rsidRPr="00293D43">
              <w:rPr>
                <w:rFonts w:ascii="Times New Roman" w:hAnsi="Times New Roman" w:cs="Times New Roman"/>
                <w:b/>
              </w:rPr>
              <w:t>.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</w:t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</w:p>
        </w:tc>
        <w:tc>
          <w:tcPr>
            <w:tcW w:w="4674" w:type="dxa"/>
            <w:tcBorders>
              <w:bottom w:val="nil"/>
            </w:tcBorders>
          </w:tcPr>
          <w:p w:rsidR="008F5DDA" w:rsidRPr="00293D43" w:rsidRDefault="00BA58D3">
            <w:pPr>
              <w:pStyle w:val="TableParagraph"/>
              <w:tabs>
                <w:tab w:val="left" w:pos="508"/>
                <w:tab w:val="left" w:pos="855"/>
                <w:tab w:val="left" w:pos="1726"/>
                <w:tab w:val="left" w:pos="3571"/>
              </w:tabs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7.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</w:t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</w:p>
        </w:tc>
      </w:tr>
      <w:tr w:rsidR="008F5DDA" w:rsidRPr="00293D43">
        <w:trPr>
          <w:trHeight w:val="271"/>
        </w:trPr>
        <w:tc>
          <w:tcPr>
            <w:tcW w:w="4674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664"/>
                <w:tab w:val="left" w:pos="2024"/>
                <w:tab w:val="left" w:pos="3710"/>
              </w:tabs>
              <w:spacing w:line="25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обязательном</w:t>
            </w:r>
            <w:r w:rsidRPr="00293D43">
              <w:rPr>
                <w:rFonts w:ascii="Times New Roman" w:hAnsi="Times New Roman" w:cs="Times New Roman"/>
              </w:rPr>
              <w:tab/>
              <w:t>порядке</w:t>
            </w:r>
          </w:p>
        </w:tc>
        <w:tc>
          <w:tcPr>
            <w:tcW w:w="4674" w:type="dxa"/>
            <w:tcBorders>
              <w:top w:val="nil"/>
            </w:tcBorders>
          </w:tcPr>
          <w:p w:rsidR="008F5DDA" w:rsidRPr="00293D43" w:rsidRDefault="00BA58D3">
            <w:pPr>
              <w:pStyle w:val="TableParagraph"/>
              <w:tabs>
                <w:tab w:val="left" w:pos="1663"/>
                <w:tab w:val="left" w:pos="2018"/>
                <w:tab w:val="left" w:pos="3709"/>
              </w:tabs>
              <w:spacing w:line="25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обязательном</w:t>
            </w:r>
            <w:r w:rsidRPr="00293D43">
              <w:rPr>
                <w:rFonts w:ascii="Times New Roman" w:hAnsi="Times New Roman" w:cs="Times New Roman"/>
              </w:rPr>
              <w:tab/>
              <w:t>порядке</w:t>
            </w:r>
          </w:p>
        </w:tc>
      </w:tr>
    </w:tbl>
    <w:p w:rsidR="008F5DDA" w:rsidRPr="00293D43" w:rsidRDefault="008F5DDA">
      <w:pPr>
        <w:spacing w:line="251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846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включается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представитель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выборного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соответствующей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первичной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профсоюзной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наличии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такого органа).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801"/>
                <w:tab w:val="left" w:pos="3304"/>
                <w:tab w:val="left" w:pos="3855"/>
                <w:tab w:val="left" w:pos="3960"/>
              </w:tabs>
              <w:ind w:right="95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включается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представитель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выборного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соответствующей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первичной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профсоюзной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при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отсутствии</w:t>
            </w:r>
            <w:r w:rsidRPr="00293D43">
              <w:rPr>
                <w:rFonts w:ascii="Times New Roman" w:hAnsi="Times New Roman" w:cs="Times New Roman"/>
                <w:b/>
              </w:rPr>
              <w:tab/>
              <w:t>такового</w:t>
            </w:r>
            <w:r w:rsidRPr="00293D43">
              <w:rPr>
                <w:rFonts w:ascii="Times New Roman" w:hAnsi="Times New Roman" w:cs="Times New Roman"/>
                <w:b/>
              </w:rPr>
              <w:tab/>
              <w:t>-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>иного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представительного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органа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(представителя)</w:t>
            </w:r>
            <w:r w:rsidRPr="00293D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организации.</w:t>
            </w:r>
          </w:p>
          <w:p w:rsidR="008F5DDA" w:rsidRPr="00293D43" w:rsidRDefault="00BA58D3">
            <w:pPr>
              <w:pStyle w:val="TableParagraph"/>
              <w:spacing w:before="190" w:line="290" w:lineRule="atLeast"/>
              <w:ind w:right="99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Руководитель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организации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состав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аттестационной комиссии организации не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входит.</w:t>
            </w:r>
          </w:p>
        </w:tc>
      </w:tr>
      <w:tr w:rsidR="008F5DDA" w:rsidRPr="00293D43">
        <w:trPr>
          <w:trHeight w:val="1759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863"/>
                <w:tab w:val="left" w:pos="2549"/>
                <w:tab w:val="left" w:pos="4462"/>
              </w:tabs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8.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соответствии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5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распорядительным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актом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863"/>
                <w:tab w:val="left" w:pos="2549"/>
                <w:tab w:val="left" w:pos="4461"/>
              </w:tabs>
              <w:ind w:right="98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8.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соответствии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4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содержащим</w:t>
            </w:r>
            <w:r w:rsidRPr="00293D4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список</w:t>
            </w:r>
            <w:r w:rsidRPr="00293D4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работников,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подлежащих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аттестации,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график</w:t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проведения аттестации.</w:t>
            </w:r>
          </w:p>
        </w:tc>
      </w:tr>
      <w:tr w:rsidR="008F5DDA" w:rsidRPr="00293D43">
        <w:trPr>
          <w:trHeight w:val="234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065"/>
                <w:tab w:val="left" w:pos="3370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9. Работодатель знакомит 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актом,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содержащим</w:t>
            </w:r>
            <w:r w:rsidRPr="00293D43">
              <w:rPr>
                <w:rFonts w:ascii="Times New Roman" w:hAnsi="Times New Roman" w:cs="Times New Roman"/>
              </w:rPr>
              <w:tab/>
              <w:t>список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подлежащих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график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роспись не менее чем за 30 календарных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F5DDA" w:rsidRPr="00293D43" w:rsidRDefault="00BA58D3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графику.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483"/>
                <w:tab w:val="left" w:pos="4464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9.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знакомит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подпись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  <w:t>работников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4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распорядительным актом не менее чем 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30 календарных дней до дня 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графику.</w:t>
            </w:r>
          </w:p>
        </w:tc>
      </w:tr>
      <w:tr w:rsidR="008F5DDA" w:rsidRPr="00293D43">
        <w:trPr>
          <w:trHeight w:val="2051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spacing w:before="1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10. Для проведения аттестации на каждого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вносит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представление.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498"/>
              </w:tabs>
              <w:spacing w:line="290" w:lineRule="atLeast"/>
              <w:ind w:right="96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10.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каждого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осуществляется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 основе представления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работодателя</w:t>
            </w:r>
            <w:r w:rsidRPr="00293D43">
              <w:rPr>
                <w:rFonts w:ascii="Times New Roman" w:hAnsi="Times New Roman" w:cs="Times New Roman"/>
                <w:b/>
              </w:rPr>
              <w:t>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которое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он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вносит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(далее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представление</w:t>
            </w:r>
            <w:r w:rsidRPr="00293D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работодателя).</w:t>
            </w:r>
          </w:p>
        </w:tc>
      </w:tr>
      <w:tr w:rsidR="008F5DDA" w:rsidRPr="00293D43">
        <w:trPr>
          <w:trHeight w:val="2930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11.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содержатся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следующие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работнике:</w:t>
            </w:r>
          </w:p>
          <w:p w:rsidR="008F5DDA" w:rsidRPr="00293D43" w:rsidRDefault="00BA58D3">
            <w:pPr>
              <w:pStyle w:val="TableParagraph"/>
              <w:tabs>
                <w:tab w:val="left" w:pos="1755"/>
                <w:tab w:val="left" w:pos="3178"/>
                <w:tab w:val="left" w:pos="3352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ж)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мотивированная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всесторонняя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объективная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оценка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профессиональных,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деловых</w:t>
            </w:r>
            <w:r w:rsidRPr="00293D43">
              <w:rPr>
                <w:rFonts w:ascii="Times New Roman" w:hAnsi="Times New Roman" w:cs="Times New Roman"/>
                <w:strike/>
              </w:rPr>
              <w:tab/>
              <w:t>качеств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по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выполнению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трудовых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обязанностей,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возложенных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него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трудовым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договором.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11.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содержатся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следующие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педагогическом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работнике:</w:t>
            </w:r>
          </w:p>
          <w:p w:rsidR="008F5DDA" w:rsidRPr="00293D43" w:rsidRDefault="00BA58D3">
            <w:pPr>
              <w:pStyle w:val="TableParagraph"/>
              <w:tabs>
                <w:tab w:val="left" w:pos="2010"/>
                <w:tab w:val="left" w:pos="2520"/>
                <w:tab w:val="left" w:pos="3171"/>
                <w:tab w:val="left" w:pos="3329"/>
                <w:tab w:val="left" w:pos="4314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ж)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мотивированная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всесторонняя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объективная</w:t>
            </w:r>
            <w:r w:rsidRPr="00293D43">
              <w:rPr>
                <w:rFonts w:ascii="Times New Roman" w:hAnsi="Times New Roman" w:cs="Times New Roman"/>
              </w:rPr>
              <w:tab/>
              <w:t>оценка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результатов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работника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выполнению</w:t>
            </w:r>
            <w:r w:rsidRPr="00293D4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трудовых</w:t>
            </w:r>
            <w:r w:rsidRPr="00293D4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обязанностей,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возложенных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трудовым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договором.</w:t>
            </w:r>
          </w:p>
        </w:tc>
      </w:tr>
      <w:tr w:rsidR="008F5DDA" w:rsidRPr="00293D43">
        <w:trPr>
          <w:trHeight w:val="2344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311"/>
                <w:tab w:val="left" w:pos="2053"/>
                <w:tab w:val="left" w:pos="2173"/>
                <w:tab w:val="left" w:pos="2593"/>
                <w:tab w:val="left" w:pos="2861"/>
                <w:tab w:val="left" w:pos="3601"/>
                <w:tab w:val="left" w:pos="3944"/>
                <w:tab w:val="left" w:pos="4462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12.</w:t>
            </w:r>
            <w:r w:rsidRPr="00293D43">
              <w:rPr>
                <w:rFonts w:ascii="Times New Roman" w:hAnsi="Times New Roman" w:cs="Times New Roman"/>
              </w:rPr>
              <w:tab/>
              <w:t>Работодатель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знакомит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работника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3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представлением под роспись не позднее,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30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календарных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</w:rPr>
              <w:tab/>
              <w:t>аттестации.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ознакомления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педагогический   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работник   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по   </w:t>
            </w:r>
            <w:r w:rsidRPr="00293D4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желанию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может   </w:t>
            </w:r>
            <w:r w:rsidRPr="00293D4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представить   </w:t>
            </w:r>
            <w:r w:rsidRPr="00293D4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в   </w:t>
            </w:r>
            <w:r w:rsidRPr="00293D43">
              <w:rPr>
                <w:rFonts w:ascii="Times New Roman" w:hAnsi="Times New Roman" w:cs="Times New Roman"/>
                <w:spacing w:val="3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аттестационную</w:t>
            </w:r>
            <w:proofErr w:type="gramEnd"/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311"/>
                <w:tab w:val="left" w:pos="2053"/>
                <w:tab w:val="left" w:pos="2175"/>
                <w:tab w:val="left" w:pos="2595"/>
                <w:tab w:val="left" w:pos="2863"/>
                <w:tab w:val="left" w:pos="3600"/>
                <w:tab w:val="left" w:pos="3943"/>
                <w:tab w:val="left" w:pos="4466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12.</w:t>
            </w:r>
            <w:r w:rsidRPr="00293D43">
              <w:rPr>
                <w:rFonts w:ascii="Times New Roman" w:hAnsi="Times New Roman" w:cs="Times New Roman"/>
              </w:rPr>
              <w:tab/>
              <w:t>Работодатель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знакомит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работника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5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представлением под </w:t>
            </w:r>
            <w:r w:rsidRPr="00293D43">
              <w:rPr>
                <w:rFonts w:ascii="Times New Roman" w:hAnsi="Times New Roman" w:cs="Times New Roman"/>
                <w:b/>
              </w:rPr>
              <w:t xml:space="preserve">подпись </w:t>
            </w:r>
            <w:r w:rsidRPr="00293D43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30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календарных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</w:rPr>
              <w:tab/>
              <w:t>аттестации.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После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ознакомления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педагогический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работник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желанию       </w:t>
            </w:r>
            <w:r w:rsidRPr="00293D43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может       </w:t>
            </w:r>
            <w:r w:rsidRPr="00293D4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представить       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3809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754"/>
                <w:tab w:val="left" w:pos="4239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сведения,</w:t>
            </w:r>
            <w:r w:rsidRPr="00293D43">
              <w:rPr>
                <w:rFonts w:ascii="Times New Roman" w:hAnsi="Times New Roman" w:cs="Times New Roman"/>
              </w:rPr>
              <w:tab/>
              <w:t>характеризующие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3"/>
              </w:rPr>
              <w:t>его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профессиональную </w:t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деятельность за период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даты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предыдущей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первичной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даты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поступления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работу).</w:t>
            </w:r>
          </w:p>
          <w:p w:rsidR="008F5DDA" w:rsidRPr="00293D43" w:rsidRDefault="008F5DDA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173"/>
                <w:tab w:val="left" w:pos="2861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 отказе педагогического работника от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ознакомления</w:t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составляется акт,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 подписывается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работодателем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лицами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(не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менее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двух),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которых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составлен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551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сведения,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период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даты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предыдущей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первичной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даты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поступления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работу).</w:t>
            </w:r>
          </w:p>
          <w:p w:rsidR="008F5DDA" w:rsidRPr="00293D43" w:rsidRDefault="008F5DDA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175"/>
                <w:tab w:val="left" w:pos="2863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 отказе педагогического работника от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ознакомления</w:t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подписывается</w:t>
            </w:r>
            <w:r w:rsidRPr="00293D43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работодателем</w:t>
            </w:r>
            <w:r w:rsidRPr="00293D43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7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лицами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(не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двух),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составлен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акт.</w:t>
            </w:r>
          </w:p>
        </w:tc>
      </w:tr>
      <w:tr w:rsidR="008F5DDA" w:rsidRPr="00293D43">
        <w:trPr>
          <w:trHeight w:val="2051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963"/>
                <w:tab w:val="left" w:pos="3548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14. </w:t>
            </w:r>
            <w:proofErr w:type="gramStart"/>
            <w:r w:rsidRPr="00293D43">
              <w:rPr>
                <w:rFonts w:ascii="Times New Roman" w:hAnsi="Times New Roman" w:cs="Times New Roman"/>
              </w:rPr>
              <w:t>Аттестационная комиссия 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рассматривает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сведения,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самим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(в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случае</w:t>
            </w:r>
            <w:proofErr w:type="gramEnd"/>
          </w:p>
          <w:p w:rsidR="008F5DDA" w:rsidRPr="00293D43" w:rsidRDefault="00BA58D3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представления).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025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14. Аттестационная комиссия 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рассматривает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представление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также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работника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(при их</w:t>
            </w:r>
            <w:r w:rsidRPr="00293D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наличии)</w:t>
            </w:r>
            <w:r w:rsidRPr="00293D43">
              <w:rPr>
                <w:rFonts w:ascii="Times New Roman" w:hAnsi="Times New Roman" w:cs="Times New Roman"/>
              </w:rPr>
              <w:t>.</w:t>
            </w:r>
          </w:p>
        </w:tc>
      </w:tr>
      <w:tr w:rsidR="008F5DDA" w:rsidRPr="00293D43">
        <w:trPr>
          <w:trHeight w:val="4394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655"/>
                <w:tab w:val="left" w:pos="2930"/>
                <w:tab w:val="left" w:pos="3145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19. Результаты аттестации 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заносятся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подписываемый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председателем,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заместителем председателя, секретарем 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присутствовавшими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заседании,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хранится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представлениями,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дополнительными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сведениями,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самими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работниками,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характеризующими их профессиональную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случае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наличия),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358"/>
                <w:tab w:val="left" w:pos="2789"/>
                <w:tab w:val="left" w:pos="2931"/>
                <w:tab w:val="left" w:pos="3257"/>
                <w:tab w:val="left" w:pos="4447"/>
              </w:tabs>
              <w:ind w:right="92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19. </w:t>
            </w:r>
            <w:proofErr w:type="gramStart"/>
            <w:r w:rsidRPr="00293D43">
              <w:rPr>
                <w:rFonts w:ascii="Times New Roman" w:hAnsi="Times New Roman" w:cs="Times New Roman"/>
              </w:rPr>
              <w:t>Результаты аттестации 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заносятся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подписываемый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председателем,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заместителем председателя, секретарем 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присутствовавшими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заседании,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хранится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работодателя </w:t>
            </w:r>
            <w:r w:rsidRPr="00293D43">
              <w:rPr>
                <w:rFonts w:ascii="Times New Roman" w:hAnsi="Times New Roman" w:cs="Times New Roman"/>
                <w:b/>
              </w:rPr>
              <w:t>вместе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представлениями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внесенными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сведениями,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представленными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proofErr w:type="gramEnd"/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293D43">
              <w:rPr>
                <w:rFonts w:ascii="Times New Roman" w:hAnsi="Times New Roman" w:cs="Times New Roman"/>
              </w:rPr>
              <w:t>).</w:t>
            </w:r>
          </w:p>
        </w:tc>
      </w:tr>
      <w:tr w:rsidR="008F5DDA" w:rsidRPr="00293D43">
        <w:trPr>
          <w:trHeight w:val="4101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106"/>
                <w:tab w:val="left" w:pos="4239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20.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прошедшего аттестацию, не позднее двух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рабочих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секретарем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содержащая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фамилии,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имени,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отчестве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наличии)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аттестуемого,</w:t>
            </w:r>
            <w:r w:rsidRPr="00293D43">
              <w:rPr>
                <w:rFonts w:ascii="Times New Roman" w:hAnsi="Times New Roman" w:cs="Times New Roman"/>
              </w:rPr>
              <w:tab/>
              <w:t>наименовании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его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должности, дате заседания аттестационной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решении.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Работодатель  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знакомит  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педагогического</w:t>
            </w:r>
            <w:proofErr w:type="gramEnd"/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выпиской</w:t>
            </w:r>
            <w:r w:rsidRPr="00293D43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под</w:t>
            </w:r>
            <w:proofErr w:type="gramEnd"/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105"/>
                <w:tab w:val="left" w:pos="4238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20.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прошедшего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аттестацию,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позднее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рабочих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секретарем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содержащая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фамилии,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имени,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отчестве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наличии)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аттестуемого,</w:t>
            </w:r>
            <w:r w:rsidRPr="00293D43">
              <w:rPr>
                <w:rFonts w:ascii="Times New Roman" w:hAnsi="Times New Roman" w:cs="Times New Roman"/>
              </w:rPr>
              <w:tab/>
              <w:t>наименовании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его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которой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проводилась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 xml:space="preserve">аттестация, </w:t>
            </w:r>
            <w:r w:rsidRPr="00293D43">
              <w:rPr>
                <w:rFonts w:ascii="Times New Roman" w:hAnsi="Times New Roman" w:cs="Times New Roman"/>
                <w:spacing w:val="-1"/>
              </w:rPr>
              <w:t>дате заседания аттестационной</w:t>
            </w:r>
            <w:r w:rsidRPr="00293D43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комиссией        </w:t>
            </w:r>
            <w:r w:rsidRPr="00293D43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организации        </w:t>
            </w:r>
            <w:r w:rsidRPr="00293D4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решении.</w:t>
            </w:r>
            <w:proofErr w:type="gramEnd"/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Работодатель  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знакомит  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педагогического</w:t>
            </w:r>
            <w:proofErr w:type="gramEnd"/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930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роспись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трех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рабочих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составления.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хранится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личном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р</w:t>
            </w:r>
            <w:proofErr w:type="gramEnd"/>
            <w:r w:rsidRPr="00293D43">
              <w:rPr>
                <w:rFonts w:ascii="Times New Roman" w:hAnsi="Times New Roman" w:cs="Times New Roman"/>
              </w:rPr>
              <w:t>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подпись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рабочих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ее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составления.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хранится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личном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Сведения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работника,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проводимой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целью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подтверждения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соответствия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занимаемой</w:t>
            </w:r>
            <w:r w:rsidRPr="00293D43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должности,</w:t>
            </w:r>
            <w:r w:rsidRPr="00293D43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трудовую</w:t>
            </w:r>
            <w:proofErr w:type="gramEnd"/>
          </w:p>
          <w:p w:rsidR="008F5DDA" w:rsidRPr="00293D43" w:rsidRDefault="00BA58D3">
            <w:pPr>
              <w:pStyle w:val="TableParagraph"/>
              <w:spacing w:line="290" w:lineRule="atLeast"/>
              <w:ind w:right="99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книжку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(или)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сведения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трудовой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 xml:space="preserve"> не</w:t>
            </w:r>
            <w:r w:rsidRPr="00293D43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вносятся.</w:t>
            </w:r>
          </w:p>
        </w:tc>
      </w:tr>
      <w:tr w:rsidR="008F5DDA" w:rsidRPr="00293D43">
        <w:trPr>
          <w:trHeight w:val="659"/>
        </w:trPr>
        <w:tc>
          <w:tcPr>
            <w:tcW w:w="9348" w:type="dxa"/>
            <w:gridSpan w:val="2"/>
          </w:tcPr>
          <w:p w:rsidR="008F5DDA" w:rsidRPr="00293D43" w:rsidRDefault="00BA58D3">
            <w:pPr>
              <w:pStyle w:val="TableParagraph"/>
              <w:spacing w:before="53" w:line="290" w:lineRule="atLeast"/>
              <w:ind w:left="4154" w:hanging="3807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III.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</w:p>
        </w:tc>
      </w:tr>
      <w:tr w:rsidR="008F5DDA" w:rsidRPr="00293D43">
        <w:trPr>
          <w:trHeight w:val="2930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9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24.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желанию.</w:t>
            </w:r>
          </w:p>
          <w:p w:rsidR="008F5DDA" w:rsidRPr="00293D43" w:rsidRDefault="00BA58D3">
            <w:pPr>
              <w:pStyle w:val="TableParagraph"/>
              <w:spacing w:before="1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результатам</w:t>
            </w:r>
            <w:r w:rsidRPr="00293D4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высшая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категория.</w:t>
            </w:r>
          </w:p>
          <w:p w:rsidR="008F5DDA" w:rsidRPr="00293D43" w:rsidRDefault="00BA58D3">
            <w:pPr>
              <w:pStyle w:val="TableParagraph"/>
              <w:tabs>
                <w:tab w:val="left" w:pos="3556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trike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trike/>
              </w:rPr>
              <w:tab/>
            </w:r>
            <w:r w:rsidRPr="00293D43">
              <w:rPr>
                <w:rFonts w:ascii="Times New Roman" w:hAnsi="Times New Roman" w:cs="Times New Roman"/>
                <w:strike/>
                <w:spacing w:val="-2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сроком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на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5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лет.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Срок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действия</w:t>
            </w:r>
            <w:r w:rsidRPr="00293D43">
              <w:rPr>
                <w:rFonts w:ascii="Times New Roman" w:hAnsi="Times New Roman" w:cs="Times New Roman"/>
                <w:strike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trike/>
                <w:spacing w:val="25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категории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trike/>
              </w:rPr>
              <w:t>продлению</w:t>
            </w:r>
            <w:r w:rsidRPr="00293D43">
              <w:rPr>
                <w:rFonts w:ascii="Times New Roman" w:hAnsi="Times New Roman" w:cs="Times New Roman"/>
                <w:strike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не</w:t>
            </w:r>
            <w:r w:rsidRPr="00293D43">
              <w:rPr>
                <w:rFonts w:ascii="Times New Roman" w:hAnsi="Times New Roman" w:cs="Times New Roman"/>
                <w:strike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подлежит.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24.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в целях установления </w:t>
            </w:r>
            <w:r w:rsidRPr="00293D43">
              <w:rPr>
                <w:rFonts w:ascii="Times New Roman" w:hAnsi="Times New Roman" w:cs="Times New Roman"/>
                <w:b/>
              </w:rPr>
              <w:t>первой или высшей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 их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желанию.</w:t>
            </w:r>
          </w:p>
        </w:tc>
      </w:tr>
      <w:tr w:rsidR="008F5DDA" w:rsidRPr="00293D43">
        <w:trPr>
          <w:trHeight w:val="7618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017"/>
                <w:tab w:val="left" w:pos="2742"/>
                <w:tab w:val="left" w:pos="2908"/>
                <w:tab w:val="left" w:pos="3371"/>
                <w:tab w:val="left" w:pos="3449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25.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находящихся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исполнительной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власти,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комиссиями,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формируемыми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федеральными органами исполнительной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власти,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которых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эти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находятся, </w:t>
            </w:r>
            <w:proofErr w:type="spellStart"/>
            <w:r w:rsidRPr="00293D43">
              <w:rPr>
                <w:rFonts w:ascii="Times New Roman" w:hAnsi="Times New Roman" w:cs="Times New Roman"/>
              </w:rPr>
              <w:t>a</w:t>
            </w:r>
            <w:proofErr w:type="spellEnd"/>
            <w:r w:rsidRPr="00293D43">
              <w:rPr>
                <w:rFonts w:ascii="Times New Roman" w:hAnsi="Times New Roman" w:cs="Times New Roman"/>
              </w:rPr>
              <w:t xml:space="preserve"> в отношении 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находящихся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 субъекта Российской Федерации,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муниципальных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частных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проведение</w:t>
            </w:r>
            <w:r w:rsidRPr="00293D43">
              <w:rPr>
                <w:rFonts w:ascii="Times New Roman" w:hAnsi="Times New Roman" w:cs="Times New Roman"/>
              </w:rPr>
              <w:tab/>
              <w:t>данной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аттестационными</w:t>
            </w:r>
          </w:p>
          <w:p w:rsidR="008F5DDA" w:rsidRPr="00293D43" w:rsidRDefault="00BA58D3">
            <w:pPr>
              <w:pStyle w:val="TableParagraph"/>
              <w:tabs>
                <w:tab w:val="left" w:pos="2908"/>
                <w:tab w:val="left" w:pos="3579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комиссиями,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формируемыми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уполномоченными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органами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государственной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власти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(далее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аттестационные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комиссии)*(4).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742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25.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находящихся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государственных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органов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аттестационными</w:t>
            </w:r>
          </w:p>
          <w:p w:rsidR="008F5DDA" w:rsidRPr="00293D43" w:rsidRDefault="00BA58D3">
            <w:pPr>
              <w:pStyle w:val="TableParagraph"/>
              <w:tabs>
                <w:tab w:val="left" w:pos="2118"/>
                <w:tab w:val="left" w:pos="2287"/>
                <w:tab w:val="left" w:pos="2590"/>
                <w:tab w:val="left" w:pos="2910"/>
                <w:tab w:val="left" w:pos="3112"/>
                <w:tab w:val="left" w:pos="3241"/>
                <w:tab w:val="left" w:pos="4444"/>
              </w:tabs>
              <w:spacing w:before="1"/>
              <w:ind w:right="94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комиссиями,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формируемыми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федеральными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государственными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органами,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эти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находятся,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отношении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находящихся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муниципальных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частных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(за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исключением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 работников организаций,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находящихся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ведении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территории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"Сириус"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&lt;4&gt;,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частных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организаций,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  <w:t>находящихся</w:t>
            </w:r>
            <w:r w:rsidRPr="00293D43">
              <w:rPr>
                <w:rFonts w:ascii="Times New Roman" w:hAnsi="Times New Roman" w:cs="Times New Roman"/>
                <w:b/>
              </w:rPr>
              <w:tab/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территории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"Сириус")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комиссиями,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формируемыми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уполномоченными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государственной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власти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субъектов</w:t>
            </w:r>
            <w:proofErr w:type="gramEnd"/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9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Проведение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 организаций, находящихся 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ведении</w:t>
            </w:r>
            <w:r w:rsidRPr="00293D43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федеральной</w:t>
            </w:r>
            <w:r w:rsidRPr="00293D4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территории</w:t>
            </w:r>
          </w:p>
        </w:tc>
      </w:tr>
    </w:tbl>
    <w:p w:rsidR="008F5DDA" w:rsidRPr="00293D43" w:rsidRDefault="008F5DDA">
      <w:pPr>
        <w:spacing w:line="290" w:lineRule="atLeas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344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924"/>
                <w:tab w:val="left" w:pos="3197"/>
              </w:tabs>
              <w:ind w:right="97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"Сириус",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также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частных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организаций,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находящихся в федеральной территории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"Сириус",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аттестационными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комиссиями,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формируемыми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органами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публичной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власти</w:t>
            </w:r>
            <w:r w:rsidRPr="00293D4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федеральной</w:t>
            </w:r>
            <w:r w:rsidRPr="00293D4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территории</w:t>
            </w:r>
          </w:p>
          <w:p w:rsidR="008F5DDA" w:rsidRPr="00293D43" w:rsidRDefault="00BA58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"Сириус".</w:t>
            </w:r>
          </w:p>
        </w:tc>
      </w:tr>
      <w:tr w:rsidR="008F5DDA" w:rsidRPr="00293D43">
        <w:trPr>
          <w:trHeight w:val="3220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118"/>
                <w:tab w:val="left" w:pos="3178"/>
                <w:tab w:val="left" w:pos="4194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26.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формировании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определяются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составы,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регламент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работы,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условия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привлечения</w:t>
            </w:r>
            <w:r w:rsidRPr="00293D43">
              <w:rPr>
                <w:rFonts w:ascii="Times New Roman" w:hAnsi="Times New Roman" w:cs="Times New Roman"/>
              </w:rPr>
              <w:tab/>
              <w:t>специалистов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для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всестороннего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анализа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работников.</w:t>
            </w:r>
          </w:p>
          <w:p w:rsidR="008F5DDA" w:rsidRPr="00293D43" w:rsidRDefault="00BA58D3">
            <w:pPr>
              <w:pStyle w:val="TableParagraph"/>
              <w:tabs>
                <w:tab w:val="left" w:pos="3069"/>
              </w:tabs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состав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включается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представитель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соответствующего</w:t>
            </w:r>
            <w:proofErr w:type="gramEnd"/>
            <w:r w:rsidRPr="00293D4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союза.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2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26.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состав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комиссий,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указанных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пункте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25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настоящего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Порядка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(далее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комиссии),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входит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менее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7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человек,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включая</w:t>
            </w:r>
            <w:r w:rsidRPr="00293D4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представителя</w:t>
            </w:r>
            <w:r w:rsidRPr="00293D4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соответствующего</w:t>
            </w:r>
            <w:r w:rsidRPr="00293D43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союза</w:t>
            </w:r>
            <w:r w:rsidRPr="00293D4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специалистов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для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осуществления</w:t>
            </w:r>
            <w:r w:rsidRPr="00293D43">
              <w:rPr>
                <w:rFonts w:ascii="Times New Roman" w:hAnsi="Times New Roman" w:cs="Times New Roman"/>
                <w:b/>
                <w:spacing w:val="5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всестороннего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анализа профессиональной деятельности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(далее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специалисты).</w:t>
            </w:r>
          </w:p>
        </w:tc>
      </w:tr>
      <w:tr w:rsidR="008F5DDA" w:rsidRPr="00293D43">
        <w:trPr>
          <w:trHeight w:val="6447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501"/>
                <w:tab w:val="left" w:pos="1722"/>
                <w:tab w:val="left" w:pos="1889"/>
                <w:tab w:val="left" w:pos="1978"/>
                <w:tab w:val="left" w:pos="2019"/>
                <w:tab w:val="left" w:pos="2089"/>
                <w:tab w:val="left" w:pos="2159"/>
                <w:tab w:val="left" w:pos="2247"/>
                <w:tab w:val="left" w:pos="2363"/>
                <w:tab w:val="left" w:pos="2444"/>
                <w:tab w:val="left" w:pos="2787"/>
                <w:tab w:val="left" w:pos="2852"/>
                <w:tab w:val="left" w:pos="2938"/>
                <w:tab w:val="left" w:pos="3139"/>
                <w:tab w:val="left" w:pos="3175"/>
                <w:tab w:val="left" w:pos="3744"/>
                <w:tab w:val="left" w:pos="4060"/>
                <w:tab w:val="left" w:pos="4445"/>
              </w:tabs>
              <w:spacing w:before="1"/>
              <w:ind w:right="94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27.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заявлений,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подаваемых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непосредственно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комиссию,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либо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направляемых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адрес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</w:rPr>
              <w:tab/>
              <w:t>по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почте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письмом</w:t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3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вручении</w:t>
            </w:r>
            <w:r w:rsidRPr="00293D43">
              <w:rPr>
                <w:rFonts w:ascii="Times New Roman" w:hAnsi="Times New Roman" w:cs="Times New Roman"/>
              </w:rPr>
              <w:tab/>
              <w:t>или</w:t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форме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электронного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документа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использованием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информационно-телекоммуникационных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сетей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общего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пользования,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сети “Интернет”.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205"/>
                <w:tab w:val="left" w:pos="1889"/>
                <w:tab w:val="left" w:pos="1978"/>
                <w:tab w:val="left" w:pos="2074"/>
                <w:tab w:val="left" w:pos="2247"/>
                <w:tab w:val="left" w:pos="2345"/>
                <w:tab w:val="left" w:pos="2667"/>
                <w:tab w:val="left" w:pos="2856"/>
                <w:tab w:val="left" w:pos="2914"/>
                <w:tab w:val="left" w:pos="3142"/>
                <w:tab w:val="left" w:pos="3175"/>
                <w:tab w:val="left" w:pos="3399"/>
                <w:tab w:val="left" w:pos="3992"/>
              </w:tabs>
              <w:spacing w:before="1"/>
              <w:ind w:right="93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27.</w:t>
            </w:r>
            <w:r w:rsidRPr="00293D43">
              <w:rPr>
                <w:rFonts w:ascii="Times New Roman" w:hAnsi="Times New Roman" w:cs="Times New Roman"/>
                <w:spacing w:val="17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целях</w:t>
            </w:r>
            <w:r w:rsidRPr="00293D43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установления</w:t>
            </w:r>
            <w:r w:rsidRPr="00293D4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первой</w:t>
            </w:r>
            <w:r w:rsidRPr="00293D43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или</w:t>
            </w:r>
            <w:r w:rsidRPr="00293D43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высшей</w:t>
            </w:r>
            <w:r w:rsidRPr="00293D43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квалификационных категорий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основании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заявлений,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подаваемых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либо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направленных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адрес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по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почте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письмом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уведомлением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вручении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уведомлением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форме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электронного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документа</w:t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ab/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использованием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информационно-телекоммуникационных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сетей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общего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пользования,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информационно-телекоммуникационной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сети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"Интернет"</w:t>
            </w:r>
            <w:r w:rsidRPr="00293D4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(далее</w:t>
            </w:r>
            <w:r w:rsidRPr="00293D43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сеть</w:t>
            </w:r>
            <w:r w:rsidRPr="00293D43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"Интернет")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либо</w:t>
            </w:r>
            <w:r w:rsidRPr="00293D43">
              <w:rPr>
                <w:rFonts w:ascii="Times New Roman" w:hAnsi="Times New Roman" w:cs="Times New Roman"/>
                <w:b/>
              </w:rPr>
              <w:tab/>
              <w:t>посредством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федеральной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государственной</w:t>
            </w:r>
            <w:proofErr w:type="gramEnd"/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информационной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системы</w:t>
            </w:r>
            <w:r w:rsidRPr="00293D43">
              <w:rPr>
                <w:rFonts w:ascii="Times New Roman" w:hAnsi="Times New Roman" w:cs="Times New Roman"/>
                <w:b/>
                <w:spacing w:val="-10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"Единый</w:t>
            </w:r>
            <w:r w:rsidRPr="00293D43">
              <w:rPr>
                <w:rFonts w:ascii="Times New Roman" w:hAnsi="Times New Roman" w:cs="Times New Roman"/>
                <w:b/>
                <w:spacing w:val="-9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портал</w:t>
            </w:r>
            <w:r w:rsidRPr="00293D43">
              <w:rPr>
                <w:rFonts w:ascii="Times New Roman" w:hAnsi="Times New Roman" w:cs="Times New Roman"/>
                <w:b/>
                <w:spacing w:val="-8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государственных</w:t>
            </w:r>
            <w:r w:rsidRPr="00293D43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муниципальных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услуг</w:t>
            </w:r>
            <w:r w:rsidRPr="00293D43">
              <w:rPr>
                <w:rFonts w:ascii="Times New Roman" w:hAnsi="Times New Roman" w:cs="Times New Roman"/>
                <w:b/>
                <w:spacing w:val="-13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(функций)"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(далее</w:t>
            </w:r>
            <w:proofErr w:type="gramEnd"/>
          </w:p>
          <w:p w:rsidR="008F5DDA" w:rsidRPr="00293D43" w:rsidRDefault="00BA58D3">
            <w:pPr>
              <w:pStyle w:val="TableParagraph"/>
              <w:spacing w:line="290" w:lineRule="atLeast"/>
              <w:ind w:right="95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ЕПГУ),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либо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региональных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порталов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государственных и муниципальных услуг,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интегрированных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ЕПГУ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(далее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заявление</w:t>
            </w:r>
            <w:r w:rsidRPr="00293D43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комиссию).</w:t>
            </w:r>
            <w:proofErr w:type="gramEnd"/>
          </w:p>
        </w:tc>
      </w:tr>
      <w:tr w:rsidR="008F5DDA" w:rsidRPr="00293D43">
        <w:trPr>
          <w:trHeight w:val="205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768"/>
                <w:tab w:val="left" w:pos="4436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28. В заявлении о проведении 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указывают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квалификационные</w:t>
            </w:r>
            <w:r w:rsidRPr="00293D43">
              <w:rPr>
                <w:rFonts w:ascii="Times New Roman" w:hAnsi="Times New Roman" w:cs="Times New Roman"/>
              </w:rPr>
              <w:tab/>
              <w:t>категории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4"/>
              </w:rPr>
              <w:t>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по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которым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они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желают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пройти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аттестацию.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334"/>
                <w:tab w:val="left" w:pos="3308"/>
              </w:tabs>
              <w:ind w:right="96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28.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сообщают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сведения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уровне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образования</w:t>
            </w:r>
            <w:r w:rsidRPr="00293D43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(квалификации),</w:t>
            </w:r>
            <w:r w:rsidRPr="00293D4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результатах</w:t>
            </w:r>
            <w:r w:rsidRPr="00293D43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организациях,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об</w:t>
            </w:r>
            <w:proofErr w:type="gramEnd"/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имеющихся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b/>
                <w:spacing w:val="85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категориях</w:t>
            </w:r>
            <w:proofErr w:type="gramEnd"/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8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</w:p>
        </w:tc>
      </w:tr>
    </w:tbl>
    <w:p w:rsidR="008F5DDA" w:rsidRPr="00293D43" w:rsidRDefault="00CF257C">
      <w:pPr>
        <w:rPr>
          <w:rFonts w:ascii="Times New Roman" w:hAnsi="Times New Roman" w:cs="Times New Roman"/>
        </w:rPr>
      </w:pPr>
      <w:r w:rsidRPr="00293D43">
        <w:rPr>
          <w:rFonts w:ascii="Times New Roman" w:hAnsi="Times New Roman" w:cs="Times New Roman"/>
        </w:rPr>
        <w:pict>
          <v:rect id="_x0000_s2052" style="position:absolute;margin-left:324.45pt;margin-top:560pt;width:222.85pt;height:.85pt;z-index:-16147456;mso-position-horizontal-relative:page;mso-position-vertical-relative:page" fillcolor="black" stroked="f">
            <w10:wrap anchorx="page" anchory="page"/>
          </v:rect>
        </w:pict>
      </w:r>
    </w:p>
    <w:p w:rsidR="008F5DDA" w:rsidRPr="00293D43" w:rsidRDefault="008F5DDA">
      <w:pPr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585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 xml:space="preserve">указывают 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должность</w:t>
            </w:r>
            <w:r w:rsidRPr="00293D43">
              <w:rPr>
                <w:rFonts w:ascii="Times New Roman" w:hAnsi="Times New Roman" w:cs="Times New Roman"/>
                <w:b/>
              </w:rPr>
              <w:t>,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которой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они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желают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пройти</w:t>
            </w:r>
            <w:r w:rsidRPr="00293D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аттестацию.</w:t>
            </w:r>
          </w:p>
        </w:tc>
      </w:tr>
      <w:tr w:rsidR="008F5DDA" w:rsidRPr="00293D43">
        <w:trPr>
          <w:trHeight w:val="2051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29.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независимо от продолжительности работы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период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нахождения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отпуске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уходу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ребенком.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29. Заявления в аттестационную 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независимо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продолжительности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работы в </w:t>
            </w:r>
            <w:r w:rsidRPr="00293D43">
              <w:rPr>
                <w:rFonts w:ascii="Times New Roman" w:hAnsi="Times New Roman" w:cs="Times New Roman"/>
                <w:b/>
              </w:rPr>
              <w:t xml:space="preserve">образовательной </w:t>
            </w:r>
            <w:r w:rsidRPr="00293D43">
              <w:rPr>
                <w:rFonts w:ascii="Times New Roman" w:hAnsi="Times New Roman" w:cs="Times New Roman"/>
              </w:rPr>
              <w:t>организации,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период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нахождения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работника</w:t>
            </w:r>
            <w:r w:rsidRPr="00293D4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отпуске</w:t>
            </w:r>
            <w:r w:rsidRPr="00293D43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уходу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ребенком.</w:t>
            </w:r>
          </w:p>
        </w:tc>
      </w:tr>
      <w:tr w:rsidR="008F5DDA" w:rsidRPr="00293D43">
        <w:trPr>
          <w:trHeight w:val="2637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525"/>
                <w:tab w:val="left" w:pos="2029"/>
                <w:tab w:val="left" w:pos="2693"/>
                <w:tab w:val="left" w:pos="3593"/>
                <w:tab w:val="left" w:pos="3761"/>
                <w:tab w:val="left" w:pos="4313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30. Заявления о проведении аттестации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</w:rPr>
              <w:tab/>
              <w:t>установления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высшей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</w:rPr>
              <w:tab/>
              <w:t>категории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будет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проводиться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впервые,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подаются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не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ранее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чем через два года после установления 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  <w:spacing w:val="-1"/>
              </w:rPr>
              <w:t>этой</w:t>
            </w:r>
            <w:r w:rsidRPr="00293D43">
              <w:rPr>
                <w:rFonts w:ascii="Times New Roman" w:hAnsi="Times New Roman" w:cs="Times New Roman"/>
                <w:strike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  <w:spacing w:val="-1"/>
              </w:rPr>
              <w:t>должности</w:t>
            </w:r>
            <w:r w:rsidRPr="00293D43">
              <w:rPr>
                <w:rFonts w:ascii="Times New Roman" w:hAnsi="Times New Roman" w:cs="Times New Roman"/>
                <w:strike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первой</w:t>
            </w:r>
            <w:r w:rsidRPr="00293D43">
              <w:rPr>
                <w:rFonts w:ascii="Times New Roman" w:hAnsi="Times New Roman" w:cs="Times New Roman"/>
                <w:strike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квалификационной</w:t>
            </w:r>
          </w:p>
          <w:p w:rsidR="008F5DDA" w:rsidRPr="00293D43" w:rsidRDefault="00BA58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trike/>
              </w:rPr>
              <w:t>категории.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30. Заявления в аттестационную 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подаются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педагогическими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работниками, имеющими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(имевшими)</w:t>
            </w:r>
            <w:r w:rsidRPr="00293D43">
              <w:rPr>
                <w:rFonts w:ascii="Times New Roman" w:hAnsi="Times New Roman" w:cs="Times New Roman"/>
                <w:b/>
              </w:rPr>
              <w:t xml:space="preserve"> по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одной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из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должностей</w:t>
            </w:r>
            <w:r w:rsidRPr="00293D4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первую</w:t>
            </w:r>
            <w:r w:rsidRPr="00293D4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или</w:t>
            </w:r>
            <w:r w:rsidRPr="00293D4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высшую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категорию.</w:t>
            </w:r>
          </w:p>
        </w:tc>
      </w:tr>
      <w:tr w:rsidR="008F5DDA" w:rsidRPr="00293D43">
        <w:trPr>
          <w:trHeight w:val="234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696"/>
                <w:tab w:val="left" w:pos="4315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31.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Истечение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действия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</w:rPr>
              <w:tab/>
              <w:t>категории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ограничивает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право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впоследствии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обращаться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 комиссию с заявлением 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</w:p>
          <w:p w:rsidR="008F5DDA" w:rsidRPr="00293D43" w:rsidRDefault="00BA58D3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той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-</w:t>
            </w:r>
          </w:p>
        </w:tc>
      </w:tr>
      <w:tr w:rsidR="008F5DDA" w:rsidRPr="00293D43">
        <w:trPr>
          <w:trHeight w:val="6154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pacing w:val="-1"/>
              </w:rPr>
              <w:t>32.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Заявления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рассматриваются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более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30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календарных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получения,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 которого:</w:t>
            </w:r>
          </w:p>
          <w:p w:rsidR="008F5DDA" w:rsidRPr="00293D43" w:rsidRDefault="00BA58D3">
            <w:pPr>
              <w:pStyle w:val="TableParagraph"/>
              <w:tabs>
                <w:tab w:val="left" w:pos="2568"/>
              </w:tabs>
              <w:spacing w:before="1"/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а)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конкретный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для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каждого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педагогического работника индивидуально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учетом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срока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действия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ранее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установленной</w:t>
            </w:r>
            <w:r w:rsidRPr="00293D43">
              <w:rPr>
                <w:rFonts w:ascii="Times New Roman" w:hAnsi="Times New Roman" w:cs="Times New Roman"/>
                <w:strike/>
              </w:rPr>
              <w:tab/>
            </w:r>
            <w:r w:rsidRPr="00293D43">
              <w:rPr>
                <w:rFonts w:ascii="Times New Roman" w:hAnsi="Times New Roman" w:cs="Times New Roman"/>
                <w:strike/>
                <w:spacing w:val="-1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категории;</w:t>
            </w:r>
          </w:p>
          <w:p w:rsidR="008F5DDA" w:rsidRPr="00293D43" w:rsidRDefault="00BA58D3">
            <w:pPr>
              <w:pStyle w:val="TableParagraph"/>
              <w:tabs>
                <w:tab w:val="left" w:pos="1007"/>
                <w:tab w:val="left" w:pos="3308"/>
              </w:tabs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б)</w:t>
            </w:r>
            <w:r w:rsidRPr="00293D43">
              <w:rPr>
                <w:rFonts w:ascii="Times New Roman" w:hAnsi="Times New Roman" w:cs="Times New Roman"/>
              </w:rPr>
              <w:tab/>
              <w:t>осуществляется</w:t>
            </w:r>
            <w:r w:rsidRPr="00293D43">
              <w:rPr>
                <w:rFonts w:ascii="Times New Roman" w:hAnsi="Times New Roman" w:cs="Times New Roman"/>
              </w:rPr>
              <w:tab/>
              <w:t>письменное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сроке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месте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582"/>
                <w:tab w:val="left" w:pos="2739"/>
                <w:tab w:val="left" w:pos="3151"/>
              </w:tabs>
              <w:ind w:right="95" w:firstLine="40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pacing w:val="-1"/>
              </w:rPr>
              <w:t>31.</w:t>
            </w:r>
            <w:r w:rsidRPr="00293D43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Заявления</w:t>
            </w:r>
            <w:r w:rsidRPr="00293D4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рассматриваются</w:t>
            </w:r>
            <w:r w:rsidRPr="00293D43">
              <w:rPr>
                <w:rFonts w:ascii="Times New Roman" w:hAnsi="Times New Roman" w:cs="Times New Roman"/>
              </w:rPr>
              <w:tab/>
              <w:t>аттестационными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более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30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календарных дней со дня их получения,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течение</w:t>
            </w:r>
            <w:r w:rsidRPr="00293D43">
              <w:rPr>
                <w:rFonts w:ascii="Times New Roman" w:hAnsi="Times New Roman" w:cs="Times New Roman"/>
              </w:rPr>
              <w:tab/>
              <w:t>которого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определяется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конкретный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срок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для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каждого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индивидуально,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письменное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уведомление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работников о сроках,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формах и способах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аттестации.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1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ind w:right="97" w:firstLine="40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Педагогические работники имеют право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позднее</w:t>
            </w:r>
            <w:proofErr w:type="gramEnd"/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чем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5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рабочих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дней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проведения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заседания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направлять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комиссию</w:t>
            </w:r>
            <w:r w:rsidRPr="00293D43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дополнительные</w:t>
            </w:r>
            <w:r w:rsidRPr="00293D43">
              <w:rPr>
                <w:rFonts w:ascii="Times New Roman" w:hAnsi="Times New Roman" w:cs="Times New Roman"/>
                <w:b/>
                <w:spacing w:val="4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сведения,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100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деятельность.</w:t>
            </w:r>
          </w:p>
        </w:tc>
      </w:tr>
    </w:tbl>
    <w:p w:rsidR="008F5DDA" w:rsidRPr="00293D43" w:rsidRDefault="008F5DDA">
      <w:pPr>
        <w:spacing w:line="290" w:lineRule="atLeas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8331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083"/>
                <w:tab w:val="left" w:pos="1628"/>
                <w:tab w:val="left" w:pos="2491"/>
                <w:tab w:val="left" w:pos="2541"/>
                <w:tab w:val="left" w:pos="3073"/>
              </w:tabs>
              <w:spacing w:before="211"/>
              <w:ind w:right="97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Проведение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 в целях установления первой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или</w:t>
            </w:r>
            <w:r w:rsidRPr="00293D43">
              <w:rPr>
                <w:rFonts w:ascii="Times New Roman" w:hAnsi="Times New Roman" w:cs="Times New Roman"/>
                <w:b/>
              </w:rPr>
              <w:tab/>
              <w:t>высшей</w:t>
            </w:r>
            <w:r w:rsidRPr="00293D43">
              <w:rPr>
                <w:rFonts w:ascii="Times New Roman" w:hAnsi="Times New Roman" w:cs="Times New Roman"/>
                <w:b/>
              </w:rPr>
              <w:tab/>
              <w:t>квалификационной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категории</w:t>
            </w:r>
            <w:r w:rsidRPr="00293D4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</w:t>
            </w:r>
            <w:r w:rsidRPr="00293D4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соответствующей</w:t>
            </w:r>
            <w:r w:rsidRPr="00293D4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должности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учетом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всестороннего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анализа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  <w:t>их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  <w:t>профессиональной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деятельности,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проведенного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специалистами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(за исключением случаев,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 xml:space="preserve">указанных  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 xml:space="preserve">в абзацах  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 xml:space="preserve">четвертом  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пятом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настоящего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пункта)</w:t>
            </w:r>
            <w:r w:rsidRPr="00293D43">
              <w:rPr>
                <w:rFonts w:ascii="Times New Roman" w:hAnsi="Times New Roman" w:cs="Times New Roman"/>
                <w:b/>
              </w:rPr>
              <w:t>.</w:t>
            </w:r>
          </w:p>
          <w:p w:rsidR="008F5DDA" w:rsidRPr="00293D43" w:rsidRDefault="00BA58D3">
            <w:pPr>
              <w:pStyle w:val="TableParagraph"/>
              <w:tabs>
                <w:tab w:val="left" w:pos="1913"/>
                <w:tab w:val="left" w:pos="2791"/>
                <w:tab w:val="left" w:pos="3398"/>
                <w:tab w:val="left" w:pos="3501"/>
                <w:tab w:val="left" w:pos="3778"/>
                <w:tab w:val="left" w:pos="4448"/>
              </w:tabs>
              <w:spacing w:before="209"/>
              <w:ind w:right="95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  <w:b/>
              </w:rPr>
              <w:t>Проведение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имеющих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государственные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награды,</w:t>
            </w:r>
            <w:r w:rsidRPr="00293D43">
              <w:rPr>
                <w:rFonts w:ascii="Times New Roman" w:hAnsi="Times New Roman" w:cs="Times New Roman"/>
                <w:b/>
              </w:rPr>
              <w:tab/>
              <w:t>почетные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звания,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ведомственные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знаки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отличия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награды,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полученные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достижения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либо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являющихся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призерами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конкурсов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мастерства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целях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установления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первой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или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высшей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категории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основе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сведений,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подтверждающих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наличие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у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наград</w:t>
            </w:r>
            <w:r w:rsidRPr="00293D43">
              <w:rPr>
                <w:rFonts w:ascii="Times New Roman" w:hAnsi="Times New Roman" w:cs="Times New Roman"/>
                <w:b/>
              </w:rPr>
              <w:t>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званий,</w:t>
            </w:r>
            <w:r w:rsidRPr="00293D43">
              <w:rPr>
                <w:rFonts w:ascii="Times New Roman" w:hAnsi="Times New Roman" w:cs="Times New Roman"/>
                <w:b/>
                <w:spacing w:val="5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знаков</w:t>
            </w:r>
            <w:r w:rsidRPr="00293D43">
              <w:rPr>
                <w:rFonts w:ascii="Times New Roman" w:hAnsi="Times New Roman" w:cs="Times New Roman"/>
                <w:b/>
                <w:spacing w:val="5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отличия,</w:t>
            </w:r>
            <w:r w:rsidRPr="00293D43">
              <w:rPr>
                <w:rFonts w:ascii="Times New Roman" w:hAnsi="Times New Roman" w:cs="Times New Roman"/>
                <w:b/>
                <w:spacing w:val="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сведений</w:t>
            </w:r>
            <w:r w:rsidRPr="00293D43">
              <w:rPr>
                <w:rFonts w:ascii="Times New Roman" w:hAnsi="Times New Roman" w:cs="Times New Roman"/>
                <w:b/>
                <w:spacing w:val="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</w:t>
            </w:r>
            <w:proofErr w:type="gramEnd"/>
          </w:p>
          <w:p w:rsidR="008F5DDA" w:rsidRPr="00293D43" w:rsidRDefault="00BA58D3">
            <w:pPr>
              <w:pStyle w:val="TableParagraph"/>
              <w:tabs>
                <w:tab w:val="left" w:pos="2222"/>
                <w:tab w:val="left" w:pos="3045"/>
                <w:tab w:val="left" w:pos="4444"/>
              </w:tabs>
              <w:spacing w:line="290" w:lineRule="atLeast"/>
              <w:ind w:right="99"/>
              <w:jc w:val="left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награждениях</w:t>
            </w:r>
            <w:proofErr w:type="gramEnd"/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за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участие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5"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конкурсах.</w:t>
            </w:r>
          </w:p>
        </w:tc>
      </w:tr>
      <w:tr w:rsidR="008F5DDA" w:rsidRPr="00293D43">
        <w:trPr>
          <w:trHeight w:val="5568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335"/>
              </w:tabs>
              <w:ind w:right="99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36.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основе: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стабильных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освоения </w:t>
            </w:r>
            <w:proofErr w:type="gramStart"/>
            <w:r w:rsidRPr="00293D4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93D43">
              <w:rPr>
                <w:rFonts w:ascii="Times New Roman" w:hAnsi="Times New Roman" w:cs="Times New Roman"/>
              </w:rPr>
              <w:t xml:space="preserve"> 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мониторингов,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проводимых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организацией;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854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стабильных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 обучающимися 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 по итогам мониторинга системы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установленном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постановлением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Правительства Российской Федерации от 5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августа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2013 г.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№ 662*(5);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328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35.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следующих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показателей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</w:t>
            </w:r>
            <w:r w:rsidRPr="00293D43">
              <w:rPr>
                <w:rFonts w:ascii="Times New Roman" w:hAnsi="Times New Roman" w:cs="Times New Roman"/>
              </w:rPr>
              <w:t>:</w:t>
            </w:r>
          </w:p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стабильных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 обучающимися 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программ, </w:t>
            </w:r>
            <w:r w:rsidRPr="00293D43">
              <w:rPr>
                <w:rFonts w:ascii="Times New Roman" w:hAnsi="Times New Roman" w:cs="Times New Roman"/>
                <w:b/>
              </w:rPr>
              <w:t>в том числе в области искусств,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физической культуры и спорта, по итогам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мониторингов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форм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контроля,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проводимых</w:t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организацией;</w:t>
            </w:r>
          </w:p>
          <w:p w:rsidR="008F5DDA" w:rsidRPr="00293D43" w:rsidRDefault="00BA58D3">
            <w:pPr>
              <w:pStyle w:val="TableParagraph"/>
              <w:tabs>
                <w:tab w:val="left" w:pos="2882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стабильных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 обучающимися 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 по итогам мониторинга системы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установленном</w:t>
            </w:r>
            <w:r w:rsidRPr="00293D43">
              <w:rPr>
                <w:rFonts w:ascii="Times New Roman" w:hAnsi="Times New Roman" w:cs="Times New Roman"/>
              </w:rPr>
              <w:tab/>
              <w:t>Правительством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 Федерации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&lt;5&gt;;</w:t>
            </w:r>
          </w:p>
        </w:tc>
      </w:tr>
    </w:tbl>
    <w:p w:rsidR="008F5DDA" w:rsidRPr="00293D43" w:rsidRDefault="008F5DDA">
      <w:pPr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410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558"/>
                <w:tab w:val="left" w:pos="3343"/>
                <w:tab w:val="left" w:pos="3715"/>
              </w:tabs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выявления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обучающихся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способностей</w:t>
            </w:r>
            <w:r w:rsidRPr="00293D43">
              <w:rPr>
                <w:rFonts w:ascii="Times New Roman" w:hAnsi="Times New Roman" w:cs="Times New Roman"/>
              </w:rPr>
              <w:tab/>
              <w:t>к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научной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(интеллектуальной),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творческой,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физкультурно-спортивной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123"/>
                <w:tab w:val="left" w:pos="3118"/>
                <w:tab w:val="left" w:pos="3972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личного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вклада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качества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 совершенствования методов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обучения и воспитания, транслирования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коллективах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практических</w:t>
            </w:r>
            <w:r w:rsidRPr="00293D43">
              <w:rPr>
                <w:rFonts w:ascii="Times New Roman" w:hAnsi="Times New Roman" w:cs="Times New Roman"/>
              </w:rPr>
              <w:tab/>
              <w:t>результатов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активного участия в работе методических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объединений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559"/>
                <w:tab w:val="left" w:pos="3342"/>
                <w:tab w:val="left" w:pos="3716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выявления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обучающихся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способностей</w:t>
            </w:r>
            <w:r w:rsidRPr="00293D43">
              <w:rPr>
                <w:rFonts w:ascii="Times New Roman" w:hAnsi="Times New Roman" w:cs="Times New Roman"/>
              </w:rPr>
              <w:tab/>
              <w:t>к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научной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(интеллектуальной),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творческой,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физкультурно-спортивной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113"/>
                <w:tab w:val="left" w:pos="3111"/>
                <w:tab w:val="left" w:pos="3973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личного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вклада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качества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 совершенствования методов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обучения и воспитания, транслирования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коллективах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практических</w:t>
            </w:r>
            <w:r w:rsidRPr="00293D43">
              <w:rPr>
                <w:rFonts w:ascii="Times New Roman" w:hAnsi="Times New Roman" w:cs="Times New Roman"/>
              </w:rPr>
              <w:tab/>
              <w:t>результатов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деятельности,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активного участия в работе методических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объединений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организации.</w:t>
            </w:r>
          </w:p>
        </w:tc>
      </w:tr>
      <w:tr w:rsidR="008F5DDA" w:rsidRPr="00293D43">
        <w:trPr>
          <w:trHeight w:val="10256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335"/>
              </w:tabs>
              <w:ind w:right="99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37.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основе: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985"/>
              </w:tabs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достижения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1"/>
              </w:rPr>
              <w:t>обучающимися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динамики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мониторингов,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организацией;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985"/>
                <w:tab w:val="left" w:pos="3064"/>
              </w:tabs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достижения</w:t>
            </w:r>
            <w:r w:rsidRPr="00293D43">
              <w:rPr>
                <w:rFonts w:ascii="Times New Roman" w:hAnsi="Times New Roman" w:cs="Times New Roman"/>
              </w:rPr>
              <w:tab/>
              <w:t>обучающимися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мониторинга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системы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постановлением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Правительства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5</w:t>
            </w:r>
            <w:r w:rsidRPr="00293D4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августа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2013 г.</w:t>
            </w:r>
          </w:p>
          <w:p w:rsidR="008F5DDA" w:rsidRPr="00293D43" w:rsidRDefault="00BA58D3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№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662*(5);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550"/>
                <w:tab w:val="left" w:pos="3343"/>
                <w:tab w:val="left" w:pos="3716"/>
              </w:tabs>
              <w:ind w:right="98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выявления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способностей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обучающихся</w:t>
            </w:r>
            <w:r w:rsidRPr="00293D43">
              <w:rPr>
                <w:rFonts w:ascii="Times New Roman" w:hAnsi="Times New Roman" w:cs="Times New Roman"/>
              </w:rPr>
              <w:tab/>
              <w:t>к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научной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(интеллектуальной),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творческой,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физкультурно-спортивной деятельности, 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 их участия в олимпиадах, конкурсах,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фестивалях,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соревнованиях;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051"/>
                <w:tab w:val="left" w:pos="4447"/>
              </w:tabs>
              <w:spacing w:before="1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личного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вклада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качества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 совершенствования методов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воспитания,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продуктивного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использования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новых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технологий,</w:t>
            </w:r>
            <w:r w:rsidRPr="00293D43">
              <w:rPr>
                <w:rFonts w:ascii="Times New Roman" w:hAnsi="Times New Roman" w:cs="Times New Roman"/>
              </w:rPr>
              <w:tab/>
              <w:t>транслирования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1"/>
              </w:rPr>
              <w:t>в</w:t>
            </w:r>
            <w:proofErr w:type="gramEnd"/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педагогических       </w:t>
            </w:r>
            <w:r w:rsidRPr="00293D43">
              <w:rPr>
                <w:rFonts w:ascii="Times New Roman" w:hAnsi="Times New Roman" w:cs="Times New Roman"/>
                <w:spacing w:val="4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коллективах</w:t>
            </w:r>
            <w:proofErr w:type="gramEnd"/>
            <w:r w:rsidRPr="00293D43">
              <w:rPr>
                <w:rFonts w:ascii="Times New Roman" w:hAnsi="Times New Roman" w:cs="Times New Roman"/>
              </w:rPr>
              <w:t xml:space="preserve">       </w:t>
            </w:r>
            <w:r w:rsidRPr="00293D4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328"/>
              </w:tabs>
              <w:ind w:right="96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36.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следующих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показателей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деятельности:</w:t>
            </w:r>
          </w:p>
          <w:p w:rsidR="008F5DDA" w:rsidRPr="00293D43" w:rsidRDefault="00BA58D3">
            <w:pPr>
              <w:pStyle w:val="TableParagraph"/>
              <w:tabs>
                <w:tab w:val="left" w:pos="2984"/>
                <w:tab w:val="left" w:pos="3205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достижения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1"/>
              </w:rPr>
              <w:t>обучающимися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динамики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том числе в области искусств, физической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культуры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спорта,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итогам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мониторингов,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проводимых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организацией</w:t>
            </w:r>
            <w:r w:rsidRPr="00293D43">
              <w:rPr>
                <w:rFonts w:ascii="Times New Roman" w:hAnsi="Times New Roman" w:cs="Times New Roman"/>
              </w:rPr>
              <w:t>;</w:t>
            </w:r>
          </w:p>
          <w:p w:rsidR="008F5DDA" w:rsidRPr="00293D43" w:rsidRDefault="008F5DDA">
            <w:pPr>
              <w:pStyle w:val="TableParagraph"/>
              <w:spacing w:before="1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984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достижения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обучающимися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освоения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мониторинга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системы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Правительством</w:t>
            </w:r>
            <w:r w:rsidRPr="00293D4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</w:p>
          <w:p w:rsidR="008F5DDA" w:rsidRPr="00293D43" w:rsidRDefault="00BA58D3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&lt;6&gt;;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8F5DDA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550"/>
                <w:tab w:val="left" w:pos="3342"/>
                <w:tab w:val="left" w:pos="3716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выявления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способностей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обучающихся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научной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(интеллектуальной),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творческой,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физкультурно-спортивной деятельности, 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 их участия в олимпиадах, конкурсах,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фестивалях,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соревнованиях;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055"/>
                <w:tab w:val="left" w:pos="4449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личного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вклада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повышение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качества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образования, совершенствования методов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обучения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воспитания,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продуктивного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использования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новых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технологий,</w:t>
            </w:r>
            <w:r w:rsidRPr="00293D43">
              <w:rPr>
                <w:rFonts w:ascii="Times New Roman" w:hAnsi="Times New Roman" w:cs="Times New Roman"/>
              </w:rPr>
              <w:tab/>
              <w:t>транслирования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2"/>
              </w:rPr>
              <w:t>в</w:t>
            </w:r>
            <w:proofErr w:type="gramEnd"/>
          </w:p>
          <w:p w:rsidR="008F5DDA" w:rsidRPr="00293D43" w:rsidRDefault="00BA58D3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педагогических       </w:t>
            </w:r>
            <w:r w:rsidRPr="00293D43">
              <w:rPr>
                <w:rFonts w:ascii="Times New Roman" w:hAnsi="Times New Roman" w:cs="Times New Roman"/>
                <w:spacing w:val="43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коллективах</w:t>
            </w:r>
            <w:proofErr w:type="gramEnd"/>
            <w:r w:rsidRPr="00293D43">
              <w:rPr>
                <w:rFonts w:ascii="Times New Roman" w:hAnsi="Times New Roman" w:cs="Times New Roman"/>
              </w:rPr>
              <w:t xml:space="preserve">       </w:t>
            </w:r>
            <w:r w:rsidRPr="00293D4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3223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537"/>
                <w:tab w:val="left" w:pos="2123"/>
                <w:tab w:val="left" w:pos="3972"/>
                <w:tab w:val="left" w:pos="4433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lastRenderedPageBreak/>
              <w:t>практических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результатов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</w:rPr>
              <w:tab/>
              <w:t>экспериментальной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инновационной;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929"/>
                <w:tab w:val="left" w:pos="3563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активного участия в работе методических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объединений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разработке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программн</w:t>
            </w:r>
            <w:proofErr w:type="gramStart"/>
            <w:r w:rsidRPr="00293D43">
              <w:rPr>
                <w:rFonts w:ascii="Times New Roman" w:hAnsi="Times New Roman" w:cs="Times New Roman"/>
              </w:rPr>
              <w:t>о-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сопровождения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процесса,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293D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534"/>
                <w:tab w:val="left" w:pos="2113"/>
                <w:tab w:val="left" w:pos="3973"/>
                <w:tab w:val="left" w:pos="4434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практических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результатов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</w:rPr>
              <w:tab/>
              <w:t>экспериментальной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3"/>
              </w:rPr>
              <w:t>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инновационной;</w:t>
            </w:r>
          </w:p>
          <w:p w:rsidR="008F5DDA" w:rsidRPr="00293D43" w:rsidRDefault="008F5DDA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2926"/>
                <w:tab w:val="left" w:pos="3560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активного участия в работе методических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объединений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разработке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программн</w:t>
            </w:r>
            <w:proofErr w:type="gramStart"/>
            <w:r w:rsidRPr="00293D43">
              <w:rPr>
                <w:rFonts w:ascii="Times New Roman" w:hAnsi="Times New Roman" w:cs="Times New Roman"/>
              </w:rPr>
              <w:t>о-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методического</w:t>
            </w:r>
            <w:r w:rsidRPr="00293D43">
              <w:rPr>
                <w:rFonts w:ascii="Times New Roman" w:hAnsi="Times New Roman" w:cs="Times New Roman"/>
              </w:rPr>
              <w:tab/>
              <w:t>сопровождения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процесса,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293D43">
              <w:rPr>
                <w:rFonts w:ascii="Times New Roman" w:hAnsi="Times New Roman" w:cs="Times New Roman"/>
              </w:rPr>
              <w:t>.</w:t>
            </w:r>
          </w:p>
        </w:tc>
      </w:tr>
      <w:tr w:rsidR="008F5DDA" w:rsidRPr="00293D43">
        <w:trPr>
          <w:trHeight w:val="7618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40.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отсутствие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аттестуемого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открытым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большинством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присутствующих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заседании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равенстве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(высшей)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категории.</w:t>
            </w:r>
          </w:p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F5DDA" w:rsidRPr="00293D43" w:rsidRDefault="00BA58D3">
            <w:pPr>
              <w:pStyle w:val="TableParagraph"/>
              <w:tabs>
                <w:tab w:val="left" w:pos="1278"/>
                <w:tab w:val="left" w:pos="3448"/>
              </w:tabs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</w:rPr>
              <w:tab/>
              <w:t>прохождении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являющийся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участвует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кандидатуре.</w:t>
            </w:r>
          </w:p>
          <w:p w:rsidR="008F5DDA" w:rsidRPr="00293D43" w:rsidRDefault="00BA58D3">
            <w:pPr>
              <w:pStyle w:val="TableParagraph"/>
              <w:tabs>
                <w:tab w:val="left" w:pos="2567"/>
                <w:tab w:val="left" w:pos="2778"/>
                <w:tab w:val="left" w:pos="3493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Результаты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присутствующего</w:t>
            </w:r>
            <w:r w:rsidRPr="00293D43">
              <w:rPr>
                <w:rFonts w:ascii="Times New Roman" w:hAnsi="Times New Roman" w:cs="Times New Roman"/>
              </w:rPr>
              <w:tab/>
              <w:t>на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заседании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сообщаются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ему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подведения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итогов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39.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отсутствие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аттестуемого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открытым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большинством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присутствующих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заседании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равенстве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педагогическому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 категории.</w:t>
            </w:r>
          </w:p>
          <w:p w:rsidR="008F5DDA" w:rsidRPr="00293D43" w:rsidRDefault="00BA58D3">
            <w:pPr>
              <w:pStyle w:val="TableParagraph"/>
              <w:tabs>
                <w:tab w:val="left" w:pos="1273"/>
                <w:tab w:val="left" w:pos="3447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</w:rPr>
              <w:tab/>
              <w:t>прохождении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являющийся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участвует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своей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кандидатуре.</w:t>
            </w:r>
          </w:p>
          <w:p w:rsidR="008F5DDA" w:rsidRPr="00293D43" w:rsidRDefault="00BA58D3">
            <w:pPr>
              <w:pStyle w:val="TableParagraph"/>
              <w:tabs>
                <w:tab w:val="left" w:pos="2568"/>
                <w:tab w:val="left" w:pos="2773"/>
                <w:tab w:val="left" w:pos="3490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Результаты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присутствующего</w:t>
            </w:r>
            <w:r w:rsidRPr="00293D43">
              <w:rPr>
                <w:rFonts w:ascii="Times New Roman" w:hAnsi="Times New Roman" w:cs="Times New Roman"/>
              </w:rPr>
              <w:tab/>
              <w:t>на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заседании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сообщаются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ему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подведения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итогов голосования.</w:t>
            </w:r>
          </w:p>
          <w:p w:rsidR="008F5DDA" w:rsidRPr="00293D43" w:rsidRDefault="00BA58D3">
            <w:pPr>
              <w:pStyle w:val="TableParagraph"/>
              <w:tabs>
                <w:tab w:val="left" w:pos="1961"/>
                <w:tab w:val="left" w:pos="2599"/>
                <w:tab w:val="left" w:pos="3969"/>
                <w:tab w:val="left" w:pos="4178"/>
              </w:tabs>
              <w:ind w:right="99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Решение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комиссии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вступает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 силу со дня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его вынесения 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является</w:t>
            </w:r>
            <w:r w:rsidRPr="00293D43">
              <w:rPr>
                <w:rFonts w:ascii="Times New Roman" w:hAnsi="Times New Roman" w:cs="Times New Roman"/>
                <w:b/>
              </w:rPr>
              <w:tab/>
              <w:t>основанием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2"/>
              </w:rPr>
              <w:t>для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дифференциации</w:t>
            </w:r>
            <w:r w:rsidRPr="00293D43">
              <w:rPr>
                <w:rFonts w:ascii="Times New Roman" w:hAnsi="Times New Roman" w:cs="Times New Roman"/>
                <w:b/>
              </w:rPr>
              <w:tab/>
              <w:t>оплаты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труда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работников.</w:t>
            </w:r>
          </w:p>
        </w:tc>
      </w:tr>
      <w:tr w:rsidR="008F5DDA" w:rsidRPr="00293D43">
        <w:trPr>
          <w:trHeight w:val="234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932"/>
              </w:tabs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41.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оформляется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протоколом,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подписывается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председателем,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заместителем председателя, секретарем 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принимавшими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участие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голосовании.</w:t>
            </w:r>
          </w:p>
          <w:p w:rsidR="008F5DDA" w:rsidRPr="00293D43" w:rsidRDefault="00BA58D3">
            <w:pPr>
              <w:pStyle w:val="TableParagraph"/>
              <w:spacing w:line="292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Решение      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аттестационной       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вступает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силу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вынесения.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-</w:t>
            </w:r>
          </w:p>
        </w:tc>
      </w:tr>
      <w:tr w:rsidR="008F5DDA" w:rsidRPr="00293D43">
        <w:trPr>
          <w:trHeight w:val="1173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788"/>
                <w:tab w:val="left" w:pos="1568"/>
                <w:tab w:val="left" w:pos="2070"/>
                <w:tab w:val="left" w:pos="2918"/>
                <w:tab w:val="left" w:pos="3410"/>
                <w:tab w:val="left" w:pos="3473"/>
              </w:tabs>
              <w:spacing w:before="1"/>
              <w:ind w:right="98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42.</w:t>
            </w:r>
            <w:r w:rsidRPr="00293D43">
              <w:rPr>
                <w:rFonts w:ascii="Times New Roman" w:hAnsi="Times New Roman" w:cs="Times New Roman"/>
              </w:rPr>
              <w:tab/>
              <w:t>При</w:t>
            </w:r>
            <w:r w:rsidRPr="00293D43">
              <w:rPr>
                <w:rFonts w:ascii="Times New Roman" w:hAnsi="Times New Roman" w:cs="Times New Roman"/>
              </w:rPr>
              <w:tab/>
              <w:t>принятии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отношении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  <w:t>работника,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имеющего</w:t>
            </w:r>
          </w:p>
          <w:p w:rsidR="008F5DDA" w:rsidRPr="00293D43" w:rsidRDefault="00BA58D3">
            <w:pPr>
              <w:pStyle w:val="TableParagraph"/>
              <w:tabs>
                <w:tab w:val="left" w:pos="1144"/>
                <w:tab w:val="left" w:pos="1244"/>
                <w:tab w:val="left" w:pos="3094"/>
                <w:tab w:val="left" w:pos="3432"/>
                <w:tab w:val="left" w:pos="4308"/>
              </w:tabs>
              <w:spacing w:line="290" w:lineRule="atLeast"/>
              <w:ind w:right="98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первую</w:t>
            </w:r>
            <w:r w:rsidRPr="00293D43">
              <w:rPr>
                <w:rFonts w:ascii="Times New Roman" w:hAnsi="Times New Roman" w:cs="Times New Roman"/>
              </w:rPr>
              <w:tab/>
              <w:t>квалификационную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категорию,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2"/>
              </w:rPr>
              <w:t>об</w:t>
            </w:r>
            <w:proofErr w:type="gramEnd"/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788"/>
                <w:tab w:val="left" w:pos="1570"/>
                <w:tab w:val="left" w:pos="2069"/>
                <w:tab w:val="left" w:pos="2918"/>
                <w:tab w:val="left" w:pos="3410"/>
                <w:tab w:val="left" w:pos="3475"/>
              </w:tabs>
              <w:spacing w:before="1"/>
              <w:ind w:right="97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40.</w:t>
            </w:r>
            <w:r w:rsidRPr="00293D43">
              <w:rPr>
                <w:rFonts w:ascii="Times New Roman" w:hAnsi="Times New Roman" w:cs="Times New Roman"/>
              </w:rPr>
              <w:tab/>
              <w:t>При</w:t>
            </w:r>
            <w:r w:rsidRPr="00293D43">
              <w:rPr>
                <w:rFonts w:ascii="Times New Roman" w:hAnsi="Times New Roman" w:cs="Times New Roman"/>
              </w:rPr>
              <w:tab/>
              <w:t>принятии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отношении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  <w:t>работника,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имеющего</w:t>
            </w:r>
          </w:p>
          <w:p w:rsidR="008F5DDA" w:rsidRPr="00293D43" w:rsidRDefault="00BA58D3">
            <w:pPr>
              <w:pStyle w:val="TableParagraph"/>
              <w:tabs>
                <w:tab w:val="left" w:pos="1143"/>
                <w:tab w:val="left" w:pos="1244"/>
                <w:tab w:val="left" w:pos="3094"/>
                <w:tab w:val="left" w:pos="3432"/>
                <w:tab w:val="left" w:pos="4308"/>
              </w:tabs>
              <w:spacing w:line="290" w:lineRule="atLeast"/>
              <w:ind w:right="99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первую</w:t>
            </w:r>
            <w:r w:rsidRPr="00293D43">
              <w:rPr>
                <w:rFonts w:ascii="Times New Roman" w:hAnsi="Times New Roman" w:cs="Times New Roman"/>
              </w:rPr>
              <w:tab/>
              <w:t>квалификационную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категорию,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3"/>
              </w:rPr>
              <w:t>об</w:t>
            </w:r>
            <w:proofErr w:type="gramEnd"/>
          </w:p>
        </w:tc>
      </w:tr>
    </w:tbl>
    <w:p w:rsidR="008F5DDA" w:rsidRPr="00293D43" w:rsidRDefault="008F5DDA">
      <w:pPr>
        <w:spacing w:line="290" w:lineRule="atLeast"/>
        <w:rPr>
          <w:rFonts w:ascii="Times New Roman" w:hAnsi="Times New Roman" w:cs="Times New Roman"/>
        </w:rPr>
        <w:sectPr w:rsidR="008F5DDA" w:rsidRPr="00293D43">
          <w:headerReference w:type="default" r:id="rId7"/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1171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259"/>
                <w:tab w:val="left" w:pos="1861"/>
                <w:tab w:val="left" w:pos="2345"/>
                <w:tab w:val="left" w:pos="3682"/>
                <w:tab w:val="left" w:pos="3761"/>
                <w:tab w:val="left" w:pos="4145"/>
              </w:tabs>
              <w:ind w:right="96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lastRenderedPageBreak/>
              <w:t>отказе</w:t>
            </w:r>
            <w:proofErr w:type="gramEnd"/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установлении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высшей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</w:rPr>
              <w:tab/>
              <w:t>категории,</w:t>
            </w:r>
            <w:r w:rsidRPr="00293D43">
              <w:rPr>
                <w:rFonts w:ascii="Times New Roman" w:hAnsi="Times New Roman" w:cs="Times New Roman"/>
              </w:rPr>
              <w:tab/>
              <w:t>за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ним</w:t>
            </w:r>
          </w:p>
          <w:p w:rsidR="008F5DDA" w:rsidRPr="00293D43" w:rsidRDefault="00BA58D3">
            <w:pPr>
              <w:pStyle w:val="TableParagraph"/>
              <w:tabs>
                <w:tab w:val="left" w:pos="1609"/>
                <w:tab w:val="left" w:pos="2595"/>
              </w:tabs>
              <w:spacing w:line="290" w:lineRule="atLeast"/>
              <w:ind w:right="100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сохраняется</w:t>
            </w:r>
            <w:r w:rsidRPr="00293D43">
              <w:rPr>
                <w:rFonts w:ascii="Times New Roman" w:hAnsi="Times New Roman" w:cs="Times New Roman"/>
              </w:rPr>
              <w:tab/>
              <w:t>первая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до</w:t>
            </w:r>
            <w:r w:rsidRPr="00293D43">
              <w:rPr>
                <w:rFonts w:ascii="Times New Roman" w:hAnsi="Times New Roman" w:cs="Times New Roman"/>
                <w:strike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истечения</w:t>
            </w:r>
            <w:r w:rsidRPr="00293D43">
              <w:rPr>
                <w:rFonts w:ascii="Times New Roman" w:hAnsi="Times New Roman" w:cs="Times New Roman"/>
                <w:strike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срока</w:t>
            </w:r>
            <w:r w:rsidRPr="00293D43">
              <w:rPr>
                <w:rFonts w:ascii="Times New Roman" w:hAnsi="Times New Roman" w:cs="Times New Roman"/>
                <w:strike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ее</w:t>
            </w:r>
            <w:r w:rsidRPr="00293D43">
              <w:rPr>
                <w:rFonts w:ascii="Times New Roman" w:hAnsi="Times New Roman" w:cs="Times New Roman"/>
                <w:strike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действия.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258"/>
                <w:tab w:val="left" w:pos="1863"/>
                <w:tab w:val="left" w:pos="2345"/>
                <w:tab w:val="left" w:pos="3682"/>
                <w:tab w:val="left" w:pos="3765"/>
                <w:tab w:val="left" w:pos="4145"/>
              </w:tabs>
              <w:ind w:right="95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отказе</w:t>
            </w:r>
            <w:proofErr w:type="gramEnd"/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установлении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</w:rPr>
              <w:tab/>
              <w:t>категории,</w:t>
            </w:r>
            <w:r w:rsidRPr="00293D43">
              <w:rPr>
                <w:rFonts w:ascii="Times New Roman" w:hAnsi="Times New Roman" w:cs="Times New Roman"/>
              </w:rPr>
              <w:tab/>
              <w:t>за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ним</w:t>
            </w:r>
          </w:p>
          <w:p w:rsidR="008F5DDA" w:rsidRPr="00293D43" w:rsidRDefault="00BA58D3">
            <w:pPr>
              <w:pStyle w:val="TableParagraph"/>
              <w:tabs>
                <w:tab w:val="left" w:pos="1611"/>
                <w:tab w:val="left" w:pos="2597"/>
              </w:tabs>
              <w:spacing w:line="290" w:lineRule="atLeast"/>
              <w:ind w:right="100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сохраняется</w:t>
            </w:r>
            <w:r w:rsidRPr="00293D43">
              <w:rPr>
                <w:rFonts w:ascii="Times New Roman" w:hAnsi="Times New Roman" w:cs="Times New Roman"/>
              </w:rPr>
              <w:tab/>
              <w:t>первая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категория.</w:t>
            </w:r>
          </w:p>
        </w:tc>
      </w:tr>
      <w:tr w:rsidR="008F5DDA" w:rsidRPr="00293D43">
        <w:trPr>
          <w:trHeight w:val="2929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569"/>
                <w:tab w:val="left" w:pos="3458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43.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отказано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 обращаются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желанию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 комиссию с заявлением 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ранее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через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комиссией</w:t>
            </w:r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соответствующего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026"/>
                <w:tab w:val="left" w:pos="3149"/>
                <w:tab w:val="left" w:pos="3460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41.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отказано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обращаются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по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их</w:t>
            </w:r>
            <w:r w:rsidRPr="00293D4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желанию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>в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 заявлением о проведении аттестации 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через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комиссией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соответствующего решения.</w:t>
            </w:r>
          </w:p>
        </w:tc>
      </w:tr>
      <w:tr w:rsidR="008F5DDA" w:rsidRPr="00293D43">
        <w:trPr>
          <w:trHeight w:val="5568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650"/>
                <w:tab w:val="left" w:pos="3371"/>
                <w:tab w:val="left" w:pos="4181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44. </w:t>
            </w:r>
            <w:proofErr w:type="gramStart"/>
            <w:r w:rsidRPr="00293D43">
              <w:rPr>
                <w:rFonts w:ascii="Times New Roman" w:hAnsi="Times New Roman" w:cs="Times New Roman"/>
              </w:rPr>
              <w:t>На основании решений аттестационных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исполнительной</w:t>
            </w:r>
            <w:r w:rsidRPr="00293D43">
              <w:rPr>
                <w:rFonts w:ascii="Times New Roman" w:hAnsi="Times New Roman" w:cs="Times New Roman"/>
              </w:rPr>
              <w:tab/>
              <w:t>власти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или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уполномоченные органы государственной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власти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издают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 педагогическим работникам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вынесения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размещаются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официальных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сайтах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указанных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органов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“Интернет”.</w:t>
            </w:r>
            <w:proofErr w:type="gramEnd"/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42. На основании решений аттестационных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органы,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указанные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пункте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25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настоящего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Порядка,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издают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соответствующие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вынесения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размещаются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официальных сайтах указанных органов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сети "Интернет".</w:t>
            </w:r>
          </w:p>
          <w:p w:rsidR="008F5DDA" w:rsidRPr="00293D43" w:rsidRDefault="00BA58D3">
            <w:pPr>
              <w:pStyle w:val="TableParagraph"/>
              <w:tabs>
                <w:tab w:val="left" w:pos="1350"/>
                <w:tab w:val="left" w:pos="3449"/>
              </w:tabs>
              <w:ind w:right="96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На</w:t>
            </w:r>
            <w:r w:rsidRPr="00293D43">
              <w:rPr>
                <w:rFonts w:ascii="Times New Roman" w:hAnsi="Times New Roman" w:cs="Times New Roman"/>
                <w:b/>
              </w:rPr>
              <w:tab/>
              <w:t>основании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указанных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распорядительных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актов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работодатели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вносят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соответствующие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записи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трудовые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книжки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47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48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(или)</w:t>
            </w:r>
            <w:r w:rsidRPr="00293D43">
              <w:rPr>
                <w:rFonts w:ascii="Times New Roman" w:hAnsi="Times New Roman" w:cs="Times New Roman"/>
                <w:b/>
                <w:spacing w:val="45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49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сведения</w:t>
            </w:r>
            <w:r w:rsidRPr="00293D43">
              <w:rPr>
                <w:rFonts w:ascii="Times New Roman" w:hAnsi="Times New Roman" w:cs="Times New Roman"/>
                <w:b/>
                <w:spacing w:val="46"/>
                <w:u w:val="single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об</w:t>
            </w:r>
            <w:proofErr w:type="gramEnd"/>
            <w:r w:rsidRPr="00293D43">
              <w:rPr>
                <w:rFonts w:ascii="Times New Roman" w:hAnsi="Times New Roman" w:cs="Times New Roman"/>
                <w:b/>
                <w:spacing w:val="48"/>
                <w:u w:val="single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их</w:t>
            </w:r>
            <w:proofErr w:type="gramEnd"/>
          </w:p>
          <w:p w:rsidR="008F5DDA" w:rsidRPr="00293D43" w:rsidRDefault="00BA58D3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трудовой</w:t>
            </w:r>
            <w:r w:rsidRPr="00293D43">
              <w:rPr>
                <w:rFonts w:ascii="Times New Roman" w:hAnsi="Times New Roman" w:cs="Times New Roman"/>
                <w:b/>
                <w:spacing w:val="-6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деятельности.</w:t>
            </w:r>
          </w:p>
        </w:tc>
      </w:tr>
      <w:tr w:rsidR="008F5DDA" w:rsidRPr="00293D43">
        <w:trPr>
          <w:trHeight w:val="2342"/>
        </w:trPr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917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46.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установленные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сохраняются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до</w:t>
            </w:r>
            <w:r w:rsidRPr="00293D43">
              <w:rPr>
                <w:rFonts w:ascii="Times New Roman" w:hAnsi="Times New Roman" w:cs="Times New Roman"/>
                <w:strike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окончания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strike/>
              </w:rPr>
              <w:t>срока их действия</w:t>
            </w:r>
            <w:r w:rsidRPr="00293D43">
              <w:rPr>
                <w:rFonts w:ascii="Times New Roman" w:hAnsi="Times New Roman" w:cs="Times New Roman"/>
              </w:rPr>
              <w:t xml:space="preserve"> при переходе в другую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организацию, в том числе расположенную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другом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субъекте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44. Квалификационные категории (первая,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высшая),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работникам, сохраняются при переходе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другую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организацию,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расположенную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другом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Российской Федерации,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а также являются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основанием</w:t>
            </w:r>
            <w:r w:rsidRPr="00293D43">
              <w:rPr>
                <w:rFonts w:ascii="Times New Roman" w:hAnsi="Times New Roman" w:cs="Times New Roman"/>
                <w:b/>
                <w:spacing w:val="-14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для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дифференциации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оплаты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труда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1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работников.</w:t>
            </w:r>
          </w:p>
        </w:tc>
      </w:tr>
      <w:tr w:rsidR="008F5DDA" w:rsidRPr="00293D43">
        <w:trPr>
          <w:trHeight w:val="880"/>
        </w:trPr>
        <w:tc>
          <w:tcPr>
            <w:tcW w:w="9348" w:type="dxa"/>
            <w:gridSpan w:val="2"/>
          </w:tcPr>
          <w:p w:rsidR="008F5DDA" w:rsidRPr="00293D43" w:rsidRDefault="00BA58D3">
            <w:pPr>
              <w:pStyle w:val="TableParagraph"/>
              <w:spacing w:before="1"/>
              <w:ind w:left="2094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IV.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</w:p>
          <w:p w:rsidR="008F5DDA" w:rsidRPr="00293D43" w:rsidRDefault="00BA58D3">
            <w:pPr>
              <w:pStyle w:val="TableParagraph"/>
              <w:spacing w:line="290" w:lineRule="atLeast"/>
              <w:ind w:left="3410" w:right="1343" w:hanging="2043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установления квалификационной категории "педагог-методист"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"педагог-наставник"</w:t>
            </w:r>
          </w:p>
        </w:tc>
      </w:tr>
      <w:tr w:rsidR="008F5DDA" w:rsidRPr="00293D43">
        <w:trPr>
          <w:trHeight w:val="1463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45.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методист"       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или       </w:t>
            </w:r>
            <w:r w:rsidRPr="00293D4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"педагог-наставник"</w:t>
            </w:r>
          </w:p>
          <w:p w:rsidR="008F5DDA" w:rsidRPr="00293D43" w:rsidRDefault="00BA58D3">
            <w:pPr>
              <w:pStyle w:val="TableParagraph"/>
              <w:spacing w:line="290" w:lineRule="atLeast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желанию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работников.    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    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указанной    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</w:p>
        </w:tc>
      </w:tr>
    </w:tbl>
    <w:p w:rsidR="008F5DDA" w:rsidRPr="00293D43" w:rsidRDefault="00CF257C">
      <w:pPr>
        <w:rPr>
          <w:rFonts w:ascii="Times New Roman" w:hAnsi="Times New Roman" w:cs="Times New Roman"/>
        </w:rPr>
      </w:pPr>
      <w:r w:rsidRPr="00293D43">
        <w:rPr>
          <w:rFonts w:ascii="Times New Roman" w:hAnsi="Times New Roman" w:cs="Times New Roman"/>
        </w:rPr>
        <w:pict>
          <v:rect id="_x0000_s2051" style="position:absolute;margin-left:324.45pt;margin-top:472.05pt;width:222.85pt;height:.85pt;z-index:-16146944;mso-position-horizontal-relative:page;mso-position-vertical-relative:page" fillcolor="black" stroked="f">
            <w10:wrap anchorx="page" anchory="page"/>
          </v:rect>
        </w:pict>
      </w:r>
      <w:r w:rsidRPr="00293D43">
        <w:rPr>
          <w:rFonts w:ascii="Times New Roman" w:hAnsi="Times New Roman" w:cs="Times New Roman"/>
        </w:rPr>
        <w:pict>
          <v:rect id="_x0000_s2050" style="position:absolute;margin-left:324.45pt;margin-top:515.95pt;width:222.85pt;height:.85pt;z-index:-16146432;mso-position-horizontal-relative:page;mso-position-vertical-relative:page" fillcolor="black" stroked="f">
            <w10:wrap anchorx="page" anchory="page"/>
          </v:rect>
        </w:pict>
      </w:r>
    </w:p>
    <w:p w:rsidR="008F5DDA" w:rsidRPr="00293D43" w:rsidRDefault="008F5DDA">
      <w:pPr>
        <w:rPr>
          <w:rFonts w:ascii="Times New Roman" w:hAnsi="Times New Roman" w:cs="Times New Roman"/>
        </w:rPr>
        <w:sectPr w:rsidR="008F5DDA" w:rsidRPr="00293D43">
          <w:headerReference w:type="default" r:id="rId8"/>
          <w:pgSz w:w="11910" w:h="16840"/>
          <w:pgMar w:top="1220" w:right="740" w:bottom="280" w:left="1600" w:header="75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878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допускаются</w:t>
            </w:r>
            <w:r w:rsidRPr="00293D43">
              <w:rPr>
                <w:rFonts w:ascii="Times New Roman" w:hAnsi="Times New Roman" w:cs="Times New Roman"/>
                <w:b/>
                <w:spacing w:val="3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b/>
                <w:spacing w:val="8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работники,</w:t>
            </w:r>
          </w:p>
          <w:p w:rsidR="008F5DDA" w:rsidRPr="00293D43" w:rsidRDefault="00BA58D3">
            <w:pPr>
              <w:pStyle w:val="TableParagraph"/>
              <w:tabs>
                <w:tab w:val="left" w:pos="1376"/>
                <w:tab w:val="left" w:pos="2465"/>
              </w:tabs>
              <w:spacing w:line="290" w:lineRule="atLeast"/>
              <w:ind w:right="97"/>
              <w:jc w:val="left"/>
              <w:rPr>
                <w:rFonts w:ascii="Times New Roman" w:hAnsi="Times New Roman" w:cs="Times New Roman"/>
                <w:b/>
              </w:rPr>
            </w:pPr>
            <w:proofErr w:type="gramStart"/>
            <w:r w:rsidRPr="00293D43">
              <w:rPr>
                <w:rFonts w:ascii="Times New Roman" w:hAnsi="Times New Roman" w:cs="Times New Roman"/>
                <w:b/>
                <w:u w:val="single"/>
              </w:rPr>
              <w:t>имеющие</w:t>
            </w:r>
            <w:proofErr w:type="gramEnd"/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высшую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категорию.</w:t>
            </w:r>
          </w:p>
        </w:tc>
      </w:tr>
      <w:tr w:rsidR="008F5DDA" w:rsidRPr="00293D43">
        <w:trPr>
          <w:trHeight w:val="2051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46.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"педагог-методист",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наставник"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комиссиями,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сформированными</w:t>
            </w:r>
            <w:r w:rsidRPr="00293D43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порядке,</w:t>
            </w:r>
            <w:r w:rsidRPr="00293D4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предусмотренном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пунктами</w:t>
            </w:r>
            <w:r w:rsidRPr="00293D4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25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26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8F5DDA" w:rsidRPr="00293D43">
        <w:trPr>
          <w:trHeight w:val="2345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47. Аттестация педагогических 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"педагог-методист"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проводится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основании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подаваемых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способами,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указанными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пункте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27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</w:p>
          <w:p w:rsidR="008F5DDA" w:rsidRPr="00293D43" w:rsidRDefault="00BA58D3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8F5DDA" w:rsidRPr="00293D43">
        <w:trPr>
          <w:trHeight w:val="8916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48.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сообщают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уровне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(квалификации),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связанной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наставничеством,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имеющейся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категории, по которой они желают пройти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аттестацию.</w:t>
            </w:r>
          </w:p>
          <w:p w:rsidR="008F5DDA" w:rsidRPr="00293D43" w:rsidRDefault="00BA58D3">
            <w:pPr>
              <w:pStyle w:val="TableParagraph"/>
              <w:tabs>
                <w:tab w:val="left" w:pos="3468"/>
              </w:tabs>
              <w:spacing w:before="209"/>
              <w:ind w:right="92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 заявлению в аттестационную 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прилагается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ходатайство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работодателя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</w:rPr>
              <w:tab/>
              <w:t>комиссию,</w:t>
            </w:r>
          </w:p>
          <w:p w:rsidR="008F5DDA" w:rsidRPr="00293D43" w:rsidRDefault="00BA58D3">
            <w:pPr>
              <w:pStyle w:val="TableParagraph"/>
              <w:tabs>
                <w:tab w:val="left" w:pos="1729"/>
                <w:tab w:val="left" w:pos="2981"/>
                <w:tab w:val="left" w:pos="3188"/>
              </w:tabs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характеризующее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  <w:t>деятельность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 работника, направленную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совершенствование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работы</w:t>
            </w:r>
            <w:r w:rsidRPr="00293D43">
              <w:rPr>
                <w:rFonts w:ascii="Times New Roman" w:hAnsi="Times New Roman" w:cs="Times New Roman"/>
              </w:rPr>
              <w:tab/>
              <w:t>или</w:t>
            </w:r>
            <w:r w:rsidRPr="00293D43">
              <w:rPr>
                <w:rFonts w:ascii="Times New Roman" w:hAnsi="Times New Roman" w:cs="Times New Roman"/>
              </w:rPr>
              <w:tab/>
              <w:t>наставничества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(далее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ходатайство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работодателя).</w:t>
            </w:r>
          </w:p>
          <w:p w:rsidR="008F5DDA" w:rsidRPr="00293D43" w:rsidRDefault="00BA58D3">
            <w:pPr>
              <w:pStyle w:val="TableParagraph"/>
              <w:tabs>
                <w:tab w:val="left" w:pos="3433"/>
              </w:tabs>
              <w:spacing w:before="210"/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Ходатайство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работодателя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формируется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на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основе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решения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совета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(иного</w:t>
            </w:r>
            <w:r w:rsidRPr="00293D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коллегиального</w:t>
            </w:r>
            <w:r w:rsidRPr="00293D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органа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управления</w:t>
            </w:r>
            <w:r w:rsidRPr="00293D43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организации)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рассматривалась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работника,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осуществляющего  </w:t>
            </w:r>
            <w:r w:rsidRPr="00293D4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методическую  </w:t>
            </w:r>
            <w:r w:rsidRPr="00293D43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работу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 xml:space="preserve">или   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наставничество,   </w:t>
            </w:r>
            <w:r w:rsidRPr="00293D43">
              <w:rPr>
                <w:rFonts w:ascii="Times New Roman" w:hAnsi="Times New Roman" w:cs="Times New Roman"/>
                <w:spacing w:val="9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согласованного</w:t>
            </w:r>
            <w:proofErr w:type="gramEnd"/>
            <w:r w:rsidRPr="00293D43">
              <w:rPr>
                <w:rFonts w:ascii="Times New Roman" w:hAnsi="Times New Roman" w:cs="Times New Roman"/>
                <w:b/>
              </w:rPr>
              <w:t xml:space="preserve">   </w:t>
            </w:r>
            <w:r w:rsidRPr="00293D43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1756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3670"/>
              </w:tabs>
              <w:ind w:right="94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выборным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органом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соответствующей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первичной профсоюзной организации, а в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отсутствие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такового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-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иным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представительным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органом</w:t>
            </w:r>
          </w:p>
          <w:p w:rsidR="008F5DDA" w:rsidRPr="00293D43" w:rsidRDefault="00BA58D3">
            <w:pPr>
              <w:pStyle w:val="TableParagraph"/>
              <w:tabs>
                <w:tab w:val="left" w:pos="3337"/>
              </w:tabs>
              <w:spacing w:line="29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(представителем)</w:t>
            </w:r>
            <w:r w:rsidRPr="00293D43">
              <w:rPr>
                <w:rFonts w:ascii="Times New Roman" w:hAnsi="Times New Roman" w:cs="Times New Roman"/>
                <w:b/>
              </w:rPr>
              <w:tab/>
              <w:t>работников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организации.</w:t>
            </w:r>
          </w:p>
        </w:tc>
      </w:tr>
      <w:tr w:rsidR="008F5DDA" w:rsidRPr="00293D43">
        <w:trPr>
          <w:trHeight w:val="4689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before="1"/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49. Сроки рассмотрения аттестационными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заявлений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определяются   в   соответствии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абзацем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первым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31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  <w:p w:rsidR="008F5DDA" w:rsidRPr="00293D43" w:rsidRDefault="00BA58D3">
            <w:pPr>
              <w:pStyle w:val="TableParagraph"/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имеют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право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5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рабочих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дней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проведения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заседания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направлять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дополнительные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сведения,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наставническую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деятельность.</w:t>
            </w:r>
          </w:p>
          <w:p w:rsidR="008F5DDA" w:rsidRPr="00293D43" w:rsidRDefault="00BA58D3">
            <w:pPr>
              <w:pStyle w:val="TableParagraph"/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Продолжительность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для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каждого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определяется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соответствии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пунктом</w:t>
            </w:r>
            <w:r w:rsidRPr="00293D4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32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8F5DDA" w:rsidRPr="00293D43">
        <w:trPr>
          <w:trHeight w:val="7873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880"/>
              </w:tabs>
              <w:ind w:right="95" w:firstLine="40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50.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методист"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следующих показателей деятельности, 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входящей в должностные обязанности 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занимаемой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должности:</w:t>
            </w:r>
          </w:p>
          <w:p w:rsidR="008F5DDA" w:rsidRPr="00293D43" w:rsidRDefault="00BA58D3">
            <w:pPr>
              <w:pStyle w:val="TableParagraph"/>
              <w:tabs>
                <w:tab w:val="left" w:pos="3366"/>
              </w:tabs>
              <w:spacing w:before="210"/>
              <w:ind w:right="96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pacing w:val="-1"/>
              </w:rPr>
              <w:t xml:space="preserve">руководства </w:t>
            </w:r>
            <w:r w:rsidRPr="00293D43">
              <w:rPr>
                <w:rFonts w:ascii="Times New Roman" w:hAnsi="Times New Roman" w:cs="Times New Roman"/>
              </w:rPr>
              <w:t>методическим объединением</w:t>
            </w:r>
            <w:r w:rsidRPr="00293D43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 организации и активного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организации;</w:t>
            </w:r>
          </w:p>
          <w:p w:rsidR="008F5DDA" w:rsidRPr="00293D43" w:rsidRDefault="00BA58D3">
            <w:pPr>
              <w:pStyle w:val="TableParagraph"/>
              <w:tabs>
                <w:tab w:val="left" w:pos="2926"/>
              </w:tabs>
              <w:spacing w:before="211"/>
              <w:ind w:right="95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руководства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разработкой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программн</w:t>
            </w:r>
            <w:proofErr w:type="gramStart"/>
            <w:r w:rsidRPr="00293D43">
              <w:rPr>
                <w:rFonts w:ascii="Times New Roman" w:hAnsi="Times New Roman" w:cs="Times New Roman"/>
              </w:rPr>
              <w:t>о-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методического</w:t>
            </w:r>
            <w:r w:rsidRPr="00293D43">
              <w:rPr>
                <w:rFonts w:ascii="Times New Roman" w:hAnsi="Times New Roman" w:cs="Times New Roman"/>
              </w:rPr>
              <w:tab/>
              <w:t>сопровождения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процесса,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методического</w:t>
            </w:r>
            <w:r w:rsidRPr="00293D43">
              <w:rPr>
                <w:rFonts w:ascii="Times New Roman" w:hAnsi="Times New Roman" w:cs="Times New Roman"/>
              </w:rPr>
              <w:tab/>
              <w:t>сопровождения</w:t>
            </w:r>
          </w:p>
          <w:p w:rsidR="008F5DDA" w:rsidRPr="00293D43" w:rsidRDefault="00BA58D3">
            <w:pPr>
              <w:pStyle w:val="TableParagraph"/>
              <w:tabs>
                <w:tab w:val="left" w:pos="2917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реализации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инновационных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проектов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организации;</w:t>
            </w:r>
          </w:p>
          <w:p w:rsidR="008F5DDA" w:rsidRPr="00293D43" w:rsidRDefault="00BA58D3">
            <w:pPr>
              <w:pStyle w:val="TableParagraph"/>
              <w:spacing w:before="210"/>
              <w:ind w:right="96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методической поддержки 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 образовательной организации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подготовке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конкурсах;</w:t>
            </w:r>
          </w:p>
          <w:p w:rsidR="008F5DDA" w:rsidRPr="00293D43" w:rsidRDefault="00BA58D3">
            <w:pPr>
              <w:pStyle w:val="TableParagraph"/>
              <w:tabs>
                <w:tab w:val="left" w:pos="2971"/>
              </w:tabs>
              <w:spacing w:before="190" w:line="290" w:lineRule="atLeast"/>
              <w:ind w:right="98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участия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поддержке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(сопровождении)</w:t>
            </w:r>
            <w:r w:rsidRPr="00293D43">
              <w:rPr>
                <w:rFonts w:ascii="Times New Roman" w:hAnsi="Times New Roman" w:cs="Times New Roman"/>
              </w:rPr>
              <w:tab/>
            </w:r>
            <w:proofErr w:type="gramStart"/>
            <w:r w:rsidRPr="00293D43">
              <w:rPr>
                <w:rFonts w:ascii="Times New Roman" w:hAnsi="Times New Roman" w:cs="Times New Roman"/>
                <w:spacing w:val="-1"/>
              </w:rPr>
              <w:t>педагогических</w:t>
            </w:r>
            <w:proofErr w:type="gramEnd"/>
          </w:p>
        </w:tc>
      </w:tr>
    </w:tbl>
    <w:p w:rsidR="008F5DDA" w:rsidRPr="00293D43" w:rsidRDefault="008F5DDA">
      <w:pPr>
        <w:spacing w:line="290" w:lineRule="atLeas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553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направленной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развитие, преодоление профессиональных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дефицитов;</w:t>
            </w:r>
          </w:p>
          <w:p w:rsidR="008F5DDA" w:rsidRPr="00293D43" w:rsidRDefault="00BA58D3">
            <w:pPr>
              <w:pStyle w:val="TableParagraph"/>
              <w:spacing w:before="190" w:line="290" w:lineRule="atLeast"/>
              <w:ind w:right="96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передачи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применению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авторских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учебных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(или)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учебно-методических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разработок.</w:t>
            </w:r>
          </w:p>
        </w:tc>
      </w:tr>
      <w:tr w:rsidR="008F5DDA" w:rsidRPr="00293D43">
        <w:trPr>
          <w:trHeight w:val="8458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879"/>
              </w:tabs>
              <w:ind w:right="95" w:firstLine="40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51.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наставник"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следующих показателей деятельности, 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входящей в должностные обязанности 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занимаемой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должности:</w:t>
            </w:r>
          </w:p>
          <w:p w:rsidR="008F5DDA" w:rsidRPr="00293D43" w:rsidRDefault="00BA58D3">
            <w:pPr>
              <w:pStyle w:val="TableParagraph"/>
              <w:tabs>
                <w:tab w:val="left" w:pos="2055"/>
                <w:tab w:val="left" w:pos="4310"/>
              </w:tabs>
              <w:spacing w:before="210"/>
              <w:ind w:right="96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руководства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практической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подготовкой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студентов,</w:t>
            </w:r>
            <w:r w:rsidRPr="00293D43">
              <w:rPr>
                <w:rFonts w:ascii="Times New Roman" w:hAnsi="Times New Roman" w:cs="Times New Roman"/>
              </w:rPr>
              <w:tab/>
              <w:t>обучающихся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среднего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(или)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образовательным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программам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высшего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образования;</w:t>
            </w:r>
          </w:p>
          <w:p w:rsidR="008F5DDA" w:rsidRPr="00293D43" w:rsidRDefault="00BA58D3">
            <w:pPr>
              <w:pStyle w:val="TableParagraph"/>
              <w:tabs>
                <w:tab w:val="left" w:pos="2509"/>
                <w:tab w:val="left" w:pos="3366"/>
                <w:tab w:val="left" w:pos="3408"/>
              </w:tabs>
              <w:spacing w:before="210"/>
              <w:ind w:right="95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наставничества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отношении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активного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сопровождения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развития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организации;</w:t>
            </w:r>
          </w:p>
          <w:p w:rsidR="008F5DDA" w:rsidRPr="00293D43" w:rsidRDefault="00BA58D3">
            <w:pPr>
              <w:pStyle w:val="TableParagraph"/>
              <w:spacing w:before="211"/>
              <w:ind w:right="97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содействия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подготовке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работников, в том числе из числа молодых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специалистов,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участию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конкурсах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профессионального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(педагогического)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мастерства;</w:t>
            </w:r>
          </w:p>
          <w:p w:rsidR="008F5DDA" w:rsidRPr="00293D43" w:rsidRDefault="00BA58D3">
            <w:pPr>
              <w:pStyle w:val="TableParagraph"/>
              <w:spacing w:before="210"/>
              <w:ind w:right="97" w:firstLine="3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распространения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авторских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подходов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методических</w:t>
            </w:r>
            <w:r w:rsidRPr="00293D4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разработок</w:t>
            </w:r>
            <w:r w:rsidRPr="00293D4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области</w:t>
            </w:r>
          </w:p>
          <w:p w:rsidR="008F5DDA" w:rsidRPr="00293D43" w:rsidRDefault="00BA58D3">
            <w:pPr>
              <w:pStyle w:val="TableParagraph"/>
              <w:tabs>
                <w:tab w:val="left" w:pos="2395"/>
                <w:tab w:val="left" w:pos="4449"/>
              </w:tabs>
              <w:spacing w:line="290" w:lineRule="atLeast"/>
              <w:ind w:right="97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наставнической</w:t>
            </w:r>
            <w:r w:rsidRPr="00293D43">
              <w:rPr>
                <w:rFonts w:ascii="Times New Roman" w:hAnsi="Times New Roman" w:cs="Times New Roman"/>
              </w:rPr>
              <w:tab/>
              <w:t>деятельности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4"/>
              </w:rPr>
              <w:t>в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организации.</w:t>
            </w:r>
          </w:p>
        </w:tc>
      </w:tr>
      <w:tr w:rsidR="008F5DDA" w:rsidRPr="00293D43">
        <w:trPr>
          <w:trHeight w:val="3223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755"/>
                <w:tab w:val="left" w:pos="2487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52.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Оценка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деятельности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методист"</w:t>
            </w:r>
            <w:r w:rsidRPr="00293D43">
              <w:rPr>
                <w:rFonts w:ascii="Times New Roman" w:hAnsi="Times New Roman" w:cs="Times New Roman"/>
              </w:rPr>
              <w:tab/>
              <w:t>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 аттестационной комиссией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основе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ходатайства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работодателя,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предусмотренного пунктом 48 настоящего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показателей,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предусмотренных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пунктами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50,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51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настоящего   </w:t>
            </w:r>
            <w:r w:rsidRPr="00293D43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Порядка,   </w:t>
            </w:r>
            <w:r w:rsidRPr="00293D4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характеризующих</w:t>
            </w:r>
          </w:p>
          <w:p w:rsidR="008F5DDA" w:rsidRPr="00293D43" w:rsidRDefault="00BA58D3">
            <w:pPr>
              <w:pStyle w:val="TableParagraph"/>
              <w:tabs>
                <w:tab w:val="left" w:pos="3195"/>
              </w:tabs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дополнительную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</w:t>
            </w:r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049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729"/>
                <w:tab w:val="left" w:pos="2981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работников,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направленную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совершенствование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методической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работы</w:t>
            </w:r>
            <w:r w:rsidRPr="00293D43">
              <w:rPr>
                <w:rFonts w:ascii="Times New Roman" w:hAnsi="Times New Roman" w:cs="Times New Roman"/>
              </w:rPr>
              <w:tab/>
              <w:t>или</w:t>
            </w:r>
            <w:r w:rsidRPr="00293D43">
              <w:rPr>
                <w:rFonts w:ascii="Times New Roman" w:hAnsi="Times New Roman" w:cs="Times New Roman"/>
              </w:rPr>
              <w:tab/>
              <w:t>наставничества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непосредственно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образовательной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организации, не входящую в должностные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обязанности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gramStart"/>
            <w:r w:rsidRPr="00293D43">
              <w:rPr>
                <w:rFonts w:ascii="Times New Roman" w:hAnsi="Times New Roman" w:cs="Times New Roman"/>
              </w:rPr>
              <w:t>по</w:t>
            </w:r>
            <w:proofErr w:type="gramEnd"/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занимаемой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должности.</w:t>
            </w:r>
          </w:p>
        </w:tc>
      </w:tr>
      <w:tr w:rsidR="008F5DDA" w:rsidRPr="00293D43">
        <w:trPr>
          <w:trHeight w:val="5110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spacing w:before="1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53.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результатам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 комиссия принимает одно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следующих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решений:</w:t>
            </w:r>
          </w:p>
          <w:p w:rsidR="008F5DDA" w:rsidRPr="00293D43" w:rsidRDefault="00BA58D3">
            <w:pPr>
              <w:pStyle w:val="TableParagraph"/>
              <w:tabs>
                <w:tab w:val="left" w:pos="2475"/>
              </w:tabs>
              <w:spacing w:before="209"/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установить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"педагог-методист",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квалификационную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категорию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(указывается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устанавливается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категория);</w:t>
            </w:r>
          </w:p>
          <w:p w:rsidR="008F5DDA" w:rsidRPr="00293D43" w:rsidRDefault="00BA58D3">
            <w:pPr>
              <w:pStyle w:val="TableParagraph"/>
              <w:tabs>
                <w:tab w:val="left" w:pos="2005"/>
                <w:tab w:val="left" w:pos="3147"/>
                <w:tab w:val="left" w:pos="3238"/>
              </w:tabs>
              <w:spacing w:before="210"/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отказать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методист",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(указывается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должность,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которой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педагогическому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работнику</w:t>
            </w:r>
            <w:r w:rsidRPr="00293D4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отказывается</w:t>
            </w:r>
            <w:r w:rsidRPr="00293D4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</w:p>
          <w:p w:rsidR="008F5DDA" w:rsidRPr="00293D43" w:rsidRDefault="00BA58D3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категории).</w:t>
            </w:r>
          </w:p>
        </w:tc>
      </w:tr>
      <w:tr w:rsidR="008F5DDA" w:rsidRPr="00293D43">
        <w:trPr>
          <w:trHeight w:val="1170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54.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комиссией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принимается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условиях,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предусмотренных</w:t>
            </w:r>
            <w:r w:rsidRPr="00293D4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пунктом</w:t>
            </w:r>
            <w:r w:rsidRPr="00293D4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39</w:t>
            </w:r>
            <w:r w:rsidRPr="00293D43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8F5DDA" w:rsidRPr="00293D43">
        <w:trPr>
          <w:trHeight w:val="3223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1736"/>
                <w:tab w:val="left" w:pos="1961"/>
                <w:tab w:val="left" w:pos="2606"/>
                <w:tab w:val="left" w:pos="2901"/>
                <w:tab w:val="left" w:pos="3984"/>
                <w:tab w:val="left" w:pos="4178"/>
              </w:tabs>
              <w:ind w:right="95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55.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вступает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силу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дня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вынесения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является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  <w:t>основанием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</w:rPr>
              <w:t>для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дифференциации</w:t>
            </w:r>
            <w:r w:rsidRPr="00293D43">
              <w:rPr>
                <w:rFonts w:ascii="Times New Roman" w:hAnsi="Times New Roman" w:cs="Times New Roman"/>
                <w:b/>
              </w:rPr>
              <w:tab/>
              <w:t>оплаты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4"/>
              </w:rPr>
              <w:t>труда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за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наличие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категорий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  <w:b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методист",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при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условии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выполнения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дополнительных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обязанностей, связанных с методической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работой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  <w:t>или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293D43">
              <w:rPr>
                <w:rFonts w:ascii="Times New Roman" w:hAnsi="Times New Roman" w:cs="Times New Roman"/>
                <w:b/>
                <w:spacing w:val="-1"/>
                <w:u w:val="single"/>
              </w:rPr>
              <w:t>наставнической</w:t>
            </w:r>
          </w:p>
          <w:p w:rsidR="008F5DDA" w:rsidRPr="00293D43" w:rsidRDefault="00BA58D3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деятельностью.</w:t>
            </w:r>
          </w:p>
        </w:tc>
      </w:tr>
      <w:tr w:rsidR="008F5DDA" w:rsidRPr="00293D43">
        <w:trPr>
          <w:trHeight w:val="2344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087"/>
                <w:tab w:val="left" w:pos="2517"/>
                <w:tab w:val="left" w:pos="3821"/>
              </w:tabs>
              <w:ind w:right="93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56. На основании решений аттестационных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комиссий органы, указанные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25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</w:rPr>
              <w:tab/>
              <w:t>Порядка,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издают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соответствующие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акты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2"/>
              </w:rPr>
              <w:t>"педагог-методист",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квалификационной   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категории   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</w:t>
            </w:r>
          </w:p>
          <w:p w:rsidR="008F5DDA" w:rsidRPr="00293D43" w:rsidRDefault="00BA58D3">
            <w:pPr>
              <w:pStyle w:val="TableParagraph"/>
              <w:tabs>
                <w:tab w:val="left" w:pos="2387"/>
                <w:tab w:val="left" w:pos="3652"/>
              </w:tabs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наставник"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порядке,</w:t>
            </w:r>
          </w:p>
        </w:tc>
      </w:tr>
    </w:tbl>
    <w:p w:rsidR="008F5DDA" w:rsidRPr="00293D43" w:rsidRDefault="008F5DDA">
      <w:pPr>
        <w:spacing w:line="273" w:lineRule="exact"/>
        <w:rPr>
          <w:rFonts w:ascii="Times New Roman" w:hAnsi="Times New Roman" w:cs="Times New Roman"/>
        </w:rPr>
        <w:sectPr w:rsidR="008F5DDA" w:rsidRPr="00293D43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8F5DDA" w:rsidRPr="00293D43">
        <w:trPr>
          <w:trHeight w:val="2416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proofErr w:type="gramStart"/>
            <w:r w:rsidRPr="00293D43">
              <w:rPr>
                <w:rFonts w:ascii="Times New Roman" w:hAnsi="Times New Roman" w:cs="Times New Roman"/>
              </w:rPr>
              <w:t>установленном</w:t>
            </w:r>
            <w:proofErr w:type="gramEnd"/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пунктом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42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  <w:p w:rsidR="008F5DDA" w:rsidRPr="00293D43" w:rsidRDefault="00BA58D3">
            <w:pPr>
              <w:pStyle w:val="TableParagraph"/>
              <w:tabs>
                <w:tab w:val="left" w:pos="1383"/>
                <w:tab w:val="left" w:pos="3495"/>
              </w:tabs>
              <w:spacing w:line="290" w:lineRule="atLeast"/>
              <w:ind w:right="97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На</w:t>
            </w:r>
            <w:r w:rsidRPr="00293D43">
              <w:rPr>
                <w:rFonts w:ascii="Times New Roman" w:hAnsi="Times New Roman" w:cs="Times New Roman"/>
              </w:rPr>
              <w:tab/>
              <w:t>основании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указанных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распорядительных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актов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работодатели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вносят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соответствующие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записи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трудовые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книжки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работников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(или)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сведения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об</w:t>
            </w:r>
            <w:r w:rsidRPr="00293D43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трудовой деятельности.</w:t>
            </w:r>
          </w:p>
        </w:tc>
      </w:tr>
      <w:tr w:rsidR="008F5DDA" w:rsidRPr="00293D43">
        <w:trPr>
          <w:trHeight w:val="3516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569"/>
                <w:tab w:val="left" w:pos="3460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57.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отношении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отказе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установлении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"педагог-методист"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</w:t>
            </w:r>
            <w:proofErr w:type="gramStart"/>
            <w:r w:rsidRPr="00293D43">
              <w:rPr>
                <w:rFonts w:ascii="Times New Roman" w:hAnsi="Times New Roman" w:cs="Times New Roman"/>
              </w:rPr>
              <w:t>г-</w:t>
            </w:r>
            <w:proofErr w:type="gramEnd"/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наставник" проведение аттестации в целях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таких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категорий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осуществляется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ранее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через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один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год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принятия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комиссией</w:t>
            </w:r>
          </w:p>
          <w:p w:rsidR="008F5DDA" w:rsidRPr="00293D43" w:rsidRDefault="00BA58D3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соответствующего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решения.</w:t>
            </w:r>
          </w:p>
        </w:tc>
      </w:tr>
      <w:tr w:rsidR="008F5DDA" w:rsidRPr="00293D43">
        <w:trPr>
          <w:trHeight w:val="2052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571"/>
                <w:tab w:val="left" w:pos="2950"/>
              </w:tabs>
              <w:ind w:right="94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58.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Результаты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целях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установления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"педагог-методист"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или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"педагог-наставник"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педагогический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вправе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обжаловать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соответствии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законодательством</w:t>
            </w:r>
          </w:p>
          <w:p w:rsidR="008F5DDA" w:rsidRPr="00293D43" w:rsidRDefault="00BA58D3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</w:tc>
      </w:tr>
      <w:tr w:rsidR="008F5DDA" w:rsidRPr="00293D43">
        <w:trPr>
          <w:trHeight w:val="2051"/>
        </w:trPr>
        <w:tc>
          <w:tcPr>
            <w:tcW w:w="4674" w:type="dxa"/>
          </w:tcPr>
          <w:p w:rsidR="008F5DDA" w:rsidRPr="00293D43" w:rsidRDefault="008F5DD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8F5DDA" w:rsidRPr="00293D43" w:rsidRDefault="00BA58D3">
            <w:pPr>
              <w:pStyle w:val="TableParagraph"/>
              <w:tabs>
                <w:tab w:val="left" w:pos="2919"/>
              </w:tabs>
              <w:ind w:right="95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59.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Квалификационные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spacing w:val="-1"/>
              </w:rPr>
              <w:t xml:space="preserve">("педагог-методист", </w:t>
            </w:r>
            <w:r w:rsidRPr="00293D43">
              <w:rPr>
                <w:rFonts w:ascii="Times New Roman" w:hAnsi="Times New Roman" w:cs="Times New Roman"/>
              </w:rPr>
              <w:t>"педагог-наставник"),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установленные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работникам, сохраняются при переходе 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другую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организацию,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том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числе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расположенную</w:t>
            </w:r>
            <w:r w:rsidRPr="00293D4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другом</w:t>
            </w:r>
            <w:r w:rsidRPr="00293D4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субъекте</w:t>
            </w:r>
          </w:p>
          <w:p w:rsidR="008F5DDA" w:rsidRPr="00293D43" w:rsidRDefault="00BA58D3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</w:tc>
      </w:tr>
    </w:tbl>
    <w:p w:rsidR="00BA58D3" w:rsidRPr="00293D43" w:rsidRDefault="00BA58D3">
      <w:pPr>
        <w:rPr>
          <w:rFonts w:ascii="Times New Roman" w:hAnsi="Times New Roman" w:cs="Times New Roman"/>
        </w:rPr>
      </w:pPr>
    </w:p>
    <w:sectPr w:rsidR="00BA58D3" w:rsidRPr="00293D43" w:rsidSect="008F5DDA">
      <w:pgSz w:w="11910" w:h="16840"/>
      <w:pgMar w:top="1220" w:right="740" w:bottom="280" w:left="160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08" w:rsidRDefault="006C6B08" w:rsidP="008F5DDA">
      <w:r>
        <w:separator/>
      </w:r>
    </w:p>
  </w:endnote>
  <w:endnote w:type="continuationSeparator" w:id="0">
    <w:p w:rsidR="006C6B08" w:rsidRDefault="006C6B08" w:rsidP="008F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08" w:rsidRDefault="006C6B08" w:rsidP="008F5DDA">
      <w:r>
        <w:separator/>
      </w:r>
    </w:p>
  </w:footnote>
  <w:footnote w:type="continuationSeparator" w:id="0">
    <w:p w:rsidR="006C6B08" w:rsidRDefault="006C6B08" w:rsidP="008F5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DA" w:rsidRDefault="00CF257C">
    <w:pPr>
      <w:pStyle w:val="a3"/>
      <w:spacing w:line="14" w:lineRule="auto"/>
      <w:rPr>
        <w:b w:val="0"/>
        <w:sz w:val="20"/>
      </w:rPr>
    </w:pPr>
    <w:r w:rsidRPr="00CF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25pt;margin-top:36.55pt;width:11.6pt;height:13.05pt;z-index:-16147456;mso-position-horizontal-relative:page;mso-position-vertical-relative:page" filled="f" stroked="f">
          <v:textbox inset="0,0,0,0">
            <w:txbxContent>
              <w:p w:rsidR="008F5DDA" w:rsidRDefault="00CF257C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BA58D3">
                  <w:instrText xml:space="preserve"> PAGE </w:instrText>
                </w:r>
                <w:r>
                  <w:fldChar w:fldCharType="separate"/>
                </w:r>
                <w:r w:rsidR="00293D4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DA" w:rsidRDefault="00CF257C">
    <w:pPr>
      <w:pStyle w:val="a3"/>
      <w:spacing w:line="14" w:lineRule="auto"/>
      <w:rPr>
        <w:b w:val="0"/>
        <w:sz w:val="20"/>
      </w:rPr>
    </w:pPr>
    <w:r w:rsidRPr="00CF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.35pt;margin-top:36.55pt;width:13.3pt;height:13.05pt;z-index:-16146944;mso-position-horizontal-relative:page;mso-position-vertical-relative:page" filled="f" stroked="f">
          <v:textbox inset="0,0,0,0">
            <w:txbxContent>
              <w:p w:rsidR="008F5DDA" w:rsidRDefault="00BA58D3">
                <w:pPr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DA" w:rsidRDefault="00CF257C">
    <w:pPr>
      <w:pStyle w:val="a3"/>
      <w:spacing w:line="14" w:lineRule="auto"/>
      <w:rPr>
        <w:b w:val="0"/>
        <w:sz w:val="20"/>
      </w:rPr>
    </w:pPr>
    <w:r w:rsidRPr="00CF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35pt;margin-top:36.55pt;width:15.3pt;height:13.05pt;z-index:-16146432;mso-position-horizontal-relative:page;mso-position-vertical-relative:page" filled="f" stroked="f">
          <v:textbox inset="0,0,0,0">
            <w:txbxContent>
              <w:p w:rsidR="008F5DDA" w:rsidRDefault="00BA58D3">
                <w:pPr>
                  <w:spacing w:line="245" w:lineRule="exact"/>
                  <w:ind w:left="20"/>
                </w:pPr>
                <w:r>
                  <w:t>1</w:t>
                </w:r>
                <w:r w:rsidR="00CF257C">
                  <w:fldChar w:fldCharType="begin"/>
                </w:r>
                <w:r>
                  <w:instrText xml:space="preserve"> PAGE </w:instrText>
                </w:r>
                <w:r w:rsidR="00CF257C">
                  <w:fldChar w:fldCharType="separate"/>
                </w:r>
                <w:r w:rsidR="00293D43">
                  <w:rPr>
                    <w:noProof/>
                  </w:rPr>
                  <w:t>6</w:t>
                </w:r>
                <w:r w:rsidR="00CF257C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5DDA"/>
    <w:rsid w:val="00293D43"/>
    <w:rsid w:val="006C6B08"/>
    <w:rsid w:val="008F5DDA"/>
    <w:rsid w:val="009503E8"/>
    <w:rsid w:val="00BA58D3"/>
    <w:rsid w:val="00CF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DD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D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5DD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5DDA"/>
  </w:style>
  <w:style w:type="paragraph" w:customStyle="1" w:styleId="TableParagraph">
    <w:name w:val="Table Paragraph"/>
    <w:basedOn w:val="a"/>
    <w:uiPriority w:val="1"/>
    <w:qFormat/>
    <w:rsid w:val="008F5DDA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5306</Words>
  <Characters>30250</Characters>
  <Application>Microsoft Office Word</Application>
  <DocSecurity>0</DocSecurity>
  <Lines>252</Lines>
  <Paragraphs>70</Paragraphs>
  <ScaleCrop>false</ScaleCrop>
  <Company/>
  <LinksUpToDate>false</LinksUpToDate>
  <CharactersWithSpaces>35486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domogatskaya2021@mail.ru</dc:creator>
  <cp:lastModifiedBy>user</cp:lastModifiedBy>
  <cp:revision>5</cp:revision>
  <dcterms:created xsi:type="dcterms:W3CDTF">2023-08-25T07:19:00Z</dcterms:created>
  <dcterms:modified xsi:type="dcterms:W3CDTF">2023-08-25T10:45:00Z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