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4A1" w:rsidRDefault="002B78DC">
      <w:hyperlink r:id="rId4" w:tgtFrame="_blank" w:history="1">
        <w:r w:rsidR="00BB1755">
          <w:rPr>
            <w:rStyle w:val="a3"/>
            <w:rFonts w:ascii="Arial" w:hAnsi="Arial" w:cs="Arial"/>
            <w:color w:val="CC0000"/>
            <w:sz w:val="23"/>
            <w:szCs w:val="23"/>
            <w:shd w:val="clear" w:color="auto" w:fill="FFFFFF"/>
          </w:rPr>
          <w:t>https://clck.ru/Sbhmu</w:t>
        </w:r>
      </w:hyperlink>
      <w:r w:rsidR="00BB1755">
        <w:rPr>
          <w:rFonts w:ascii="Arial" w:hAnsi="Arial" w:cs="Arial"/>
          <w:color w:val="000000"/>
          <w:sz w:val="23"/>
          <w:szCs w:val="23"/>
          <w:shd w:val="clear" w:color="auto" w:fill="FFFFFF"/>
        </w:rPr>
        <w:t> -</w:t>
      </w:r>
      <w:r w:rsidR="00020B00">
        <w:rPr>
          <w:rFonts w:ascii="Arial" w:hAnsi="Arial" w:cs="Arial"/>
          <w:color w:val="000000"/>
          <w:sz w:val="23"/>
          <w:szCs w:val="23"/>
          <w:shd w:val="clear" w:color="auto" w:fill="FFFFFF"/>
        </w:rPr>
        <w:t>перейти по ссылке,  4 задания на всю неделю для разных групп.</w:t>
      </w:r>
    </w:p>
    <w:sectPr w:rsidR="00D504A1" w:rsidSect="002B7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1755"/>
    <w:rsid w:val="00020B00"/>
    <w:rsid w:val="002B78DC"/>
    <w:rsid w:val="00BB1755"/>
    <w:rsid w:val="00D50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17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ck.ru/Sbhm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5</cp:revision>
  <dcterms:created xsi:type="dcterms:W3CDTF">2021-01-09T16:38:00Z</dcterms:created>
  <dcterms:modified xsi:type="dcterms:W3CDTF">2021-01-09T16:40:00Z</dcterms:modified>
</cp:coreProperties>
</file>