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D610C0" wp14:editId="5C4D476D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РЕСПУБЛИКИ КРЫМ</w:t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УПРАВЛЕНИЕ ОБРАЗОВАНИЯ</w:t>
      </w:r>
    </w:p>
    <w:p w:rsidR="008A290E" w:rsidRPr="00877DA8" w:rsidRDefault="008A290E" w:rsidP="008A290E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DC53BD" w:rsidP="008A290E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14.10</w:t>
      </w:r>
      <w:r w:rsidR="008A290E" w:rsidRPr="000C1B3C">
        <w:rPr>
          <w:rFonts w:ascii="Times New Roman" w:eastAsia="Calibri" w:hAnsi="Times New Roman" w:cs="Times New Roman"/>
          <w:sz w:val="28"/>
          <w:szCs w:val="28"/>
        </w:rPr>
        <w:t>.</w:t>
      </w:r>
      <w:r w:rsidR="004C5FEF">
        <w:rPr>
          <w:rFonts w:ascii="Times New Roman" w:eastAsia="Calibri" w:hAnsi="Times New Roman" w:cs="Times New Roman"/>
          <w:sz w:val="28"/>
          <w:szCs w:val="28"/>
        </w:rPr>
        <w:t>2020</w:t>
      </w:r>
      <w:r w:rsidR="008A290E" w:rsidRPr="00877D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8A290E" w:rsidRPr="000C1B3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C5F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A290E" w:rsidRPr="000C1B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90E" w:rsidRPr="00877DA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580</w:t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г. Симферополь</w:t>
      </w:r>
    </w:p>
    <w:p w:rsidR="008A290E" w:rsidRPr="00877DA8" w:rsidRDefault="008A290E" w:rsidP="008A290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подготовке и проведении муниципального этапа конкурса</w:t>
      </w:r>
    </w:p>
    <w:p w:rsidR="008A290E" w:rsidRPr="00877DA8" w:rsidRDefault="008A290E" w:rsidP="008A290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творчества по безопасности дорожного движения среди воспитанников и учащихся образовател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 организаций Симферопольского района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глазами детей»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5.1 основного мероприятия 5 Подпрограммы 1 Государственной программы развития образования Республики Крым, утверждённой постановлением Совета министров Республики Крым от 16.05.2016 года № 204, согласно приказу Министерства образования, науки </w:t>
      </w:r>
      <w:r w:rsidR="007024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молодёжи Республики Крым от 30 декабря 2019 года № 2280/3577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7024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совместной деятельности Министерства образования, науки и молодежи Республики Крым и Министерства внутренних дел по реализации мероприятий, направленных на профилактику детского дорожно-транспортного травматизма»</w:t>
      </w:r>
      <w:r w:rsidR="00A07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с целью</w:t>
      </w:r>
      <w:r w:rsidRPr="00877D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формирования у детей и подростков безопасного поведения на улицах и дорогах</w:t>
      </w:r>
    </w:p>
    <w:p w:rsidR="008A290E" w:rsidRPr="000C1B3C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ПРИКАЗЫВАЮ: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Провес</w:t>
      </w:r>
      <w:r w:rsidR="00A0775E">
        <w:rPr>
          <w:rFonts w:ascii="Times New Roman" w:eastAsia="Times New Roman" w:hAnsi="Times New Roman" w:cs="Times New Roman"/>
          <w:sz w:val="28"/>
          <w:szCs w:val="28"/>
          <w:lang w:eastAsia="ar-SA"/>
        </w:rPr>
        <w:t>ти в срок до 22.10.2020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муниципальный этап конкурса 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 по безопасности дорожного движения среди воспитанников и учащихся образовател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 организаций Симферопольского района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«Дорога глазами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90E" w:rsidRPr="00877DA8" w:rsidRDefault="008A290E" w:rsidP="008A290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 Положение о проведении муниципального этапа конку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рса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творчества по безопасности 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глазами детей»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Утвердить состав жюри для проведения итогов 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4. Руководителям МБОУ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МБДОУ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района: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обеспечить проведение конкурса 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етского творчества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 безопасности 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«Дорога глазами детей»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Положению;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4.2. предоставить материалы, предусмотренные Положением о проведе</w:t>
      </w:r>
      <w:r w:rsidRPr="000C1B3C">
        <w:rPr>
          <w:rFonts w:ascii="Times New Roman" w:eastAsia="Times New Roman" w:hAnsi="Times New Roman" w:cs="Times New Roman"/>
          <w:sz w:val="28"/>
          <w:szCs w:val="28"/>
          <w:lang w:eastAsia="ar-SA"/>
        </w:rPr>
        <w:t>нии Конкурса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0775E">
        <w:rPr>
          <w:rFonts w:ascii="Times New Roman" w:eastAsia="Times New Roman" w:hAnsi="Times New Roman" w:cs="Times New Roman"/>
          <w:sz w:val="28"/>
          <w:szCs w:val="28"/>
          <w:lang w:eastAsia="ar-SA"/>
        </w:rPr>
        <w:t>до 22.10</w:t>
      </w:r>
      <w:r w:rsidR="003641AD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МБОУ ДО «ЦДЮТ». 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5. Заместителю директора МБОУ ДО «ЦДЮТ» Юркиной Н.П.: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5.1. оказывать консультативную помощь в подготовке материалов для участия в муниципальном этапе;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5.2. подготовить информацию об итогах муниципального этапа Конкурса;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5.3. направить работы победителей муниципального этапа для участия в республиканском этапе Конкурса в оргкомитет </w:t>
      </w:r>
      <w:r w:rsidR="00734BD2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="00A0775E">
        <w:rPr>
          <w:rFonts w:ascii="Times New Roman" w:eastAsia="Times New Roman" w:hAnsi="Times New Roman" w:cs="Times New Roman"/>
          <w:sz w:val="28"/>
          <w:szCs w:val="28"/>
          <w:lang w:eastAsia="ar-SA"/>
        </w:rPr>
        <w:t>.10</w:t>
      </w:r>
      <w:r w:rsidR="003641AD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6. Ответственность за проведение данного мероприятия возложить на заместителя директора МБОУ ДО «ЦДЮТ» Н.П. Юркину.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>7. Контроль выполнения данного приказа возложить на директора МБОУ ДО «ЦДЮТ» Т.Н. Кирияк.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A0775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</w:t>
      </w:r>
      <w:r w:rsidR="008A290E"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правления образования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="008A290E" w:rsidRPr="00877D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С.В. Дмитрова</w:t>
      </w: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290E" w:rsidRPr="00877DA8" w:rsidRDefault="008A290E" w:rsidP="008A290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7DA8">
        <w:rPr>
          <w:rFonts w:ascii="Times New Roman" w:eastAsia="Times New Roman" w:hAnsi="Times New Roman" w:cs="Times New Roman"/>
          <w:sz w:val="20"/>
          <w:szCs w:val="20"/>
          <w:lang w:eastAsia="ar-SA"/>
        </w:rPr>
        <w:t>Юркина Н.П.</w:t>
      </w:r>
    </w:p>
    <w:p w:rsidR="008A290E" w:rsidRPr="00734BD2" w:rsidRDefault="008A290E" w:rsidP="00734BD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7DA8">
        <w:rPr>
          <w:rFonts w:ascii="Times New Roman" w:eastAsia="Times New Roman" w:hAnsi="Times New Roman" w:cs="Times New Roman"/>
          <w:sz w:val="20"/>
          <w:szCs w:val="20"/>
          <w:lang w:eastAsia="ar-SA"/>
        </w:rPr>
        <w:t>316-216</w:t>
      </w:r>
    </w:p>
    <w:p w:rsidR="008A290E" w:rsidRPr="00877DA8" w:rsidRDefault="008A290E" w:rsidP="008A290E">
      <w:pPr>
        <w:spacing w:after="0" w:line="240" w:lineRule="auto"/>
        <w:ind w:left="49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B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</w:t>
      </w:r>
      <w:r w:rsidRPr="0087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8A290E" w:rsidRPr="00877DA8" w:rsidRDefault="008A290E" w:rsidP="008A290E">
      <w:pPr>
        <w:shd w:val="clear" w:color="auto" w:fill="FFFFFF"/>
        <w:spacing w:after="200" w:line="240" w:lineRule="atLeast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A290E" w:rsidRPr="00877DA8" w:rsidRDefault="008A290E" w:rsidP="008A29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:rsidR="008A290E" w:rsidRDefault="008A290E" w:rsidP="008A29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A077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 2020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A0775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году </w:t>
      </w:r>
      <w:r w:rsidR="00A0775E"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конкурса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детского творчества по безопасности дорожного движения среди воспитанников и учащихся образователь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ных организаций Симферопольского района</w:t>
      </w:r>
    </w:p>
    <w:p w:rsidR="008A290E" w:rsidRPr="00877DA8" w:rsidRDefault="008A290E" w:rsidP="008A29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«Дорога глазами детей»</w:t>
      </w:r>
    </w:p>
    <w:p w:rsidR="008A290E" w:rsidRPr="00877DA8" w:rsidRDefault="008A290E" w:rsidP="008A290E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порядок и регла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мент </w:t>
      </w:r>
      <w:r w:rsidR="00A0775E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A0775E" w:rsidRPr="00877DA8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детского творчества по безопасности дорожного движения среди воспитанников и учащихся образовательных организаций «Дорога глазами детей»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 (далее - Конкурс). 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Цель Конкурса - </w:t>
      </w:r>
      <w:r w:rsidRPr="00877DA8">
        <w:rPr>
          <w:rFonts w:ascii="Times New Roman" w:eastAsia="Calibri" w:hAnsi="Times New Roman" w:cs="Times New Roman"/>
          <w:sz w:val="28"/>
          <w:szCs w:val="28"/>
        </w:rPr>
        <w:t>привлечение воспитанников и учащихся образовательных организаций к изучению и соблюдению правил дорожного движения, популяризацию детского творчества, предупреждение детского дорожно-транспортного травматизма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1.3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. Задачи Конкурса:</w:t>
      </w:r>
    </w:p>
    <w:p w:rsidR="008A290E" w:rsidRPr="00877DA8" w:rsidRDefault="008A290E" w:rsidP="008A29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у детей и подростков интереса к изучению правил дорожного движения;</w:t>
      </w:r>
    </w:p>
    <w:p w:rsidR="008A290E" w:rsidRPr="00877DA8" w:rsidRDefault="008A290E" w:rsidP="008A29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пропаганда безопасности дорожного движения;</w:t>
      </w:r>
    </w:p>
    <w:p w:rsidR="008A290E" w:rsidRPr="00877DA8" w:rsidRDefault="008A290E" w:rsidP="008A29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у воспитанников и учащихся образовательных организаций навыков безопасного поведения на улицах, дорогах и на транспорте через развитие творческой активности детей.</w:t>
      </w:r>
    </w:p>
    <w:p w:rsidR="008A290E" w:rsidRPr="00877DA8" w:rsidRDefault="008A290E" w:rsidP="008A290E">
      <w:pPr>
        <w:shd w:val="clear" w:color="auto" w:fill="FFFFFF"/>
        <w:tabs>
          <w:tab w:val="left" w:pos="426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A290E" w:rsidRPr="00877DA8" w:rsidRDefault="008A290E" w:rsidP="008A290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2. Участники Конкурса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2.1. В конкурсе могут принимать участие воспитанники и учащиеся образовател</w:t>
      </w:r>
      <w:r>
        <w:rPr>
          <w:rFonts w:ascii="Times New Roman" w:eastAsia="Calibri" w:hAnsi="Times New Roman" w:cs="Times New Roman"/>
          <w:sz w:val="28"/>
          <w:szCs w:val="28"/>
        </w:rPr>
        <w:t>ьных организаций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 в возрасте от 6 до 18 лет в следующих возрастных категориях: 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дошкольная – 5-6 лет; 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младшая - 7-10 лет; 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средняя – 11-14 лет;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старшая – 15-18 лет.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2.2. В Конкурсе принимают участие авторы и коллективы объединений изобразительного искусства и декоративно-прикладного творчества,</w:t>
      </w:r>
      <w:r w:rsidRPr="00877DA8">
        <w:rPr>
          <w:rFonts w:ascii="Times New Roman" w:eastAsia="Calibri" w:hAnsi="Times New Roman" w:cs="Times New Roman"/>
        </w:rPr>
        <w:t xml:space="preserve"> </w:t>
      </w:r>
      <w:r w:rsidRPr="00877DA8">
        <w:rPr>
          <w:rFonts w:ascii="Times New Roman" w:eastAsia="Calibri" w:hAnsi="Times New Roman" w:cs="Times New Roman"/>
          <w:sz w:val="28"/>
          <w:szCs w:val="28"/>
        </w:rPr>
        <w:t>авторы объединений литературно-поэтического творчества.</w:t>
      </w:r>
    </w:p>
    <w:p w:rsidR="008A290E" w:rsidRPr="00877DA8" w:rsidRDefault="008A290E" w:rsidP="008A29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 Сроки и порядок проведение Конкурса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3.1. Конкурс проводится в два этапа: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этап</w:t>
      </w:r>
      <w:r w:rsidR="004214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с 15 по 21 октября 2020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в образовательных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учреждениях района.</w:t>
      </w:r>
    </w:p>
    <w:p w:rsidR="008A290E" w:rsidRPr="00877DA8" w:rsidRDefault="008A290E" w:rsidP="008A29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877D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(муниципальный) – </w:t>
      </w:r>
      <w:r w:rsidR="00734BD2">
        <w:rPr>
          <w:rFonts w:ascii="Times New Roman" w:eastAsia="Calibri" w:hAnsi="Times New Roman" w:cs="Times New Roman"/>
          <w:color w:val="000000"/>
          <w:sz w:val="28"/>
          <w:szCs w:val="28"/>
        </w:rPr>
        <w:t>22 - 23 октября</w:t>
      </w:r>
      <w:r w:rsidR="004214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2020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года </w:t>
      </w:r>
      <w:r w:rsidRPr="00877DA8">
        <w:rPr>
          <w:rFonts w:ascii="Times New Roman" w:eastAsia="Calibri" w:hAnsi="Times New Roman" w:cs="Times New Roman"/>
          <w:sz w:val="28"/>
          <w:szCs w:val="28"/>
        </w:rPr>
        <w:t>на базе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МБОУ ДО «ЦДЮТ»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следующим 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номинациям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A290E" w:rsidRPr="00877DA8" w:rsidRDefault="008A290E" w:rsidP="008A290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«Волшебная кисть»; </w:t>
      </w:r>
    </w:p>
    <w:p w:rsidR="008A290E" w:rsidRPr="00877DA8" w:rsidRDefault="008A290E" w:rsidP="008A290E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«Умелые руки»; </w:t>
      </w:r>
    </w:p>
    <w:p w:rsidR="008A290E" w:rsidRPr="00877DA8" w:rsidRDefault="008A290E" w:rsidP="008A29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- «Золотое перо».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3.2. Требования к конкурсным работам: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3.2.1. </w:t>
      </w:r>
      <w:r w:rsidRPr="00877D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Номинация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«Золотое перо»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(литературно-поэтическое творчество: сочинения, стихотворения, частушки, байки, сказки и др.).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Принимают участие работы, выполненные детьми в прозаической или поэтической форме на тему безопасности дорожного движения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, показав знания правил дорожного движения.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Работа должна быть напечатана на русском языке. В тексте не допускается сокращение наименований, за исключением общепринятых. Объем работы составляет не более 3 страниц печатного текста формата А4. 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На титульном листе работы указывается следующая информация об участнике Конкурса: </w:t>
      </w:r>
    </w:p>
    <w:p w:rsidR="008A290E" w:rsidRPr="00877DA8" w:rsidRDefault="008A290E" w:rsidP="008A290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фамилия, имя, отчество;</w:t>
      </w:r>
    </w:p>
    <w:p w:rsidR="008A290E" w:rsidRPr="00877DA8" w:rsidRDefault="008A290E" w:rsidP="008A290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:rsidR="008A290E" w:rsidRPr="00877DA8" w:rsidRDefault="008A290E" w:rsidP="008A290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наименование образовательной организации, класс (группа, кружок, объединение и др.);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и должность педагога – руководителя проекта работы участника Конкурса. 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77DA8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отбора: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i/>
          <w:iCs/>
          <w:sz w:val="28"/>
          <w:szCs w:val="28"/>
        </w:rPr>
        <w:t>Проза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 – полнота раскрытия темы, построение сюжета, язык, стилистические особенности, логика изложения, оригинальность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авторского изложения, отсутствие заимствований из ранее опубликованного по этой теме</w:t>
      </w:r>
      <w:r w:rsidRPr="00877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i/>
          <w:iCs/>
          <w:sz w:val="28"/>
          <w:szCs w:val="28"/>
        </w:rPr>
        <w:t>Поэзия</w:t>
      </w:r>
      <w:r w:rsidRPr="00877D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– поэтическая манера, уровень знания и применения законов стихосложения, особенностей литературных жанров, выразительность поэтического языка, оригинальность, знание художественной традиции, эмоциональность,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заимствований из ранее опубликованного по этой теме</w:t>
      </w:r>
      <w:r w:rsidRPr="00877DA8">
        <w:rPr>
          <w:rFonts w:ascii="Times New Roman" w:eastAsia="Calibri" w:hAnsi="Times New Roman" w:cs="Times New Roman"/>
          <w:sz w:val="28"/>
          <w:szCs w:val="28"/>
        </w:rPr>
        <w:t>.Также прилагается текст работы на электронном носителе (приложение 3)</w:t>
      </w:r>
    </w:p>
    <w:p w:rsidR="008A290E" w:rsidRPr="00877DA8" w:rsidRDefault="008A290E" w:rsidP="008A29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3.2.2. </w:t>
      </w:r>
      <w:r w:rsidRPr="00877D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Номинация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«Волшебная кисть»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(изобразительное творчество: рисунки, плакаты, эскизы значков, эмблем, календари и др.).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Принимают участие работы, выполненные детьми в техниках: карандаш, фломастер, гуашь, акварель, пастель, гравюра, коллаж, аппликация и т.д., отвечающие целям и задачам Конкурса. 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Формат работ – 30х40 см, без паспарту (не сгибать и не сворачивать!).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77DA8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оценивания: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мастерство и техника исполнения (макс. - 5);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раскрытие темы (макс. - 5);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цветовое решение, колорит (макс. - 5);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композиция (макс. - 5);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настроение, выразительность, эмоциональность (макс. - 5);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неординарность, оригинальность (макс. - 5) (приложение 5)</w:t>
      </w:r>
    </w:p>
    <w:p w:rsidR="008A290E" w:rsidRPr="00877DA8" w:rsidRDefault="008A290E" w:rsidP="008A2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3.2.3. </w:t>
      </w:r>
      <w:r w:rsidRPr="00877DA8">
        <w:rPr>
          <w:rFonts w:ascii="Times New Roman" w:eastAsia="Calibri" w:hAnsi="Times New Roman" w:cs="Times New Roman"/>
          <w:sz w:val="28"/>
          <w:szCs w:val="28"/>
          <w:u w:val="single"/>
        </w:rPr>
        <w:t>Номинация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«Умелые руки»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(декоративно-прикладное творчество: поделки, вышивка, выжигание, резьба, лепка, шитье, мягкая игрушка,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бумагопластика и др.).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 Принимают участие работы, выполненные детьми в форме скульптуры, мягкой игрушки, технических моделей, макетов, а также способом выжигания, вышивания, шитья, вязания, росписи либо резьбы по дереву, аппликации, макраме, бисероплетения, соломки, бумагопластики и т.п., соответствующие тематике Конкурса.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77DA8">
        <w:rPr>
          <w:rFonts w:ascii="Times New Roman" w:eastAsia="Calibri" w:hAnsi="Times New Roman" w:cs="Times New Roman"/>
          <w:i/>
          <w:iCs/>
          <w:sz w:val="28"/>
          <w:szCs w:val="28"/>
        </w:rPr>
        <w:t>Критерии отбора: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композиция;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творческий подход в выполнении работ;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художественный вкус, оригинальность;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умелое сочетание традиций и новаторства в изготовлении работы;</w:t>
      </w:r>
    </w:p>
    <w:p w:rsidR="008A290E" w:rsidRPr="00877DA8" w:rsidRDefault="008A290E" w:rsidP="008A290E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фантазия в употреблении материалов изготавливаемых изделий, владение выбранной техникой;</w:t>
      </w:r>
    </w:p>
    <w:p w:rsidR="008A290E" w:rsidRPr="00877DA8" w:rsidRDefault="008A290E" w:rsidP="008A29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эстетический вид и оформление работы (приложение 4 ).</w:t>
      </w:r>
    </w:p>
    <w:p w:rsidR="008A290E" w:rsidRPr="00877DA8" w:rsidRDefault="008A290E" w:rsidP="008A2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3.3.4. Работы, представленные на Конкурс, должны обязательно иметь визитную карточку, содержащую следующую информацию (н</w:t>
      </w: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аклеивать на </w:t>
      </w:r>
      <w:r w:rsidRPr="00877DA8">
        <w:rPr>
          <w:rFonts w:ascii="Times New Roman" w:eastAsia="Calibri" w:hAnsi="Times New Roman" w:cs="Times New Roman"/>
          <w:bCs/>
          <w:sz w:val="28"/>
          <w:szCs w:val="28"/>
        </w:rPr>
        <w:t>обратную (изнанка</w:t>
      </w:r>
      <w:r w:rsidRPr="00877DA8">
        <w:rPr>
          <w:rFonts w:ascii="Times New Roman" w:eastAsia="Calibri" w:hAnsi="Times New Roman" w:cs="Times New Roman"/>
          <w:sz w:val="28"/>
          <w:szCs w:val="28"/>
        </w:rPr>
        <w:t>) сторону экспоната)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4. Организация Конкурса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4.1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 Возраст участников должен строго соответствовать категориям, указанным в Положении. Участники, не соответствующие возрастным категориям, к участию в конкурсной программе не допускаются.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 w:firstLine="708"/>
        <w:contextualSpacing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4.2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. Работы, занявшие призовые места в предыдущие годы, либо работы, по которым выявлены признаки плагиата, а также работы, предоставленные после указанного срока, к рассмотрению не принимаются.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 w:firstLine="708"/>
        <w:contextualSpacing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4.3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. </w:t>
      </w:r>
      <w:r w:rsidRPr="00877DA8">
        <w:rPr>
          <w:rFonts w:ascii="Times New Roman" w:eastAsia="Calibri" w:hAnsi="Times New Roman" w:cs="Times New Roman"/>
          <w:sz w:val="28"/>
          <w:szCs w:val="28"/>
        </w:rPr>
        <w:t>Организационный комитет Конкурса оставляет за собой право на использование конкурсных работ в некоммерческих целях и без выплаты денежного вознаграждения автору (авторскому коллективу): проведение социально значимых акций, созданных на базе конкурсных работ; репродуцирование материалов для нужд Конкурса, в том числе в методических и информационных изданиях; полное или частичное использование в учебных, пропагандистских и иных целях, с указанием авторства.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right="-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877DA8">
        <w:rPr>
          <w:rFonts w:ascii="Times New Roman" w:eastAsia="Calibri" w:hAnsi="Times New Roman" w:cs="Times New Roman"/>
          <w:b/>
          <w:bCs/>
          <w:color w:val="000000"/>
          <w:spacing w:val="-5"/>
          <w:sz w:val="28"/>
          <w:szCs w:val="28"/>
        </w:rPr>
        <w:t>Награждение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5.1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своей деятельности члены жюри руководствуются Положением, регламентирующим проведение Конкурса.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200" w:line="312" w:lineRule="exact"/>
        <w:ind w:right="-27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5.4.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Жюри конкурса осуществляет оценку рассматриваемых конкурсных работ, согласно критериям оценивания по номинациям и определяет победителей. Работы участников оцениваются по 5-балльной системе. 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200" w:line="312" w:lineRule="exact"/>
        <w:ind w:right="-27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5.5.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Каждым членом жюри заполняется оценочный лист, выполнение работы оценивается в баллах согласно критериям. Оценки, выставляемые членами жюри, суммируются, и в итоговый протокол конкурса заносится общий балл. Жюри определяет победителей Конкурса по сумме набранных 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баллов. Победителями считаются участники (коллективы), набравшие наибольшее количество баллов. 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200" w:line="312" w:lineRule="exact"/>
        <w:ind w:right="-27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5.6.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Решение комиссии оформляется протоколом. Итоговый протокол каждого этапа конкурса должен быть подписан председателем жюри.</w:t>
      </w:r>
    </w:p>
    <w:p w:rsidR="008A290E" w:rsidRPr="00877DA8" w:rsidRDefault="008A290E" w:rsidP="008A290E">
      <w:pPr>
        <w:widowControl w:val="0"/>
        <w:shd w:val="clear" w:color="auto" w:fill="FFFFFF"/>
        <w:autoSpaceDE w:val="0"/>
        <w:autoSpaceDN w:val="0"/>
        <w:adjustRightInd w:val="0"/>
        <w:spacing w:after="200" w:line="312" w:lineRule="exact"/>
        <w:ind w:right="-27" w:firstLine="708"/>
        <w:contextualSpacing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>5.7.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Решение жюри окончательно и обсуждению не подлежит.</w:t>
      </w:r>
    </w:p>
    <w:p w:rsidR="008A290E" w:rsidRPr="00877DA8" w:rsidRDefault="008A290E" w:rsidP="008A2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Default="008A290E" w:rsidP="008A2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77DA8">
        <w:rPr>
          <w:rFonts w:ascii="Times New Roman" w:eastAsia="Arial Unicode MS" w:hAnsi="Times New Roman" w:cs="Times New Roman"/>
          <w:b/>
          <w:sz w:val="28"/>
          <w:szCs w:val="28"/>
        </w:rPr>
        <w:t>на участие в республиканском конкурсе детского творчества по безопасности дорожного движения среди воспитанников и учащихся образовательных организаций «Дорога глазами детей»</w:t>
      </w: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8"/>
        <w:gridCol w:w="1556"/>
        <w:gridCol w:w="1477"/>
        <w:gridCol w:w="1588"/>
        <w:gridCol w:w="986"/>
        <w:gridCol w:w="2246"/>
      </w:tblGrid>
      <w:tr w:rsidR="008A290E" w:rsidRPr="00877DA8" w:rsidTr="007812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№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Фамилия, имя и отчество участника, название коллектива</w:t>
            </w:r>
          </w:p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(полностью)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Номинация и название работы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Техника исполнения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Регион, учебное заведение</w:t>
            </w:r>
          </w:p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(полностью)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 xml:space="preserve">Класс, возраст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  <w:t>Ф.И.О. руководителя (полностью), контактный телефон, должность и место работы</w:t>
            </w:r>
          </w:p>
        </w:tc>
      </w:tr>
      <w:tr w:rsidR="008A290E" w:rsidRPr="00877DA8" w:rsidTr="007812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</w:tr>
      <w:tr w:rsidR="008A290E" w:rsidRPr="00877DA8" w:rsidTr="007812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</w:tr>
      <w:tr w:rsidR="008A290E" w:rsidRPr="00877DA8" w:rsidTr="0078120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 w:line="307" w:lineRule="exact"/>
              <w:ind w:right="-2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8"/>
              </w:rPr>
            </w:pPr>
          </w:p>
        </w:tc>
      </w:tr>
    </w:tbl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ind w:left="510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A290E" w:rsidRPr="00877DA8" w:rsidRDefault="008A290E" w:rsidP="008A290E">
      <w:pPr>
        <w:spacing w:after="200" w:line="240" w:lineRule="atLeast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Визитная карточка работы участника</w:t>
      </w:r>
    </w:p>
    <w:p w:rsidR="008A290E" w:rsidRPr="00877DA8" w:rsidRDefault="008A290E" w:rsidP="008A290E">
      <w:pPr>
        <w:spacing w:after="200" w:line="240" w:lineRule="atLeast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77DA8">
        <w:rPr>
          <w:rFonts w:ascii="Times New Roman" w:eastAsia="Arial Unicode MS" w:hAnsi="Times New Roman" w:cs="Times New Roman"/>
          <w:b/>
          <w:sz w:val="28"/>
          <w:szCs w:val="28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«Дорога глазами детей»</w:t>
      </w:r>
    </w:p>
    <w:p w:rsidR="008A290E" w:rsidRPr="00877DA8" w:rsidRDefault="008A290E" w:rsidP="008A290E">
      <w:pPr>
        <w:spacing w:after="200" w:line="240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A290E" w:rsidRPr="00877DA8" w:rsidTr="0078120B"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образование_______________________________________</w:t>
            </w:r>
          </w:p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Номинация__________________________ Название работы______________</w:t>
            </w:r>
          </w:p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>ФИО автора_______________________________________________________</w:t>
            </w:r>
          </w:p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полных лет _________ Класс______________________________</w:t>
            </w:r>
          </w:p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образовательной организации ___________________________________________________________________</w:t>
            </w:r>
          </w:p>
          <w:p w:rsidR="008A290E" w:rsidRPr="00877DA8" w:rsidRDefault="008A290E" w:rsidP="0078120B">
            <w:pPr>
              <w:pBdr>
                <w:bottom w:val="single" w:sz="12" w:space="1" w:color="auto"/>
              </w:pBd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7D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педагога </w:t>
            </w:r>
          </w:p>
          <w:p w:rsidR="008A290E" w:rsidRPr="00877DA8" w:rsidRDefault="008A290E" w:rsidP="0078120B">
            <w:pPr>
              <w:spacing w:after="200" w:line="2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A290E" w:rsidRPr="00877DA8" w:rsidRDefault="008A290E" w:rsidP="008A290E">
      <w:pPr>
        <w:spacing w:after="200" w:line="24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 xml:space="preserve">Листок оценивания работы в номинации 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«Золотое перо» </w:t>
      </w:r>
      <w:r w:rsidRPr="00877DA8">
        <w:rPr>
          <w:rFonts w:ascii="Times New Roman" w:eastAsia="Arial Unicode MS" w:hAnsi="Times New Roman" w:cs="Times New Roman"/>
          <w:b/>
          <w:sz w:val="28"/>
          <w:szCs w:val="28"/>
        </w:rPr>
        <w:t xml:space="preserve">республиканского конкурса детского </w:t>
      </w:r>
      <w:r w:rsidRPr="00877DA8">
        <w:rPr>
          <w:rFonts w:ascii="Times New Roman" w:eastAsia="Calibri" w:hAnsi="Times New Roman" w:cs="Times New Roman"/>
          <w:b/>
          <w:sz w:val="28"/>
          <w:szCs w:val="28"/>
        </w:rPr>
        <w:t>творчества по безопасности дорожного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движения среди воспитанников и учащихся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образовательных организаций «Дорога глазами детей»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p w:rsidR="008A290E" w:rsidRPr="00877DA8" w:rsidRDefault="008A290E" w:rsidP="008A29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1135"/>
        <w:gridCol w:w="906"/>
        <w:gridCol w:w="851"/>
        <w:gridCol w:w="1021"/>
        <w:gridCol w:w="822"/>
        <w:gridCol w:w="2976"/>
        <w:gridCol w:w="908"/>
      </w:tblGrid>
      <w:tr w:rsidR="008A290E" w:rsidRPr="00877DA8" w:rsidTr="0078120B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86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- 30</w:t>
            </w:r>
          </w:p>
        </w:tc>
      </w:tr>
      <w:tr w:rsidR="008A290E" w:rsidRPr="00877DA8" w:rsidTr="0078120B">
        <w:trPr>
          <w:cantSplit/>
          <w:trHeight w:val="2096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tabs>
                <w:tab w:val="left" w:pos="180"/>
              </w:tabs>
              <w:spacing w:after="200" w:line="276" w:lineRule="auto"/>
              <w:ind w:left="-108" w:firstLine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tabs>
                <w:tab w:val="left" w:pos="180"/>
              </w:tabs>
              <w:spacing w:after="200" w:line="276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Полнота раскрытия темы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макс.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- 5)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Построение сюжета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Язык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Стилистические особенности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Логика изложения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авторского изложения.</w:t>
            </w:r>
            <w:r w:rsidRPr="00877DA8">
              <w:rPr>
                <w:rFonts w:ascii="Times New Roman" w:eastAsia="Calibri" w:hAnsi="Times New Roman" w:cs="Times New Roman"/>
              </w:rPr>
              <w:t xml:space="preserve">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заимствований из ранее опубликованного по этой теме 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Итого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30)</w:t>
            </w:r>
          </w:p>
        </w:tc>
      </w:tr>
      <w:tr w:rsidR="008A290E" w:rsidRPr="00877DA8" w:rsidTr="0078120B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ind w:right="24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90E" w:rsidRPr="00877DA8" w:rsidTr="0078120B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290E" w:rsidRPr="00877DA8" w:rsidRDefault="008A290E" w:rsidP="008A290E">
      <w:pPr>
        <w:tabs>
          <w:tab w:val="left" w:pos="720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Примечания: ____________________________________________________________________________________________________________________________________________</w:t>
      </w:r>
    </w:p>
    <w:p w:rsidR="008A290E" w:rsidRPr="00877DA8" w:rsidRDefault="008A290E" w:rsidP="008A290E">
      <w:pPr>
        <w:spacing w:after="200" w:line="276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  <w:t>____________________ (ФИО члена жюри)</w:t>
      </w:r>
    </w:p>
    <w:p w:rsidR="008A290E" w:rsidRPr="00877DA8" w:rsidRDefault="008A290E" w:rsidP="008A290E">
      <w:pPr>
        <w:spacing w:after="20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pacing w:after="20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pacing w:after="200" w:line="240" w:lineRule="atLeast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Default="008A290E" w:rsidP="008A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Default="008A290E" w:rsidP="008A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>Листок оценивания работы в номинации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«Умелые руки»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77DA8">
        <w:rPr>
          <w:rFonts w:ascii="Times New Roman" w:eastAsia="Arial Unicode MS" w:hAnsi="Times New Roman" w:cs="Times New Roman"/>
          <w:b/>
          <w:sz w:val="28"/>
          <w:szCs w:val="28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</w: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8A290E" w:rsidRPr="00877DA8" w:rsidRDefault="008A290E" w:rsidP="008A290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09"/>
        <w:gridCol w:w="1021"/>
        <w:gridCol w:w="992"/>
        <w:gridCol w:w="1276"/>
        <w:gridCol w:w="2126"/>
        <w:gridCol w:w="992"/>
        <w:gridCol w:w="709"/>
      </w:tblGrid>
      <w:tr w:rsidR="008A290E" w:rsidRPr="00877DA8" w:rsidTr="0078120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7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- 30</w:t>
            </w:r>
          </w:p>
        </w:tc>
      </w:tr>
      <w:tr w:rsidR="008A290E" w:rsidRPr="00877DA8" w:rsidTr="0078120B">
        <w:trPr>
          <w:cantSplit/>
          <w:trHeight w:val="25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tabs>
                <w:tab w:val="left" w:pos="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</w:t>
            </w:r>
          </w:p>
          <w:p w:rsidR="008A290E" w:rsidRPr="00877DA8" w:rsidRDefault="008A290E" w:rsidP="0078120B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макс.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- 5)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подход в выполнении работ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вкус, оригинальность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умелое сочетание традиций и новаторства в изготовлении работы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фантазия в употреблении материалов изготавливаемых изделий, владение выбранной техникой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эстетический вид и оформление работы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Итого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30)</w:t>
            </w:r>
          </w:p>
        </w:tc>
      </w:tr>
      <w:tr w:rsidR="008A290E" w:rsidRPr="00877DA8" w:rsidTr="0078120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ind w:right="24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90E" w:rsidRPr="00877DA8" w:rsidTr="0078120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290E" w:rsidRPr="00877DA8" w:rsidRDefault="008A290E" w:rsidP="008A290E">
      <w:pPr>
        <w:tabs>
          <w:tab w:val="left" w:pos="720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 xml:space="preserve">Примечания:________________________________________________________________________________________________________________________________ </w:t>
      </w:r>
    </w:p>
    <w:p w:rsidR="008A290E" w:rsidRPr="00877DA8" w:rsidRDefault="008A290E" w:rsidP="008A290E">
      <w:pPr>
        <w:spacing w:after="200" w:line="276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  <w:t>____________________ (ФИО члена жюри)</w:t>
      </w:r>
    </w:p>
    <w:p w:rsidR="008A290E" w:rsidRPr="00877DA8" w:rsidRDefault="008A290E" w:rsidP="008A290E">
      <w:pPr>
        <w:spacing w:after="200" w:line="240" w:lineRule="atLeast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pacing w:after="20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spacing w:after="20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734BD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5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sz w:val="28"/>
          <w:szCs w:val="28"/>
        </w:rPr>
        <w:t xml:space="preserve">Листок оценивания работы в номинации </w:t>
      </w:r>
      <w:r w:rsidRPr="00877D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«Волшебная кисть»</w:t>
      </w:r>
      <w:r w:rsidRPr="00877D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77DA8">
        <w:rPr>
          <w:rFonts w:ascii="Times New Roman" w:eastAsia="Arial Unicode MS" w:hAnsi="Times New Roman" w:cs="Times New Roman"/>
          <w:b/>
          <w:sz w:val="28"/>
          <w:szCs w:val="28"/>
        </w:rPr>
        <w:t>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</w: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A290E" w:rsidRPr="00877DA8" w:rsidRDefault="008A290E" w:rsidP="008A290E">
      <w:pPr>
        <w:keepNext/>
        <w:spacing w:after="200" w:line="276" w:lineRule="auto"/>
        <w:ind w:left="360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8A290E" w:rsidRPr="00877DA8" w:rsidRDefault="008A290E" w:rsidP="008A290E">
      <w:pPr>
        <w:spacing w:after="200" w:line="276" w:lineRule="auto"/>
        <w:ind w:left="3192" w:firstLine="348"/>
        <w:rPr>
          <w:rFonts w:ascii="Times New Roman" w:eastAsia="Calibri" w:hAnsi="Times New Roman" w:cs="Times New Roman"/>
          <w:sz w:val="4"/>
          <w:szCs w:val="28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ФИО члена жюри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3"/>
        <w:gridCol w:w="2766"/>
        <w:gridCol w:w="1061"/>
        <w:gridCol w:w="709"/>
        <w:gridCol w:w="992"/>
        <w:gridCol w:w="709"/>
        <w:gridCol w:w="1276"/>
        <w:gridCol w:w="992"/>
        <w:gridCol w:w="992"/>
      </w:tblGrid>
      <w:tr w:rsidR="008A290E" w:rsidRPr="00877DA8" w:rsidTr="0078120B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6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290E" w:rsidRPr="00877DA8" w:rsidRDefault="008A290E" w:rsidP="0078120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 - 30</w:t>
            </w:r>
          </w:p>
        </w:tc>
      </w:tr>
      <w:tr w:rsidR="008A290E" w:rsidRPr="00877DA8" w:rsidTr="0078120B">
        <w:trPr>
          <w:cantSplit/>
          <w:trHeight w:val="2448"/>
        </w:trPr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tabs>
                <w:tab w:val="left" w:pos="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tabs>
                <w:tab w:val="left" w:pos="18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мастерство и </w:t>
            </w:r>
          </w:p>
          <w:p w:rsidR="008A290E" w:rsidRPr="00877DA8" w:rsidRDefault="008A290E" w:rsidP="0078120B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исполнения </w:t>
            </w:r>
          </w:p>
          <w:p w:rsidR="008A290E" w:rsidRPr="00877DA8" w:rsidRDefault="008A290E" w:rsidP="0078120B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макс.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- 5)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раскрытие темы 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цветовое решение, колорит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композиция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настроение, выразительность, эмоциональность 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неординарность, оригинальность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hideMark/>
          </w:tcPr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  <w:p w:rsidR="008A290E" w:rsidRPr="00877DA8" w:rsidRDefault="008A290E" w:rsidP="007812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77DA8">
              <w:rPr>
                <w:rFonts w:ascii="Times New Roman" w:eastAsia="Calibri" w:hAnsi="Times New Roman" w:cs="Times New Roman"/>
                <w:sz w:val="24"/>
                <w:szCs w:val="28"/>
              </w:rPr>
              <w:t>макс.</w:t>
            </w:r>
            <w:r w:rsidRPr="00877D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30)</w:t>
            </w:r>
          </w:p>
        </w:tc>
      </w:tr>
      <w:tr w:rsidR="008A290E" w:rsidRPr="00877DA8" w:rsidTr="0078120B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ind w:right="243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290E" w:rsidRPr="00877DA8" w:rsidTr="0078120B"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290E" w:rsidRPr="00877DA8" w:rsidRDefault="008A290E" w:rsidP="007812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A290E" w:rsidRPr="00877DA8" w:rsidRDefault="008A290E" w:rsidP="008A290E">
      <w:pPr>
        <w:tabs>
          <w:tab w:val="left" w:pos="720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Примечания: ________________________________________________________________________________________________________________________________________________________________________________________________</w:t>
      </w:r>
    </w:p>
    <w:p w:rsidR="008A290E" w:rsidRPr="00877DA8" w:rsidRDefault="008A290E" w:rsidP="008A290E">
      <w:pPr>
        <w:spacing w:after="200" w:line="276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DA8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sz w:val="28"/>
          <w:szCs w:val="28"/>
        </w:rPr>
        <w:tab/>
        <w:t>____________________ (ФИО члена жюри)</w:t>
      </w:r>
    </w:p>
    <w:p w:rsidR="008A290E" w:rsidRPr="00877DA8" w:rsidRDefault="008A290E" w:rsidP="008A290E">
      <w:pPr>
        <w:spacing w:after="200" w:line="240" w:lineRule="atLeast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Default="008A290E" w:rsidP="00734BD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4BD2" w:rsidRPr="00877DA8" w:rsidRDefault="00734BD2" w:rsidP="00734BD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6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Положению о проведении в 2020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Отчет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о проведении муниципального этапа республиканского конкурса детского творчества по безопасности дорожного движения среди воспитанников и учащихся образовательных организаций Республики Крым                              «Дорога глазами детей»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Муниципальное образование: ___________________________________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Общее количество детей, принявшее участие в муниципальном этапе конкурса ______________, % детей от общего числа учащихся в районе/городе ___________.</w:t>
      </w:r>
    </w:p>
    <w:p w:rsidR="008A290E" w:rsidRPr="00877DA8" w:rsidRDefault="008A290E" w:rsidP="008A290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Количество учащихся, принявшее участие в конкурсе: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Номинация 1. «Волшебная кисть» ___________;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Номинация 2. «Умелые руки» _______________;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Номинация 3. «Золотое перо» _______________.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Общее количество работ, принявшее участие в конкурсе 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Ф.И.О. ответственного лица за подготовку информационной справки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__________________________________________________________________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Контактный телефон 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>согласие на обработку персональных данных: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8A290E" w:rsidRPr="00877DA8" w:rsidRDefault="00734BD2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Положению о проведении в 2020 </w:t>
      </w:r>
      <w:r w:rsidR="008A290E" w:rsidRPr="00877DA8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республиканского конкурса детского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творчества по безопасности дорожного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движения среди воспитанников и учащихся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 xml:space="preserve">образовательных организаций </w:t>
      </w:r>
    </w:p>
    <w:p w:rsidR="008A290E" w:rsidRPr="00877DA8" w:rsidRDefault="008A290E" w:rsidP="008A290E">
      <w:pPr>
        <w:spacing w:after="0" w:line="240" w:lineRule="auto"/>
        <w:ind w:left="4820"/>
        <w:rPr>
          <w:rFonts w:ascii="Times New Roman" w:eastAsia="Calibri" w:hAnsi="Times New Roman" w:cs="Times New Roman"/>
          <w:sz w:val="24"/>
          <w:szCs w:val="24"/>
        </w:rPr>
      </w:pPr>
      <w:r w:rsidRPr="00877DA8">
        <w:rPr>
          <w:rFonts w:ascii="Times New Roman" w:eastAsia="Calibri" w:hAnsi="Times New Roman" w:cs="Times New Roman"/>
          <w:sz w:val="24"/>
          <w:szCs w:val="24"/>
        </w:rPr>
        <w:t>«Дорога глазами детей»</w:t>
      </w: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b/>
          <w:color w:val="000000"/>
          <w:spacing w:val="-5"/>
          <w:sz w:val="28"/>
          <w:szCs w:val="28"/>
        </w:rPr>
        <w:t>Согласие на обработку персональных данных несовершеннолетнего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Я, __________________________________________,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фамилия, имя, отчество - мать, отец, опекун и т.д.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проживающий (ая) по адресу _______________________________________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место регистрации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_________________________________________________________________,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наименование документа, удостоверяющего личность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серия_____ номер ____________________выдан ____________________дата выдачи _______________________,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Действующий (- щая) от себя и от имени несовершеннолетнего (ней)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__________________________________________________________________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фамилия, имя, отчество несовершеннолетнего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____________________ (дата рождения), свидетельство о рождении __________,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выданное__________________________________________________________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  <w:t>(кем и когда)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выражаю свое согласие на обработку персональных данных несовершеннолетнего, чьим законным представителем я являюсь, а также моих следующих персональных данных:</w:t>
      </w:r>
    </w:p>
    <w:p w:rsidR="008A290E" w:rsidRPr="00877DA8" w:rsidRDefault="008A290E" w:rsidP="008A290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фамилия, имя, отчество, адрес регистрации законного представителя; </w:t>
      </w:r>
    </w:p>
    <w:p w:rsidR="008A290E" w:rsidRPr="00877DA8" w:rsidRDefault="008A290E" w:rsidP="008A290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>фамилия, имя, отчество, год, месяц, дата, место учебы несовершеннолетнего;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и любая иная информация обо мне лично и относящаяся к личности, официальным представителем которой я являюсь, доступная или известная в любой конкретный момент времени (далее - персональные данные) ГБОУ ДО РК «Дворец детского и юношеского творчества» (далее – оператор), для оформления сводной заявки от __________________________________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                     наименование муниципального образования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и всех необходимых документов, требующихся в процессе проведения республиканского конкурса детского творчества по безопасности дорожного движения среди воспитанников и обучающихся образовательных учреждений «Дорога глазами детей» (далее – Конкурс)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персональными данными личности, официальным представителем которой я являюсь, с учетом действующего законодательства как ручным, так и автоматизированным способами на срок с 20 ноября 2019 г. 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br/>
        <w:t>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 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lastRenderedPageBreak/>
        <w:t>__________________дата___________                       /_______________________/</w:t>
      </w:r>
    </w:p>
    <w:p w:rsidR="008A290E" w:rsidRPr="00877DA8" w:rsidRDefault="008A290E" w:rsidP="008A290E">
      <w:pPr>
        <w:spacing w:after="200" w:line="276" w:lineRule="auto"/>
        <w:jc w:val="both"/>
        <w:rPr>
          <w:rFonts w:ascii="Calibri" w:eastAsia="Calibri" w:hAnsi="Calibri" w:cs="Times New Roman"/>
          <w:color w:val="000000"/>
          <w:spacing w:val="-5"/>
          <w:sz w:val="28"/>
          <w:szCs w:val="28"/>
        </w:rPr>
      </w:pP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подпись представителя несовершеннолетнего       </w:t>
      </w:r>
      <w:r w:rsidRPr="00877DA8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ab/>
        <w:t>фамилия</w:t>
      </w:r>
      <w:r w:rsidRPr="00877DA8">
        <w:rPr>
          <w:rFonts w:ascii="Calibri" w:eastAsia="Calibri" w:hAnsi="Calibri" w:cs="Times New Roman"/>
          <w:color w:val="000000"/>
          <w:spacing w:val="-5"/>
          <w:sz w:val="28"/>
          <w:szCs w:val="28"/>
        </w:rPr>
        <w:t>, имя, отчество</w:t>
      </w:r>
    </w:p>
    <w:p w:rsidR="008A290E" w:rsidRDefault="008A290E" w:rsidP="008A290E"/>
    <w:p w:rsidR="00D82BFC" w:rsidRDefault="00D82BFC"/>
    <w:sectPr w:rsidR="00D8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0E" w:rsidRDefault="0044440E" w:rsidP="00A0775E">
      <w:pPr>
        <w:spacing w:after="0" w:line="240" w:lineRule="auto"/>
      </w:pPr>
      <w:r>
        <w:separator/>
      </w:r>
    </w:p>
  </w:endnote>
  <w:endnote w:type="continuationSeparator" w:id="0">
    <w:p w:rsidR="0044440E" w:rsidRDefault="0044440E" w:rsidP="00A0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0E" w:rsidRDefault="0044440E" w:rsidP="00A0775E">
      <w:pPr>
        <w:spacing w:after="0" w:line="240" w:lineRule="auto"/>
      </w:pPr>
      <w:r>
        <w:separator/>
      </w:r>
    </w:p>
  </w:footnote>
  <w:footnote w:type="continuationSeparator" w:id="0">
    <w:p w:rsidR="0044440E" w:rsidRDefault="0044440E" w:rsidP="00A0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7AFE"/>
    <w:multiLevelType w:val="hybridMultilevel"/>
    <w:tmpl w:val="897A836C"/>
    <w:lvl w:ilvl="0" w:tplc="BE30D8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3E"/>
    <w:rsid w:val="003641AD"/>
    <w:rsid w:val="004214E4"/>
    <w:rsid w:val="0044440E"/>
    <w:rsid w:val="004C5FEF"/>
    <w:rsid w:val="00573FA1"/>
    <w:rsid w:val="007024DC"/>
    <w:rsid w:val="00734BD2"/>
    <w:rsid w:val="008A290E"/>
    <w:rsid w:val="00A0775E"/>
    <w:rsid w:val="00B94B3E"/>
    <w:rsid w:val="00D82BFC"/>
    <w:rsid w:val="00DC53BD"/>
    <w:rsid w:val="00D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ACA09"/>
  <w15:chartTrackingRefBased/>
  <w15:docId w15:val="{54894482-4E7F-4143-959F-989B7616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775E"/>
  </w:style>
  <w:style w:type="paragraph" w:styleId="a5">
    <w:name w:val="footer"/>
    <w:basedOn w:val="a"/>
    <w:link w:val="a6"/>
    <w:uiPriority w:val="99"/>
    <w:unhideWhenUsed/>
    <w:rsid w:val="00A0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8</cp:revision>
  <dcterms:created xsi:type="dcterms:W3CDTF">2020-10-15T06:20:00Z</dcterms:created>
  <dcterms:modified xsi:type="dcterms:W3CDTF">2020-10-15T07:11:00Z</dcterms:modified>
</cp:coreProperties>
</file>