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D610C0" wp14:editId="5C4D476D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РЕСПУБЛИКИ КРЫМ</w:t>
      </w: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  <w:lang w:eastAsia="ar-SA"/>
        </w:rPr>
        <w:t>УПРАВЛЕНИЕ ОБРАЗОВАНИЯ</w:t>
      </w:r>
    </w:p>
    <w:p w:rsidR="008A290E" w:rsidRPr="00877DA8" w:rsidRDefault="008A290E" w:rsidP="008A290E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0E" w:rsidRPr="00877DA8" w:rsidRDefault="00DC53BD" w:rsidP="008A290E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14.10</w:t>
      </w:r>
      <w:r w:rsidR="008A290E" w:rsidRPr="000C1B3C">
        <w:rPr>
          <w:rFonts w:ascii="Times New Roman" w:eastAsia="Calibri" w:hAnsi="Times New Roman" w:cs="Times New Roman"/>
          <w:sz w:val="28"/>
          <w:szCs w:val="28"/>
        </w:rPr>
        <w:t>.</w:t>
      </w:r>
      <w:r w:rsidR="004C5FEF">
        <w:rPr>
          <w:rFonts w:ascii="Times New Roman" w:eastAsia="Calibri" w:hAnsi="Times New Roman" w:cs="Times New Roman"/>
          <w:sz w:val="28"/>
          <w:szCs w:val="28"/>
        </w:rPr>
        <w:t>2020</w:t>
      </w:r>
      <w:r w:rsidR="008A290E" w:rsidRPr="00877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8A290E" w:rsidRPr="000C1B3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C5F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A290E" w:rsidRPr="000C1B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290E" w:rsidRPr="00877DA8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580</w:t>
      </w: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г. Симферополь</w:t>
      </w:r>
    </w:p>
    <w:p w:rsidR="008A290E" w:rsidRPr="00877DA8" w:rsidRDefault="008A290E" w:rsidP="008A290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О подготовке и проведении муниципального этапа конкурса</w:t>
      </w:r>
    </w:p>
    <w:p w:rsidR="008A290E" w:rsidRPr="00877DA8" w:rsidRDefault="008A290E" w:rsidP="008A290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творчества по безопасности дорожного движения среди воспитанников и учащихся образовател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 организаций Симферопольского района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«Дорога глазами детей»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5.1 основного мероприятия 5 Подпрограммы 1 Государственной программы развития образования Республики Крым, утверждённой постановлением Совета министров Республики Крым от 16.05.2016 года № 204, согласно приказу Министерства образования, науки </w:t>
      </w:r>
      <w:r w:rsidR="007024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молодёжи Республики Крым от 30 декабря 2019 года № 2280/3577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="007024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совместной деятельности Министерства образования, науки и молодежи Республики Крым и Министерства внутренних дел по реализации мероприятий, направленных на профилактику детского дорожно-транспортного травматизма»</w:t>
      </w:r>
      <w:r w:rsidR="00A07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с целью</w:t>
      </w:r>
      <w:r w:rsidRPr="00877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формирования у детей и подростков безопасного поведения на улицах и дорогах</w:t>
      </w:r>
    </w:p>
    <w:p w:rsidR="008A290E" w:rsidRPr="000C1B3C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ПРИКАЗЫВАЮ: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3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Провес</w:t>
      </w:r>
      <w:r w:rsidR="00A0775E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в срок до 22.10.2020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муниципальный этап конкурса 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 по безопасности дорожного движения среди воспитанников и учащихся образовател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 организаций Симферопольского района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«Дорога глазами детей»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90E" w:rsidRPr="00877DA8" w:rsidRDefault="008A290E" w:rsidP="008A29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3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2. Утвердить Положение о проведении муниципального этапа конку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рса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творчества по безопасности 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движения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«Дорога глазами детей»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Утвердить состав жюри для проведения итогов 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Конкурса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4. Руководителям МБОУ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МБДОУ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района: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4.1. обеспечить проведение конкурса 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етского творчества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 безопасности 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движения 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«Дорога глазами детей»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согласно Положению;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4.2. предоставить материалы, предусмотренные Положением о проведе</w:t>
      </w:r>
      <w:r w:rsidRPr="000C1B3C">
        <w:rPr>
          <w:rFonts w:ascii="Times New Roman" w:eastAsia="Times New Roman" w:hAnsi="Times New Roman" w:cs="Times New Roman"/>
          <w:sz w:val="28"/>
          <w:szCs w:val="28"/>
          <w:lang w:eastAsia="ar-SA"/>
        </w:rPr>
        <w:t>нии Конкурса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0775E">
        <w:rPr>
          <w:rFonts w:ascii="Times New Roman" w:eastAsia="Times New Roman" w:hAnsi="Times New Roman" w:cs="Times New Roman"/>
          <w:sz w:val="28"/>
          <w:szCs w:val="28"/>
          <w:lang w:eastAsia="ar-SA"/>
        </w:rPr>
        <w:t>до 22.10</w:t>
      </w:r>
      <w:r w:rsidR="003641AD">
        <w:rPr>
          <w:rFonts w:ascii="Times New Roman" w:eastAsia="Times New Roman" w:hAnsi="Times New Roman" w:cs="Times New Roman"/>
          <w:sz w:val="28"/>
          <w:szCs w:val="28"/>
          <w:lang w:eastAsia="ar-SA"/>
        </w:rPr>
        <w:t>.2020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МБОУ ДО «ЦДЮТ». 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5. Заместителю директора МБОУ ДО «ЦДЮТ» Юркиной Н.П.: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5.1. оказывать консультативную помощь в подготовке материалов для участия в муниципальном этапе;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5.2. подготовить информацию об итогах муниципального этапа Конкурса;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5.3. направить работы победителей муниципального этапа для участия в республиканском этапе Конкурса в оргкомитет </w:t>
      </w:r>
      <w:r w:rsidR="00734BD2">
        <w:rPr>
          <w:rFonts w:ascii="Times New Roman" w:eastAsia="Times New Roman" w:hAnsi="Times New Roman" w:cs="Times New Roman"/>
          <w:sz w:val="28"/>
          <w:szCs w:val="28"/>
          <w:lang w:eastAsia="ar-SA"/>
        </w:rPr>
        <w:t>23</w:t>
      </w:r>
      <w:r w:rsidR="00A0775E">
        <w:rPr>
          <w:rFonts w:ascii="Times New Roman" w:eastAsia="Times New Roman" w:hAnsi="Times New Roman" w:cs="Times New Roman"/>
          <w:sz w:val="28"/>
          <w:szCs w:val="28"/>
          <w:lang w:eastAsia="ar-SA"/>
        </w:rPr>
        <w:t>.10</w:t>
      </w:r>
      <w:r w:rsidR="003641AD">
        <w:rPr>
          <w:rFonts w:ascii="Times New Roman" w:eastAsia="Times New Roman" w:hAnsi="Times New Roman" w:cs="Times New Roman"/>
          <w:sz w:val="28"/>
          <w:szCs w:val="28"/>
          <w:lang w:eastAsia="ar-SA"/>
        </w:rPr>
        <w:t>.2020</w:t>
      </w: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6. Ответственность за проведение данного мероприятия возложить на заместителя директора МБОУ ДО «ЦДЮТ» Н.П. Юркину.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>7. Контроль выполнения данного приказа возложить на директора МБОУ ДО «ЦДЮТ» Т.Н. Кирияк.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A0775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У</w:t>
      </w:r>
      <w:r w:rsidR="008A290E"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правления образования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="008A290E" w:rsidRPr="00877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С.В. Дмитрова</w:t>
      </w: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290E" w:rsidRPr="00877DA8" w:rsidRDefault="008A290E" w:rsidP="008A290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77DA8">
        <w:rPr>
          <w:rFonts w:ascii="Times New Roman" w:eastAsia="Times New Roman" w:hAnsi="Times New Roman" w:cs="Times New Roman"/>
          <w:sz w:val="20"/>
          <w:szCs w:val="20"/>
          <w:lang w:eastAsia="ar-SA"/>
        </w:rPr>
        <w:t>Юркина Н.П.</w:t>
      </w:r>
    </w:p>
    <w:p w:rsidR="008A290E" w:rsidRPr="00734BD2" w:rsidRDefault="008A290E" w:rsidP="00734BD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77DA8">
        <w:rPr>
          <w:rFonts w:ascii="Times New Roman" w:eastAsia="Times New Roman" w:hAnsi="Times New Roman" w:cs="Times New Roman"/>
          <w:sz w:val="20"/>
          <w:szCs w:val="20"/>
          <w:lang w:eastAsia="ar-SA"/>
        </w:rPr>
        <w:t>316-216</w:t>
      </w:r>
    </w:p>
    <w:p w:rsidR="008A290E" w:rsidRPr="00877DA8" w:rsidRDefault="008A290E" w:rsidP="008A290E">
      <w:pPr>
        <w:spacing w:after="0" w:line="240" w:lineRule="auto"/>
        <w:ind w:left="49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B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</w:t>
      </w:r>
      <w:r w:rsidRPr="00877D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8A290E" w:rsidRPr="00877DA8" w:rsidRDefault="008A290E" w:rsidP="008A290E">
      <w:pPr>
        <w:shd w:val="clear" w:color="auto" w:fill="FFFFFF"/>
        <w:spacing w:after="200" w:line="24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A290E" w:rsidRPr="00877DA8" w:rsidRDefault="008A290E" w:rsidP="008A290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ПОЛОЖЕНИЕ</w:t>
      </w:r>
    </w:p>
    <w:p w:rsidR="008A290E" w:rsidRDefault="008A290E" w:rsidP="008A290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A0775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 2020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A0775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году </w:t>
      </w:r>
      <w:r w:rsidR="00A0775E"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конкурса</w:t>
      </w: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детского творчества по безопасности дорожного движения среди воспитанников и учащихся образователь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ных организаций Симферопольского района</w:t>
      </w:r>
    </w:p>
    <w:p w:rsidR="008A290E" w:rsidRPr="00877DA8" w:rsidRDefault="008A290E" w:rsidP="008A290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«Дорога глазами детей»</w:t>
      </w:r>
    </w:p>
    <w:p w:rsidR="008A290E" w:rsidRPr="00877DA8" w:rsidRDefault="008A290E" w:rsidP="008A290E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bCs/>
          <w:sz w:val="28"/>
          <w:szCs w:val="28"/>
        </w:rPr>
        <w:t>1. Общие положения</w:t>
      </w:r>
    </w:p>
    <w:p w:rsidR="008A290E" w:rsidRPr="00877DA8" w:rsidRDefault="008A290E" w:rsidP="008A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1.1. Настоящее положение определяет порядок и регла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мент </w:t>
      </w:r>
      <w:r w:rsidR="00A0775E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A0775E" w:rsidRPr="00877DA8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детского творчества по безопасности дорожного движения среди воспитанников и учащихся образовательных организаций «Дорога глазами детей»</w:t>
      </w: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 (далее - Конкурс). 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1.2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Цель Конкурса - </w:t>
      </w:r>
      <w:r w:rsidRPr="00877DA8">
        <w:rPr>
          <w:rFonts w:ascii="Times New Roman" w:eastAsia="Calibri" w:hAnsi="Times New Roman" w:cs="Times New Roman"/>
          <w:sz w:val="28"/>
          <w:szCs w:val="28"/>
        </w:rPr>
        <w:t>привлечение воспитанников и учащихся образовательных организаций к изучению и соблюдению правил дорожного движения, популяризацию детского творчества, предупреждение детского дорожно-транспортного травматизма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1.3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. Задачи Конкурса:</w:t>
      </w:r>
    </w:p>
    <w:p w:rsidR="008A290E" w:rsidRPr="00877DA8" w:rsidRDefault="008A290E" w:rsidP="008A290E">
      <w:pPr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 детей и подростков интереса к изучению правил дорожного движения;</w:t>
      </w:r>
    </w:p>
    <w:p w:rsidR="008A290E" w:rsidRPr="00877DA8" w:rsidRDefault="008A290E" w:rsidP="008A290E">
      <w:pPr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пропаганда безопасности дорожного движения;</w:t>
      </w:r>
    </w:p>
    <w:p w:rsidR="008A290E" w:rsidRPr="00877DA8" w:rsidRDefault="008A290E" w:rsidP="008A290E">
      <w:pPr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 воспитанников и учащихся образовательных организаций навыков безопасного поведения на улицах, дорогах и на транспорте через развитие творческой активности детей.</w:t>
      </w:r>
    </w:p>
    <w:p w:rsidR="008A290E" w:rsidRPr="00877DA8" w:rsidRDefault="008A290E" w:rsidP="008A290E">
      <w:pPr>
        <w:shd w:val="clear" w:color="auto" w:fill="FFFFFF"/>
        <w:tabs>
          <w:tab w:val="left" w:pos="426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A290E" w:rsidRPr="00877DA8" w:rsidRDefault="008A290E" w:rsidP="008A290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>2. Участники Конкурса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2.1. В конкурсе могут принимать участие воспитанники и учащиеся образовател</w:t>
      </w:r>
      <w:r>
        <w:rPr>
          <w:rFonts w:ascii="Times New Roman" w:eastAsia="Calibri" w:hAnsi="Times New Roman" w:cs="Times New Roman"/>
          <w:sz w:val="28"/>
          <w:szCs w:val="28"/>
        </w:rPr>
        <w:t>ьных организаций</w:t>
      </w: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 в возрасте от 6 до 18 лет в следующих возрастных категориях: 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дошкольная – 5-6 лет; 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младшая - 7-10 лет; 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средняя – 11-14 лет;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старшая – 15-18 лет.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2.2. В Конкурсе принимают участие авторы и коллективы объединений изобразительного искусства и декоративно-прикладного творчества,</w:t>
      </w:r>
      <w:r w:rsidRPr="00877DA8">
        <w:rPr>
          <w:rFonts w:ascii="Times New Roman" w:eastAsia="Calibri" w:hAnsi="Times New Roman" w:cs="Times New Roman"/>
        </w:rPr>
        <w:t xml:space="preserve"> </w:t>
      </w:r>
      <w:r w:rsidRPr="00877DA8">
        <w:rPr>
          <w:rFonts w:ascii="Times New Roman" w:eastAsia="Calibri" w:hAnsi="Times New Roman" w:cs="Times New Roman"/>
          <w:sz w:val="28"/>
          <w:szCs w:val="28"/>
        </w:rPr>
        <w:t>авторы объединений литературно-поэтического творчества.</w:t>
      </w:r>
    </w:p>
    <w:p w:rsidR="008A290E" w:rsidRPr="00877DA8" w:rsidRDefault="008A290E" w:rsidP="008A29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 Сроки и порядок проведение Конкурса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3.1. Конкурс проводится в два этапа: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877DA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этап</w:t>
      </w:r>
      <w:r w:rsidR="004214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с 15 по 21 октября 2020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в образовательных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учреждениях района.</w:t>
      </w:r>
    </w:p>
    <w:p w:rsidR="008A290E" w:rsidRPr="00877DA8" w:rsidRDefault="008A290E" w:rsidP="008A290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77DA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877DA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этап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(муниципальный) – </w:t>
      </w:r>
      <w:r w:rsidR="00734BD2">
        <w:rPr>
          <w:rFonts w:ascii="Times New Roman" w:eastAsia="Calibri" w:hAnsi="Times New Roman" w:cs="Times New Roman"/>
          <w:color w:val="000000"/>
          <w:sz w:val="28"/>
          <w:szCs w:val="28"/>
        </w:rPr>
        <w:t>22 - 23 октября</w:t>
      </w:r>
      <w:r w:rsidR="004214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2020 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 </w:t>
      </w:r>
      <w:r w:rsidRPr="00877DA8">
        <w:rPr>
          <w:rFonts w:ascii="Times New Roman" w:eastAsia="Calibri" w:hAnsi="Times New Roman" w:cs="Times New Roman"/>
          <w:sz w:val="28"/>
          <w:szCs w:val="28"/>
        </w:rPr>
        <w:t>на базе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МБОУ ДО «ЦДЮТ»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следующим </w:t>
      </w: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номинациям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8A290E" w:rsidRPr="00877DA8" w:rsidRDefault="008A290E" w:rsidP="008A290E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«Волшебная кисть»; </w:t>
      </w:r>
    </w:p>
    <w:p w:rsidR="008A290E" w:rsidRPr="00877DA8" w:rsidRDefault="008A290E" w:rsidP="008A290E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«Умелые руки»; </w:t>
      </w:r>
    </w:p>
    <w:p w:rsidR="008A290E" w:rsidRPr="00877DA8" w:rsidRDefault="008A290E" w:rsidP="008A29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- «Золотое перо».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3.2. Требования к конкурсным работам: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3.2.1. </w:t>
      </w:r>
      <w:r w:rsidRPr="00877DA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Номинация 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«Золотое перо»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(литературно-поэтическое творчество: сочинения, стихотворения, частушки, байки, сказки и др.).</w:t>
      </w:r>
    </w:p>
    <w:p w:rsidR="008A290E" w:rsidRPr="00877DA8" w:rsidRDefault="008A290E" w:rsidP="008A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Принимают участие работы, выполненные детьми в прозаической или поэтической форме на тему безопасности дорожного движения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, показав знания правил дорожного движения.</w:t>
      </w:r>
    </w:p>
    <w:p w:rsidR="008A290E" w:rsidRPr="00877DA8" w:rsidRDefault="008A290E" w:rsidP="008A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Работа должна быть напечатана на русском языке. В тексте не допускается сокращение наименований, за исключением общепринятых. Объем работы составляет не более 3 страниц печатного текста формата А4. </w:t>
      </w:r>
    </w:p>
    <w:p w:rsidR="008A290E" w:rsidRPr="00877DA8" w:rsidRDefault="008A290E" w:rsidP="008A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На титульном листе работы указывается следующая информация об участнике Конкурса: </w:t>
      </w:r>
    </w:p>
    <w:p w:rsidR="008A290E" w:rsidRPr="00877DA8" w:rsidRDefault="008A290E" w:rsidP="008A290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фамилия, имя, отчество;</w:t>
      </w:r>
    </w:p>
    <w:p w:rsidR="008A290E" w:rsidRPr="00877DA8" w:rsidRDefault="008A290E" w:rsidP="008A290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дата рождения;</w:t>
      </w:r>
    </w:p>
    <w:p w:rsidR="008A290E" w:rsidRPr="00877DA8" w:rsidRDefault="008A290E" w:rsidP="008A290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наименование образовательной организации, класс (группа, кружок, объединение и др.);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фамилия, имя, отчество и должность педагога – руководителя проекта работы участника Конкурса. </w:t>
      </w:r>
    </w:p>
    <w:p w:rsidR="008A290E" w:rsidRPr="00877DA8" w:rsidRDefault="008A290E" w:rsidP="008A290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77DA8">
        <w:rPr>
          <w:rFonts w:ascii="Times New Roman" w:eastAsia="Calibri" w:hAnsi="Times New Roman" w:cs="Times New Roman"/>
          <w:i/>
          <w:iCs/>
          <w:sz w:val="28"/>
          <w:szCs w:val="28"/>
        </w:rPr>
        <w:t>Критерии отбора:</w:t>
      </w:r>
    </w:p>
    <w:p w:rsidR="008A290E" w:rsidRPr="00877DA8" w:rsidRDefault="008A290E" w:rsidP="008A29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i/>
          <w:iCs/>
          <w:sz w:val="28"/>
          <w:szCs w:val="28"/>
        </w:rPr>
        <w:t>Проза</w:t>
      </w: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 – полнота раскрытия темы, построение сюжета, язык, стилистические особенности, логика изложения, оригинальность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авторского изложения, отсутствие заимствований из ранее опубликованного по этой теме</w:t>
      </w:r>
      <w:r w:rsidRPr="00877D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290E" w:rsidRPr="00877DA8" w:rsidRDefault="008A290E" w:rsidP="008A29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i/>
          <w:iCs/>
          <w:sz w:val="28"/>
          <w:szCs w:val="28"/>
        </w:rPr>
        <w:t>Поэзия</w:t>
      </w:r>
      <w:r w:rsidRPr="00877D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– поэтическая манера, уровень знания и применения законов стихосложения, особенностей литературных жанров, выразительность поэтического языка, оригинальность, знание художественной традиции, эмоциональность, 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отсутствие заимствований из ранее опубликованного по этой теме</w:t>
      </w:r>
      <w:r w:rsidRPr="00877DA8">
        <w:rPr>
          <w:rFonts w:ascii="Times New Roman" w:eastAsia="Calibri" w:hAnsi="Times New Roman" w:cs="Times New Roman"/>
          <w:sz w:val="28"/>
          <w:szCs w:val="28"/>
        </w:rPr>
        <w:t>.Также прилагается текст работы на электронном носителе (приложение 3)</w:t>
      </w:r>
    </w:p>
    <w:p w:rsidR="008A290E" w:rsidRPr="00877DA8" w:rsidRDefault="008A290E" w:rsidP="008A29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3.2.2. </w:t>
      </w:r>
      <w:r w:rsidRPr="00877DA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Номинация 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«Волшебная кисть»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(изобразительное творчество: рисунки, плакаты, эскизы значков, эмблем, календари и др.).</w:t>
      </w:r>
    </w:p>
    <w:p w:rsidR="008A290E" w:rsidRPr="00877DA8" w:rsidRDefault="008A290E" w:rsidP="008A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Принимают участие работы, выполненные детьми в техниках: карандаш, фломастер, гуашь, акварель, пастель, гравюра, коллаж, аппликация и т.д., отвечающие целям и задачам Конкурса. </w:t>
      </w:r>
    </w:p>
    <w:p w:rsidR="008A290E" w:rsidRPr="00877DA8" w:rsidRDefault="008A290E" w:rsidP="008A29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Формат работ – 30х40 см, без паспарту (не сгибать и не сворачивать!).</w:t>
      </w:r>
    </w:p>
    <w:p w:rsidR="008A290E" w:rsidRPr="00877DA8" w:rsidRDefault="008A290E" w:rsidP="008A290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77DA8">
        <w:rPr>
          <w:rFonts w:ascii="Times New Roman" w:eastAsia="Calibri" w:hAnsi="Times New Roman" w:cs="Times New Roman"/>
          <w:i/>
          <w:iCs/>
          <w:sz w:val="28"/>
          <w:szCs w:val="28"/>
        </w:rPr>
        <w:t>Критерии оценивания: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мастерство и техника исполнения (макс. - 5);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раскрытие темы (макс. - 5);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цветовое решение, колорит (макс. - 5);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композиция (макс. - 5);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настроение, выразительность, эмоциональность (макс. - 5);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неординарность, оригинальность (макс. - 5) (приложение 5)</w:t>
      </w:r>
    </w:p>
    <w:p w:rsidR="008A290E" w:rsidRPr="00877DA8" w:rsidRDefault="008A290E" w:rsidP="008A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3.2.3. </w:t>
      </w:r>
      <w:r w:rsidRPr="00877DA8">
        <w:rPr>
          <w:rFonts w:ascii="Times New Roman" w:eastAsia="Calibri" w:hAnsi="Times New Roman" w:cs="Times New Roman"/>
          <w:sz w:val="28"/>
          <w:szCs w:val="28"/>
          <w:u w:val="single"/>
        </w:rPr>
        <w:t>Номинация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«Умелые руки»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(декоративно-прикладное творчество: поделки, вышивка, выжигание, резьба, лепка, шитье, мягкая игрушка, 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бумагопластика и др.).</w:t>
      </w: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 Принимают участие работы, выполненные детьми в форме скульптуры, мягкой игрушки, технических моделей, макетов, а также способом выжигания, вышивания, шитья, вязания, росписи либо резьбы по дереву, аппликации, макраме, бисероплетения, соломки, бумагопластики и т.п., соответствующие тематике Конкурса.</w:t>
      </w:r>
    </w:p>
    <w:p w:rsidR="008A290E" w:rsidRPr="00877DA8" w:rsidRDefault="008A290E" w:rsidP="008A290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77DA8">
        <w:rPr>
          <w:rFonts w:ascii="Times New Roman" w:eastAsia="Calibri" w:hAnsi="Times New Roman" w:cs="Times New Roman"/>
          <w:i/>
          <w:iCs/>
          <w:sz w:val="28"/>
          <w:szCs w:val="28"/>
        </w:rPr>
        <w:t>Критерии отбора: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композиция;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творческий подход в выполнении работ;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художественный вкус, оригинальность;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умелое сочетание традиций и новаторства в изготовлении работы;</w:t>
      </w:r>
    </w:p>
    <w:p w:rsidR="008A290E" w:rsidRPr="00877DA8" w:rsidRDefault="008A290E" w:rsidP="008A290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фантазия в употреблении материалов изготавливаемых изделий, владение выбранной техникой;</w:t>
      </w:r>
    </w:p>
    <w:p w:rsidR="008A290E" w:rsidRPr="00877DA8" w:rsidRDefault="008A290E" w:rsidP="008A29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эстетический вид и оформление работы (приложение 4 ).</w:t>
      </w:r>
    </w:p>
    <w:p w:rsidR="008A290E" w:rsidRPr="00877DA8" w:rsidRDefault="008A290E" w:rsidP="008A29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3.3.4. Работы, представленные на Конкурс, должны обязательно иметь визитную карточку, содержащую следующую информацию (н</w:t>
      </w: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аклеивать на </w:t>
      </w:r>
      <w:r w:rsidRPr="00877DA8">
        <w:rPr>
          <w:rFonts w:ascii="Times New Roman" w:eastAsia="Calibri" w:hAnsi="Times New Roman" w:cs="Times New Roman"/>
          <w:bCs/>
          <w:sz w:val="28"/>
          <w:szCs w:val="28"/>
        </w:rPr>
        <w:t>обратную (изнанка</w:t>
      </w:r>
      <w:r w:rsidRPr="00877DA8">
        <w:rPr>
          <w:rFonts w:ascii="Times New Roman" w:eastAsia="Calibri" w:hAnsi="Times New Roman" w:cs="Times New Roman"/>
          <w:sz w:val="28"/>
          <w:szCs w:val="28"/>
        </w:rPr>
        <w:t>) сторону экспоната)</w:t>
      </w: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>4. Организация Конкурса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4.1</w:t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 Возраст участников должен строго соответствовать категориям, указанным в Положении. Участники, не соответствующие возрастным категориям, к участию в конкурсной программе не допускаются.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4.2</w:t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 Работы, занявшие призовые места в предыдущие годы, либо работы, по которым выявлены признаки плагиата, а также работы, предоставленные после указанного срока, к рассмотрению не принимаются.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4.3</w:t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. </w:t>
      </w:r>
      <w:r w:rsidRPr="00877DA8">
        <w:rPr>
          <w:rFonts w:ascii="Times New Roman" w:eastAsia="Calibri" w:hAnsi="Times New Roman" w:cs="Times New Roman"/>
          <w:sz w:val="28"/>
          <w:szCs w:val="28"/>
        </w:rPr>
        <w:t>Организационный комитет Конкурса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коллективу): проведение социально значимых акций, созданных на базе конкурсных работ; репродуцирование материалов для нужд 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right="-2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877DA8"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  <w:t>Награждение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5.1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своей деятельности члены жюри руководствуются Положением, регламентирующим проведение Конкурса.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200" w:line="312" w:lineRule="exact"/>
        <w:ind w:right="-27"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5.4.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Жюри конкурса осуществляет оценку рассматриваемых конкурсных работ, согласно критериям оценивания по номинациям и определяет победителей. Работы участников оцениваются по 5-балльной системе. 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200" w:line="312" w:lineRule="exact"/>
        <w:ind w:right="-27"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5.5.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Каждым членом жюри заполняется оценочный лист, выполнение работы оценивается в баллах согласно критериям. Оценки, выставляемые членами жюри, суммируются, и в итоговый протокол конкурса заносится общий балл. Жюри определяет победителей Конкурса по сумме набранных 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баллов. Победителями считаются участники (коллективы), набравшие наибольшее количество баллов. 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200" w:line="312" w:lineRule="exact"/>
        <w:ind w:right="-27"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5.6.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Решение комиссии оформляется протоколом. Итоговый протокол каждого этапа конкурса должен быть подписан председателем жюри.</w:t>
      </w:r>
    </w:p>
    <w:p w:rsidR="008A290E" w:rsidRPr="00877DA8" w:rsidRDefault="008A290E" w:rsidP="008A290E">
      <w:pPr>
        <w:widowControl w:val="0"/>
        <w:shd w:val="clear" w:color="auto" w:fill="FFFFFF"/>
        <w:autoSpaceDE w:val="0"/>
        <w:autoSpaceDN w:val="0"/>
        <w:adjustRightInd w:val="0"/>
        <w:spacing w:after="200" w:line="312" w:lineRule="exact"/>
        <w:ind w:right="-27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>5.7.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Решение жюри окончательно и обсуждению не подлежит.</w:t>
      </w:r>
    </w:p>
    <w:p w:rsidR="008A290E" w:rsidRPr="00877DA8" w:rsidRDefault="008A290E" w:rsidP="008A29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Default="008A290E" w:rsidP="008A29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8A290E" w:rsidRPr="00877DA8" w:rsidRDefault="00734BD2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Положению о проведении в 2020</w:t>
      </w:r>
      <w:r w:rsidR="008A290E" w:rsidRPr="00877DA8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детского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творчества по безопасности дорожного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движения среди воспитанников и учащихся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«Дорога глазами детей»</w:t>
      </w: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77DA8">
        <w:rPr>
          <w:rFonts w:ascii="Times New Roman" w:eastAsia="Arial Unicode MS" w:hAnsi="Times New Roman" w:cs="Times New Roman"/>
          <w:b/>
          <w:sz w:val="28"/>
          <w:szCs w:val="28"/>
        </w:rPr>
        <w:t>на участие в республиканском конкурсе детского творчества по безопасности дорожного движения среди воспитанников и учащихся образовательных организаций «Дорога глазами детей»</w:t>
      </w: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58"/>
        <w:gridCol w:w="1556"/>
        <w:gridCol w:w="1477"/>
        <w:gridCol w:w="1588"/>
        <w:gridCol w:w="986"/>
        <w:gridCol w:w="2246"/>
      </w:tblGrid>
      <w:tr w:rsidR="008A290E" w:rsidRPr="00877DA8" w:rsidTr="007812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№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Фамилия, имя и отчество участника, название коллектива</w:t>
            </w:r>
          </w:p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(полностью)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Номинация и название работы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Техника исполнения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Регион, учебное заведение</w:t>
            </w:r>
          </w:p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(полностью)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 xml:space="preserve">Класс, возраст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  <w:t>Ф.И.О. руководителя (полностью), контактный телефон, должность и место работы</w:t>
            </w:r>
          </w:p>
        </w:tc>
      </w:tr>
      <w:tr w:rsidR="008A290E" w:rsidRPr="00877DA8" w:rsidTr="007812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</w:tr>
      <w:tr w:rsidR="008A290E" w:rsidRPr="00877DA8" w:rsidTr="007812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</w:tr>
      <w:tr w:rsidR="008A290E" w:rsidRPr="00877DA8" w:rsidTr="007812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307" w:lineRule="exact"/>
              <w:ind w:right="-2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8"/>
              </w:rPr>
            </w:pPr>
          </w:p>
        </w:tc>
      </w:tr>
    </w:tbl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8A290E" w:rsidRPr="00877DA8" w:rsidRDefault="00734BD2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Положению о проведении в 2020</w:t>
      </w:r>
      <w:r w:rsidR="008A290E" w:rsidRPr="00877DA8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детского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творчества по безопасности дорожного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движения среди воспитанников и учащихся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«Дорога глазами детей»</w:t>
      </w:r>
    </w:p>
    <w:p w:rsidR="008A290E" w:rsidRPr="00877DA8" w:rsidRDefault="008A290E" w:rsidP="008A290E">
      <w:pPr>
        <w:spacing w:after="200" w:line="276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A290E" w:rsidRPr="00877DA8" w:rsidRDefault="008A290E" w:rsidP="008A290E">
      <w:pPr>
        <w:spacing w:after="200" w:line="240" w:lineRule="atLeast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Визитная карточка работы участника</w:t>
      </w:r>
    </w:p>
    <w:p w:rsidR="008A290E" w:rsidRPr="00877DA8" w:rsidRDefault="008A290E" w:rsidP="008A290E">
      <w:pPr>
        <w:spacing w:after="200" w:line="240" w:lineRule="atLeast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77DA8">
        <w:rPr>
          <w:rFonts w:ascii="Times New Roman" w:eastAsia="Arial Unicode MS" w:hAnsi="Times New Roman" w:cs="Times New Roman"/>
          <w:b/>
          <w:sz w:val="28"/>
          <w:szCs w:val="28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«Дорога глазами детей»</w:t>
      </w:r>
    </w:p>
    <w:p w:rsidR="008A290E" w:rsidRPr="00877DA8" w:rsidRDefault="008A290E" w:rsidP="008A290E">
      <w:pPr>
        <w:spacing w:after="200" w:line="240" w:lineRule="atLeast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A290E" w:rsidRPr="00877DA8" w:rsidTr="0078120B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образование_______________________________________</w:t>
            </w:r>
          </w:p>
          <w:p w:rsidR="008A290E" w:rsidRPr="00877DA8" w:rsidRDefault="008A290E" w:rsidP="0078120B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Номинация__________________________ Название работы______________</w:t>
            </w:r>
          </w:p>
          <w:p w:rsidR="008A290E" w:rsidRPr="00877DA8" w:rsidRDefault="008A290E" w:rsidP="0078120B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автора_______________________________________________________</w:t>
            </w:r>
          </w:p>
          <w:p w:rsidR="008A290E" w:rsidRPr="00877DA8" w:rsidRDefault="008A290E" w:rsidP="0078120B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полных лет _________ Класс______________________________</w:t>
            </w:r>
          </w:p>
          <w:p w:rsidR="008A290E" w:rsidRPr="00877DA8" w:rsidRDefault="008A290E" w:rsidP="0078120B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наименование образовательной организации ___________________________________________________________________</w:t>
            </w:r>
          </w:p>
          <w:p w:rsidR="008A290E" w:rsidRPr="00877DA8" w:rsidRDefault="008A290E" w:rsidP="0078120B">
            <w:pPr>
              <w:pBdr>
                <w:bottom w:val="single" w:sz="12" w:space="1" w:color="auto"/>
              </w:pBd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D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педагога </w:t>
            </w:r>
          </w:p>
          <w:p w:rsidR="008A290E" w:rsidRPr="00877DA8" w:rsidRDefault="008A290E" w:rsidP="0078120B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A290E" w:rsidRPr="00877DA8" w:rsidRDefault="008A290E" w:rsidP="008A290E">
      <w:pPr>
        <w:spacing w:after="20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8A290E" w:rsidRPr="00877DA8" w:rsidRDefault="00734BD2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Положению о проведении в 2020</w:t>
      </w:r>
      <w:r w:rsidR="008A290E" w:rsidRPr="00877DA8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детского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творчества по безопасности дорожного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движения среди воспитанников и учащихся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«Дорога глазами детей»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 xml:space="preserve">Листок оценивания работы в номинации </w:t>
      </w: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«Золотое перо» </w:t>
      </w:r>
      <w:r w:rsidRPr="00877DA8">
        <w:rPr>
          <w:rFonts w:ascii="Times New Roman" w:eastAsia="Arial Unicode MS" w:hAnsi="Times New Roman" w:cs="Times New Roman"/>
          <w:b/>
          <w:sz w:val="28"/>
          <w:szCs w:val="28"/>
        </w:rPr>
        <w:t xml:space="preserve">республиканского конкурса детского </w:t>
      </w:r>
      <w:r w:rsidRPr="00877DA8">
        <w:rPr>
          <w:rFonts w:ascii="Times New Roman" w:eastAsia="Calibri" w:hAnsi="Times New Roman" w:cs="Times New Roman"/>
          <w:b/>
          <w:sz w:val="28"/>
          <w:szCs w:val="28"/>
        </w:rPr>
        <w:t>творчества по безопасности дорожного</w:t>
      </w: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>движения среди воспитанников и учащихся</w:t>
      </w: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>образовательных организаций «Дорога глазами детей»</w:t>
      </w: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ФИО члена жюри</w:t>
      </w:r>
    </w:p>
    <w:p w:rsidR="008A290E" w:rsidRPr="00877DA8" w:rsidRDefault="008A290E" w:rsidP="008A29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2"/>
        <w:gridCol w:w="1135"/>
        <w:gridCol w:w="906"/>
        <w:gridCol w:w="851"/>
        <w:gridCol w:w="1021"/>
        <w:gridCol w:w="822"/>
        <w:gridCol w:w="2976"/>
        <w:gridCol w:w="908"/>
      </w:tblGrid>
      <w:tr w:rsidR="008A290E" w:rsidRPr="00877DA8" w:rsidTr="0078120B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8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90E" w:rsidRPr="00877DA8" w:rsidRDefault="008A290E" w:rsidP="0078120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оценивания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290E" w:rsidRPr="00877DA8" w:rsidRDefault="008A290E" w:rsidP="0078120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 - 30</w:t>
            </w:r>
          </w:p>
        </w:tc>
      </w:tr>
      <w:tr w:rsidR="008A290E" w:rsidRPr="00877DA8" w:rsidTr="0078120B">
        <w:trPr>
          <w:cantSplit/>
          <w:trHeight w:val="2096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tabs>
                <w:tab w:val="left" w:pos="180"/>
              </w:tabs>
              <w:spacing w:after="200" w:line="276" w:lineRule="auto"/>
              <w:ind w:left="-108"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tabs>
                <w:tab w:val="left" w:pos="180"/>
              </w:tabs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Полнота раскрытия темы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макс. 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- 5)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сюжета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Язык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Стилистические особенности 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Логика изложения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авторского изложения.</w:t>
            </w:r>
            <w:r w:rsidRPr="00877DA8">
              <w:rPr>
                <w:rFonts w:ascii="Times New Roman" w:eastAsia="Calibri" w:hAnsi="Times New Roman" w:cs="Times New Roman"/>
              </w:rPr>
              <w:t xml:space="preserve"> 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заимствований из ранее опубликованного по этой теме 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Итого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30)</w:t>
            </w:r>
          </w:p>
        </w:tc>
      </w:tr>
      <w:tr w:rsidR="008A290E" w:rsidRPr="00877DA8" w:rsidTr="0078120B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ind w:right="243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290E" w:rsidRPr="00877DA8" w:rsidTr="0078120B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A290E" w:rsidRPr="00877DA8" w:rsidRDefault="008A290E" w:rsidP="008A290E">
      <w:pPr>
        <w:tabs>
          <w:tab w:val="left" w:pos="720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Примечания: ____________________________________________________________________________________________________________________________________________</w:t>
      </w:r>
    </w:p>
    <w:p w:rsidR="008A290E" w:rsidRPr="00877DA8" w:rsidRDefault="008A290E" w:rsidP="008A290E">
      <w:pPr>
        <w:spacing w:after="200" w:line="276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Подпись</w:t>
      </w:r>
      <w:r w:rsidRPr="00877DA8">
        <w:rPr>
          <w:rFonts w:ascii="Times New Roman" w:eastAsia="Calibri" w:hAnsi="Times New Roman" w:cs="Times New Roman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sz w:val="28"/>
          <w:szCs w:val="28"/>
        </w:rPr>
        <w:tab/>
        <w:t>____________________ (ФИО члена жюри)</w:t>
      </w:r>
    </w:p>
    <w:p w:rsidR="008A290E" w:rsidRPr="00877DA8" w:rsidRDefault="008A290E" w:rsidP="008A290E">
      <w:pPr>
        <w:spacing w:after="20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spacing w:after="20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spacing w:after="200" w:line="240" w:lineRule="atLeast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Default="008A290E" w:rsidP="008A29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Default="008A290E" w:rsidP="008A29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4</w:t>
      </w:r>
    </w:p>
    <w:p w:rsidR="008A290E" w:rsidRPr="00877DA8" w:rsidRDefault="00734BD2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Положению о проведении в 2020</w:t>
      </w:r>
      <w:r w:rsidR="008A290E" w:rsidRPr="00877DA8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детского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творчества по безопасности дорожного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движения среди воспитанников и учащихся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«Дорога глазами детей»</w:t>
      </w: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>Листок оценивания работы в номинации</w:t>
      </w: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«Умелые руки»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77DA8">
        <w:rPr>
          <w:rFonts w:ascii="Times New Roman" w:eastAsia="Arial Unicode MS" w:hAnsi="Times New Roman" w:cs="Times New Roman"/>
          <w:b/>
          <w:sz w:val="28"/>
          <w:szCs w:val="28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</w: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</w:p>
    <w:p w:rsidR="008A290E" w:rsidRPr="00877DA8" w:rsidRDefault="008A290E" w:rsidP="008A290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4"/>
          <w:szCs w:val="28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ФИО члена жюри</w:t>
      </w: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sz w:val="4"/>
          <w:szCs w:val="28"/>
        </w:rPr>
      </w:pP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"/>
        <w:gridCol w:w="1021"/>
        <w:gridCol w:w="992"/>
        <w:gridCol w:w="1276"/>
        <w:gridCol w:w="2126"/>
        <w:gridCol w:w="992"/>
        <w:gridCol w:w="709"/>
      </w:tblGrid>
      <w:tr w:rsidR="008A290E" w:rsidRPr="00877DA8" w:rsidTr="0078120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7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90E" w:rsidRPr="00877DA8" w:rsidRDefault="008A290E" w:rsidP="0078120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оценивания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290E" w:rsidRPr="00877DA8" w:rsidRDefault="008A290E" w:rsidP="0078120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 - 30</w:t>
            </w:r>
          </w:p>
        </w:tc>
      </w:tr>
      <w:tr w:rsidR="008A290E" w:rsidRPr="00877DA8" w:rsidTr="0078120B">
        <w:trPr>
          <w:cantSplit/>
          <w:trHeight w:val="25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tabs>
                <w:tab w:val="left" w:pos="18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tabs>
                <w:tab w:val="left" w:pos="1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</w:t>
            </w:r>
          </w:p>
          <w:p w:rsidR="008A290E" w:rsidRPr="00877DA8" w:rsidRDefault="008A290E" w:rsidP="0078120B">
            <w:pPr>
              <w:tabs>
                <w:tab w:val="left" w:pos="1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макс. 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- 5)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подход в выполнении работ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вкус, оригинальность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умелое сочетание традиций и новаторства в изготовлении работы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фантазия в употреблении материалов изготавливаемых изделий, владение выбранной техникой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эстетический вид и оформление работы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Итого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30)</w:t>
            </w:r>
          </w:p>
        </w:tc>
      </w:tr>
      <w:tr w:rsidR="008A290E" w:rsidRPr="00877DA8" w:rsidTr="0078120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ind w:right="243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290E" w:rsidRPr="00877DA8" w:rsidTr="0078120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A290E" w:rsidRPr="00877DA8" w:rsidRDefault="008A290E" w:rsidP="008A290E">
      <w:pPr>
        <w:tabs>
          <w:tab w:val="left" w:pos="720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 xml:space="preserve">Примечания:________________________________________________________________________________________________________________________________ </w:t>
      </w:r>
    </w:p>
    <w:p w:rsidR="008A290E" w:rsidRPr="00877DA8" w:rsidRDefault="008A290E" w:rsidP="008A290E">
      <w:pPr>
        <w:spacing w:after="200" w:line="276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Подпись</w:t>
      </w:r>
      <w:r w:rsidRPr="00877DA8">
        <w:rPr>
          <w:rFonts w:ascii="Times New Roman" w:eastAsia="Calibri" w:hAnsi="Times New Roman" w:cs="Times New Roman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sz w:val="28"/>
          <w:szCs w:val="28"/>
        </w:rPr>
        <w:tab/>
        <w:t>____________________ (ФИО члена жюри)</w:t>
      </w:r>
    </w:p>
    <w:p w:rsidR="008A290E" w:rsidRPr="00877DA8" w:rsidRDefault="008A290E" w:rsidP="008A290E">
      <w:pPr>
        <w:spacing w:after="200" w:line="240" w:lineRule="atLeast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spacing w:after="20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0E" w:rsidRPr="00877DA8" w:rsidRDefault="008A290E" w:rsidP="008A290E">
      <w:pPr>
        <w:spacing w:after="20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734BD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:rsidR="008A290E" w:rsidRPr="00877DA8" w:rsidRDefault="00734BD2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Положению о проведении в 2020</w:t>
      </w:r>
      <w:r w:rsidR="008A290E" w:rsidRPr="00877DA8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детского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творчества по безопасности дорожного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движения среди воспитанников и учащихся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«Дорога глазами детей»</w:t>
      </w: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sz w:val="28"/>
          <w:szCs w:val="28"/>
        </w:rPr>
        <w:t xml:space="preserve">Листок оценивания работы в номинации </w:t>
      </w:r>
      <w:r w:rsidRPr="00877D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«Волшебная кисть»</w:t>
      </w:r>
      <w:r w:rsidRPr="00877D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77DA8">
        <w:rPr>
          <w:rFonts w:ascii="Times New Roman" w:eastAsia="Arial Unicode MS" w:hAnsi="Times New Roman" w:cs="Times New Roman"/>
          <w:b/>
          <w:sz w:val="28"/>
          <w:szCs w:val="28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</w: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8A290E" w:rsidRPr="00877DA8" w:rsidRDefault="008A290E" w:rsidP="008A290E">
      <w:pPr>
        <w:keepNext/>
        <w:spacing w:after="200" w:line="276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</w:p>
    <w:p w:rsidR="008A290E" w:rsidRPr="00877DA8" w:rsidRDefault="008A290E" w:rsidP="008A290E">
      <w:pPr>
        <w:spacing w:after="200" w:line="276" w:lineRule="auto"/>
        <w:ind w:left="3192" w:firstLine="348"/>
        <w:rPr>
          <w:rFonts w:ascii="Times New Roman" w:eastAsia="Calibri" w:hAnsi="Times New Roman" w:cs="Times New Roman"/>
          <w:sz w:val="4"/>
          <w:szCs w:val="28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ФИО члена жюри</w:t>
      </w: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3"/>
        <w:gridCol w:w="2766"/>
        <w:gridCol w:w="1061"/>
        <w:gridCol w:w="709"/>
        <w:gridCol w:w="992"/>
        <w:gridCol w:w="709"/>
        <w:gridCol w:w="1276"/>
        <w:gridCol w:w="992"/>
        <w:gridCol w:w="992"/>
      </w:tblGrid>
      <w:tr w:rsidR="008A290E" w:rsidRPr="00877DA8" w:rsidTr="0078120B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67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90E" w:rsidRPr="00877DA8" w:rsidRDefault="008A290E" w:rsidP="0078120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оценивания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290E" w:rsidRPr="00877DA8" w:rsidRDefault="008A290E" w:rsidP="0078120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 - 30</w:t>
            </w:r>
          </w:p>
        </w:tc>
      </w:tr>
      <w:tr w:rsidR="008A290E" w:rsidRPr="00877DA8" w:rsidTr="0078120B">
        <w:trPr>
          <w:cantSplit/>
          <w:trHeight w:val="2448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tabs>
                <w:tab w:val="left" w:pos="18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tabs>
                <w:tab w:val="left" w:pos="18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tabs>
                <w:tab w:val="left" w:pos="1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мастерство и </w:t>
            </w:r>
          </w:p>
          <w:p w:rsidR="008A290E" w:rsidRPr="00877DA8" w:rsidRDefault="008A290E" w:rsidP="0078120B">
            <w:pPr>
              <w:tabs>
                <w:tab w:val="left" w:pos="1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исполнения </w:t>
            </w:r>
          </w:p>
          <w:p w:rsidR="008A290E" w:rsidRPr="00877DA8" w:rsidRDefault="008A290E" w:rsidP="0078120B">
            <w:pPr>
              <w:tabs>
                <w:tab w:val="left" w:pos="1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макс. 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- 5)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раскрытие темы 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цветовое решение, колорит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настроение, выразительность, эмоциональность 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неординарность, оригинальность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  <w:p w:rsidR="008A290E" w:rsidRPr="00877DA8" w:rsidRDefault="008A290E" w:rsidP="007812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77DA8">
              <w:rPr>
                <w:rFonts w:ascii="Times New Roman" w:eastAsia="Calibri" w:hAnsi="Times New Roman" w:cs="Times New Roman"/>
                <w:sz w:val="24"/>
                <w:szCs w:val="28"/>
              </w:rPr>
              <w:t>макс.</w:t>
            </w:r>
            <w:r w:rsidRPr="00877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30)</w:t>
            </w:r>
          </w:p>
        </w:tc>
      </w:tr>
      <w:tr w:rsidR="008A290E" w:rsidRPr="00877DA8" w:rsidTr="0078120B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ind w:right="243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290E" w:rsidRPr="00877DA8" w:rsidTr="0078120B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90E" w:rsidRPr="00877DA8" w:rsidRDefault="008A290E" w:rsidP="007812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A290E" w:rsidRPr="00877DA8" w:rsidRDefault="008A290E" w:rsidP="008A290E">
      <w:pPr>
        <w:tabs>
          <w:tab w:val="left" w:pos="720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Примечания: ________________________________________________________________________________________________________________________________________________________________________________________________</w:t>
      </w:r>
    </w:p>
    <w:p w:rsidR="008A290E" w:rsidRPr="00877DA8" w:rsidRDefault="008A290E" w:rsidP="008A290E">
      <w:pPr>
        <w:spacing w:after="200" w:line="276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DA8">
        <w:rPr>
          <w:rFonts w:ascii="Times New Roman" w:eastAsia="Calibri" w:hAnsi="Times New Roman" w:cs="Times New Roman"/>
          <w:sz w:val="28"/>
          <w:szCs w:val="28"/>
        </w:rPr>
        <w:t>Подпись</w:t>
      </w:r>
      <w:r w:rsidRPr="00877DA8">
        <w:rPr>
          <w:rFonts w:ascii="Times New Roman" w:eastAsia="Calibri" w:hAnsi="Times New Roman" w:cs="Times New Roman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sz w:val="28"/>
          <w:szCs w:val="28"/>
        </w:rPr>
        <w:tab/>
        <w:t>____________________ (ФИО члена жюри)</w:t>
      </w:r>
    </w:p>
    <w:p w:rsidR="008A290E" w:rsidRPr="00877DA8" w:rsidRDefault="008A290E" w:rsidP="008A290E">
      <w:pPr>
        <w:spacing w:after="200" w:line="240" w:lineRule="atLeast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Default="008A290E" w:rsidP="00734BD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4BD2" w:rsidRPr="00877DA8" w:rsidRDefault="00734BD2" w:rsidP="00734BD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6</w:t>
      </w:r>
    </w:p>
    <w:p w:rsidR="008A290E" w:rsidRPr="00877DA8" w:rsidRDefault="00734BD2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Положению о проведении в 2020</w:t>
      </w:r>
      <w:r w:rsidR="008A290E" w:rsidRPr="00877DA8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детского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творчества по безопасности дорожного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движения среди воспитанников и учащихся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«Дорога глазами детей»</w:t>
      </w:r>
    </w:p>
    <w:p w:rsidR="008A290E" w:rsidRPr="00877DA8" w:rsidRDefault="008A290E" w:rsidP="008A290E">
      <w:pPr>
        <w:spacing w:after="200" w:line="276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Отчет</w:t>
      </w: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о проведении муниципального этапа 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                             «Дорога глазами детей»</w:t>
      </w: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Муниципальное образование: ___________________________________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Общее количество детей, принявшее участие в муниципальном этапе конкурса ______________, % детей от общего числа учащихся в районе/городе ___________.</w:t>
      </w:r>
    </w:p>
    <w:p w:rsidR="008A290E" w:rsidRPr="00877DA8" w:rsidRDefault="008A290E" w:rsidP="008A290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Количество учащихся, принявшее участие в конкурсе: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Номинация 1. «Волшебная кисть» ___________;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Номинация 2. «Умелые руки» _______________;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Номинация 3. «Золотое перо» _______________.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Общее количество работ, принявшее участие в конкурсе _______________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Ф.И.О. ответственного лица за подготовку информационной справки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__________________________________________________________________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Контактный телефон _________________________________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lastRenderedPageBreak/>
        <w:t>согласие на обработку персональных данных:</w:t>
      </w: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</w:pP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Приложение 7</w:t>
      </w:r>
    </w:p>
    <w:p w:rsidR="008A290E" w:rsidRPr="00877DA8" w:rsidRDefault="00734BD2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Положению о проведении в 2020 </w:t>
      </w:r>
      <w:r w:rsidR="008A290E" w:rsidRPr="00877DA8">
        <w:rPr>
          <w:rFonts w:ascii="Times New Roman" w:eastAsia="Calibri" w:hAnsi="Times New Roman" w:cs="Times New Roman"/>
          <w:sz w:val="24"/>
          <w:szCs w:val="24"/>
        </w:rPr>
        <w:t xml:space="preserve">году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детского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творчества по безопасности дорожного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движения среди воспитанников и учащихся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</w:p>
    <w:p w:rsidR="008A290E" w:rsidRPr="00877DA8" w:rsidRDefault="008A290E" w:rsidP="008A290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877DA8">
        <w:rPr>
          <w:rFonts w:ascii="Times New Roman" w:eastAsia="Calibri" w:hAnsi="Times New Roman" w:cs="Times New Roman"/>
          <w:sz w:val="24"/>
          <w:szCs w:val="24"/>
        </w:rPr>
        <w:t>«Дорога глазами детей»</w:t>
      </w: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Согласие на обработку персональных данных несовершеннолетнего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Я, __________________________________________,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фамилия, имя, отчество - мать, отец, опекун и т.д.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проживающий (ая) по адресу _______________________________________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место регистрации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_________________________________________________________________,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наименование документа, удостоверяющего личность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серия_____ номер ____________________выдан ____________________дата выдачи _______________________,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Действующий (- щая) от себя и от имени несовершеннолетнего (ней)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__________________________________________________________________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фамилия, имя, отчество несовершеннолетнего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____________________ (дата рождения), свидетельство о рождении __________,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выданное__________________________________________________________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  <w:t>(кем и когда)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8A290E" w:rsidRPr="00877DA8" w:rsidRDefault="008A290E" w:rsidP="008A290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фамилия, имя, отчество, адрес регистрации законного представителя; </w:t>
      </w:r>
    </w:p>
    <w:p w:rsidR="008A290E" w:rsidRPr="00877DA8" w:rsidRDefault="008A290E" w:rsidP="008A290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lastRenderedPageBreak/>
        <w:t>фамилия, имя, отчество, год, месяц, дата, место учебы несовершеннолетнего;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ГБОУ ДО РК «Дворец детского и юношеского творчества» (далее – оператор), для оформления сводной заявки от __________________________________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                                                                    наименование муниципального образования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и всех необходимых документов, требующихся в процессе проведения республиканского конкурса детского творчества по безопасности дорожного движения среди воспитанников и обучающихся образовательных учреждений «Дорога глазами детей» 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способами на срок с 20 ноября 2019 г. </w:t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br/>
        <w:t>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lastRenderedPageBreak/>
        <w:t>__________________дата___________                       /_______________________/</w:t>
      </w:r>
    </w:p>
    <w:p w:rsidR="008A290E" w:rsidRPr="00877DA8" w:rsidRDefault="008A290E" w:rsidP="008A290E">
      <w:pPr>
        <w:spacing w:after="200" w:line="276" w:lineRule="auto"/>
        <w:jc w:val="both"/>
        <w:rPr>
          <w:rFonts w:ascii="Calibri" w:eastAsia="Calibri" w:hAnsi="Calibri" w:cs="Times New Roman"/>
          <w:color w:val="000000"/>
          <w:spacing w:val="-5"/>
          <w:sz w:val="28"/>
          <w:szCs w:val="28"/>
        </w:rPr>
      </w:pP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подпись представителя несовершеннолетнего       </w:t>
      </w:r>
      <w:r w:rsidRPr="00877DA8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  <w:t>фамилия</w:t>
      </w:r>
      <w:r w:rsidRPr="00877DA8">
        <w:rPr>
          <w:rFonts w:ascii="Calibri" w:eastAsia="Calibri" w:hAnsi="Calibri" w:cs="Times New Roman"/>
          <w:color w:val="000000"/>
          <w:spacing w:val="-5"/>
          <w:sz w:val="28"/>
          <w:szCs w:val="28"/>
        </w:rPr>
        <w:t>, имя, отчество</w:t>
      </w:r>
    </w:p>
    <w:p w:rsidR="008A290E" w:rsidRDefault="008A290E" w:rsidP="008A290E"/>
    <w:p w:rsidR="00D82BFC" w:rsidRDefault="00D82BFC"/>
    <w:sectPr w:rsidR="00D8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40E" w:rsidRDefault="0044440E" w:rsidP="00A0775E">
      <w:pPr>
        <w:spacing w:after="0" w:line="240" w:lineRule="auto"/>
      </w:pPr>
      <w:r>
        <w:separator/>
      </w:r>
    </w:p>
  </w:endnote>
  <w:endnote w:type="continuationSeparator" w:id="0">
    <w:p w:rsidR="0044440E" w:rsidRDefault="0044440E" w:rsidP="00A0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40E" w:rsidRDefault="0044440E" w:rsidP="00A0775E">
      <w:pPr>
        <w:spacing w:after="0" w:line="240" w:lineRule="auto"/>
      </w:pPr>
      <w:r>
        <w:separator/>
      </w:r>
    </w:p>
  </w:footnote>
  <w:footnote w:type="continuationSeparator" w:id="0">
    <w:p w:rsidR="0044440E" w:rsidRDefault="0044440E" w:rsidP="00A07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47AFE"/>
    <w:multiLevelType w:val="hybridMultilevel"/>
    <w:tmpl w:val="897A836C"/>
    <w:lvl w:ilvl="0" w:tplc="BE30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3E"/>
    <w:rsid w:val="003641AD"/>
    <w:rsid w:val="004214E4"/>
    <w:rsid w:val="0044440E"/>
    <w:rsid w:val="004C5FEF"/>
    <w:rsid w:val="00573FA1"/>
    <w:rsid w:val="007024DC"/>
    <w:rsid w:val="00734BD2"/>
    <w:rsid w:val="008A290E"/>
    <w:rsid w:val="00A0775E"/>
    <w:rsid w:val="00B94B3E"/>
    <w:rsid w:val="00D82BFC"/>
    <w:rsid w:val="00DC53BD"/>
    <w:rsid w:val="00DF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ACA09"/>
  <w15:chartTrackingRefBased/>
  <w15:docId w15:val="{54894482-4E7F-4143-959F-989B7616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775E"/>
  </w:style>
  <w:style w:type="paragraph" w:styleId="a5">
    <w:name w:val="footer"/>
    <w:basedOn w:val="a"/>
    <w:link w:val="a6"/>
    <w:uiPriority w:val="99"/>
    <w:unhideWhenUsed/>
    <w:rsid w:val="00A07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8</cp:revision>
  <dcterms:created xsi:type="dcterms:W3CDTF">2020-10-15T06:20:00Z</dcterms:created>
  <dcterms:modified xsi:type="dcterms:W3CDTF">2020-10-15T07:11:00Z</dcterms:modified>
</cp:coreProperties>
</file>