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1E" w:rsidRPr="003045BD" w:rsidRDefault="003A42ED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94461E" w:rsidRPr="003045BD" w:rsidRDefault="003A42ED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94461E"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ОРГАНИЗАЦИИ ОБУЧЕНИЯ РОДИТЕЛЕЙ </w:t>
      </w:r>
    </w:p>
    <w:p w:rsidR="003A42ED" w:rsidRPr="003045BD" w:rsidRDefault="003A42ED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B3C74" w:rsidRPr="003045BD">
        <w:rPr>
          <w:rFonts w:ascii="Times New Roman" w:eastAsia="Times New Roman" w:hAnsi="Times New Roman" w:cs="Times New Roman"/>
          <w:b/>
          <w:sz w:val="24"/>
          <w:szCs w:val="24"/>
        </w:rPr>
        <w:t>ЗАКОННЫХ ПРЕДСТАВИТЕЛЕЙ</w:t>
      </w: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B3C74" w:rsidRDefault="003B3C74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ОСНОВАМ ПСИХОЛОГО-ПЕДАГОГИЧЕСКИХ ЗНАНИЙ</w:t>
      </w:r>
    </w:p>
    <w:p w:rsidR="00AF173B" w:rsidRPr="003045BD" w:rsidRDefault="00AF173B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AF9" w:rsidRPr="003045BD" w:rsidRDefault="00945AF9" w:rsidP="00AF173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73B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="00AF173B" w:rsidRPr="00AF17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173B">
        <w:rPr>
          <w:rFonts w:ascii="Times New Roman" w:eastAsia="Times New Roman" w:hAnsi="Times New Roman" w:cs="Times New Roman"/>
          <w:sz w:val="24"/>
          <w:szCs w:val="24"/>
        </w:rPr>
        <w:t xml:space="preserve">составители: </w:t>
      </w: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Ижецкая</w:t>
      </w:r>
      <w:proofErr w:type="spellEnd"/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 М.Е., </w:t>
      </w:r>
      <w:r w:rsidR="00AF173B" w:rsidRPr="00AF173B">
        <w:rPr>
          <w:rFonts w:ascii="Times New Roman" w:eastAsia="Times New Roman" w:hAnsi="Times New Roman" w:cs="Times New Roman"/>
          <w:sz w:val="24"/>
          <w:szCs w:val="24"/>
        </w:rPr>
        <w:t>специалист высшей категории,</w:t>
      </w:r>
      <w:r w:rsidR="00AF173B"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Нагребецкая</w:t>
      </w:r>
      <w:proofErr w:type="spellEnd"/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 С.Г., </w:t>
      </w:r>
      <w:r w:rsidR="00AF173B" w:rsidRPr="00AF173B">
        <w:rPr>
          <w:rFonts w:ascii="Times New Roman" w:eastAsia="Times New Roman" w:hAnsi="Times New Roman" w:cs="Times New Roman"/>
          <w:sz w:val="24"/>
          <w:szCs w:val="24"/>
        </w:rPr>
        <w:t>специалист первой категории,</w:t>
      </w:r>
      <w:r w:rsidR="00AF173B">
        <w:rPr>
          <w:rFonts w:ascii="Times New Roman" w:eastAsia="Times New Roman" w:hAnsi="Times New Roman" w:cs="Times New Roman"/>
          <w:b/>
          <w:sz w:val="24"/>
          <w:szCs w:val="24"/>
        </w:rPr>
        <w:t xml:space="preserve"> -  методисты КРИППО.</w:t>
      </w:r>
    </w:p>
    <w:p w:rsidR="00AF173B" w:rsidRDefault="00AF173B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FEC" w:rsidRPr="003045BD" w:rsidRDefault="00880FEC" w:rsidP="00880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880FEC" w:rsidRPr="003045BD" w:rsidRDefault="00880FEC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73B" w:rsidRDefault="005F659A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>Проблемы семьи и семейного воспитания в последние годы стоят как никогда остро: демографы, социологи, педагоги подтверждают наличие глубокого системного кризиса семьи. Одна из причин кризиса семьи и воспитания – нарушение исторической преемственности семейных традиций и связей между поколениями. Современная семья, утратив понимание процесса воспитания как предоставления ребенку не только телесной, но и духовной пищи, не выполняет своей исконной функции: передачи подрастающим поколениям духовно-нравственных и культурных традиций. Кризисное состояние современной семьи – это и социальная про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блема, и социальная реальность.</w:t>
      </w:r>
    </w:p>
    <w:p w:rsidR="00D51254" w:rsidRPr="003045BD" w:rsidRDefault="005F659A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51254" w:rsidRPr="003045BD">
        <w:rPr>
          <w:rFonts w:ascii="Times New Roman" w:eastAsia="Times New Roman" w:hAnsi="Times New Roman" w:cs="Times New Roman"/>
          <w:sz w:val="24"/>
          <w:szCs w:val="24"/>
        </w:rPr>
        <w:t>Таким образом, в современных реалиях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 xml:space="preserve"> одним из приоритетных направлений деятельности образовательных учреждений становится работа с родителями, а также работа с учащимися по воспитанию </w:t>
      </w:r>
      <w:proofErr w:type="gramStart"/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D77D6" w:rsidRPr="00304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D77D6" w:rsidRPr="003045B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>дительства</w:t>
      </w:r>
      <w:proofErr w:type="spellEnd"/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6BE3" w:rsidRPr="003045BD" w:rsidRDefault="00083099" w:rsidP="00D51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Успешное решение задач воспитания возможно только при объединении усилий семьи и других социальных институтов. Образовательные учреждения </w:t>
      </w:r>
      <w:r w:rsidR="005F659A" w:rsidRPr="003045BD">
        <w:rPr>
          <w:rFonts w:ascii="Times New Roman" w:eastAsia="Times New Roman" w:hAnsi="Times New Roman" w:cs="Times New Roman"/>
          <w:sz w:val="24"/>
          <w:szCs w:val="24"/>
        </w:rPr>
        <w:t>по-прежнему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остаются одним из важнейших социальных ин</w:t>
      </w:r>
      <w:r w:rsidR="005F659A" w:rsidRPr="003045BD">
        <w:rPr>
          <w:rFonts w:ascii="Times New Roman" w:eastAsia="Times New Roman" w:hAnsi="Times New Roman" w:cs="Times New Roman"/>
          <w:sz w:val="24"/>
          <w:szCs w:val="24"/>
        </w:rPr>
        <w:t>ститутов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, обеспечивающих воспитательный процесс и реальное взаимодействие родителей, ребенка и социума. Школа всегда стремилась усилить свое влияние на семью, чтобы с ее помощью реализовать возможности и развить способности ребенка. В современном обществе школа становится все более открытой социально-педагогической системой, стремится к диалогу, межличностному общению, широкому социальному взаимодействию.</w:t>
      </w:r>
    </w:p>
    <w:p w:rsidR="00D51254" w:rsidRPr="003045BD" w:rsidRDefault="005F659A" w:rsidP="00D512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становится формой сотрудничества с семьей в интересах ребенка, формирования общих подходов к воспитанию, совместного изучения личности ребенка, его психофизических особенностей, выработки единых требований в организации обучения, в </w:t>
      </w:r>
      <w:r w:rsidR="001D38B9" w:rsidRPr="003045BD">
        <w:rPr>
          <w:rFonts w:ascii="Times New Roman" w:eastAsia="Times New Roman" w:hAnsi="Times New Roman" w:cs="Times New Roman"/>
          <w:sz w:val="24"/>
          <w:szCs w:val="24"/>
        </w:rPr>
        <w:t xml:space="preserve">физическом и духовном развитии, </w:t>
      </w:r>
      <w:r w:rsidR="00D51254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1D38B9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здоровья детей через формирование общего воспитательного «поля» вокруг ребенка, обеспечивающего согласованность воздействия взрослых.</w:t>
      </w:r>
      <w:r w:rsidR="001D38B9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 xml:space="preserve">Ведущая роль в этой работе отводится </w:t>
      </w:r>
      <w:r w:rsidR="001D38B9" w:rsidRPr="003045BD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работе, классным руководителям, 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 xml:space="preserve">педагогу-психологу, социальному педагогу, педагогам дополнительного образования. Именно они могут изменить психолого-педагогические установки педагогов и родителей на роль семьи в формировании личности. Знания особенностей современной семьи, ее отношения к школе и переменам в области образования – необходимость сегодняшнего дня. Решение проблемы семьи и воспитания невозможно за счет разрозненных и эпизодических мер. Необходим комплексный, системный подход к работе по социальной поддержке и психолого-педагогическому сопровождению семьи по </w:t>
      </w:r>
      <w:r w:rsidR="004D04FF" w:rsidRPr="003045BD">
        <w:rPr>
          <w:rFonts w:ascii="Times New Roman" w:eastAsia="Times New Roman" w:hAnsi="Times New Roman" w:cs="Times New Roman"/>
          <w:sz w:val="24"/>
          <w:szCs w:val="24"/>
        </w:rPr>
        <w:t>вопроса</w:t>
      </w:r>
      <w:r w:rsidR="000D0595" w:rsidRPr="003045B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D04FF" w:rsidRPr="003045BD">
        <w:rPr>
          <w:rFonts w:ascii="Times New Roman" w:eastAsia="Times New Roman" w:hAnsi="Times New Roman" w:cs="Times New Roman"/>
          <w:sz w:val="24"/>
          <w:szCs w:val="24"/>
        </w:rPr>
        <w:t xml:space="preserve"> воспитания детей.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EC5" w:rsidRPr="003045BD" w:rsidRDefault="00D51254" w:rsidP="00D512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ледует активно вовлекать родителей в учебно-воспитательный процесс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путем 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родительских собраний, кружков, секций, мастерских, клубов, совместны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творчески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дел, родительск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ого патруля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, индивидуально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шефств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над неблагополучными семьями и «трудными» подростками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, а также через участ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ие родителей в управлени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и школой – в со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вет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школы, комитет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контроля, классны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совет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, классны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х родительских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комитет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>, совет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BF0EC5" w:rsidRPr="003045BD">
        <w:rPr>
          <w:rFonts w:ascii="Times New Roman" w:eastAsia="Times New Roman" w:hAnsi="Times New Roman" w:cs="Times New Roman"/>
          <w:sz w:val="24"/>
          <w:szCs w:val="24"/>
        </w:rPr>
        <w:t xml:space="preserve"> содействия семье и школе. </w:t>
      </w:r>
      <w:proofErr w:type="gramEnd"/>
    </w:p>
    <w:p w:rsidR="00BC1D97" w:rsidRPr="003045BD" w:rsidRDefault="00BC1D97" w:rsidP="00D512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   В рамках программы по семейному воспитанию могут быть использованы традиционные формы работы: родительские собрания (классные, общешкольные, городские, районные), тематические классные часы, собрания отцов, родительские конференции, консультирование. </w:t>
      </w:r>
      <w:r w:rsidR="00D51254" w:rsidRPr="003045BD">
        <w:rPr>
          <w:rFonts w:ascii="Times New Roman" w:eastAsia="Times New Roman" w:hAnsi="Times New Roman" w:cs="Times New Roman"/>
          <w:sz w:val="24"/>
          <w:szCs w:val="24"/>
        </w:rPr>
        <w:lastRenderedPageBreak/>
        <w:t>Однако о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пыт показывает, что традиционные формы перестали быть эффективными.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Поэтому при организации родительского всеобуча следует использовать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методы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формы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взаимодействия: дискуссии, круглые столы, ролевые и деловые игры, занятия с элементами тренинга, психотерапев</w:t>
      </w:r>
      <w:r w:rsidR="00D51254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 (релаксац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ю, визуализацию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арт-терапии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творческие группы, группы по интересам, родительские клубы и клубы совместной деятельности детей и родителей, индивидуа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тематические консультации и пр.</w:t>
      </w:r>
      <w:proofErr w:type="gramEnd"/>
    </w:p>
    <w:p w:rsidR="00BC1D97" w:rsidRPr="003045BD" w:rsidRDefault="00667373" w:rsidP="00F734B2">
      <w:pPr>
        <w:pStyle w:val="a4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</w:t>
      </w:r>
      <w:r w:rsidR="00BC1D97" w:rsidRPr="003045B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Основа взаимодействия "семья – школа" определяется следующими </w:t>
      </w:r>
      <w:r w:rsidR="00BC1D97" w:rsidRPr="003045BD">
        <w:rPr>
          <w:rFonts w:ascii="Times New Roman" w:hAnsi="Times New Roman" w:cs="Times New Roman"/>
          <w:b/>
          <w:iCs/>
          <w:color w:val="auto"/>
          <w:sz w:val="24"/>
          <w:szCs w:val="24"/>
        </w:rPr>
        <w:t>направлениями</w:t>
      </w:r>
      <w:r w:rsidR="00BC1D97" w:rsidRPr="003045BD">
        <w:rPr>
          <w:rFonts w:ascii="Times New Roman" w:hAnsi="Times New Roman" w:cs="Times New Roman"/>
          <w:iCs/>
          <w:color w:val="auto"/>
          <w:sz w:val="24"/>
          <w:szCs w:val="24"/>
        </w:rPr>
        <w:t>:</w:t>
      </w:r>
    </w:p>
    <w:p w:rsidR="00BC1D97" w:rsidRPr="003045BD" w:rsidRDefault="00BC1D97" w:rsidP="00F734B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повышение педагогического уровня знаний родителей в период всего обучения детей в школе;</w:t>
      </w:r>
    </w:p>
    <w:p w:rsidR="00BC1D97" w:rsidRPr="003045BD" w:rsidRDefault="00BC1D97" w:rsidP="00F734B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консультирование родителей по вопросам воспитания психологами школы, согласование воспитательных педагогических действий педагогов и родителей;</w:t>
      </w:r>
    </w:p>
    <w:p w:rsidR="00BC1D97" w:rsidRPr="003045BD" w:rsidRDefault="00BC1D97" w:rsidP="00F734B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организация социально-педагогической помощи семье, совместная выработка наиболее адекватных направлений совершенствования воспитания подрастающего поколения.</w:t>
      </w:r>
    </w:p>
    <w:p w:rsidR="00880FEC" w:rsidRPr="003045BD" w:rsidRDefault="00880FEC" w:rsidP="00880FEC">
      <w:pPr>
        <w:pStyle w:val="a4"/>
        <w:shd w:val="clear" w:color="auto" w:fill="FFFFFF"/>
        <w:spacing w:before="0" w:beforeAutospacing="0" w:after="0" w:afterAutospacing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80FEC" w:rsidRPr="00AF173B" w:rsidRDefault="00880FEC" w:rsidP="00880FEC">
      <w:pPr>
        <w:pStyle w:val="a4"/>
        <w:shd w:val="clear" w:color="auto" w:fill="FFFFFF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173B">
        <w:rPr>
          <w:rFonts w:ascii="Times New Roman" w:hAnsi="Times New Roman" w:cs="Times New Roman"/>
          <w:b/>
          <w:color w:val="auto"/>
          <w:sz w:val="24"/>
          <w:szCs w:val="24"/>
        </w:rPr>
        <w:t>Организация родительского всеобуча</w:t>
      </w:r>
    </w:p>
    <w:p w:rsidR="00880FEC" w:rsidRPr="003045BD" w:rsidRDefault="00880FEC" w:rsidP="00880FEC">
      <w:pPr>
        <w:pStyle w:val="a4"/>
        <w:shd w:val="clear" w:color="auto" w:fill="FFFFFF"/>
        <w:spacing w:before="0" w:beforeAutospacing="0" w:after="0" w:afterAutospacing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D0595" w:rsidRPr="003045BD" w:rsidRDefault="000D0595" w:rsidP="00D512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>В по</w:t>
      </w:r>
      <w:r w:rsidR="00BC1D97" w:rsidRPr="003045BD">
        <w:rPr>
          <w:rFonts w:ascii="Times New Roman" w:eastAsia="Times New Roman" w:hAnsi="Times New Roman" w:cs="Times New Roman"/>
          <w:sz w:val="24"/>
          <w:szCs w:val="24"/>
        </w:rPr>
        <w:t>вышении педагогической культуры</w:t>
      </w:r>
      <w:r w:rsidR="00083099" w:rsidRPr="003045BD">
        <w:rPr>
          <w:rFonts w:ascii="Times New Roman" w:eastAsia="Times New Roman" w:hAnsi="Times New Roman" w:cs="Times New Roman"/>
          <w:sz w:val="24"/>
          <w:szCs w:val="24"/>
        </w:rPr>
        <w:t xml:space="preserve">, в просвещении родителей особую роль призван сыграть </w:t>
      </w:r>
      <w:r w:rsidR="00083099" w:rsidRPr="003045BD">
        <w:rPr>
          <w:rFonts w:ascii="Times New Roman" w:eastAsia="Times New Roman" w:hAnsi="Times New Roman" w:cs="Times New Roman"/>
          <w:b/>
          <w:sz w:val="24"/>
          <w:szCs w:val="24"/>
        </w:rPr>
        <w:t>родительский всеобуч</w:t>
      </w:r>
      <w:r w:rsidR="004D04FF" w:rsidRPr="003045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45BD">
        <w:rPr>
          <w:rFonts w:ascii="Times New Roman" w:hAnsi="Times New Roman" w:cs="Times New Roman"/>
          <w:sz w:val="24"/>
          <w:szCs w:val="24"/>
        </w:rPr>
        <w:t>Программа родительского все</w:t>
      </w:r>
      <w:r w:rsidR="007302B6" w:rsidRPr="003045BD">
        <w:rPr>
          <w:rFonts w:ascii="Times New Roman" w:hAnsi="Times New Roman" w:cs="Times New Roman"/>
          <w:sz w:val="24"/>
          <w:szCs w:val="24"/>
        </w:rPr>
        <w:t>обуча должна обеспечить создание</w:t>
      </w:r>
      <w:r w:rsidRPr="003045BD">
        <w:rPr>
          <w:rFonts w:ascii="Times New Roman" w:hAnsi="Times New Roman" w:cs="Times New Roman"/>
          <w:sz w:val="24"/>
          <w:szCs w:val="24"/>
        </w:rPr>
        <w:t xml:space="preserve"> специально организованной системы взаимодействия «образовательное учреждение – родители – дети» в процессе воспитания и развития ребенка. При этом взаимодействие с родителями должно строит</w:t>
      </w:r>
      <w:r w:rsidR="00F734B2" w:rsidRPr="003045BD">
        <w:rPr>
          <w:rFonts w:ascii="Times New Roman" w:hAnsi="Times New Roman" w:cs="Times New Roman"/>
          <w:sz w:val="24"/>
          <w:szCs w:val="24"/>
        </w:rPr>
        <w:t>ь</w:t>
      </w:r>
      <w:r w:rsidRPr="003045BD">
        <w:rPr>
          <w:rFonts w:ascii="Times New Roman" w:hAnsi="Times New Roman" w:cs="Times New Roman"/>
          <w:sz w:val="24"/>
          <w:szCs w:val="24"/>
        </w:rPr>
        <w:t xml:space="preserve">ся в соответствии следующим </w:t>
      </w:r>
      <w:r w:rsidRPr="003045BD">
        <w:rPr>
          <w:rFonts w:ascii="Times New Roman" w:hAnsi="Times New Roman" w:cs="Times New Roman"/>
          <w:b/>
          <w:sz w:val="24"/>
          <w:szCs w:val="24"/>
        </w:rPr>
        <w:t>принципам</w:t>
      </w:r>
      <w:r w:rsidR="007302B6" w:rsidRPr="003045BD">
        <w:rPr>
          <w:rFonts w:ascii="Times New Roman" w:hAnsi="Times New Roman" w:cs="Times New Roman"/>
          <w:b/>
          <w:sz w:val="24"/>
          <w:szCs w:val="24"/>
        </w:rPr>
        <w:t>и</w:t>
      </w:r>
      <w:r w:rsidRPr="003045BD">
        <w:rPr>
          <w:rFonts w:ascii="Times New Roman" w:hAnsi="Times New Roman" w:cs="Times New Roman"/>
          <w:sz w:val="24"/>
          <w:szCs w:val="24"/>
        </w:rPr>
        <w:t>:</w:t>
      </w:r>
    </w:p>
    <w:p w:rsidR="000D0595" w:rsidRPr="003045BD" w:rsidRDefault="007302B6" w:rsidP="00F734B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добровольность  и ненавязчивость, т.е.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="000D059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 посещать любые мероприятия и  в любой момент отказаться от помощи</w:t>
      </w:r>
      <w:r w:rsidRPr="0030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0D0595" w:rsidRPr="003045BD" w:rsidRDefault="007302B6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целесообразность;</w:t>
      </w:r>
      <w:r w:rsidR="000D059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595" w:rsidRPr="003045BD" w:rsidRDefault="000D0595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профессионализм;</w:t>
      </w:r>
    </w:p>
    <w:p w:rsidR="000D0595" w:rsidRPr="003045BD" w:rsidRDefault="000D0595" w:rsidP="00F734B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предельной конфиденциальности и эмоциональной безопасности;</w:t>
      </w:r>
    </w:p>
    <w:p w:rsidR="000D0595" w:rsidRPr="003045BD" w:rsidRDefault="000D0595" w:rsidP="00F734B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открытость, доброжелательность, уважение  и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безоценочное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родителям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детям;</w:t>
      </w:r>
    </w:p>
    <w:p w:rsidR="000D0595" w:rsidRPr="003045BD" w:rsidRDefault="000D0595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родителей к</w:t>
      </w:r>
      <w:r w:rsidR="00F734B2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 с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 школой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0595" w:rsidRPr="003045BD" w:rsidRDefault="000D0595" w:rsidP="00F734B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школьного обучения детей;</w:t>
      </w:r>
    </w:p>
    <w:p w:rsidR="000D0595" w:rsidRPr="003045BD" w:rsidRDefault="000D0595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советы;</w:t>
      </w:r>
    </w:p>
    <w:p w:rsidR="000D0595" w:rsidRPr="003045BD" w:rsidRDefault="007302B6" w:rsidP="00F734B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согласованная совместная  работа </w:t>
      </w:r>
      <w:r w:rsidR="000D059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участвующих в работе с семьей;</w:t>
      </w:r>
    </w:p>
    <w:p w:rsidR="000D0595" w:rsidRPr="003045BD" w:rsidRDefault="000D0595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 подход к работе с семьей; </w:t>
      </w:r>
    </w:p>
    <w:p w:rsidR="00763A9C" w:rsidRPr="003045BD" w:rsidRDefault="00763A9C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жизненный опыт родителей.</w:t>
      </w:r>
    </w:p>
    <w:p w:rsidR="00650026" w:rsidRPr="003045BD" w:rsidRDefault="00650026" w:rsidP="00D512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E52CA" w:rsidRPr="003045BD">
        <w:rPr>
          <w:rFonts w:ascii="Times New Roman" w:eastAsia="Times New Roman" w:hAnsi="Times New Roman" w:cs="Times New Roman"/>
          <w:sz w:val="24"/>
          <w:szCs w:val="24"/>
        </w:rPr>
        <w:t>Организацию родительского всеобуча желател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</w:rPr>
        <w:t>ьно начинать с назначения заместителя директора</w:t>
      </w:r>
      <w:r w:rsidR="002E52CA" w:rsidRPr="003045BD">
        <w:rPr>
          <w:rFonts w:ascii="Times New Roman" w:eastAsia="Times New Roman" w:hAnsi="Times New Roman" w:cs="Times New Roman"/>
          <w:sz w:val="24"/>
          <w:szCs w:val="24"/>
        </w:rPr>
        <w:t xml:space="preserve"> по воспитательной работе </w:t>
      </w:r>
      <w:proofErr w:type="gramStart"/>
      <w:r w:rsidR="002E52CA" w:rsidRPr="003045BD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="002E52CA" w:rsidRPr="003045BD">
        <w:rPr>
          <w:rFonts w:ascii="Times New Roman" w:eastAsia="Times New Roman" w:hAnsi="Times New Roman" w:cs="Times New Roman"/>
          <w:sz w:val="24"/>
          <w:szCs w:val="24"/>
        </w:rPr>
        <w:t xml:space="preserve"> по школе за данное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направление работы и создания  рабочей группы по составлению</w:t>
      </w:r>
      <w:r w:rsidR="002E52CA" w:rsidRPr="003045BD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родительского всеобуча.</w:t>
      </w:r>
      <w:r w:rsidRPr="003045BD">
        <w:rPr>
          <w:rFonts w:ascii="Times New Roman" w:hAnsi="Times New Roman" w:cs="Times New Roman"/>
          <w:iCs/>
          <w:sz w:val="24"/>
          <w:szCs w:val="24"/>
        </w:rPr>
        <w:t xml:space="preserve"> Тематика и </w:t>
      </w:r>
      <w:r w:rsidRPr="003045BD">
        <w:rPr>
          <w:rFonts w:ascii="Times New Roman" w:hAnsi="Times New Roman" w:cs="Times New Roman"/>
          <w:sz w:val="24"/>
          <w:szCs w:val="24"/>
        </w:rPr>
        <w:t>содержание родительского всеобуча определяется администрацией школы совместно с родительским активом и может меняться в зависимости от корректировки целей и потребностей родителей и образовательного учреждения.</w:t>
      </w:r>
    </w:p>
    <w:p w:rsidR="000D0595" w:rsidRPr="003045BD" w:rsidRDefault="000D059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При</w:t>
      </w:r>
      <w:bookmarkStart w:id="0" w:name="_GoBack"/>
      <w:bookmarkEnd w:id="0"/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родительского всеобуча следует привлекать как сотрудников образовательного учреждения (специалисты должны иметь базовую подготовку по педагогике, психологии, социальной педагогике, педиатрии, сест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>ринскому делу), так и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050" w:rsidRPr="003045BD">
        <w:rPr>
          <w:rFonts w:ascii="Times New Roman" w:eastAsia="Times New Roman" w:hAnsi="Times New Roman" w:cs="Times New Roman"/>
          <w:sz w:val="24"/>
          <w:szCs w:val="24"/>
        </w:rPr>
        <w:t xml:space="preserve">узких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специалистов в соответствии с потребностями родителей</w:t>
      </w:r>
      <w:r w:rsidR="00D22050" w:rsidRPr="003045BD">
        <w:rPr>
          <w:rFonts w:ascii="Times New Roman" w:eastAsia="Times New Roman" w:hAnsi="Times New Roman" w:cs="Times New Roman"/>
          <w:sz w:val="24"/>
          <w:szCs w:val="24"/>
        </w:rPr>
        <w:t xml:space="preserve"> и школы</w:t>
      </w:r>
      <w:r w:rsidR="00880FEC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>(наркологов, сотрудников центров социальных служб для семь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</w:rPr>
        <w:t>и, детей и молодежи, участковых и др.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026" w:rsidRPr="003045BD" w:rsidRDefault="006A0269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22050" w:rsidRPr="003045B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D22050" w:rsidRPr="003045BD">
        <w:rPr>
          <w:rFonts w:ascii="Times New Roman" w:eastAsia="Times New Roman" w:hAnsi="Times New Roman" w:cs="Times New Roman"/>
          <w:sz w:val="24"/>
          <w:szCs w:val="24"/>
        </w:rPr>
        <w:t>ы следует учесть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2050" w:rsidRPr="003045BD">
        <w:rPr>
          <w:rFonts w:ascii="Times New Roman" w:eastAsia="Times New Roman" w:hAnsi="Times New Roman" w:cs="Times New Roman"/>
          <w:sz w:val="24"/>
          <w:szCs w:val="24"/>
        </w:rPr>
        <w:t xml:space="preserve">высокую, </w:t>
      </w:r>
      <w:r w:rsidR="007302B6" w:rsidRPr="003045BD">
        <w:rPr>
          <w:rFonts w:ascii="Times New Roman" w:eastAsia="Times New Roman" w:hAnsi="Times New Roman" w:cs="Times New Roman"/>
          <w:sz w:val="24"/>
          <w:szCs w:val="24"/>
        </w:rPr>
        <w:t xml:space="preserve">как правило,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занятость родителей учащихся, высокий уровень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ожиданий относительно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учебно-воспитательного процесса в образовательной организации, различный уровень образованности, неоднородный  социальный статус родителей,  различный уровень ответственности по отношению к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воспитанию детей.</w:t>
      </w:r>
      <w:r w:rsidRPr="003045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>росветительскую  работу с родителями (исходя из принципа добровольности и временных ограничений родителей)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проводить в рамках родительски</w:t>
      </w:r>
      <w:r w:rsidR="00702031" w:rsidRPr="003045B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школьных и классных собраний,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>затем для высокомоти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>вированных родителей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 желательно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постоянно действующи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>е кружки, тренинги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>, лектории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детей «группы риска»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групповые и индивидуальные консультации, при этом по мере повышения мотивации </w:t>
      </w:r>
      <w:r w:rsidR="00702031" w:rsidRPr="003045BD">
        <w:rPr>
          <w:rFonts w:ascii="Times New Roman" w:eastAsia="Times New Roman" w:hAnsi="Times New Roman" w:cs="Times New Roman"/>
          <w:sz w:val="24"/>
          <w:szCs w:val="24"/>
        </w:rPr>
        <w:t xml:space="preserve">этих 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 xml:space="preserve">родителей </w:t>
      </w:r>
      <w:r w:rsidR="00702031" w:rsidRPr="003045BD">
        <w:rPr>
          <w:rFonts w:ascii="Times New Roman" w:eastAsia="Times New Roman" w:hAnsi="Times New Roman" w:cs="Times New Roman"/>
          <w:sz w:val="24"/>
          <w:szCs w:val="24"/>
        </w:rPr>
        <w:t xml:space="preserve">можно 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>переходить к более продуктивным формам работы (см.</w:t>
      </w:r>
      <w:r w:rsidR="00AF1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>выше</w:t>
      </w:r>
      <w:proofErr w:type="gramEnd"/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</w:rPr>
        <w:t>О тематике и времени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 пров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</w:rPr>
        <w:t>одимых мероприятий необходимо информировать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 заранее (возможен вариант приглашения-программк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>и для каждого родителя)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7EE0" w:rsidRPr="003045BD">
        <w:rPr>
          <w:rFonts w:ascii="Times New Roman" w:eastAsia="Times New Roman" w:hAnsi="Times New Roman" w:cs="Times New Roman"/>
          <w:sz w:val="24"/>
          <w:szCs w:val="24"/>
        </w:rPr>
        <w:t>Следует п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о возможности более активно использовать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печатную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продукцию: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026" w:rsidRPr="003045BD">
        <w:rPr>
          <w:rFonts w:ascii="Times New Roman" w:eastAsia="Times New Roman" w:hAnsi="Times New Roman" w:cs="Times New Roman"/>
          <w:sz w:val="24"/>
          <w:szCs w:val="24"/>
        </w:rPr>
        <w:t xml:space="preserve">издание брошюр,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>буклетов, памяток</w:t>
      </w:r>
      <w:r w:rsidR="00702031" w:rsidRPr="003045BD">
        <w:rPr>
          <w:rFonts w:ascii="Times New Roman" w:eastAsia="Times New Roman" w:hAnsi="Times New Roman" w:cs="Times New Roman"/>
          <w:sz w:val="24"/>
          <w:szCs w:val="24"/>
        </w:rPr>
        <w:t>, материалы на стендах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и т.д. для родителей. Таким образом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если на начало года было запланировано 4 родительских собрания в каждом классе, то программа</w:t>
      </w:r>
      <w:r w:rsidR="00A83C22" w:rsidRPr="003045BD">
        <w:rPr>
          <w:rFonts w:ascii="Times New Roman" w:eastAsia="Times New Roman" w:hAnsi="Times New Roman" w:cs="Times New Roman"/>
          <w:sz w:val="24"/>
          <w:szCs w:val="24"/>
        </w:rPr>
        <w:t xml:space="preserve"> родительского всеобуча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будет содержать 4 темы 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</w:rPr>
        <w:t xml:space="preserve">на каждый класс и отдельные темы </w:t>
      </w:r>
      <w:r w:rsidR="00B0622E" w:rsidRPr="003045BD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консультаций для отдельных категорий родителей.</w:t>
      </w:r>
    </w:p>
    <w:p w:rsidR="003A2B96" w:rsidRPr="003045BD" w:rsidRDefault="00D83DE8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2B96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 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 с родителями рекомендуется</w:t>
      </w:r>
      <w:r w:rsidR="003A2B96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опрос  учащихся. Предлагаем Вам примерный перечень вопросов для учащихся начальной школы</w:t>
      </w:r>
      <w:r w:rsidR="0094461E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Читаете ли 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 родителями книги помимо учебной программы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2B96" w:rsidRPr="003045BD" w:rsidRDefault="003A42ED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часто в</w:t>
      </w:r>
      <w:r w:rsidR="003A2B96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  читаете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книги 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прочли за последний год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мультфильмы ты смотришь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времени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проводишь перед телевизором?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времени ты проводи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шь перед компьютером, планшетом?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Делаешь ли ты зарядку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2B96" w:rsidRPr="003045BD" w:rsidRDefault="004E006D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Занимаешься ли спортом?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ли какие-либо семейные традиции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участвует вся семья?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среднего и старшего звена:</w:t>
      </w:r>
    </w:p>
    <w:p w:rsidR="003A2B96" w:rsidRPr="003045BD" w:rsidRDefault="004E006D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часто т</w:t>
      </w:r>
      <w:r w:rsidR="003A2B96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общае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шься</w:t>
      </w:r>
      <w:r w:rsidR="003A2B96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Обсуждаешь ли ты с родителями свои интересы и увлечения?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кем бы ты стал советоваться в сложной жизненной ситуации?</w:t>
      </w:r>
    </w:p>
    <w:p w:rsidR="003A2B96" w:rsidRPr="003045BD" w:rsidRDefault="003A2B96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кем ты предпочитаешь проводить свободное время? </w:t>
      </w:r>
    </w:p>
    <w:p w:rsidR="003A2B96" w:rsidRPr="003045BD" w:rsidRDefault="00D83DE8" w:rsidP="003A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детей проводится анонимно, результаты обрабатываются и как один из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мотиваторов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озвучиваются на родительских собраниях. 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A2B96" w:rsidRPr="003045BD">
        <w:rPr>
          <w:rFonts w:ascii="Times New Roman" w:eastAsia="Times New Roman" w:hAnsi="Times New Roman" w:cs="Times New Roman"/>
          <w:sz w:val="24"/>
          <w:szCs w:val="24"/>
        </w:rPr>
        <w:t>ля мотивирования родителей можно использовать следующие вопросы:</w:t>
      </w:r>
    </w:p>
    <w:p w:rsidR="003A2B96" w:rsidRPr="003045BD" w:rsidRDefault="003A2B96" w:rsidP="00D5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83DE8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</w:t>
      </w:r>
      <w:r w:rsidR="004E006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! Д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проведем маленький тест. Какие из  нижеперечисленных условий вы создаете своему ребенк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для его полноценного развития:</w:t>
      </w:r>
    </w:p>
    <w:p w:rsidR="003A2B96" w:rsidRPr="003045BD" w:rsidRDefault="003A42ED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Сохраняете его здоровье и жизнь;</w:t>
      </w:r>
    </w:p>
    <w:p w:rsidR="003A2B96" w:rsidRPr="003045BD" w:rsidRDefault="003A2B96" w:rsidP="003A42E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обеспечиваете: одеждой, п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итанием, достойным образованием;</w:t>
      </w:r>
    </w:p>
    <w:p w:rsidR="003A2B96" w:rsidRPr="003045BD" w:rsidRDefault="003A2B96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уделяете 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внимание;</w:t>
      </w:r>
    </w:p>
    <w:p w:rsidR="003A2B96" w:rsidRPr="003045BD" w:rsidRDefault="003A42ED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Проводите вместе досуг;</w:t>
      </w:r>
    </w:p>
    <w:p w:rsidR="003A2B96" w:rsidRPr="003045BD" w:rsidRDefault="003A2B96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 к нему физические наказания;</w:t>
      </w:r>
    </w:p>
    <w:p w:rsidR="003A2B96" w:rsidRPr="003045BD" w:rsidRDefault="003A2B96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нижаете, не обзываете ли вы его;</w:t>
      </w:r>
    </w:p>
    <w:p w:rsidR="003A2B96" w:rsidRPr="003045BD" w:rsidRDefault="003A2B96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Разговариваете с 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 спокойно, уважительно;</w:t>
      </w:r>
    </w:p>
    <w:p w:rsidR="00D83DE8" w:rsidRPr="003045BD" w:rsidRDefault="00D83DE8" w:rsidP="00D512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Интересуетесь его мнением, учит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ываете его при принятии решения?</w:t>
      </w:r>
    </w:p>
    <w:p w:rsidR="003A2B96" w:rsidRPr="003045BD" w:rsidRDefault="003A2B96" w:rsidP="003A4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ответили «да» на все вышеперечисленные пункты – не сомневайтесь, вы – ответственный родитель! Если вы ответили отрицательно хотя бы на один из вопросов теста – добро пожаловать  в к</w:t>
      </w:r>
      <w:r w:rsidR="00D83DE8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(школу)</w:t>
      </w:r>
      <w:r w:rsidR="00D83DE8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ответственного </w:t>
      </w:r>
      <w:proofErr w:type="spellStart"/>
      <w:r w:rsidR="00D83DE8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D83DE8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A42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F173B" w:rsidRDefault="00AF173B" w:rsidP="003A42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1384F" w:rsidRPr="00AF173B" w:rsidRDefault="00D83DE8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Примерн</w:t>
      </w:r>
      <w:r w:rsidR="003A42ED" w:rsidRPr="00AF173B">
        <w:rPr>
          <w:rFonts w:ascii="Times New Roman" w:hAnsi="Times New Roman" w:cs="Times New Roman"/>
          <w:b/>
          <w:iCs/>
          <w:sz w:val="24"/>
          <w:szCs w:val="24"/>
        </w:rPr>
        <w:t>ая</w:t>
      </w:r>
      <w:r w:rsidRPr="00AF173B">
        <w:rPr>
          <w:rFonts w:ascii="Times New Roman" w:hAnsi="Times New Roman" w:cs="Times New Roman"/>
          <w:b/>
          <w:iCs/>
          <w:sz w:val="24"/>
          <w:szCs w:val="24"/>
        </w:rPr>
        <w:t xml:space="preserve"> программ</w:t>
      </w:r>
      <w:r w:rsidR="003A42ED" w:rsidRPr="00AF173B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3A2B96" w:rsidRPr="00AF173B">
        <w:rPr>
          <w:rFonts w:ascii="Times New Roman" w:hAnsi="Times New Roman" w:cs="Times New Roman"/>
          <w:b/>
          <w:iCs/>
          <w:sz w:val="24"/>
          <w:szCs w:val="24"/>
        </w:rPr>
        <w:t xml:space="preserve"> родительско</w:t>
      </w:r>
      <w:r w:rsidR="003A42ED" w:rsidRPr="00AF173B">
        <w:rPr>
          <w:rFonts w:ascii="Times New Roman" w:hAnsi="Times New Roman" w:cs="Times New Roman"/>
          <w:b/>
          <w:iCs/>
          <w:sz w:val="24"/>
          <w:szCs w:val="24"/>
        </w:rPr>
        <w:t>го</w:t>
      </w:r>
      <w:r w:rsidR="003A2B96" w:rsidRPr="00AF173B">
        <w:rPr>
          <w:rFonts w:ascii="Times New Roman" w:hAnsi="Times New Roman" w:cs="Times New Roman"/>
          <w:b/>
          <w:iCs/>
          <w:sz w:val="24"/>
          <w:szCs w:val="24"/>
        </w:rPr>
        <w:t xml:space="preserve"> всеобуч</w:t>
      </w:r>
      <w:r w:rsidR="003A42ED" w:rsidRPr="00AF173B">
        <w:rPr>
          <w:rFonts w:ascii="Times New Roman" w:hAnsi="Times New Roman" w:cs="Times New Roman"/>
          <w:b/>
          <w:iCs/>
          <w:sz w:val="24"/>
          <w:szCs w:val="24"/>
        </w:rPr>
        <w:t>а</w:t>
      </w:r>
    </w:p>
    <w:p w:rsidR="003A42ED" w:rsidRPr="003045BD" w:rsidRDefault="003A42ED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22A4E" w:rsidRPr="00AF173B" w:rsidRDefault="00A22A4E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t>Пояснительная записка</w:t>
      </w:r>
    </w:p>
    <w:p w:rsidR="00AF173B" w:rsidRPr="003045BD" w:rsidRDefault="00AF173B" w:rsidP="00D5125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Политические, социальные и экономические  преобразования,  происходящие в нашей стране, требуют новых  подходов к воспитанию детей и их  родителей в социокультурной  среде.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ab/>
        <w:t>Согласно концепции  общественного воспитания в настоящее время  главные воспитательные функции должны  принадлежать  семье, т.е. семья выступает как воспитательная единица  во взаимодействии семьи и  школы  в воспитании и обучении детей.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Родители являются субъектами образовательного процесса и, следовательно, ответственность за качество образования своих детей лежит и на них.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Сегодня школа не может быть монополистом, диктовать родителям свои условия и не считаться с их мнением по поводу образовательной программы, качества образования, компетентности учителей и др. проблем школьной жизни.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   Кроме того, в современных условиях многие задачи школе в одиночку не решить, особенно в области нравственного воспитания, профилактики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девиантного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адди</w:t>
      </w:r>
      <w:r w:rsidR="0094461E" w:rsidRPr="003045B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3045BD">
        <w:rPr>
          <w:rFonts w:ascii="Times New Roman" w:hAnsi="Times New Roman" w:cs="Times New Roman"/>
          <w:color w:val="auto"/>
          <w:sz w:val="24"/>
          <w:szCs w:val="24"/>
        </w:rPr>
        <w:t>тивного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поведения подростков и старших школьников.</w:t>
      </w:r>
    </w:p>
    <w:p w:rsidR="00A22A4E" w:rsidRPr="003045BD" w:rsidRDefault="00A22A4E" w:rsidP="00D51254">
      <w:pPr>
        <w:pStyle w:val="aa"/>
        <w:ind w:left="0" w:firstLine="567"/>
      </w:pPr>
      <w:r w:rsidRPr="003045BD">
        <w:t>Необходимо учитывать еще один аспект современной жизни – расслоение общества. Не секрет, что семьи учащихся занимают разные ступени на социальной лестнице. Экономический статус семьи может предопределять жизненные цели, ценностные ориентации, поведение детей, их отношения с учителями, одноклассниками и др.   Задачи школы</w:t>
      </w:r>
      <w:r w:rsidR="0094461E" w:rsidRPr="003045BD">
        <w:t xml:space="preserve"> по отношению к каждому ученику </w:t>
      </w:r>
      <w:r w:rsidRPr="003045BD">
        <w:t>–</w:t>
      </w:r>
      <w:r w:rsidR="0094461E" w:rsidRPr="003045BD">
        <w:t xml:space="preserve"> </w:t>
      </w:r>
      <w:r w:rsidRPr="003045BD">
        <w:t>воспитать Человека. Поэтому объединение усилий школы и семьи, двух основных институтов воспитания</w:t>
      </w:r>
      <w:r w:rsidR="0094461E" w:rsidRPr="003045BD">
        <w:t xml:space="preserve"> </w:t>
      </w:r>
      <w:r w:rsidRPr="003045BD">
        <w:t xml:space="preserve">– насущная необходимость. </w:t>
      </w:r>
      <w:r w:rsidR="004E006D" w:rsidRPr="003045BD">
        <w:t>Установлению</w:t>
      </w:r>
      <w:r w:rsidRPr="003045BD">
        <w:t xml:space="preserve"> партнерских отношений педагогов с семье</w:t>
      </w:r>
      <w:r w:rsidR="004E006D" w:rsidRPr="003045BD">
        <w:t xml:space="preserve">й каждого обучающегося, созданию </w:t>
      </w:r>
      <w:r w:rsidRPr="003045BD">
        <w:t xml:space="preserve"> ат</w:t>
      </w:r>
      <w:r w:rsidRPr="003045BD">
        <w:softHyphen/>
        <w:t xml:space="preserve">мосферы </w:t>
      </w:r>
      <w:proofErr w:type="spellStart"/>
      <w:r w:rsidRPr="003045BD">
        <w:t>взаимоподдержки</w:t>
      </w:r>
      <w:proofErr w:type="spellEnd"/>
      <w:r w:rsidRPr="003045BD">
        <w:t xml:space="preserve"> и общности интересов учителя, ученика и родителей </w:t>
      </w:r>
      <w:r w:rsidR="004E006D" w:rsidRPr="003045BD">
        <w:t xml:space="preserve">формированию у родительской общественности основ психолого-педагогических знаний </w:t>
      </w:r>
      <w:r w:rsidRPr="003045BD">
        <w:t>способствует данная программа, которая позволяет скоординировать усилия  классного руководителя, социального педагога, психолога, родительской общественности.</w:t>
      </w:r>
    </w:p>
    <w:p w:rsidR="0094461E" w:rsidRPr="003045BD" w:rsidRDefault="0094461E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AF173B" w:rsidRDefault="0094461E" w:rsidP="00D5125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Участники реализации программы</w:t>
      </w:r>
    </w:p>
    <w:p w:rsidR="00AF173B" w:rsidRPr="003045BD" w:rsidRDefault="00AF173B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3045BD" w:rsidRDefault="00A22A4E" w:rsidP="00944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pacing w:val="-6"/>
          <w:sz w:val="24"/>
          <w:szCs w:val="24"/>
        </w:rPr>
        <w:t>В реализации программы принимают участие родители, дети, члены педаго</w:t>
      </w:r>
      <w:r w:rsidRPr="003045BD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гического коллектива, представители различных организаций, учреждений и </w:t>
      </w:r>
      <w:r w:rsidRPr="003045BD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94461E" w:rsidRPr="003045BD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22A4E" w:rsidRPr="00AF173B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color w:val="auto"/>
          <w:sz w:val="24"/>
          <w:szCs w:val="24"/>
        </w:rPr>
        <w:t>Цели и задачи программы</w:t>
      </w:r>
    </w:p>
    <w:p w:rsidR="00AF173B" w:rsidRPr="003045BD" w:rsidRDefault="00AF173B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A2B96" w:rsidRPr="003045BD" w:rsidRDefault="003A2B96" w:rsidP="00944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045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173B" w:rsidRPr="00AF173B">
        <w:rPr>
          <w:rFonts w:ascii="Times New Roman" w:hAnsi="Times New Roman" w:cs="Times New Roman"/>
          <w:iCs/>
          <w:sz w:val="24"/>
          <w:szCs w:val="24"/>
        </w:rPr>
        <w:t>с</w:t>
      </w:r>
      <w:r w:rsidRPr="003045BD">
        <w:rPr>
          <w:rFonts w:ascii="Times New Roman" w:hAnsi="Times New Roman" w:cs="Times New Roman"/>
          <w:sz w:val="24"/>
          <w:szCs w:val="24"/>
        </w:rPr>
        <w:t>оздание условий для психолого-медико-педагогического сопровождения семейног</w:t>
      </w:r>
      <w:r w:rsidR="004E006D" w:rsidRPr="003045BD">
        <w:rPr>
          <w:rFonts w:ascii="Times New Roman" w:hAnsi="Times New Roman" w:cs="Times New Roman"/>
          <w:sz w:val="24"/>
          <w:szCs w:val="24"/>
        </w:rPr>
        <w:t>о воспитания детей, формировани</w:t>
      </w:r>
      <w:r w:rsidR="00AF173B">
        <w:rPr>
          <w:rFonts w:ascii="Times New Roman" w:hAnsi="Times New Roman" w:cs="Times New Roman"/>
          <w:sz w:val="24"/>
          <w:szCs w:val="24"/>
        </w:rPr>
        <w:t>я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sz w:val="24"/>
          <w:szCs w:val="24"/>
        </w:rPr>
        <w:t xml:space="preserve"> ценностного отношения к семье у детей и родителей.</w:t>
      </w:r>
    </w:p>
    <w:p w:rsidR="003A2B96" w:rsidRPr="003045BD" w:rsidRDefault="003A2B96" w:rsidP="009446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461E" w:rsidRPr="003045BD" w:rsidRDefault="003A2B96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дать возможность родителям овладеть педагогическими знаниями, </w:t>
      </w:r>
      <w:r w:rsidR="0094461E" w:rsidRPr="003045BD">
        <w:rPr>
          <w:rFonts w:ascii="Times New Roman" w:hAnsi="Times New Roman" w:cs="Times New Roman"/>
          <w:sz w:val="24"/>
          <w:szCs w:val="24"/>
        </w:rPr>
        <w:t xml:space="preserve">умениями, </w:t>
      </w:r>
      <w:r w:rsidRPr="003045BD">
        <w:rPr>
          <w:rFonts w:ascii="Times New Roman" w:hAnsi="Times New Roman" w:cs="Times New Roman"/>
          <w:sz w:val="24"/>
          <w:szCs w:val="24"/>
        </w:rPr>
        <w:t>навыками организации семейного воспитательного процесса;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 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помочь родителям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научить ро</w:t>
      </w:r>
      <w:r w:rsidR="004E006D" w:rsidRPr="003045BD">
        <w:rPr>
          <w:rFonts w:ascii="Times New Roman" w:hAnsi="Times New Roman" w:cs="Times New Roman"/>
          <w:sz w:val="24"/>
          <w:szCs w:val="24"/>
        </w:rPr>
        <w:t>дителей анализировать типичные</w:t>
      </w:r>
      <w:r w:rsidRPr="003045BD">
        <w:rPr>
          <w:rFonts w:ascii="Times New Roman" w:hAnsi="Times New Roman" w:cs="Times New Roman"/>
          <w:sz w:val="24"/>
          <w:szCs w:val="24"/>
        </w:rPr>
        <w:t xml:space="preserve"> ошибки в семейном воспитании детей,  с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вое собственное поведение, </w:t>
      </w:r>
      <w:r w:rsidRPr="003045BD">
        <w:rPr>
          <w:rFonts w:ascii="Times New Roman" w:hAnsi="Times New Roman" w:cs="Times New Roman"/>
          <w:sz w:val="24"/>
          <w:szCs w:val="24"/>
        </w:rPr>
        <w:t>родительские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sz w:val="24"/>
          <w:szCs w:val="24"/>
        </w:rPr>
        <w:t xml:space="preserve"> взаимоотношения;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выработать навыки, умения, приемы оценки психического состояния детей с целью 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 xml:space="preserve"> их психическим здоровьем;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lastRenderedPageBreak/>
        <w:t>– сформировать у родителей понимание важности и значимости организации в семье интересного и содержательного досуга как одного из сре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>офилактики асоциального поведения детей.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A2B96" w:rsidRPr="00AF173B" w:rsidRDefault="00CF4449" w:rsidP="009446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t>Ожидаемый результат</w:t>
      </w:r>
      <w:r w:rsidR="0094461E" w:rsidRPr="00AF17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реализации программы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4449" w:rsidRPr="003045BD" w:rsidRDefault="003A2B96" w:rsidP="00944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iCs/>
          <w:sz w:val="24"/>
          <w:szCs w:val="24"/>
        </w:rPr>
        <w:t>Родители</w:t>
      </w:r>
      <w:r w:rsidR="0094461E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>(законные представители</w:t>
      </w:r>
      <w:proofErr w:type="gramStart"/>
      <w:r w:rsidRPr="003045BD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 xml:space="preserve">по окончании обучения по программе </w:t>
      </w:r>
      <w:r w:rsidRPr="003045BD">
        <w:rPr>
          <w:rFonts w:ascii="Times New Roman" w:hAnsi="Times New Roman" w:cs="Times New Roman"/>
          <w:iCs/>
          <w:sz w:val="24"/>
          <w:szCs w:val="24"/>
        </w:rPr>
        <w:t>должны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нать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теоретическую информацию о воспитании и развитии детей соответственно их возрасту;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- м</w:t>
      </w:r>
      <w:r w:rsidR="00D878C0" w:rsidRPr="003045BD">
        <w:rPr>
          <w:rFonts w:ascii="Times New Roman" w:hAnsi="Times New Roman" w:cs="Times New Roman"/>
          <w:iCs/>
          <w:sz w:val="24"/>
          <w:szCs w:val="24"/>
        </w:rPr>
        <w:t xml:space="preserve">етоды и приемы восстановления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семейных традиций;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права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>и обязанности детей и родителей;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меть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: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обеспечивать благоприятные ус</w:t>
      </w:r>
      <w:r w:rsidR="00AE0943" w:rsidRPr="003045BD">
        <w:rPr>
          <w:rFonts w:ascii="Times New Roman" w:hAnsi="Times New Roman" w:cs="Times New Roman"/>
          <w:sz w:val="24"/>
          <w:szCs w:val="24"/>
        </w:rPr>
        <w:t>ловия жизнедеятельности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нормализовать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психологический климат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t>грамотно вести профилактику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вредных привычек и склонностей;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ладеть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F4449" w:rsidRPr="003045BD">
        <w:rPr>
          <w:rFonts w:ascii="Times New Roman" w:hAnsi="Times New Roman" w:cs="Times New Roman"/>
          <w:sz w:val="24"/>
          <w:szCs w:val="24"/>
        </w:rPr>
        <w:t>позитивно эмоциональным восприятием своих реальных и потенциальных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технологиями грамотного п</w:t>
      </w:r>
      <w:r w:rsidRPr="003045BD">
        <w:rPr>
          <w:rFonts w:ascii="Times New Roman" w:hAnsi="Times New Roman" w:cs="Times New Roman"/>
          <w:sz w:val="24"/>
          <w:szCs w:val="24"/>
        </w:rPr>
        <w:t xml:space="preserve">итания, закаливания, 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 воспитания,</w:t>
      </w:r>
      <w:r w:rsidRPr="003045BD">
        <w:rPr>
          <w:rFonts w:ascii="Times New Roman" w:hAnsi="Times New Roman" w:cs="Times New Roman"/>
          <w:sz w:val="24"/>
          <w:szCs w:val="24"/>
        </w:rPr>
        <w:t xml:space="preserve"> обучения и развития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ценностным отношением к семье, детям, их воспитанию и оздоровлению.</w:t>
      </w:r>
    </w:p>
    <w:p w:rsidR="00CF4449" w:rsidRPr="003045BD" w:rsidRDefault="00CF4449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858ED" w:rsidRPr="00AF173B" w:rsidRDefault="005858ED" w:rsidP="00AE094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Принципы реализации программы</w:t>
      </w:r>
    </w:p>
    <w:p w:rsidR="00AE0943" w:rsidRPr="003045BD" w:rsidRDefault="00AE0943" w:rsidP="00AE09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43" w:rsidRPr="003045BD" w:rsidRDefault="00AE0943" w:rsidP="00AE0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ab/>
      </w:r>
      <w:r w:rsidRPr="003045BD">
        <w:rPr>
          <w:rFonts w:ascii="Times New Roman" w:hAnsi="Times New Roman" w:cs="Times New Roman"/>
          <w:sz w:val="24"/>
          <w:szCs w:val="24"/>
        </w:rPr>
        <w:t>При реализации программы обучения родителей необходимо опираться на следующие принципы:</w:t>
      </w:r>
    </w:p>
    <w:p w:rsidR="005858ED" w:rsidRPr="003045BD" w:rsidRDefault="00AE0943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ненавязчивост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обучения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 посещать любые мероприятия и  в любой момент отказаться от</w:t>
      </w:r>
      <w:r w:rsidR="005858ED" w:rsidRPr="0030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</w:t>
      </w:r>
      <w:r w:rsidR="00AE0943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ь;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предельной конфиденциальности и эмоциональной безопасности;</w:t>
      </w:r>
    </w:p>
    <w:p w:rsidR="005858ED" w:rsidRPr="003045BD" w:rsidRDefault="005858ED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открытость, доброжелательность, уважение  и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безоценочное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родителям и их детям;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родител</w:t>
      </w:r>
      <w:r w:rsidR="00B8490B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 активному взаимодействию с представителями школы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школьного обучения детей;</w:t>
      </w:r>
    </w:p>
    <w:p w:rsidR="005858ED" w:rsidRPr="003045BD" w:rsidRDefault="00D878C0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согласованная совместная  деятельность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участвующих в работе с семьей;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 подход к работе с семьей; 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жизненный опыт родителей.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0B" w:rsidRPr="00AF173B" w:rsidRDefault="00B8490B" w:rsidP="00BE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Методы </w:t>
      </w:r>
      <w:r w:rsidR="00BE7FB9"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формы </w:t>
      </w: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 программы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ab/>
        <w:t xml:space="preserve">Целесообразно использовать следующие </w:t>
      </w:r>
      <w:r w:rsidR="00AF4C27" w:rsidRPr="003045BD">
        <w:rPr>
          <w:rFonts w:ascii="Times New Roman" w:eastAsia="Times New Roman" w:hAnsi="Times New Roman" w:cs="Times New Roman"/>
          <w:sz w:val="24"/>
          <w:szCs w:val="24"/>
        </w:rPr>
        <w:t xml:space="preserve">методы и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проблемные лекции;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AF4C27" w:rsidRPr="003045BD">
        <w:rPr>
          <w:rFonts w:ascii="Times New Roman" w:hAnsi="Times New Roman" w:cs="Times New Roman"/>
          <w:sz w:val="24"/>
          <w:szCs w:val="24"/>
        </w:rPr>
        <w:t>, разрешение педагогических ситуаций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тренинг</w:t>
      </w:r>
      <w:r w:rsidR="00BE7FB9" w:rsidRPr="003045BD">
        <w:rPr>
          <w:rFonts w:ascii="Times New Roman" w:hAnsi="Times New Roman" w:cs="Times New Roman"/>
          <w:sz w:val="24"/>
          <w:szCs w:val="24"/>
        </w:rPr>
        <w:t>и и элементы тренинга в других формах работы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просвещение через печатную продукцию;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совместные творческие дела и мероприятия;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индивидуальные тематические консультации;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социологические опросы, диаг</w:t>
      </w:r>
      <w:r w:rsidR="00D878C0" w:rsidRPr="003045BD">
        <w:rPr>
          <w:rFonts w:ascii="Times New Roman" w:hAnsi="Times New Roman" w:cs="Times New Roman"/>
          <w:sz w:val="24"/>
          <w:szCs w:val="24"/>
        </w:rPr>
        <w:t>ностика родительских  интересов;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045BD">
        <w:rPr>
          <w:rFonts w:ascii="Times New Roman" w:hAnsi="Times New Roman" w:cs="Times New Roman"/>
          <w:sz w:val="24"/>
          <w:szCs w:val="24"/>
        </w:rPr>
        <w:t>идивидуальные</w:t>
      </w:r>
      <w:proofErr w:type="spellEnd"/>
      <w:r w:rsidRPr="003045BD">
        <w:rPr>
          <w:rFonts w:ascii="Times New Roman" w:hAnsi="Times New Roman" w:cs="Times New Roman"/>
          <w:sz w:val="24"/>
          <w:szCs w:val="24"/>
        </w:rPr>
        <w:t xml:space="preserve"> собеседования с родителями выпускников</w:t>
      </w:r>
      <w:r w:rsidR="00D878C0" w:rsidRPr="003045BD">
        <w:rPr>
          <w:rFonts w:ascii="Times New Roman" w:hAnsi="Times New Roman" w:cs="Times New Roman"/>
          <w:sz w:val="24"/>
          <w:szCs w:val="24"/>
        </w:rPr>
        <w:t>;</w:t>
      </w:r>
    </w:p>
    <w:p w:rsidR="00AF4C27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классные родительские комитеты; 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общешкольный род</w:t>
      </w:r>
      <w:r w:rsidR="00AF4C27" w:rsidRPr="003045BD">
        <w:rPr>
          <w:rFonts w:ascii="Times New Roman" w:hAnsi="Times New Roman" w:cs="Times New Roman"/>
          <w:sz w:val="24"/>
          <w:szCs w:val="24"/>
        </w:rPr>
        <w:t xml:space="preserve">ительский </w:t>
      </w:r>
      <w:r w:rsidRPr="003045BD">
        <w:rPr>
          <w:rFonts w:ascii="Times New Roman" w:hAnsi="Times New Roman" w:cs="Times New Roman"/>
          <w:sz w:val="24"/>
          <w:szCs w:val="24"/>
        </w:rPr>
        <w:t>комитет</w:t>
      </w:r>
      <w:r w:rsidR="00D878C0" w:rsidRPr="003045BD">
        <w:rPr>
          <w:rFonts w:ascii="Times New Roman" w:hAnsi="Times New Roman" w:cs="Times New Roman"/>
          <w:sz w:val="24"/>
          <w:szCs w:val="24"/>
        </w:rPr>
        <w:t>;</w:t>
      </w:r>
    </w:p>
    <w:p w:rsidR="00AF4C27" w:rsidRPr="003045BD" w:rsidRDefault="00AF4C27" w:rsidP="00AF4C27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lastRenderedPageBreak/>
        <w:t>совет отцов;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управляющий  совет.</w:t>
      </w:r>
    </w:p>
    <w:p w:rsidR="00FB6055" w:rsidRPr="003045BD" w:rsidRDefault="00FB6055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055" w:rsidRPr="00AF173B" w:rsidRDefault="00AF4C27" w:rsidP="00D5125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Примерный календарно-тематический план работы по программе обучения родителей</w:t>
      </w:r>
    </w:p>
    <w:p w:rsidR="00FB6055" w:rsidRPr="003045BD" w:rsidRDefault="00FB6055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-8" w:type="dxa"/>
        <w:tblInd w:w="-7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552"/>
        <w:gridCol w:w="2693"/>
        <w:gridCol w:w="2835"/>
        <w:gridCol w:w="2127"/>
      </w:tblGrid>
      <w:tr w:rsidR="00F734B2" w:rsidRPr="003045BD" w:rsidTr="00D878C0">
        <w:trPr>
          <w:trHeight w:val="34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IV четверть</w:t>
            </w:r>
          </w:p>
        </w:tc>
      </w:tr>
      <w:tr w:rsidR="00F734B2" w:rsidRPr="003045BD" w:rsidTr="00D878C0"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734B2" w:rsidRPr="003045BD" w:rsidTr="00D878C0">
        <w:trPr>
          <w:trHeight w:val="2071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родителями учеников-первоклассников. </w:t>
            </w:r>
            <w:r w:rsidRPr="003045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нужно знать родителям, если их ребенок пошел в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класс?», или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 «</w:t>
            </w:r>
            <w:r w:rsidRPr="003045BD">
              <w:rPr>
                <w:rStyle w:val="grame"/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новь за школьной партой»</w:t>
            </w:r>
            <w:r w:rsidR="00945AF9"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hAnsi="Times New Roman" w:cs="Times New Roman"/>
                <w:sz w:val="24"/>
                <w:szCs w:val="24"/>
              </w:rPr>
              <w:t>Как помочь ребенку стать успешным. Позитивные утверждения. Визуализация. Признание успехов. Устранение негатива. Создание памятки «Как воспитать успешную личность?»</w:t>
            </w:r>
            <w:r w:rsidR="00945AF9" w:rsidRPr="0030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Книга в семье: что и как читают наши дети.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в жизни семьи и первоклассника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100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библиотекарь, учитель литературы.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1021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Стили воспитания и их влияние на формирование личности ребенка. Поощрение и наказание детей в семье.</w:t>
            </w:r>
          </w:p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сохранить здоровье ребенка в школе и дома.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способностей детей на уроках и во внеурочной деятельности. Досуг в семье.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Детско-родительские отношения: ответственность, долг, свобода.</w:t>
            </w:r>
          </w:p>
        </w:tc>
      </w:tr>
      <w:tr w:rsidR="00F734B2" w:rsidRPr="003045BD" w:rsidTr="00D878C0">
        <w:trPr>
          <w:trHeight w:val="927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руководитель, медсестра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зам</w:t>
            </w:r>
            <w:proofErr w:type="gramStart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учебно-воспитательной работе.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педагог-психолог, социальный педагог.</w:t>
            </w:r>
          </w:p>
        </w:tc>
      </w:tr>
      <w:tr w:rsidR="00F734B2" w:rsidRPr="003045BD" w:rsidTr="00D878C0">
        <w:trPr>
          <w:trHeight w:val="1232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Учимся разговаривать с ребенком.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участие ребенка в жизни семьи. Развитие личностных свойств и качеств ребенка.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 и его роль в жизни ребенка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прошедшего учебного года – музыкальный праздник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«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Мы и наши таланты</w:t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»</w:t>
            </w:r>
            <w:r w:rsidR="00945AF9"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68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руководитель. Учителя </w:t>
            </w:r>
            <w:proofErr w:type="gramStart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, музыки.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Дети, классный руководите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ль, педагог-организатор.</w:t>
            </w:r>
          </w:p>
        </w:tc>
      </w:tr>
      <w:tr w:rsidR="00F734B2" w:rsidRPr="003045BD" w:rsidTr="00D878C0">
        <w:trPr>
          <w:trHeight w:val="1252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Семейные 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традиции в организации жизнедеятельности 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945AF9"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ребенка</w:t>
            </w:r>
            <w:r w:rsidRPr="003045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945A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способности </w:t>
            </w:r>
            <w:proofErr w:type="spellStart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ребенка</w:t>
            </w:r>
            <w:proofErr w:type="gramStart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ути</w:t>
            </w:r>
            <w:proofErr w:type="spellEnd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развития на уроке и во внеурочной деятельности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Преемственность при переходе к среднему звену. Речевые навыки и их значение в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дальнейшем обучении школьников.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четырех лет обучения. Летняя занятость. </w:t>
            </w:r>
          </w:p>
        </w:tc>
      </w:tr>
      <w:tr w:rsidR="00F734B2" w:rsidRPr="003045BD" w:rsidTr="00D878C0">
        <w:trPr>
          <w:trHeight w:val="73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с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оциальный педагог.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р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 кружков и секций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Трудности адаптации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ребенка к обучению в 5 классе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 значении домашнего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задания в учебной деятельности школьника.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Как использовать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ресурсы школьной и электронной библиотеки в формировании интеллекта и нравственных качеств личности ребенка. Обзор новой детской литературы и литературы по воспитанию.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Итоги прошедшего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учебного года – </w:t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«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Вот и стали мы на год взрослей</w:t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»</w:t>
            </w:r>
            <w:r w:rsidR="00945AF9"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560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педагог-психолог.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водитель, учителя предметники.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Библиотекарь, классный руководитель.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945A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Дети, к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лассный руководитель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976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945AF9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в жизни школьника.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возрастного развития подростков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 Что делает подростка «трудным»?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F4C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школьного обучения. От чего она зависит?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0943">
        <w:trPr>
          <w:trHeight w:val="978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 медсестра, 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учителя предметники,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139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полового воспитания подростков.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Влияние семьи на социальную зрелость подростка. Как помочь подростку приобрести уверенность в себе.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Секретный мир наших детей. Ребенок и улица.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D878C0">
        <w:trPr>
          <w:trHeight w:val="756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медсестра, классный руководителей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педагог. Классный руководитель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34B2" w:rsidRPr="003045BD" w:rsidTr="00AE0943">
        <w:trPr>
          <w:trHeight w:val="852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Роль семьи в развитии моральных качеств подростка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 родительском авторитете.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Роль общения в жизни школьника. Конфликты с подростком и пути их разрешения.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</w:tc>
      </w:tr>
      <w:tr w:rsidR="00F734B2" w:rsidRPr="003045BD" w:rsidTr="00D878C0">
        <w:trPr>
          <w:trHeight w:val="115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завуч по воспитательной работе.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34B2" w:rsidRPr="003045BD" w:rsidTr="00D878C0">
        <w:trPr>
          <w:trHeight w:val="115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помочь или не </w:t>
            </w:r>
            <w:proofErr w:type="gramStart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мешать ребенку учиться</w:t>
            </w:r>
            <w:proofErr w:type="gramEnd"/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? Роль семьи и школы в профориентации школьников.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Об этом с тревогой говорят родители: профилактика зависимостей подростков.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экзаменам. Как преодолеть повышенную тревожность.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подготовки учащихся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класса к экзаменам</w:t>
            </w:r>
          </w:p>
        </w:tc>
      </w:tr>
      <w:tr w:rsidR="00F734B2" w:rsidRPr="003045BD" w:rsidTr="00D878C0">
        <w:trPr>
          <w:trHeight w:val="561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едаго</w:t>
            </w:r>
            <w:proofErr w:type="gramStart"/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, мед</w:t>
            </w:r>
            <w:proofErr w:type="gramStart"/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естра, педагог-психолог, участковый, нарколог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руководитель, </w:t>
            </w:r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учителя предметники.</w:t>
            </w:r>
          </w:p>
        </w:tc>
      </w:tr>
      <w:tr w:rsidR="00F734B2" w:rsidRPr="003045BD" w:rsidTr="00D878C0">
        <w:trPr>
          <w:trHeight w:val="115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учебного труда школьника в 10 классе и роль родителей в этом процессе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старшего школьного возраста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Жизненные цели старшеклассника. Роль родителей в формировании 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ценностных ориентаций.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Ответственность, самооценка и самоконтроль. Как развивать эти качества в ребенке.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</w:tc>
      </w:tr>
      <w:tr w:rsidR="00F734B2" w:rsidRPr="003045BD" w:rsidTr="00D878C0">
        <w:trPr>
          <w:trHeight w:val="115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работе, классный руководитель.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34B2" w:rsidRPr="003045BD" w:rsidTr="00D878C0">
        <w:trPr>
          <w:trHeight w:val="115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выпускным экзаменам. Стратегии работы на год.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намерения и возможности учащихся.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1A1A13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стресс: симптомы, пути преодоления.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прошедшего учебного года. </w:t>
            </w:r>
          </w:p>
        </w:tc>
      </w:tr>
      <w:tr w:rsidR="00F734B2" w:rsidRPr="003045BD" w:rsidTr="00D878C0">
        <w:trPr>
          <w:trHeight w:val="115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D42F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директора по учебной работе.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руководитель.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1A1A13" w:rsidP="00D5125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заместитель директора по учебной работе.</w:t>
            </w:r>
          </w:p>
        </w:tc>
      </w:tr>
    </w:tbl>
    <w:p w:rsidR="006A0269" w:rsidRPr="003045BD" w:rsidRDefault="006A0269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373" w:rsidRPr="00AF173B" w:rsidRDefault="00667373" w:rsidP="00AF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 по подготовке и п</w:t>
      </w:r>
      <w:r w:rsidR="00AF4C27" w:rsidRPr="00AF17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роведению родительских собраний</w:t>
      </w:r>
    </w:p>
    <w:p w:rsidR="00AF4C27" w:rsidRPr="00AF173B" w:rsidRDefault="00AF4C27" w:rsidP="00AF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(памятка для классного руководителя)</w:t>
      </w:r>
    </w:p>
    <w:p w:rsidR="00AF4C27" w:rsidRPr="003045BD" w:rsidRDefault="00AF4C27" w:rsidP="00AF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373" w:rsidRPr="003045BD" w:rsidRDefault="00667373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пригласить родителей на собрание?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Запись в дневнике учащегося с проверкой </w:t>
      </w:r>
      <w:r w:rsidR="00667373" w:rsidRPr="003045BD">
        <w:rPr>
          <w:rFonts w:ascii="Times New Roman" w:hAnsi="Times New Roman" w:cs="Times New Roman"/>
          <w:sz w:val="24"/>
          <w:szCs w:val="24"/>
          <w:lang w:eastAsia="ru-RU"/>
        </w:rPr>
        <w:t>подписи родителей.</w:t>
      </w: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Звонок по телефону.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дружеских связей </w:t>
      </w:r>
      <w:r w:rsidR="00667373" w:rsidRPr="003045BD">
        <w:rPr>
          <w:rFonts w:ascii="Times New Roman" w:hAnsi="Times New Roman" w:cs="Times New Roman"/>
          <w:sz w:val="24"/>
          <w:szCs w:val="24"/>
          <w:lang w:eastAsia="ru-RU"/>
        </w:rPr>
        <w:t>родителей.</w:t>
      </w: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Индивидуальное приглашение с указанием темы собрания.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Индивидуальное приглашение, отправленное по электронной почте.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Приглашение с интригующим вопросом или просьбой подготовиться к выступлению.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Стихотворная открытка. </w:t>
      </w:r>
    </w:p>
    <w:p w:rsidR="002C6D6B" w:rsidRPr="003045BD" w:rsidRDefault="00B37818" w:rsidP="00D5125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Приглашение с помощью родительского комитета.</w:t>
      </w:r>
    </w:p>
    <w:p w:rsidR="00AF4C27" w:rsidRPr="003045BD" w:rsidRDefault="00AF4C27" w:rsidP="00AF4C27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7373" w:rsidRPr="003045BD" w:rsidRDefault="00667373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начать собрание и расположить родителей к разговору?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цитат, эпиграфов; оформление доски.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родителей.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Лирическое начало (стихи, инструментальная музыка).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родителей с проблемой и регламентом.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По-особому (необычно) рассадить родителей.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творческих работ учащихся.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педагогической литературы.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о жизни класса или выступление детей.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учащихся, родителей.</w:t>
      </w:r>
    </w:p>
    <w:p w:rsidR="002C6D6B" w:rsidRPr="003045BD" w:rsidRDefault="00B37818" w:rsidP="00D5125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от общения с родителями и их детьми.</w:t>
      </w:r>
    </w:p>
    <w:p w:rsidR="00AF4C27" w:rsidRPr="003045BD" w:rsidRDefault="00AF4C27" w:rsidP="00AF4C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373" w:rsidRPr="003045BD" w:rsidRDefault="00667373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 классного руководителя</w:t>
      </w:r>
      <w:r w:rsidR="00C61D8E"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С хорошего начать и хорошим закончить.</w:t>
      </w:r>
    </w:p>
    <w:p w:rsidR="00667373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Выдать оценки, советы и рекомендации </w:t>
      </w:r>
      <w:r w:rsidR="00667373"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   для родителей (на листах).</w:t>
      </w:r>
    </w:p>
    <w:p w:rsidR="002C6D6B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45B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плохом сказать в общем, не называя фамилий. </w:t>
      </w:r>
    </w:p>
    <w:p w:rsidR="00667373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Написать благодарность в дневнике за учебу, </w:t>
      </w:r>
      <w:r w:rsidR="00667373"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   трудовые дела и др.</w:t>
      </w:r>
    </w:p>
    <w:p w:rsidR="002C6D6B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Наградить родителей грамотами.</w:t>
      </w:r>
    </w:p>
    <w:p w:rsidR="002C6D6B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Представить </w:t>
      </w:r>
      <w:r w:rsidR="00C61D8E" w:rsidRPr="003045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всех </w:t>
      </w:r>
      <w:r w:rsidRPr="003045BD">
        <w:rPr>
          <w:rFonts w:ascii="Times New Roman" w:hAnsi="Times New Roman" w:cs="Times New Roman"/>
          <w:sz w:val="24"/>
          <w:szCs w:val="24"/>
          <w:lang w:eastAsia="ru-RU"/>
        </w:rPr>
        <w:t>детей по номинациям</w:t>
      </w:r>
      <w:r w:rsidR="00D878C0"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(т.е. показать родителям, что каждый ребенок имеет способности и важен для учителя и класса)</w:t>
      </w: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67373" w:rsidRPr="003045BD" w:rsidRDefault="00B37818" w:rsidP="00D5125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Проанализировать дела с положительной отметкой </w:t>
      </w:r>
      <w:r w:rsidR="00AF4C27"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    каждого учащегося</w:t>
      </w:r>
    </w:p>
    <w:p w:rsidR="00AF4C27" w:rsidRPr="003045BD" w:rsidRDefault="00AF4C27" w:rsidP="00AF4C27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D8E" w:rsidRPr="003045BD" w:rsidRDefault="00C61D8E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приемы работы с родителями.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Говорить на понятном языке (без специальной терминологии)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Быть конкретным, отвечать непосредственно на поставленный вопрос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Быть активным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Учитывать эмоциональное состояние родителей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Отказаться от поучений, нотаций, высокомерия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Предварительно планировать содержание беседы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Быть доброжелательным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Защищать интересы ребенка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Сохранят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ь конфиденциальность информации.</w:t>
      </w:r>
    </w:p>
    <w:p w:rsidR="00AF4C27" w:rsidRPr="003045BD" w:rsidRDefault="00AF4C27" w:rsidP="00AF4C27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D8E" w:rsidRPr="003045BD" w:rsidRDefault="00C61D8E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педагогов при работе с родителями.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Незнание техник общения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Жесткие ожидания по отношению к родителям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Оценивание родителей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Директивная позиция по отношению к родителям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Излишняя эмоциональность, суетливость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Использование стереотипов и установок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Приписывание родителям своих представлений и ожиданий (проекция)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6D6B" w:rsidRPr="003045BD" w:rsidRDefault="00B37818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>Агрессивность и напористость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>; зациклен</w:t>
      </w:r>
      <w:r w:rsidR="00D878C0" w:rsidRPr="003045B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C61D8E"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ость на материально-бытовых  вопросах. </w:t>
      </w:r>
    </w:p>
    <w:p w:rsidR="006A0269" w:rsidRPr="003045BD" w:rsidRDefault="00C61D8E" w:rsidP="00D5125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hAnsi="Times New Roman" w:cs="Times New Roman"/>
          <w:sz w:val="24"/>
          <w:szCs w:val="24"/>
          <w:lang w:eastAsia="ru-RU"/>
        </w:rPr>
        <w:t xml:space="preserve">Равнодушие, унылость. </w:t>
      </w:r>
    </w:p>
    <w:p w:rsidR="007064C7" w:rsidRPr="003045BD" w:rsidRDefault="007064C7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D5" w:rsidRPr="00AF173B" w:rsidRDefault="007064C7" w:rsidP="00AF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F173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Примерная т</w:t>
      </w:r>
      <w:r w:rsidR="00C70BD5" w:rsidRPr="00AF173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ематика индивидуальных консультаци</w:t>
      </w:r>
      <w:r w:rsidR="00AF4C27" w:rsidRPr="00AF173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й</w:t>
      </w:r>
    </w:p>
    <w:p w:rsidR="00481294" w:rsidRPr="003045BD" w:rsidRDefault="00481294" w:rsidP="00AF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D5" w:rsidRDefault="00481294" w:rsidP="00481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ндивидуальные консультации могут проводиться классным руководителем самостоятельно, с привлечением  других педагогов класса,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</w:t>
      </w:r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социального педагога</w:t>
      </w:r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социальных партнеров и специалистов вузов и т.д.</w:t>
      </w:r>
    </w:p>
    <w:p w:rsidR="00AF173B" w:rsidRPr="003045BD" w:rsidRDefault="00AF173B" w:rsidP="00481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 (1-4 класс):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Способности, склонности и интересы ребенка. Как поддержать и развить в ребенке природные задатки.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психологических и возрастных особенностей детей для совместного (родителей и ребенка) планирования их траектории развития.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научить ребенка правильно ставить цели.</w:t>
      </w:r>
    </w:p>
    <w:p w:rsidR="00C70BD5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научить ребенка правильно планировать и организовывать свое время.</w:t>
      </w:r>
    </w:p>
    <w:p w:rsidR="00AF173B" w:rsidRPr="003045BD" w:rsidRDefault="00AF173B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общее образование (5-9 класс):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родителями подростку в преодолении сложностей перехода от начального к основному общему образованию и  демонстрации своего «положительного Я» новым педагогам.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Твердая позиция родителей при помощи ребенку в планировании своего учебного и вне учебного времени.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способностей, склонностей и интересов ребенка.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 в профессиональном самоопределении школьников.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образовательных ресурсов Интернета в дистанционном образовании школьников.</w:t>
      </w:r>
    </w:p>
    <w:p w:rsidR="00C70BD5" w:rsidRDefault="00AF173B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начального и среднего профессионального образования, готовящие школьников к будущей предпринимательской деятельности.</w:t>
      </w:r>
    </w:p>
    <w:p w:rsidR="00AF173B" w:rsidRPr="003045BD" w:rsidRDefault="00AF173B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(полное) общее образование (10-11 класс):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и возрастные особенности школьников на старшей ступени образования при организации поддержки их профессионального самоопределения.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вузов России и мира, готовящих специалистов для бизнеса и предпринимательства.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выпускника.</w:t>
      </w:r>
    </w:p>
    <w:p w:rsidR="00C70BD5" w:rsidRPr="003045BD" w:rsidRDefault="00C70BD5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учебные заведения города, района, области.</w:t>
      </w:r>
    </w:p>
    <w:p w:rsidR="00C70BD5" w:rsidRPr="003045BD" w:rsidRDefault="00AF173B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="00C70BD5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на современном рынке труда.</w:t>
      </w:r>
    </w:p>
    <w:p w:rsidR="001074BE" w:rsidRPr="003045BD" w:rsidRDefault="001074BE" w:rsidP="00D512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84F" w:rsidRPr="00AF173B" w:rsidRDefault="00481294" w:rsidP="0048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Рекомендуемая литература</w:t>
      </w:r>
    </w:p>
    <w:p w:rsidR="00481294" w:rsidRPr="00AF173B" w:rsidRDefault="00481294" w:rsidP="0048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Азаров Ю.П. Семейная педагогика. - М.., 1985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Берн Э. Игры, в которые играют люди (психология человеческих взаимоотношений). - М., 1993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Бочарова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Тихонова О.Г. Организация досуга детей в семье: Учеб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  студ.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 М., 2001. 208 с.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Гладких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Мамина школа: Программа для детских садов, семейных гостиных и семейных клубов. М., 2002. (Серия “Духовно-нравственное воспитание детей дошкольного возраста”).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Гликман И. З. Как сотрудничать с родителями школьников / И. З. Гликман // Народное образование. – 2004. - № 8. – С. 171-175.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Гончарук А.Ю. Гармоничное развитие личности ребёнка – реальное дело! – М., Образ, 2000.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Гордин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 Поощрения и наказания в воспитании детей. – М., 1971.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Данилюк А. Я. Концепция духовно-нравственного развития и воспитания личности гражданина России. – М.: Просвещение, 2011. – 24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(Стандарты второго поколения).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Дементьева И. Ф. Российская семья : проблемы воспитания : руководство для педагогов / И. Ф. Дементьева ; Гос.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и воспитания. - М.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семьи и воспитания, 2000. - 36,[3] с. - (Сер.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"Семья и воспитание").</w:t>
      </w:r>
      <w:proofErr w:type="gramEnd"/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Зверева О.Л., Ганичева А.Н. Семейная педагогика и домашнее воспитание: Учеб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 –2-е изд., стереотип. М. 2000. 160 с.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Калейдоскоп родительских собраний: Методические разработки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 Н. Степанова, М. А. Александровой, Н. А. Алексеевой. –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– М.: ТЦ Сфера, 2008. – 176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Капаева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Работа общественных организаций родителей в образовательных учреждениях России. //Воспитать человека: Сборник нормативно-правовых, научно-методических, организационно-практических материалов по проблемам воспитания. /Под ред. В.А. Березиной, О.И.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Волжиной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И.А. Зимней. М., 2002. С. 365-376.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 И.С. В поисках себя. – М., 1984.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 И.С. Психология старшеклассника. – М., Просвещение. 1980.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 И.С. Психология юношеского возраста. – 1979.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 А. А. Беседы и сказки о семье для детей и взрослых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беседы по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воспитанию в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/ А. Лопатина, М. 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Скребцова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 е изд. – М.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Амрита-Русь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- 156,[1] с. : ил. - (Образование и творчество).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Минобразования России о взаимодействии образовательного учреждения с семьей. Приложение к письму Минобразования России от 31.01.2001 г. № 90/30-16. //Воспитать человека: Сборник нормативно-правовых, научно-методических, организационно-практических материалов по проблемам воспитания. /Под ред. В.А. Березиной, О.И.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Волжиной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И.А. Зимней. М., 2002. С. 352-358.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Минияров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Психология семейного воспитания.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Диагностико-коррекционный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аспект. М.-Воронеж, 2000. 256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Национальная образовательная инициатива «Наша новая школа» [Электронный ресурс]. – Режим доступа: http://www.kremlin.ru/news/6683 (дата обращения 14.03.13).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родительского всеобуча в общеобразовательных учреждениях. Письмо Министерства образования Российской Федерации от 22 июля 2002 г. № 30-51-547/16.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родителей и школа: Учеб.-метод. пособие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Л.Г.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Петряевской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1999. 120 с.</w:t>
      </w:r>
    </w:p>
    <w:p w:rsidR="004F6E8C" w:rsidRPr="003045BD" w:rsidRDefault="004F6E8C" w:rsidP="00E457F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сопровождение семейного воспитания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родительского всеобуча / В. А. Березина [и др.] ; под ред. О. И. 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Волжиной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СПб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spellStart"/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- 141,[2] с. -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тем.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Потаповская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Педагогическое сопровождение семьи в вопросах духовно-нравственного воспитания детей. М., 2002. 28 с.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развития взаимодействия образовательных учреждений с семьями обучающихся (воспитанников). Казань, 2002. 87 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собрания. Начальная школа. 1–4 класс / сост. Н. И.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Дерклеева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ВАКО, 2005. – 254 с. </w:t>
      </w:r>
    </w:p>
    <w:p w:rsidR="004F6E8C" w:rsidRPr="003045BD" w:rsidRDefault="004F6E8C" w:rsidP="00E457F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Рожков М.И.,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Байбородова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Организация воспитательного процесса в школе. – М.,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</w:t>
      </w:r>
    </w:p>
    <w:p w:rsidR="004F6E8C" w:rsidRPr="003045BD" w:rsidRDefault="004F6E8C" w:rsidP="00CB572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Фалькович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Нетрадиционные формы работы с родителями. – М.: 5 за знания, 2005. – 240</w:t>
      </w:r>
    </w:p>
    <w:p w:rsidR="004F6E8C" w:rsidRPr="003045BD" w:rsidRDefault="004F6E8C" w:rsidP="00E457F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в переходный возраст: от подросткового к юношескому возрасту</w:t>
      </w:r>
      <w:proofErr w:type="gram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И.В. Дубровиной. – М., Педагогика, 1987.</w:t>
      </w:r>
    </w:p>
    <w:p w:rsidR="007064C7" w:rsidRPr="003045BD" w:rsidRDefault="007064C7" w:rsidP="00CB5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720" w:rsidRPr="003045BD" w:rsidRDefault="00CB5720" w:rsidP="00CB5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720" w:rsidRPr="003045BD" w:rsidRDefault="00AF173B" w:rsidP="00CB5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115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F173B" w:rsidRDefault="00AF173B" w:rsidP="00CB5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8C0" w:rsidRPr="003045BD" w:rsidRDefault="001927E8" w:rsidP="00D8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Примерное по</w:t>
      </w:r>
      <w:r w:rsidR="00D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ложение о родительском собрании</w:t>
      </w:r>
    </w:p>
    <w:p w:rsidR="001927E8" w:rsidRPr="003045BD" w:rsidRDefault="001927E8" w:rsidP="00D85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7E8" w:rsidRPr="00D85CAA" w:rsidRDefault="001927E8" w:rsidP="00D85CAA">
      <w:pPr>
        <w:pStyle w:val="Style5"/>
        <w:widowControl/>
        <w:tabs>
          <w:tab w:val="left" w:pos="4940"/>
        </w:tabs>
        <w:jc w:val="both"/>
        <w:rPr>
          <w:rStyle w:val="FontStyle18"/>
          <w:b w:val="0"/>
          <w:sz w:val="24"/>
          <w:szCs w:val="24"/>
        </w:rPr>
      </w:pPr>
      <w:r w:rsidRPr="00D85CAA">
        <w:rPr>
          <w:rStyle w:val="FontStyle18"/>
          <w:b w:val="0"/>
          <w:sz w:val="24"/>
          <w:szCs w:val="24"/>
        </w:rPr>
        <w:t>СОГЛАСОВАНО</w:t>
      </w:r>
      <w:r w:rsidRPr="00D85CAA">
        <w:rPr>
          <w:rStyle w:val="FontStyle18"/>
          <w:b w:val="0"/>
          <w:bCs w:val="0"/>
          <w:sz w:val="24"/>
          <w:szCs w:val="24"/>
        </w:rPr>
        <w:tab/>
      </w:r>
      <w:r w:rsidR="00AF173B" w:rsidRPr="00D85CAA">
        <w:rPr>
          <w:rStyle w:val="FontStyle18"/>
          <w:b w:val="0"/>
          <w:bCs w:val="0"/>
          <w:sz w:val="24"/>
          <w:szCs w:val="24"/>
        </w:rPr>
        <w:t xml:space="preserve">                  </w:t>
      </w:r>
      <w:r w:rsidR="00D85CAA" w:rsidRPr="00D85CAA">
        <w:rPr>
          <w:rStyle w:val="FontStyle18"/>
          <w:b w:val="0"/>
          <w:bCs w:val="0"/>
          <w:sz w:val="24"/>
          <w:szCs w:val="24"/>
        </w:rPr>
        <w:t xml:space="preserve">    </w:t>
      </w:r>
      <w:r w:rsidRPr="00D85CAA">
        <w:rPr>
          <w:rStyle w:val="FontStyle18"/>
          <w:b w:val="0"/>
          <w:sz w:val="24"/>
          <w:szCs w:val="24"/>
        </w:rPr>
        <w:t>УТВЕРЖДАЮ</w:t>
      </w:r>
    </w:p>
    <w:p w:rsidR="00D85CAA" w:rsidRDefault="001927E8" w:rsidP="00D85CAA">
      <w:pPr>
        <w:pStyle w:val="Style4"/>
        <w:widowControl/>
        <w:tabs>
          <w:tab w:val="left" w:pos="5260"/>
        </w:tabs>
        <w:spacing w:line="240" w:lineRule="auto"/>
        <w:ind w:firstLine="0"/>
        <w:jc w:val="both"/>
        <w:rPr>
          <w:rStyle w:val="FontStyle18"/>
          <w:b w:val="0"/>
          <w:sz w:val="24"/>
          <w:szCs w:val="24"/>
        </w:rPr>
      </w:pPr>
      <w:r w:rsidRPr="00D85CAA">
        <w:rPr>
          <w:rStyle w:val="FontStyle18"/>
          <w:b w:val="0"/>
          <w:sz w:val="24"/>
          <w:szCs w:val="24"/>
        </w:rPr>
        <w:t>решением Педагогического совета</w:t>
      </w:r>
      <w:r w:rsidRPr="00D85CAA">
        <w:rPr>
          <w:rStyle w:val="FontStyle18"/>
          <w:b w:val="0"/>
          <w:bCs w:val="0"/>
          <w:sz w:val="24"/>
          <w:szCs w:val="24"/>
        </w:rPr>
        <w:tab/>
        <w:t xml:space="preserve">            </w:t>
      </w:r>
      <w:r w:rsidR="00D85CAA" w:rsidRPr="00D85CAA">
        <w:rPr>
          <w:rStyle w:val="FontStyle18"/>
          <w:b w:val="0"/>
          <w:bCs w:val="0"/>
          <w:sz w:val="24"/>
          <w:szCs w:val="24"/>
        </w:rPr>
        <w:t xml:space="preserve">     </w:t>
      </w:r>
      <w:r w:rsidRPr="00D85CAA">
        <w:rPr>
          <w:rStyle w:val="FontStyle18"/>
          <w:b w:val="0"/>
          <w:sz w:val="24"/>
          <w:szCs w:val="24"/>
        </w:rPr>
        <w:t>Директор О</w:t>
      </w:r>
      <w:r w:rsidR="00D85CAA">
        <w:rPr>
          <w:rStyle w:val="FontStyle18"/>
          <w:b w:val="0"/>
          <w:sz w:val="24"/>
          <w:szCs w:val="24"/>
        </w:rPr>
        <w:t>О</w:t>
      </w:r>
    </w:p>
    <w:p w:rsidR="001927E8" w:rsidRPr="00D85CAA" w:rsidRDefault="001927E8" w:rsidP="00D85CAA">
      <w:pPr>
        <w:pStyle w:val="Style4"/>
        <w:widowControl/>
        <w:tabs>
          <w:tab w:val="left" w:pos="5260"/>
        </w:tabs>
        <w:spacing w:line="240" w:lineRule="auto"/>
        <w:ind w:firstLine="0"/>
        <w:jc w:val="both"/>
        <w:rPr>
          <w:rStyle w:val="FontStyle18"/>
          <w:b w:val="0"/>
          <w:sz w:val="24"/>
          <w:szCs w:val="24"/>
        </w:rPr>
      </w:pPr>
      <w:r w:rsidRPr="00D85CAA">
        <w:rPr>
          <w:rStyle w:val="FontStyle18"/>
          <w:b w:val="0"/>
          <w:sz w:val="24"/>
          <w:szCs w:val="24"/>
        </w:rPr>
        <w:t>О</w:t>
      </w:r>
      <w:r w:rsidR="00D85CAA">
        <w:rPr>
          <w:rStyle w:val="FontStyle18"/>
          <w:b w:val="0"/>
          <w:sz w:val="24"/>
          <w:szCs w:val="24"/>
        </w:rPr>
        <w:t>О</w:t>
      </w:r>
      <w:r w:rsidRPr="00D85CAA">
        <w:rPr>
          <w:rStyle w:val="FontStyle18"/>
          <w:b w:val="0"/>
          <w:sz w:val="24"/>
          <w:szCs w:val="24"/>
        </w:rPr>
        <w:t xml:space="preserve"> ____________</w:t>
      </w:r>
      <w:r w:rsidR="00D85CAA">
        <w:rPr>
          <w:rStyle w:val="FontStyle18"/>
          <w:b w:val="0"/>
          <w:sz w:val="24"/>
          <w:szCs w:val="24"/>
        </w:rPr>
        <w:t>______                                                                        __________________</w:t>
      </w:r>
    </w:p>
    <w:p w:rsidR="00D85CAA" w:rsidRDefault="001927E8" w:rsidP="00D85CAA">
      <w:pPr>
        <w:pStyle w:val="Style4"/>
        <w:widowControl/>
        <w:tabs>
          <w:tab w:val="left" w:pos="5260"/>
          <w:tab w:val="left" w:pos="6180"/>
        </w:tabs>
        <w:spacing w:line="240" w:lineRule="auto"/>
        <w:ind w:firstLine="0"/>
        <w:jc w:val="both"/>
        <w:rPr>
          <w:rStyle w:val="FontStyle18"/>
          <w:b w:val="0"/>
          <w:bCs w:val="0"/>
          <w:sz w:val="24"/>
          <w:szCs w:val="24"/>
        </w:rPr>
      </w:pPr>
      <w:r w:rsidRPr="00D85CAA">
        <w:rPr>
          <w:rStyle w:val="FontStyle18"/>
          <w:b w:val="0"/>
          <w:sz w:val="24"/>
          <w:szCs w:val="24"/>
        </w:rPr>
        <w:t>Протокол</w:t>
      </w:r>
      <w:r w:rsidR="00D85CAA">
        <w:rPr>
          <w:rStyle w:val="FontStyle18"/>
          <w:b w:val="0"/>
          <w:sz w:val="24"/>
          <w:szCs w:val="24"/>
        </w:rPr>
        <w:t xml:space="preserve"> </w:t>
      </w:r>
      <w:r w:rsidRPr="00D85CAA">
        <w:rPr>
          <w:rStyle w:val="FontStyle18"/>
          <w:b w:val="0"/>
          <w:spacing w:val="20"/>
          <w:sz w:val="24"/>
          <w:szCs w:val="24"/>
        </w:rPr>
        <w:t>№</w:t>
      </w:r>
      <w:r w:rsidR="00D85CAA">
        <w:rPr>
          <w:rStyle w:val="FontStyle18"/>
          <w:b w:val="0"/>
          <w:spacing w:val="20"/>
          <w:sz w:val="24"/>
          <w:szCs w:val="24"/>
        </w:rPr>
        <w:t>_____</w:t>
      </w:r>
      <w:r w:rsidRPr="00D85CAA">
        <w:rPr>
          <w:rStyle w:val="FontStyle18"/>
          <w:b w:val="0"/>
          <w:bCs w:val="0"/>
          <w:sz w:val="24"/>
          <w:szCs w:val="24"/>
        </w:rPr>
        <w:tab/>
        <w:t xml:space="preserve">      </w:t>
      </w:r>
      <w:r w:rsidRPr="00D85CAA">
        <w:rPr>
          <w:rStyle w:val="FontStyle18"/>
          <w:b w:val="0"/>
          <w:sz w:val="24"/>
          <w:szCs w:val="24"/>
        </w:rPr>
        <w:t xml:space="preserve">     </w:t>
      </w:r>
      <w:r w:rsidR="00D85CAA">
        <w:rPr>
          <w:rStyle w:val="FontStyle18"/>
          <w:b w:val="0"/>
          <w:sz w:val="24"/>
          <w:szCs w:val="24"/>
        </w:rPr>
        <w:t xml:space="preserve">     </w:t>
      </w:r>
      <w:r w:rsidRPr="00D85CAA">
        <w:rPr>
          <w:rStyle w:val="FontStyle18"/>
          <w:b w:val="0"/>
          <w:bCs w:val="0"/>
          <w:sz w:val="24"/>
          <w:szCs w:val="24"/>
        </w:rPr>
        <w:t>ФИО</w:t>
      </w:r>
    </w:p>
    <w:p w:rsidR="001927E8" w:rsidRPr="00D85CAA" w:rsidRDefault="001927E8" w:rsidP="00D85CAA">
      <w:pPr>
        <w:pStyle w:val="Style4"/>
        <w:widowControl/>
        <w:tabs>
          <w:tab w:val="left" w:pos="5260"/>
          <w:tab w:val="left" w:pos="6180"/>
        </w:tabs>
        <w:spacing w:line="240" w:lineRule="auto"/>
        <w:ind w:firstLine="0"/>
        <w:jc w:val="both"/>
        <w:rPr>
          <w:bCs/>
        </w:rPr>
      </w:pPr>
      <w:r w:rsidRPr="00D85CAA">
        <w:rPr>
          <w:rStyle w:val="FontStyle18"/>
          <w:b w:val="0"/>
          <w:spacing w:val="-30"/>
          <w:sz w:val="24"/>
          <w:szCs w:val="24"/>
        </w:rPr>
        <w:t xml:space="preserve"> от</w:t>
      </w:r>
      <w:r w:rsidRPr="00D85CAA">
        <w:rPr>
          <w:rStyle w:val="FontStyle18"/>
          <w:b w:val="0"/>
          <w:sz w:val="24"/>
          <w:szCs w:val="24"/>
        </w:rPr>
        <w:t xml:space="preserve"> </w:t>
      </w:r>
      <w:r w:rsidRPr="00D85CAA">
        <w:rPr>
          <w:rStyle w:val="FontStyle18"/>
          <w:b w:val="0"/>
          <w:spacing w:val="20"/>
          <w:sz w:val="24"/>
          <w:szCs w:val="24"/>
        </w:rPr>
        <w:t>«___»</w:t>
      </w:r>
      <w:r w:rsidRPr="00D85CAA">
        <w:rPr>
          <w:rStyle w:val="FontStyle18"/>
          <w:b w:val="0"/>
          <w:sz w:val="24"/>
          <w:szCs w:val="24"/>
        </w:rPr>
        <w:t xml:space="preserve"> _____2015г.</w:t>
      </w:r>
      <w:r w:rsidRPr="00D85CAA">
        <w:rPr>
          <w:rStyle w:val="FontStyle18"/>
          <w:b w:val="0"/>
          <w:bCs w:val="0"/>
          <w:sz w:val="24"/>
          <w:szCs w:val="24"/>
        </w:rPr>
        <w:tab/>
      </w:r>
      <w:r w:rsidR="00D85CAA">
        <w:rPr>
          <w:rStyle w:val="FontStyle18"/>
          <w:b w:val="0"/>
          <w:bCs w:val="0"/>
          <w:sz w:val="24"/>
          <w:szCs w:val="24"/>
        </w:rPr>
        <w:t xml:space="preserve">                «____»_________20___г.</w:t>
      </w:r>
    </w:p>
    <w:p w:rsidR="001927E8" w:rsidRPr="00AF173B" w:rsidRDefault="001927E8" w:rsidP="00D85CAA">
      <w:pPr>
        <w:spacing w:after="0" w:line="240" w:lineRule="auto"/>
        <w:ind w:left="4840" w:right="3080"/>
        <w:jc w:val="both"/>
        <w:rPr>
          <w:rFonts w:ascii="Times New Roman" w:hAnsi="Times New Roman" w:cs="Times New Roman"/>
          <w:sz w:val="24"/>
          <w:szCs w:val="24"/>
        </w:rPr>
      </w:pPr>
    </w:p>
    <w:p w:rsidR="001927E8" w:rsidRPr="00AF173B" w:rsidRDefault="001927E8" w:rsidP="00D85CAA">
      <w:pPr>
        <w:pStyle w:val="Style2"/>
        <w:widowControl/>
        <w:spacing w:line="240" w:lineRule="auto"/>
        <w:ind w:left="2340"/>
        <w:jc w:val="both"/>
      </w:pPr>
    </w:p>
    <w:p w:rsidR="001927E8" w:rsidRPr="00AF173B" w:rsidRDefault="001927E8" w:rsidP="00D85CAA">
      <w:pPr>
        <w:pStyle w:val="Style2"/>
        <w:widowControl/>
        <w:spacing w:line="240" w:lineRule="auto"/>
        <w:ind w:left="2340"/>
        <w:jc w:val="both"/>
      </w:pPr>
    </w:p>
    <w:p w:rsidR="001927E8" w:rsidRPr="00AF173B" w:rsidRDefault="001927E8" w:rsidP="00D85CAA">
      <w:pPr>
        <w:pStyle w:val="Style2"/>
        <w:widowControl/>
        <w:spacing w:line="240" w:lineRule="auto"/>
        <w:ind w:left="2340"/>
        <w:jc w:val="both"/>
      </w:pPr>
    </w:p>
    <w:p w:rsidR="001927E8" w:rsidRPr="00AF173B" w:rsidRDefault="001927E8" w:rsidP="00D85CAA">
      <w:pPr>
        <w:pStyle w:val="Style2"/>
        <w:widowControl/>
        <w:spacing w:line="240" w:lineRule="auto"/>
        <w:rPr>
          <w:rStyle w:val="FontStyle19"/>
          <w:sz w:val="24"/>
          <w:szCs w:val="24"/>
        </w:rPr>
      </w:pPr>
      <w:r w:rsidRPr="00AF173B">
        <w:rPr>
          <w:rStyle w:val="FontStyle19"/>
          <w:sz w:val="24"/>
          <w:szCs w:val="24"/>
        </w:rPr>
        <w:t>П</w:t>
      </w:r>
      <w:r w:rsidR="00FC7CFD">
        <w:rPr>
          <w:rStyle w:val="FontStyle19"/>
          <w:sz w:val="24"/>
          <w:szCs w:val="24"/>
        </w:rPr>
        <w:t>римерное п</w:t>
      </w:r>
      <w:r w:rsidR="00FC7CFD" w:rsidRPr="00AF173B">
        <w:rPr>
          <w:rStyle w:val="FontStyle19"/>
          <w:sz w:val="24"/>
          <w:szCs w:val="24"/>
        </w:rPr>
        <w:t>оложение</w:t>
      </w:r>
    </w:p>
    <w:p w:rsidR="001927E8" w:rsidRDefault="00D85CAA" w:rsidP="00D85CAA">
      <w:pPr>
        <w:pStyle w:val="Style2"/>
        <w:widowControl/>
        <w:spacing w:line="240" w:lineRule="auto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о родительском</w:t>
      </w:r>
      <w:r w:rsidR="001927E8" w:rsidRPr="00AF173B">
        <w:rPr>
          <w:rStyle w:val="FontStyle19"/>
          <w:sz w:val="24"/>
          <w:szCs w:val="24"/>
        </w:rPr>
        <w:t xml:space="preserve"> собрани</w:t>
      </w:r>
      <w:r>
        <w:rPr>
          <w:rStyle w:val="FontStyle19"/>
          <w:sz w:val="24"/>
          <w:szCs w:val="24"/>
        </w:rPr>
        <w:t>и</w:t>
      </w:r>
      <w:r w:rsidR="00FC7CFD">
        <w:rPr>
          <w:rStyle w:val="FontStyle19"/>
          <w:sz w:val="24"/>
          <w:szCs w:val="24"/>
        </w:rPr>
        <w:t xml:space="preserve"> </w:t>
      </w:r>
      <w:r w:rsidR="001927E8" w:rsidRPr="00AF173B">
        <w:rPr>
          <w:rStyle w:val="FontStyle19"/>
          <w:sz w:val="24"/>
          <w:szCs w:val="24"/>
        </w:rPr>
        <w:t>О</w:t>
      </w:r>
      <w:r>
        <w:rPr>
          <w:rStyle w:val="FontStyle19"/>
          <w:sz w:val="24"/>
          <w:szCs w:val="24"/>
        </w:rPr>
        <w:t>О</w:t>
      </w:r>
      <w:r w:rsidR="001927E8" w:rsidRPr="00AF173B">
        <w:rPr>
          <w:rStyle w:val="FontStyle19"/>
          <w:sz w:val="24"/>
          <w:szCs w:val="24"/>
        </w:rPr>
        <w:t>_________________________</w:t>
      </w:r>
    </w:p>
    <w:p w:rsidR="00D85CAA" w:rsidRPr="00D85CAA" w:rsidRDefault="00FC7CFD" w:rsidP="00D85CAA">
      <w:pPr>
        <w:pStyle w:val="Style2"/>
        <w:widowControl/>
        <w:spacing w:line="240" w:lineRule="auto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                                                   </w:t>
      </w:r>
      <w:r w:rsidR="00D85CAA" w:rsidRPr="00D85CAA">
        <w:rPr>
          <w:rStyle w:val="FontStyle19"/>
          <w:b w:val="0"/>
          <w:sz w:val="20"/>
          <w:szCs w:val="20"/>
        </w:rPr>
        <w:t>(название образовательной организации)</w:t>
      </w:r>
    </w:p>
    <w:p w:rsidR="001927E8" w:rsidRPr="00D85CAA" w:rsidRDefault="001927E8" w:rsidP="00D85CAA">
      <w:pPr>
        <w:pStyle w:val="Style10"/>
        <w:widowControl/>
        <w:jc w:val="both"/>
        <w:rPr>
          <w:rStyle w:val="FontStyle22"/>
          <w:b w:val="0"/>
          <w:sz w:val="20"/>
          <w:szCs w:val="20"/>
        </w:rPr>
      </w:pPr>
    </w:p>
    <w:p w:rsidR="001927E8" w:rsidRPr="00AF173B" w:rsidRDefault="00D85CAA" w:rsidP="00D85CAA">
      <w:pPr>
        <w:pStyle w:val="Style10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1. Общие положения</w:t>
      </w:r>
    </w:p>
    <w:p w:rsidR="001927E8" w:rsidRPr="00AF173B" w:rsidRDefault="001927E8" w:rsidP="00D85CAA">
      <w:pPr>
        <w:pStyle w:val="Style7"/>
        <w:widowControl/>
        <w:spacing w:line="240" w:lineRule="auto"/>
        <w:ind w:left="403"/>
      </w:pPr>
    </w:p>
    <w:p w:rsidR="001927E8" w:rsidRPr="00AF173B" w:rsidRDefault="001927E8" w:rsidP="00D85CAA">
      <w:pPr>
        <w:pStyle w:val="Style7"/>
        <w:widowControl/>
        <w:spacing w:line="240" w:lineRule="auto"/>
        <w:ind w:left="403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1.1. Настоящее положение является локальным актом, регламентирующим отношения образовательно</w:t>
      </w:r>
      <w:r w:rsidR="00D85CAA">
        <w:rPr>
          <w:rStyle w:val="FontStyle21"/>
          <w:sz w:val="24"/>
          <w:szCs w:val="24"/>
        </w:rPr>
        <w:t>й</w:t>
      </w:r>
      <w:r w:rsidRPr="00AF173B">
        <w:rPr>
          <w:rStyle w:val="FontStyle21"/>
          <w:sz w:val="24"/>
          <w:szCs w:val="24"/>
        </w:rPr>
        <w:t xml:space="preserve"> </w:t>
      </w:r>
      <w:r w:rsidR="00D85CAA">
        <w:rPr>
          <w:rStyle w:val="FontStyle21"/>
          <w:sz w:val="24"/>
          <w:szCs w:val="24"/>
        </w:rPr>
        <w:t>организации</w:t>
      </w:r>
      <w:r w:rsidRPr="00AF173B">
        <w:rPr>
          <w:rStyle w:val="FontStyle21"/>
          <w:sz w:val="24"/>
          <w:szCs w:val="24"/>
        </w:rPr>
        <w:t xml:space="preserve"> с родителями (законными представителями), являющимися участниками образовательного процесса в школе.</w:t>
      </w:r>
    </w:p>
    <w:p w:rsidR="001927E8" w:rsidRPr="00AF173B" w:rsidRDefault="001927E8" w:rsidP="00D85CAA">
      <w:pPr>
        <w:pStyle w:val="Style7"/>
        <w:widowControl/>
        <w:spacing w:line="240" w:lineRule="auto"/>
        <w:ind w:left="403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1.2.Положение о родительском собрании определяет его назначение, функции в системе учебно-воспитательной работы, принципы проведения собрания, а также этапы деятельности педагога по его подготовке.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Pr="00AF173B" w:rsidRDefault="001927E8" w:rsidP="00D85CAA">
      <w:pPr>
        <w:pStyle w:val="Style10"/>
        <w:widowControl/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2. Цели п</w:t>
      </w:r>
      <w:r w:rsidR="00D85CAA">
        <w:rPr>
          <w:rStyle w:val="FontStyle22"/>
          <w:sz w:val="24"/>
          <w:szCs w:val="24"/>
        </w:rPr>
        <w:t>роведения родительских собраний</w:t>
      </w:r>
    </w:p>
    <w:p w:rsidR="001927E8" w:rsidRPr="00AF173B" w:rsidRDefault="001927E8" w:rsidP="00D85CAA">
      <w:pPr>
        <w:pStyle w:val="Style7"/>
        <w:widowControl/>
        <w:spacing w:line="240" w:lineRule="auto"/>
        <w:ind w:firstLine="0"/>
      </w:pPr>
    </w:p>
    <w:p w:rsidR="001927E8" w:rsidRPr="00AF173B" w:rsidRDefault="001927E8" w:rsidP="00D85CAA">
      <w:pPr>
        <w:pStyle w:val="Style7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2.1.Получение информации, необходимой для работы с детьми.</w:t>
      </w:r>
    </w:p>
    <w:p w:rsidR="00D85CAA" w:rsidRDefault="001927E8" w:rsidP="00D85CAA">
      <w:pPr>
        <w:pStyle w:val="Style7"/>
        <w:widowControl/>
        <w:spacing w:line="240" w:lineRule="auto"/>
        <w:ind w:firstLine="0"/>
        <w:jc w:val="left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2.2.Информирование, инструктирование родительского состава об изменении или</w:t>
      </w:r>
      <w:r w:rsidR="00D85CAA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введении организационных методов в режим функционирования школы. </w:t>
      </w:r>
    </w:p>
    <w:p w:rsidR="001927E8" w:rsidRPr="00AF173B" w:rsidRDefault="001927E8" w:rsidP="00D85CAA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2.3.Знакомство родителей с аналитическими материалами. Консультирование</w:t>
      </w:r>
      <w:r w:rsidR="00D85CAA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родителей по вопросам учебы и воспитания детей.</w:t>
      </w:r>
    </w:p>
    <w:p w:rsidR="001927E8" w:rsidRPr="00AF173B" w:rsidRDefault="001927E8" w:rsidP="00D85CAA">
      <w:pPr>
        <w:pStyle w:val="Style11"/>
        <w:widowControl/>
        <w:spacing w:line="240" w:lineRule="auto"/>
        <w:ind w:right="3110"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2.4. Формирование родительского общественного мнения.</w:t>
      </w:r>
    </w:p>
    <w:p w:rsidR="001927E8" w:rsidRPr="00AF173B" w:rsidRDefault="001927E8" w:rsidP="00D85CAA">
      <w:pPr>
        <w:pStyle w:val="Style7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2.5.Просвещение родителей в вопросах педагогики, воспитания, психологии,</w:t>
      </w:r>
      <w:r w:rsidR="00D85CAA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законодательства РФ. </w:t>
      </w:r>
    </w:p>
    <w:p w:rsidR="00D85CAA" w:rsidRDefault="001927E8" w:rsidP="00D85CAA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 xml:space="preserve">2.6. Обсуждение чрезвычайных случаев, сложных и конфликтных ситуаций. </w:t>
      </w:r>
    </w:p>
    <w:p w:rsidR="001927E8" w:rsidRPr="00AF173B" w:rsidRDefault="001927E8" w:rsidP="00D85CAA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2.7.</w:t>
      </w:r>
      <w:r w:rsidR="00D85CAA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Принятие решений, требующих учета мнения родителей по различным</w:t>
      </w:r>
      <w:r w:rsidR="00D85CAA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вопросам школьной жизни. </w:t>
      </w:r>
    </w:p>
    <w:p w:rsidR="001927E8" w:rsidRPr="00AF173B" w:rsidRDefault="001927E8" w:rsidP="00D85CAA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2.8. Творческие отчеты детского и педагогического коллективов перед родителями.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Pr="00AF173B" w:rsidRDefault="001927E8" w:rsidP="00D85CAA">
      <w:pPr>
        <w:pStyle w:val="Style10"/>
        <w:widowControl/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3.</w:t>
      </w:r>
      <w:r w:rsidR="00D85CAA">
        <w:rPr>
          <w:rStyle w:val="FontStyle22"/>
          <w:sz w:val="24"/>
          <w:szCs w:val="24"/>
        </w:rPr>
        <w:t xml:space="preserve"> Функции родительского собрания</w:t>
      </w:r>
    </w:p>
    <w:p w:rsidR="001927E8" w:rsidRPr="00AF173B" w:rsidRDefault="001927E8" w:rsidP="00D85CAA">
      <w:pPr>
        <w:pStyle w:val="Style9"/>
        <w:widowControl/>
        <w:spacing w:line="240" w:lineRule="auto"/>
        <w:ind w:left="278"/>
      </w:pPr>
    </w:p>
    <w:p w:rsidR="001927E8" w:rsidRPr="00AF173B" w:rsidRDefault="001927E8" w:rsidP="00D85CAA">
      <w:pPr>
        <w:pStyle w:val="Style9"/>
        <w:widowControl/>
        <w:spacing w:line="240" w:lineRule="auto"/>
        <w:ind w:left="2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3.1.</w:t>
      </w:r>
      <w:r w:rsidR="00D85CAA">
        <w:rPr>
          <w:rStyle w:val="FontStyle21"/>
          <w:sz w:val="24"/>
          <w:szCs w:val="24"/>
        </w:rPr>
        <w:t xml:space="preserve"> </w:t>
      </w:r>
      <w:r w:rsidRPr="00D85CAA">
        <w:rPr>
          <w:rStyle w:val="FontStyle21"/>
          <w:i/>
          <w:sz w:val="24"/>
          <w:szCs w:val="24"/>
        </w:rPr>
        <w:t>Информационная функция</w:t>
      </w:r>
      <w:r w:rsidRPr="00AF173B">
        <w:rPr>
          <w:rStyle w:val="FontStyle21"/>
          <w:sz w:val="24"/>
          <w:szCs w:val="24"/>
        </w:rPr>
        <w:t xml:space="preserve"> предполагает просвещение и информирование родителей по организации учебно-воспитательного процесса. Она реализуется в рамках монологической подачи информации или в форме ответов на значимые для участников вопросы.</w:t>
      </w:r>
    </w:p>
    <w:p w:rsidR="001927E8" w:rsidRPr="00AF173B" w:rsidRDefault="001927E8" w:rsidP="00D85CAA">
      <w:pPr>
        <w:pStyle w:val="Style9"/>
        <w:widowControl/>
        <w:spacing w:line="240" w:lineRule="auto"/>
        <w:ind w:left="2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3.2.</w:t>
      </w:r>
      <w:r w:rsidR="00D85CAA">
        <w:rPr>
          <w:rStyle w:val="FontStyle21"/>
          <w:sz w:val="24"/>
          <w:szCs w:val="24"/>
        </w:rPr>
        <w:t xml:space="preserve"> </w:t>
      </w:r>
      <w:r w:rsidRPr="00D85CAA">
        <w:rPr>
          <w:rStyle w:val="FontStyle21"/>
          <w:i/>
          <w:sz w:val="24"/>
          <w:szCs w:val="24"/>
        </w:rPr>
        <w:t>Просветительская функция</w:t>
      </w:r>
      <w:r w:rsidRPr="00AF173B">
        <w:rPr>
          <w:rStyle w:val="FontStyle21"/>
          <w:sz w:val="24"/>
          <w:szCs w:val="24"/>
        </w:rPr>
        <w:t xml:space="preserve"> состоит в вооружении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</w:t>
      </w:r>
    </w:p>
    <w:p w:rsidR="001927E8" w:rsidRPr="00AF173B" w:rsidRDefault="001927E8" w:rsidP="00D85CAA">
      <w:pPr>
        <w:pStyle w:val="Style9"/>
        <w:widowControl/>
        <w:spacing w:line="240" w:lineRule="auto"/>
        <w:ind w:left="2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3.3.</w:t>
      </w:r>
      <w:r w:rsidR="00D85CAA">
        <w:rPr>
          <w:rStyle w:val="FontStyle21"/>
          <w:sz w:val="24"/>
          <w:szCs w:val="24"/>
        </w:rPr>
        <w:t xml:space="preserve"> </w:t>
      </w:r>
      <w:r w:rsidRPr="00D85CAA">
        <w:rPr>
          <w:rStyle w:val="FontStyle21"/>
          <w:i/>
          <w:sz w:val="24"/>
          <w:szCs w:val="24"/>
        </w:rPr>
        <w:t>Обучающая функция</w:t>
      </w:r>
      <w:r w:rsidRPr="00AF173B">
        <w:rPr>
          <w:rStyle w:val="FontStyle21"/>
          <w:sz w:val="24"/>
          <w:szCs w:val="24"/>
        </w:rPr>
        <w:t xml:space="preserve"> состоит в отработке практических навыков родителей по оказанию помощи ребенку в освоении образовательных программ, эффективному общению с </w:t>
      </w:r>
      <w:r w:rsidRPr="00AF173B">
        <w:rPr>
          <w:rStyle w:val="FontStyle21"/>
          <w:sz w:val="24"/>
          <w:szCs w:val="24"/>
        </w:rPr>
        <w:lastRenderedPageBreak/>
        <w:t>ребенком и защите его прав в различных ситуациях. Реализация данной функции предполагает: на первом этапе - просвещение по востребованной участниками проблеме, на втором этапе - тренинги, деловые игры, позволяющие моделировать поведение участников ситуациях семейного воспитания и другие формы погружения участников в проблему.</w:t>
      </w:r>
    </w:p>
    <w:p w:rsidR="001927E8" w:rsidRPr="00AF173B" w:rsidRDefault="001927E8" w:rsidP="00D85CAA">
      <w:pPr>
        <w:pStyle w:val="Style9"/>
        <w:widowControl/>
        <w:spacing w:line="240" w:lineRule="auto"/>
        <w:ind w:left="2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3.4.</w:t>
      </w:r>
      <w:r w:rsidR="00D85CAA">
        <w:rPr>
          <w:rStyle w:val="FontStyle21"/>
          <w:sz w:val="24"/>
          <w:szCs w:val="24"/>
        </w:rPr>
        <w:t xml:space="preserve"> </w:t>
      </w:r>
      <w:r w:rsidRPr="00D85CAA">
        <w:rPr>
          <w:rStyle w:val="FontStyle21"/>
          <w:i/>
          <w:sz w:val="24"/>
          <w:szCs w:val="24"/>
        </w:rPr>
        <w:t>Консультационная функция</w:t>
      </w:r>
      <w:r w:rsidRPr="00AF173B">
        <w:rPr>
          <w:rStyle w:val="FontStyle21"/>
          <w:sz w:val="24"/>
          <w:szCs w:val="24"/>
        </w:rPr>
        <w:t xml:space="preserve"> реализуется как методическое и психолого-педагогическое консультирование.</w:t>
      </w:r>
    </w:p>
    <w:p w:rsidR="001927E8" w:rsidRPr="00AF173B" w:rsidRDefault="001927E8" w:rsidP="00D85CAA">
      <w:pPr>
        <w:pStyle w:val="Style9"/>
        <w:widowControl/>
        <w:spacing w:line="240" w:lineRule="auto"/>
        <w:ind w:left="2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3.5.</w:t>
      </w:r>
      <w:r w:rsidR="00D85CAA">
        <w:rPr>
          <w:rStyle w:val="FontStyle21"/>
          <w:sz w:val="24"/>
          <w:szCs w:val="24"/>
        </w:rPr>
        <w:t xml:space="preserve"> </w:t>
      </w:r>
      <w:r w:rsidRPr="00D85CAA">
        <w:rPr>
          <w:rStyle w:val="FontStyle21"/>
          <w:i/>
          <w:sz w:val="24"/>
          <w:szCs w:val="24"/>
        </w:rPr>
        <w:t>Профилактическая функция</w:t>
      </w:r>
      <w:r w:rsidRPr="00AF173B">
        <w:rPr>
          <w:rStyle w:val="FontStyle21"/>
          <w:sz w:val="24"/>
          <w:szCs w:val="24"/>
        </w:rPr>
        <w:t xml:space="preserve">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здоровьем детей. 3.6. 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Pr="00AF173B" w:rsidRDefault="00FC7CFD" w:rsidP="00FC7CFD">
      <w:pPr>
        <w:pStyle w:val="Style10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4. Виды родительских собраний</w:t>
      </w:r>
    </w:p>
    <w:p w:rsidR="001927E8" w:rsidRPr="00AF173B" w:rsidRDefault="001927E8" w:rsidP="00D85CAA">
      <w:pPr>
        <w:pStyle w:val="Style14"/>
        <w:widowControl/>
        <w:spacing w:line="240" w:lineRule="auto"/>
        <w:ind w:firstLine="0"/>
        <w:jc w:val="both"/>
      </w:pPr>
    </w:p>
    <w:p w:rsidR="001927E8" w:rsidRPr="00AF173B" w:rsidRDefault="001927E8" w:rsidP="00D85CAA">
      <w:pPr>
        <w:pStyle w:val="Style14"/>
        <w:widowControl/>
        <w:tabs>
          <w:tab w:val="left" w:pos="485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4.1.</w:t>
      </w:r>
      <w:r w:rsidRPr="00AF173B">
        <w:rPr>
          <w:rStyle w:val="FontStyle21"/>
          <w:sz w:val="24"/>
          <w:szCs w:val="24"/>
        </w:rPr>
        <w:tab/>
        <w:t>Существуют следующие виды родительских собраний: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организационные;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тематические;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собрания-диспуты, круглые столы;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итоговые;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собрания-консультации;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собрания – собеседование;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родительская конференция;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</w:t>
      </w:r>
      <w:r w:rsidR="001927E8" w:rsidRPr="00AF173B">
        <w:rPr>
          <w:rStyle w:val="FontStyle21"/>
          <w:sz w:val="24"/>
          <w:szCs w:val="24"/>
        </w:rPr>
        <w:t>обрания - творческие отчеты.</w:t>
      </w:r>
    </w:p>
    <w:p w:rsidR="001927E8" w:rsidRPr="00AF173B" w:rsidRDefault="001927E8" w:rsidP="00D85CAA">
      <w:pPr>
        <w:pStyle w:val="Style14"/>
        <w:widowControl/>
        <w:numPr>
          <w:ilvl w:val="0"/>
          <w:numId w:val="27"/>
        </w:numPr>
        <w:tabs>
          <w:tab w:val="left" w:pos="485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Родительские собрания, как правило, являются комбинированными.</w:t>
      </w:r>
    </w:p>
    <w:p w:rsidR="001927E8" w:rsidRPr="00AF173B" w:rsidRDefault="001927E8" w:rsidP="00D85CAA">
      <w:pPr>
        <w:pStyle w:val="Style14"/>
        <w:widowControl/>
        <w:numPr>
          <w:ilvl w:val="0"/>
          <w:numId w:val="27"/>
        </w:numPr>
        <w:tabs>
          <w:tab w:val="left" w:pos="485"/>
        </w:tabs>
        <w:spacing w:line="240" w:lineRule="auto"/>
        <w:ind w:left="288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Основная часть родительских собраний - педагогическое просвещение (родительский всеобуч).</w:t>
      </w:r>
    </w:p>
    <w:p w:rsidR="001927E8" w:rsidRPr="00AF173B" w:rsidRDefault="001927E8" w:rsidP="00D85CAA">
      <w:pPr>
        <w:pStyle w:val="Style14"/>
        <w:widowControl/>
        <w:numPr>
          <w:ilvl w:val="0"/>
          <w:numId w:val="27"/>
        </w:numPr>
        <w:tabs>
          <w:tab w:val="left" w:pos="485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 xml:space="preserve">Родительский всеобуч планируется в соответствии </w:t>
      </w:r>
      <w:proofErr w:type="gramStart"/>
      <w:r w:rsidRPr="00AF173B">
        <w:rPr>
          <w:rStyle w:val="FontStyle21"/>
          <w:sz w:val="24"/>
          <w:szCs w:val="24"/>
        </w:rPr>
        <w:t>с</w:t>
      </w:r>
      <w:proofErr w:type="gramEnd"/>
      <w:r w:rsidRPr="00AF173B">
        <w:rPr>
          <w:rStyle w:val="FontStyle21"/>
          <w:sz w:val="24"/>
          <w:szCs w:val="24"/>
        </w:rPr>
        <w:t>: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требованиями социума;</w:t>
      </w:r>
    </w:p>
    <w:p w:rsidR="001927E8" w:rsidRPr="00AF173B" w:rsidRDefault="00FC7CFD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направлением работы школы;</w:t>
      </w:r>
    </w:p>
    <w:p w:rsidR="001927E8" w:rsidRPr="00AF173B" w:rsidRDefault="001927E8" w:rsidP="00D85CAA">
      <w:pPr>
        <w:pStyle w:val="Style13"/>
        <w:widowControl/>
        <w:numPr>
          <w:ilvl w:val="0"/>
          <w:numId w:val="26"/>
        </w:numPr>
        <w:tabs>
          <w:tab w:val="left" w:pos="653"/>
        </w:tabs>
        <w:spacing w:line="240" w:lineRule="auto"/>
        <w:ind w:left="293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возрастными особенностями детей.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Default="001927E8" w:rsidP="00FC7CFD">
      <w:pPr>
        <w:pStyle w:val="Style10"/>
        <w:widowControl/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5</w:t>
      </w:r>
      <w:r w:rsidR="00FC7CFD">
        <w:rPr>
          <w:rStyle w:val="FontStyle22"/>
          <w:sz w:val="24"/>
          <w:szCs w:val="24"/>
        </w:rPr>
        <w:t>. Задачи родительского всеобуча</w:t>
      </w:r>
    </w:p>
    <w:p w:rsidR="00FC7CFD" w:rsidRPr="00AF173B" w:rsidRDefault="00FC7CFD" w:rsidP="00FC7CFD">
      <w:pPr>
        <w:pStyle w:val="Style10"/>
        <w:widowControl/>
        <w:jc w:val="center"/>
        <w:rPr>
          <w:rStyle w:val="FontStyle22"/>
          <w:sz w:val="24"/>
          <w:szCs w:val="24"/>
        </w:rPr>
      </w:pPr>
    </w:p>
    <w:p w:rsidR="001927E8" w:rsidRPr="00AF173B" w:rsidRDefault="00FC7CFD" w:rsidP="00FC7CFD">
      <w:pPr>
        <w:pStyle w:val="Style14"/>
        <w:widowControl/>
        <w:numPr>
          <w:ilvl w:val="1"/>
          <w:numId w:val="35"/>
        </w:numPr>
        <w:tabs>
          <w:tab w:val="left" w:pos="274"/>
        </w:tabs>
        <w:spacing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1927E8" w:rsidRPr="00AF173B">
        <w:rPr>
          <w:rStyle w:val="FontStyle21"/>
          <w:sz w:val="24"/>
          <w:szCs w:val="24"/>
        </w:rPr>
        <w:t>Знакомство родителей с основами педагогических, психологических, правовых знаний.</w:t>
      </w:r>
    </w:p>
    <w:p w:rsidR="001927E8" w:rsidRPr="00AF173B" w:rsidRDefault="00FC7CFD" w:rsidP="00FC7CFD">
      <w:pPr>
        <w:pStyle w:val="Style14"/>
        <w:widowControl/>
        <w:numPr>
          <w:ilvl w:val="1"/>
          <w:numId w:val="35"/>
        </w:numPr>
        <w:tabs>
          <w:tab w:val="left" w:pos="274"/>
        </w:tabs>
        <w:spacing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1927E8" w:rsidRPr="00AF173B">
        <w:rPr>
          <w:rStyle w:val="FontStyle21"/>
          <w:sz w:val="24"/>
          <w:szCs w:val="24"/>
        </w:rPr>
        <w:t>Обеспечение единства воспитательных воздействий школы и семьи.</w:t>
      </w:r>
    </w:p>
    <w:p w:rsidR="001927E8" w:rsidRPr="00AF173B" w:rsidRDefault="00FC7CFD" w:rsidP="00FC7CFD">
      <w:pPr>
        <w:pStyle w:val="Style14"/>
        <w:widowControl/>
        <w:numPr>
          <w:ilvl w:val="1"/>
          <w:numId w:val="35"/>
        </w:numPr>
        <w:tabs>
          <w:tab w:val="left" w:pos="274"/>
        </w:tabs>
        <w:spacing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1927E8" w:rsidRPr="00AF173B">
        <w:rPr>
          <w:rStyle w:val="FontStyle21"/>
          <w:sz w:val="24"/>
          <w:szCs w:val="24"/>
        </w:rPr>
        <w:t>Обобщение и распространение положительного опыта воспитания.</w:t>
      </w:r>
    </w:p>
    <w:p w:rsidR="001927E8" w:rsidRPr="00AF173B" w:rsidRDefault="00FC7CFD" w:rsidP="00FC7CFD">
      <w:pPr>
        <w:pStyle w:val="Style14"/>
        <w:widowControl/>
        <w:numPr>
          <w:ilvl w:val="1"/>
          <w:numId w:val="35"/>
        </w:numPr>
        <w:tabs>
          <w:tab w:val="left" w:pos="274"/>
        </w:tabs>
        <w:spacing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1927E8" w:rsidRPr="00AF173B">
        <w:rPr>
          <w:rStyle w:val="FontStyle21"/>
          <w:sz w:val="24"/>
          <w:szCs w:val="24"/>
        </w:rPr>
        <w:t>Привлечение родителей к активному участию в воспитательном процессе.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Default="001927E8" w:rsidP="00FC7CFD">
      <w:pPr>
        <w:pStyle w:val="Style10"/>
        <w:widowControl/>
        <w:numPr>
          <w:ilvl w:val="0"/>
          <w:numId w:val="35"/>
        </w:numPr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Про</w:t>
      </w:r>
      <w:r w:rsidR="00FC7CFD">
        <w:rPr>
          <w:rStyle w:val="FontStyle22"/>
          <w:sz w:val="24"/>
          <w:szCs w:val="24"/>
        </w:rPr>
        <w:t>ведение родительских собраний</w:t>
      </w:r>
    </w:p>
    <w:p w:rsidR="00FC7CFD" w:rsidRDefault="00FC7CFD" w:rsidP="00FC7CFD">
      <w:pPr>
        <w:pStyle w:val="Style14"/>
        <w:widowControl/>
        <w:tabs>
          <w:tab w:val="left" w:pos="480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</w:p>
    <w:p w:rsidR="001927E8" w:rsidRPr="00AF173B" w:rsidRDefault="001927E8" w:rsidP="00D85CAA">
      <w:pPr>
        <w:pStyle w:val="Style14"/>
        <w:widowControl/>
        <w:numPr>
          <w:ilvl w:val="0"/>
          <w:numId w:val="29"/>
        </w:numPr>
        <w:tabs>
          <w:tab w:val="left" w:pos="480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Классные родительские собрания проводятся не реже 1 раза в четверть.</w:t>
      </w:r>
    </w:p>
    <w:p w:rsidR="001927E8" w:rsidRPr="00AF173B" w:rsidRDefault="001927E8" w:rsidP="00D85CAA">
      <w:pPr>
        <w:pStyle w:val="Style14"/>
        <w:widowControl/>
        <w:numPr>
          <w:ilvl w:val="0"/>
          <w:numId w:val="29"/>
        </w:numPr>
        <w:tabs>
          <w:tab w:val="left" w:pos="480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Основные вопросы, рассматриваемые на классных собраниях:</w:t>
      </w:r>
    </w:p>
    <w:p w:rsidR="001927E8" w:rsidRPr="00AF173B" w:rsidRDefault="001927E8" w:rsidP="00D85CAA">
      <w:pPr>
        <w:pStyle w:val="Style13"/>
        <w:widowControl/>
        <w:numPr>
          <w:ilvl w:val="0"/>
          <w:numId w:val="30"/>
        </w:numPr>
        <w:tabs>
          <w:tab w:val="left" w:pos="710"/>
        </w:tabs>
        <w:spacing w:line="240" w:lineRule="auto"/>
        <w:ind w:left="432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анализ учебно-воспитательного процесса в классе,</w:t>
      </w:r>
    </w:p>
    <w:p w:rsidR="001927E8" w:rsidRPr="00AF173B" w:rsidRDefault="001927E8" w:rsidP="00D85CAA">
      <w:pPr>
        <w:pStyle w:val="Style13"/>
        <w:widowControl/>
        <w:numPr>
          <w:ilvl w:val="0"/>
          <w:numId w:val="30"/>
        </w:numPr>
        <w:tabs>
          <w:tab w:val="left" w:pos="710"/>
        </w:tabs>
        <w:spacing w:line="240" w:lineRule="auto"/>
        <w:ind w:left="432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задачи, определяющие дальнейшую работу,</w:t>
      </w:r>
    </w:p>
    <w:p w:rsidR="001927E8" w:rsidRPr="00AF173B" w:rsidRDefault="001927E8" w:rsidP="00D85CAA">
      <w:pPr>
        <w:pStyle w:val="Style13"/>
        <w:widowControl/>
        <w:numPr>
          <w:ilvl w:val="0"/>
          <w:numId w:val="30"/>
        </w:numPr>
        <w:tabs>
          <w:tab w:val="left" w:pos="710"/>
        </w:tabs>
        <w:spacing w:line="240" w:lineRule="auto"/>
        <w:ind w:left="432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планирование, организация деятельности по выполнению задач,</w:t>
      </w:r>
    </w:p>
    <w:p w:rsidR="001927E8" w:rsidRPr="00AF173B" w:rsidRDefault="001927E8" w:rsidP="00D85CAA">
      <w:pPr>
        <w:pStyle w:val="Style13"/>
        <w:widowControl/>
        <w:numPr>
          <w:ilvl w:val="0"/>
          <w:numId w:val="30"/>
        </w:numPr>
        <w:tabs>
          <w:tab w:val="left" w:pos="710"/>
        </w:tabs>
        <w:spacing w:line="240" w:lineRule="auto"/>
        <w:ind w:left="432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подведение итогов,</w:t>
      </w:r>
    </w:p>
    <w:p w:rsidR="001927E8" w:rsidRPr="00AF173B" w:rsidRDefault="001927E8" w:rsidP="00D85CAA">
      <w:pPr>
        <w:pStyle w:val="Style13"/>
        <w:widowControl/>
        <w:numPr>
          <w:ilvl w:val="0"/>
          <w:numId w:val="30"/>
        </w:numPr>
        <w:tabs>
          <w:tab w:val="left" w:pos="710"/>
        </w:tabs>
        <w:spacing w:line="240" w:lineRule="auto"/>
        <w:ind w:left="710" w:right="1037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актуальные педагогические, психологические, правовые проблемы (родительский всеобуч).</w:t>
      </w:r>
    </w:p>
    <w:p w:rsidR="001927E8" w:rsidRPr="00AF173B" w:rsidRDefault="001927E8" w:rsidP="00D85CAA">
      <w:pPr>
        <w:pStyle w:val="Style9"/>
        <w:widowControl/>
        <w:spacing w:line="240" w:lineRule="auto"/>
        <w:ind w:left="2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lastRenderedPageBreak/>
        <w:t>6.3. При подготовке и проведении родительского собрания следует учитывать ряд важнейших положений:</w:t>
      </w:r>
    </w:p>
    <w:p w:rsidR="001927E8" w:rsidRPr="00AF173B" w:rsidRDefault="001927E8" w:rsidP="00D85CAA">
      <w:pPr>
        <w:pStyle w:val="Style8"/>
        <w:widowControl/>
        <w:numPr>
          <w:ilvl w:val="0"/>
          <w:numId w:val="31"/>
        </w:numPr>
        <w:tabs>
          <w:tab w:val="left" w:pos="667"/>
        </w:tabs>
        <w:spacing w:line="240" w:lineRule="auto"/>
        <w:ind w:left="437"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атмосферу сотрудничества школы и семьи;</w:t>
      </w:r>
    </w:p>
    <w:p w:rsidR="001927E8" w:rsidRPr="00AF173B" w:rsidRDefault="001927E8" w:rsidP="00D85CAA">
      <w:pPr>
        <w:pStyle w:val="Style8"/>
        <w:widowControl/>
        <w:numPr>
          <w:ilvl w:val="0"/>
          <w:numId w:val="31"/>
        </w:numPr>
        <w:tabs>
          <w:tab w:val="left" w:pos="667"/>
        </w:tabs>
        <w:spacing w:line="240" w:lineRule="auto"/>
        <w:ind w:left="437"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интонацию собрания: советуем и размышляем вместе;</w:t>
      </w:r>
    </w:p>
    <w:p w:rsidR="001927E8" w:rsidRPr="00AF173B" w:rsidRDefault="001927E8" w:rsidP="00D85CAA">
      <w:pPr>
        <w:pStyle w:val="Style8"/>
        <w:widowControl/>
        <w:numPr>
          <w:ilvl w:val="0"/>
          <w:numId w:val="31"/>
        </w:numPr>
        <w:tabs>
          <w:tab w:val="left" w:pos="667"/>
        </w:tabs>
        <w:spacing w:line="240" w:lineRule="auto"/>
        <w:ind w:left="667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профессионализм педагога - знание, компетентность (знание жизни каждого ребенка не только в школе, но и за ее пределами, представление об уровне их потребностей, состоянии здоровья);</w:t>
      </w:r>
    </w:p>
    <w:p w:rsidR="001927E8" w:rsidRPr="00AF173B" w:rsidRDefault="001927E8" w:rsidP="00D85CAA">
      <w:pPr>
        <w:pStyle w:val="Style8"/>
        <w:widowControl/>
        <w:numPr>
          <w:ilvl w:val="0"/>
          <w:numId w:val="31"/>
        </w:numPr>
        <w:tabs>
          <w:tab w:val="left" w:pos="667"/>
        </w:tabs>
        <w:spacing w:line="240" w:lineRule="auto"/>
        <w:ind w:left="437"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добрые, доверительные отношения;</w:t>
      </w:r>
    </w:p>
    <w:p w:rsidR="001927E8" w:rsidRPr="00AF173B" w:rsidRDefault="001927E8" w:rsidP="00D85CAA">
      <w:pPr>
        <w:pStyle w:val="Style8"/>
        <w:widowControl/>
        <w:numPr>
          <w:ilvl w:val="0"/>
          <w:numId w:val="31"/>
        </w:numPr>
        <w:tabs>
          <w:tab w:val="left" w:pos="667"/>
        </w:tabs>
        <w:spacing w:line="240" w:lineRule="auto"/>
        <w:ind w:left="437"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временные рамки проведения родительского собрания (не более 1,5 ч)</w:t>
      </w:r>
      <w:r w:rsidR="00FC7CFD">
        <w:rPr>
          <w:rStyle w:val="FontStyle21"/>
          <w:sz w:val="24"/>
          <w:szCs w:val="24"/>
        </w:rPr>
        <w:t>;</w:t>
      </w:r>
    </w:p>
    <w:p w:rsidR="001927E8" w:rsidRPr="00AF173B" w:rsidRDefault="001927E8" w:rsidP="00D85CAA">
      <w:pPr>
        <w:pStyle w:val="Style8"/>
        <w:widowControl/>
        <w:numPr>
          <w:ilvl w:val="0"/>
          <w:numId w:val="31"/>
        </w:numPr>
        <w:tabs>
          <w:tab w:val="left" w:pos="667"/>
        </w:tabs>
        <w:spacing w:line="240" w:lineRule="auto"/>
        <w:ind w:left="437"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главные показатели эффективности родительских собраний:</w:t>
      </w:r>
    </w:p>
    <w:p w:rsidR="001927E8" w:rsidRPr="00AF173B" w:rsidRDefault="001927E8" w:rsidP="00D85CAA">
      <w:pPr>
        <w:pStyle w:val="Style6"/>
        <w:widowControl/>
        <w:tabs>
          <w:tab w:val="left" w:pos="1282"/>
        </w:tabs>
        <w:ind w:left="998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а)</w:t>
      </w:r>
      <w:r w:rsidRPr="00AF173B">
        <w:rPr>
          <w:rStyle w:val="FontStyle21"/>
          <w:sz w:val="24"/>
          <w:szCs w:val="24"/>
        </w:rPr>
        <w:tab/>
        <w:t>активное участие родителей,</w:t>
      </w:r>
    </w:p>
    <w:p w:rsidR="001927E8" w:rsidRPr="00AF173B" w:rsidRDefault="001927E8" w:rsidP="00D85CAA">
      <w:pPr>
        <w:pStyle w:val="Style6"/>
        <w:widowControl/>
        <w:tabs>
          <w:tab w:val="left" w:pos="1282"/>
        </w:tabs>
        <w:ind w:left="998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б)</w:t>
      </w:r>
      <w:r w:rsidRPr="00AF173B">
        <w:rPr>
          <w:rStyle w:val="FontStyle21"/>
          <w:sz w:val="24"/>
          <w:szCs w:val="24"/>
        </w:rPr>
        <w:tab/>
        <w:t>атмосфера активного обсуждения вопросов,</w:t>
      </w:r>
    </w:p>
    <w:p w:rsidR="001927E8" w:rsidRPr="00AF173B" w:rsidRDefault="001927E8" w:rsidP="00D85CAA">
      <w:pPr>
        <w:pStyle w:val="Style6"/>
        <w:widowControl/>
        <w:tabs>
          <w:tab w:val="left" w:pos="1282"/>
        </w:tabs>
        <w:ind w:left="998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в)</w:t>
      </w:r>
      <w:r w:rsidRPr="00AF173B">
        <w:rPr>
          <w:rStyle w:val="FontStyle21"/>
          <w:sz w:val="24"/>
          <w:szCs w:val="24"/>
        </w:rPr>
        <w:tab/>
        <w:t>обмен опытом,</w:t>
      </w:r>
    </w:p>
    <w:p w:rsidR="001927E8" w:rsidRPr="00AF173B" w:rsidRDefault="001927E8" w:rsidP="00D85CAA">
      <w:pPr>
        <w:pStyle w:val="Style6"/>
        <w:widowControl/>
        <w:tabs>
          <w:tab w:val="left" w:pos="1282"/>
        </w:tabs>
        <w:ind w:left="998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г)</w:t>
      </w:r>
      <w:r w:rsidRPr="00AF173B">
        <w:rPr>
          <w:rStyle w:val="FontStyle21"/>
          <w:sz w:val="24"/>
          <w:szCs w:val="24"/>
        </w:rPr>
        <w:tab/>
        <w:t>ответы на вопросы, советы и рекомендации.</w:t>
      </w:r>
    </w:p>
    <w:p w:rsidR="00FC7CFD" w:rsidRDefault="001927E8" w:rsidP="00FC7CFD">
      <w:pPr>
        <w:pStyle w:val="Style9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6.4.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Классный руководитель обязан всесторонне продумать и подготовить к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собранию всю необходимую информацию и документы. </w:t>
      </w:r>
    </w:p>
    <w:p w:rsidR="00FC7CFD" w:rsidRDefault="001927E8" w:rsidP="00FC7CFD">
      <w:pPr>
        <w:pStyle w:val="Style9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6.5.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Каждое собрание требует своего «сценария», своей программы и предельно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приближенных к родителям и детям установок, рекомендаций и советов. </w:t>
      </w:r>
    </w:p>
    <w:p w:rsidR="001927E8" w:rsidRPr="00AF173B" w:rsidRDefault="001927E8" w:rsidP="00FC7CFD">
      <w:pPr>
        <w:pStyle w:val="Style9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6.6.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Главным методом проведения собрания является диалог.</w:t>
      </w:r>
    </w:p>
    <w:p w:rsidR="001927E8" w:rsidRPr="00AF173B" w:rsidRDefault="001927E8" w:rsidP="00FC7CFD">
      <w:pPr>
        <w:pStyle w:val="Style9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6.7.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Родители приглашаются на собрание и оповещаются о повестке дня не позднее,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чем за 3 дня до даты проведения собрания. </w:t>
      </w:r>
    </w:p>
    <w:p w:rsidR="001927E8" w:rsidRPr="00AF173B" w:rsidRDefault="001927E8" w:rsidP="00FC7CFD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6.8.Учителя-предметники могут присутствовать на родительском собрании по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приглашению классного руководителя. </w:t>
      </w:r>
    </w:p>
    <w:p w:rsidR="001927E8" w:rsidRPr="00AF173B" w:rsidRDefault="001927E8" w:rsidP="00FC7CFD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6.9.Классный  руководитель  должен  сформулировать  цель  приглашения  на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собрание учителей-предметников. </w:t>
      </w:r>
    </w:p>
    <w:p w:rsidR="00FC7CFD" w:rsidRDefault="001927E8" w:rsidP="00FC7CFD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6.10.Классный руководитель решает организационные вопросы накануне собрания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(место хранения верхней одежды, организация встречи, подготовка кабинета). </w:t>
      </w:r>
    </w:p>
    <w:p w:rsidR="001927E8" w:rsidRPr="00AF173B" w:rsidRDefault="001927E8" w:rsidP="00FC7CFD">
      <w:pPr>
        <w:pStyle w:val="Style11"/>
        <w:widowControl/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6.11.Классный руководитель информирует з</w:t>
      </w:r>
      <w:r w:rsidR="00FC7CFD">
        <w:rPr>
          <w:rStyle w:val="FontStyle21"/>
          <w:sz w:val="24"/>
          <w:szCs w:val="24"/>
        </w:rPr>
        <w:t>аместителя директора по УВР (</w:t>
      </w:r>
      <w:r w:rsidRPr="00AF173B">
        <w:rPr>
          <w:rStyle w:val="FontStyle21"/>
          <w:sz w:val="24"/>
          <w:szCs w:val="24"/>
        </w:rPr>
        <w:t>ВР)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об  итогах родительского  собрания,  о  вопросах и проблемах,  поднятых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родителями на собрании, на следующий день после проведения собрания.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Default="001927E8" w:rsidP="00FC7CFD">
      <w:pPr>
        <w:pStyle w:val="Style10"/>
        <w:widowControl/>
        <w:numPr>
          <w:ilvl w:val="0"/>
          <w:numId w:val="35"/>
        </w:numPr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Принципы п</w:t>
      </w:r>
      <w:r w:rsidR="00FC7CFD">
        <w:rPr>
          <w:rStyle w:val="FontStyle22"/>
          <w:sz w:val="24"/>
          <w:szCs w:val="24"/>
        </w:rPr>
        <w:t>роведения родительских собраний</w:t>
      </w:r>
    </w:p>
    <w:p w:rsidR="00FC7CFD" w:rsidRPr="00AF173B" w:rsidRDefault="00FC7CFD" w:rsidP="00FC7CFD">
      <w:pPr>
        <w:pStyle w:val="Style10"/>
        <w:widowControl/>
        <w:ind w:left="360"/>
        <w:rPr>
          <w:rStyle w:val="FontStyle22"/>
          <w:sz w:val="24"/>
          <w:szCs w:val="24"/>
        </w:rPr>
      </w:pPr>
    </w:p>
    <w:p w:rsidR="001927E8" w:rsidRPr="00AF173B" w:rsidRDefault="001927E8" w:rsidP="00D85CAA">
      <w:pPr>
        <w:pStyle w:val="Style14"/>
        <w:widowControl/>
        <w:numPr>
          <w:ilvl w:val="0"/>
          <w:numId w:val="32"/>
        </w:numPr>
        <w:tabs>
          <w:tab w:val="left" w:pos="480"/>
        </w:tabs>
        <w:spacing w:line="240" w:lineRule="auto"/>
        <w:ind w:left="274" w:hanging="274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Родительское собрание - это не просто форма связи семьи и школы, это место получения важной педагогической информации.</w:t>
      </w:r>
    </w:p>
    <w:p w:rsidR="001927E8" w:rsidRPr="00AF173B" w:rsidRDefault="001927E8" w:rsidP="00D85CAA">
      <w:pPr>
        <w:pStyle w:val="Style14"/>
        <w:widowControl/>
        <w:numPr>
          <w:ilvl w:val="0"/>
          <w:numId w:val="32"/>
        </w:numPr>
        <w:tabs>
          <w:tab w:val="left" w:pos="480"/>
        </w:tabs>
        <w:spacing w:line="240" w:lineRule="auto"/>
        <w:ind w:left="274" w:hanging="274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Родители на собрании должны чувствовать уважение к себе, быть уверенными в том, что разговор будет вестись корректно и тактично. Обсуждение семей учащихся и конкретных учащихся на собрании не допускается.</w:t>
      </w:r>
    </w:p>
    <w:p w:rsidR="001927E8" w:rsidRPr="00AF173B" w:rsidRDefault="001927E8" w:rsidP="00D85CAA">
      <w:pPr>
        <w:pStyle w:val="Style14"/>
        <w:widowControl/>
        <w:numPr>
          <w:ilvl w:val="0"/>
          <w:numId w:val="32"/>
        </w:numPr>
        <w:tabs>
          <w:tab w:val="left" w:pos="480"/>
        </w:tabs>
        <w:spacing w:line="240" w:lineRule="auto"/>
        <w:ind w:left="274" w:hanging="274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У семьи и школы одни проблемы и заботы - это проблемы детей и забота о них. Задача встреч родителей и учителей - искать совместные пути их решения.</w:t>
      </w:r>
    </w:p>
    <w:p w:rsidR="001927E8" w:rsidRPr="00AF173B" w:rsidRDefault="001927E8" w:rsidP="00D85CAA">
      <w:pPr>
        <w:pStyle w:val="Style14"/>
        <w:widowControl/>
        <w:numPr>
          <w:ilvl w:val="0"/>
          <w:numId w:val="32"/>
        </w:numPr>
        <w:tabs>
          <w:tab w:val="left" w:pos="480"/>
        </w:tabs>
        <w:spacing w:line="240" w:lineRule="auto"/>
        <w:ind w:left="274" w:hanging="274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Результативным собранием можно назвать только такое собрание, когда есть понимание сторон, когда оно вызывает вопросы, дискуссию.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Pr="00AF173B" w:rsidRDefault="001927E8" w:rsidP="00FC7CFD">
      <w:pPr>
        <w:pStyle w:val="Style10"/>
        <w:widowControl/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8. Права родительских собраний</w:t>
      </w:r>
    </w:p>
    <w:p w:rsidR="001927E8" w:rsidRPr="00AF173B" w:rsidRDefault="001927E8" w:rsidP="00D85CAA">
      <w:pPr>
        <w:pStyle w:val="Style12"/>
        <w:widowControl/>
        <w:spacing w:line="240" w:lineRule="auto"/>
        <w:ind w:right="5678"/>
      </w:pPr>
    </w:p>
    <w:p w:rsidR="00FC7CFD" w:rsidRDefault="001927E8" w:rsidP="00D85CAA">
      <w:pPr>
        <w:pStyle w:val="Style12"/>
        <w:widowControl/>
        <w:spacing w:line="240" w:lineRule="auto"/>
        <w:ind w:right="5678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 xml:space="preserve">Родительское собрание имеет право: </w:t>
      </w:r>
    </w:p>
    <w:p w:rsidR="001927E8" w:rsidRPr="00AF173B" w:rsidRDefault="00FC7CFD" w:rsidP="00D85CAA">
      <w:pPr>
        <w:pStyle w:val="Style12"/>
        <w:widowControl/>
        <w:spacing w:line="240" w:lineRule="auto"/>
        <w:ind w:right="5678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8.</w:t>
      </w:r>
      <w:r w:rsidR="001927E8" w:rsidRPr="00AF173B">
        <w:rPr>
          <w:rStyle w:val="FontStyle21"/>
          <w:sz w:val="24"/>
          <w:szCs w:val="24"/>
        </w:rPr>
        <w:t>1. Обра</w:t>
      </w:r>
      <w:r>
        <w:rPr>
          <w:rStyle w:val="FontStyle21"/>
          <w:sz w:val="24"/>
          <w:szCs w:val="24"/>
        </w:rPr>
        <w:t>ща</w:t>
      </w:r>
      <w:r w:rsidR="001927E8" w:rsidRPr="00AF173B">
        <w:rPr>
          <w:rStyle w:val="FontStyle21"/>
          <w:sz w:val="24"/>
          <w:szCs w:val="24"/>
        </w:rPr>
        <w:t xml:space="preserve">ть внимание родителей </w:t>
      </w:r>
      <w:proofErr w:type="gramStart"/>
      <w:r w:rsidR="001927E8" w:rsidRPr="00AF173B">
        <w:rPr>
          <w:rStyle w:val="FontStyle21"/>
          <w:sz w:val="24"/>
          <w:szCs w:val="24"/>
        </w:rPr>
        <w:t>на</w:t>
      </w:r>
      <w:proofErr w:type="gramEnd"/>
      <w:r w:rsidR="001927E8" w:rsidRPr="00AF173B">
        <w:rPr>
          <w:rStyle w:val="FontStyle21"/>
          <w:sz w:val="24"/>
          <w:szCs w:val="24"/>
        </w:rPr>
        <w:t>: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неукоснительное выполнение решений собрания;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518" w:hanging="23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выполнение п.4 ст.44 Федерального Закона «Об образовании в Российской Федерации» (Родители (законные представители) обучающихся, воспитанников несут ответственность за их воспитание, получение ими основного общего образования);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выполнение Устава школы.</w:t>
      </w:r>
    </w:p>
    <w:p w:rsidR="001927E8" w:rsidRPr="00AF173B" w:rsidRDefault="001927E8" w:rsidP="00FC7CFD">
      <w:pPr>
        <w:pStyle w:val="Style14"/>
        <w:widowControl/>
        <w:numPr>
          <w:ilvl w:val="1"/>
          <w:numId w:val="36"/>
        </w:numPr>
        <w:tabs>
          <w:tab w:val="left" w:pos="274"/>
        </w:tabs>
        <w:spacing w:line="240" w:lineRule="auto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lastRenderedPageBreak/>
        <w:t>Обсуждать  вопросы  школьной  жизни  и  принимать  решения  в  форме предложений.</w:t>
      </w:r>
    </w:p>
    <w:p w:rsidR="001927E8" w:rsidRPr="00AF173B" w:rsidRDefault="001927E8" w:rsidP="00FC7CFD">
      <w:pPr>
        <w:pStyle w:val="Style14"/>
        <w:widowControl/>
        <w:numPr>
          <w:ilvl w:val="1"/>
          <w:numId w:val="36"/>
        </w:numPr>
        <w:tabs>
          <w:tab w:val="left" w:pos="274"/>
        </w:tabs>
        <w:spacing w:line="240" w:lineRule="auto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Приглашать на собрания специалистов: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юристов,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врачей,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психологов,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работников правоохранительных органов,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членов администрации школы,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представителей общественных организаций.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Default="001927E8" w:rsidP="00FC7CFD">
      <w:pPr>
        <w:pStyle w:val="Style10"/>
        <w:widowControl/>
        <w:numPr>
          <w:ilvl w:val="0"/>
          <w:numId w:val="36"/>
        </w:numPr>
        <w:jc w:val="center"/>
        <w:rPr>
          <w:rStyle w:val="FontStyle22"/>
          <w:sz w:val="24"/>
          <w:szCs w:val="24"/>
        </w:rPr>
      </w:pPr>
      <w:r w:rsidRPr="00AF173B">
        <w:rPr>
          <w:rStyle w:val="FontStyle22"/>
          <w:sz w:val="24"/>
          <w:szCs w:val="24"/>
        </w:rPr>
        <w:t>Документация родительских собраний</w:t>
      </w:r>
    </w:p>
    <w:p w:rsidR="00FC7CFD" w:rsidRPr="00AF173B" w:rsidRDefault="00FC7CFD" w:rsidP="00FC7CFD">
      <w:pPr>
        <w:pStyle w:val="Style10"/>
        <w:widowControl/>
        <w:ind w:left="360"/>
        <w:rPr>
          <w:rStyle w:val="FontStyle22"/>
          <w:sz w:val="24"/>
          <w:szCs w:val="24"/>
        </w:rPr>
      </w:pPr>
    </w:p>
    <w:p w:rsidR="001927E8" w:rsidRPr="00AF173B" w:rsidRDefault="001927E8" w:rsidP="00D85CAA">
      <w:pPr>
        <w:pStyle w:val="Style14"/>
        <w:widowControl/>
        <w:numPr>
          <w:ilvl w:val="0"/>
          <w:numId w:val="34"/>
        </w:numPr>
        <w:tabs>
          <w:tab w:val="left" w:pos="413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Все родительские собрания протоколируются.</w:t>
      </w:r>
    </w:p>
    <w:p w:rsidR="001927E8" w:rsidRPr="00AF173B" w:rsidRDefault="001927E8" w:rsidP="00D85CAA">
      <w:pPr>
        <w:pStyle w:val="Style14"/>
        <w:widowControl/>
        <w:numPr>
          <w:ilvl w:val="0"/>
          <w:numId w:val="34"/>
        </w:numPr>
        <w:tabs>
          <w:tab w:val="left" w:pos="413"/>
        </w:tabs>
        <w:spacing w:line="240" w:lineRule="auto"/>
        <w:ind w:left="278" w:hanging="278"/>
        <w:jc w:val="both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Протоколы   родительских   собраний   классных   родительских   собраний подписываются классным руководителем.</w:t>
      </w:r>
    </w:p>
    <w:p w:rsidR="001927E8" w:rsidRPr="00AF173B" w:rsidRDefault="001927E8" w:rsidP="00FC7CFD">
      <w:pPr>
        <w:pStyle w:val="Style9"/>
        <w:widowControl/>
        <w:spacing w:line="240" w:lineRule="auto"/>
        <w:ind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9.3.Протоколы хранятся у классных руководителей и относятся к школьной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>документации. 9.4. Срок хранения протоколов составляет 3 года.</w:t>
      </w:r>
    </w:p>
    <w:p w:rsidR="001927E8" w:rsidRPr="00AF173B" w:rsidRDefault="001927E8" w:rsidP="00D85CAA">
      <w:pPr>
        <w:pStyle w:val="Style10"/>
        <w:widowControl/>
        <w:jc w:val="both"/>
      </w:pPr>
    </w:p>
    <w:p w:rsidR="001927E8" w:rsidRPr="00AF173B" w:rsidRDefault="00FC7CFD" w:rsidP="00FC7CFD">
      <w:pPr>
        <w:pStyle w:val="Style10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10. Заключительные положения</w:t>
      </w:r>
    </w:p>
    <w:p w:rsidR="001927E8" w:rsidRPr="00AF173B" w:rsidRDefault="001927E8" w:rsidP="00D85CAA">
      <w:pPr>
        <w:pStyle w:val="Style9"/>
        <w:widowControl/>
        <w:spacing w:line="240" w:lineRule="auto"/>
        <w:ind w:left="254" w:hanging="254"/>
      </w:pPr>
    </w:p>
    <w:p w:rsidR="001927E8" w:rsidRPr="00AF173B" w:rsidRDefault="001927E8" w:rsidP="00D85CAA">
      <w:pPr>
        <w:pStyle w:val="Style9"/>
        <w:widowControl/>
        <w:spacing w:line="240" w:lineRule="auto"/>
        <w:ind w:left="254" w:hanging="254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10.1. Родительский всеобуч, проводимый на родительском собрании, может меняться в связи с изменением:</w:t>
      </w:r>
    </w:p>
    <w:p w:rsidR="001927E8" w:rsidRPr="00AF173B" w:rsidRDefault="00FC7CFD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социума;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направления работы школы</w:t>
      </w:r>
      <w:r w:rsidR="00FC7CFD">
        <w:rPr>
          <w:rStyle w:val="FontStyle21"/>
          <w:sz w:val="24"/>
          <w:szCs w:val="24"/>
        </w:rPr>
        <w:t>;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уровня образования родителей.</w:t>
      </w:r>
    </w:p>
    <w:p w:rsidR="001927E8" w:rsidRPr="00AF173B" w:rsidRDefault="001927E8" w:rsidP="00D85CAA">
      <w:pPr>
        <w:pStyle w:val="Style9"/>
        <w:widowControl/>
        <w:spacing w:line="240" w:lineRule="auto"/>
        <w:ind w:left="254" w:hanging="254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10.2.</w:t>
      </w:r>
      <w:r w:rsidR="00FC7CFD">
        <w:rPr>
          <w:rStyle w:val="FontStyle21"/>
          <w:sz w:val="24"/>
          <w:szCs w:val="24"/>
        </w:rPr>
        <w:t xml:space="preserve"> </w:t>
      </w:r>
      <w:r w:rsidRPr="00AF173B">
        <w:rPr>
          <w:rStyle w:val="FontStyle21"/>
          <w:sz w:val="24"/>
          <w:szCs w:val="24"/>
        </w:rPr>
        <w:t xml:space="preserve">Изменения и дополнения к Положению о родительском всеобуче могут разрабатываться совместно </w:t>
      </w:r>
      <w:proofErr w:type="gramStart"/>
      <w:r w:rsidRPr="00AF173B">
        <w:rPr>
          <w:rStyle w:val="FontStyle21"/>
          <w:sz w:val="24"/>
          <w:szCs w:val="24"/>
        </w:rPr>
        <w:t>с</w:t>
      </w:r>
      <w:proofErr w:type="gramEnd"/>
      <w:r w:rsidRPr="00AF173B">
        <w:rPr>
          <w:rStyle w:val="FontStyle21"/>
          <w:sz w:val="24"/>
          <w:szCs w:val="24"/>
        </w:rPr>
        <w:t>:</w:t>
      </w:r>
    </w:p>
    <w:p w:rsidR="001927E8" w:rsidRPr="00AF173B" w:rsidRDefault="00FC7CFD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администрацией;</w:t>
      </w:r>
    </w:p>
    <w:p w:rsidR="001927E8" w:rsidRDefault="00FC7CFD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педагогом-психологом;</w:t>
      </w:r>
    </w:p>
    <w:p w:rsidR="00FC7CFD" w:rsidRPr="00AF173B" w:rsidRDefault="00FC7CFD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социальным педагогом;</w:t>
      </w:r>
    </w:p>
    <w:p w:rsidR="001927E8" w:rsidRPr="00AF173B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>председателем методического объединения</w:t>
      </w:r>
      <w:r w:rsidR="00FC7CFD">
        <w:rPr>
          <w:rStyle w:val="FontStyle21"/>
          <w:sz w:val="24"/>
          <w:szCs w:val="24"/>
        </w:rPr>
        <w:t xml:space="preserve"> классных руководителей;</w:t>
      </w:r>
    </w:p>
    <w:p w:rsidR="00FC7CFD" w:rsidRDefault="001927E8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F173B">
        <w:rPr>
          <w:rStyle w:val="FontStyle21"/>
          <w:sz w:val="24"/>
          <w:szCs w:val="24"/>
        </w:rPr>
        <w:t xml:space="preserve">представителями </w:t>
      </w:r>
      <w:r w:rsidR="00FC7CFD">
        <w:rPr>
          <w:rStyle w:val="FontStyle21"/>
          <w:sz w:val="24"/>
          <w:szCs w:val="24"/>
        </w:rPr>
        <w:t>методической службы региона;</w:t>
      </w:r>
    </w:p>
    <w:p w:rsidR="001927E8" w:rsidRPr="00AF173B" w:rsidRDefault="00FC7CFD" w:rsidP="00D85CAA">
      <w:pPr>
        <w:pStyle w:val="Style13"/>
        <w:widowControl/>
        <w:numPr>
          <w:ilvl w:val="0"/>
          <w:numId w:val="31"/>
        </w:numPr>
        <w:tabs>
          <w:tab w:val="left" w:pos="518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представителями </w:t>
      </w:r>
      <w:r w:rsidR="001927E8" w:rsidRPr="00AF173B">
        <w:rPr>
          <w:rStyle w:val="FontStyle21"/>
          <w:sz w:val="24"/>
          <w:szCs w:val="24"/>
        </w:rPr>
        <w:t>науки.</w:t>
      </w:r>
    </w:p>
    <w:p w:rsidR="001927E8" w:rsidRPr="00AF173B" w:rsidRDefault="001927E8" w:rsidP="00D8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7E8" w:rsidRPr="00AF173B" w:rsidSect="0094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3B" w:rsidRDefault="00AF173B" w:rsidP="003B3C74">
      <w:pPr>
        <w:spacing w:after="0" w:line="240" w:lineRule="auto"/>
      </w:pPr>
      <w:r>
        <w:separator/>
      </w:r>
    </w:p>
  </w:endnote>
  <w:endnote w:type="continuationSeparator" w:id="0">
    <w:p w:rsidR="00AF173B" w:rsidRDefault="00AF173B" w:rsidP="003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9844"/>
      <w:docPartObj>
        <w:docPartGallery w:val="Page Numbers (Bottom of Page)"/>
        <w:docPartUnique/>
      </w:docPartObj>
    </w:sdtPr>
    <w:sdtContent>
      <w:p w:rsidR="00AF173B" w:rsidRDefault="00071F5E">
        <w:pPr>
          <w:pStyle w:val="ae"/>
          <w:jc w:val="right"/>
        </w:pPr>
        <w:fldSimple w:instr=" PAGE   \* MERGEFORMAT ">
          <w:r w:rsidR="00B1150C">
            <w:rPr>
              <w:noProof/>
            </w:rPr>
            <w:t>12</w:t>
          </w:r>
        </w:fldSimple>
      </w:p>
    </w:sdtContent>
  </w:sdt>
  <w:p w:rsidR="00AF173B" w:rsidRDefault="00AF173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3B" w:rsidRDefault="00AF173B" w:rsidP="003B3C74">
      <w:pPr>
        <w:spacing w:after="0" w:line="240" w:lineRule="auto"/>
      </w:pPr>
      <w:r>
        <w:separator/>
      </w:r>
    </w:p>
  </w:footnote>
  <w:footnote w:type="continuationSeparator" w:id="0">
    <w:p w:rsidR="00AF173B" w:rsidRDefault="00AF173B" w:rsidP="003B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>
    <w:nsid w:val="FFFFFFFE"/>
    <w:multiLevelType w:val="singleLevel"/>
    <w:tmpl w:val="AC52448E"/>
    <w:lvl w:ilvl="0">
      <w:numFmt w:val="bullet"/>
      <w:lvlText w:val="*"/>
      <w:lvlJc w:val="left"/>
    </w:lvl>
  </w:abstractNum>
  <w:abstractNum w:abstractNumId="1">
    <w:nsid w:val="05861523"/>
    <w:multiLevelType w:val="hybridMultilevel"/>
    <w:tmpl w:val="3698CF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0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8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D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C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425E0"/>
    <w:multiLevelType w:val="singleLevel"/>
    <w:tmpl w:val="9F6C7ACC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0F196D88"/>
    <w:multiLevelType w:val="singleLevel"/>
    <w:tmpl w:val="833C3BB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0F7E9B"/>
    <w:multiLevelType w:val="hybridMultilevel"/>
    <w:tmpl w:val="A8A0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36CE6"/>
    <w:multiLevelType w:val="multilevel"/>
    <w:tmpl w:val="E294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008"/>
    <w:multiLevelType w:val="multilevel"/>
    <w:tmpl w:val="CE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5E8"/>
    <w:multiLevelType w:val="hybridMultilevel"/>
    <w:tmpl w:val="971E0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10E8B"/>
    <w:multiLevelType w:val="multilevel"/>
    <w:tmpl w:val="3F2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B075D"/>
    <w:multiLevelType w:val="hybridMultilevel"/>
    <w:tmpl w:val="0E2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53DA"/>
    <w:multiLevelType w:val="hybridMultilevel"/>
    <w:tmpl w:val="59163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05D"/>
    <w:multiLevelType w:val="singleLevel"/>
    <w:tmpl w:val="1B526C34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2FF76338"/>
    <w:multiLevelType w:val="singleLevel"/>
    <w:tmpl w:val="2E7CBF8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358F75D4"/>
    <w:multiLevelType w:val="hybridMultilevel"/>
    <w:tmpl w:val="09C8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D519F"/>
    <w:multiLevelType w:val="multilevel"/>
    <w:tmpl w:val="F09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537C5A"/>
    <w:multiLevelType w:val="singleLevel"/>
    <w:tmpl w:val="BD062E72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6">
    <w:nsid w:val="41774234"/>
    <w:multiLevelType w:val="hybridMultilevel"/>
    <w:tmpl w:val="0956A5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C4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4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C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2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E2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35621D"/>
    <w:multiLevelType w:val="multilevel"/>
    <w:tmpl w:val="72E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C7084"/>
    <w:multiLevelType w:val="multilevel"/>
    <w:tmpl w:val="7DD4B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733BEA"/>
    <w:multiLevelType w:val="multilevel"/>
    <w:tmpl w:val="5B788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184879"/>
    <w:multiLevelType w:val="hybridMultilevel"/>
    <w:tmpl w:val="9B0A6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D0AA1"/>
    <w:multiLevelType w:val="hybridMultilevel"/>
    <w:tmpl w:val="FA7292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62625BF"/>
    <w:multiLevelType w:val="multilevel"/>
    <w:tmpl w:val="B05A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2D28CF"/>
    <w:multiLevelType w:val="multilevel"/>
    <w:tmpl w:val="6DD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827C2"/>
    <w:multiLevelType w:val="multilevel"/>
    <w:tmpl w:val="F7A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270AE4"/>
    <w:multiLevelType w:val="hybridMultilevel"/>
    <w:tmpl w:val="E5F6D5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21641"/>
    <w:multiLevelType w:val="hybridMultilevel"/>
    <w:tmpl w:val="CA3029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0C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8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8D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C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3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A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B881ECA"/>
    <w:multiLevelType w:val="hybridMultilevel"/>
    <w:tmpl w:val="A6DA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32277"/>
    <w:multiLevelType w:val="hybridMultilevel"/>
    <w:tmpl w:val="E174D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94CD3"/>
    <w:multiLevelType w:val="hybridMultilevel"/>
    <w:tmpl w:val="E2D0DAF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7887EA8"/>
    <w:multiLevelType w:val="multilevel"/>
    <w:tmpl w:val="B18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C759A"/>
    <w:multiLevelType w:val="multilevel"/>
    <w:tmpl w:val="D52A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A8374D"/>
    <w:multiLevelType w:val="singleLevel"/>
    <w:tmpl w:val="6B4A60BE"/>
    <w:lvl w:ilvl="0">
      <w:start w:val="1"/>
      <w:numFmt w:val="decimal"/>
      <w:lvlText w:val="9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>
    <w:nsid w:val="7F0545B7"/>
    <w:multiLevelType w:val="multilevel"/>
    <w:tmpl w:val="6C8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6"/>
  </w:num>
  <w:num w:numId="5">
    <w:abstractNumId w:val="24"/>
  </w:num>
  <w:num w:numId="6">
    <w:abstractNumId w:val="30"/>
  </w:num>
  <w:num w:numId="7">
    <w:abstractNumId w:val="8"/>
  </w:num>
  <w:num w:numId="8">
    <w:abstractNumId w:val="23"/>
  </w:num>
  <w:num w:numId="9">
    <w:abstractNumId w:val="33"/>
  </w:num>
  <w:num w:numId="10">
    <w:abstractNumId w:val="21"/>
  </w:num>
  <w:num w:numId="11">
    <w:abstractNumId w:val="31"/>
  </w:num>
  <w:num w:numId="12">
    <w:abstractNumId w:val="25"/>
  </w:num>
  <w:num w:numId="13">
    <w:abstractNumId w:val="16"/>
  </w:num>
  <w:num w:numId="14">
    <w:abstractNumId w:val="26"/>
  </w:num>
  <w:num w:numId="15">
    <w:abstractNumId w:val="29"/>
  </w:num>
  <w:num w:numId="16">
    <w:abstractNumId w:val="1"/>
  </w:num>
  <w:num w:numId="17">
    <w:abstractNumId w:val="28"/>
  </w:num>
  <w:num w:numId="18">
    <w:abstractNumId w:val="5"/>
  </w:num>
  <w:num w:numId="19">
    <w:abstractNumId w:val="14"/>
  </w:num>
  <w:num w:numId="20">
    <w:abstractNumId w:val="10"/>
  </w:num>
  <w:num w:numId="21">
    <w:abstractNumId w:val="27"/>
  </w:num>
  <w:num w:numId="22">
    <w:abstractNumId w:val="13"/>
  </w:num>
  <w:num w:numId="23">
    <w:abstractNumId w:val="4"/>
  </w:num>
  <w:num w:numId="24">
    <w:abstractNumId w:val="17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>
    <w:abstractNumId w:val="2"/>
  </w:num>
  <w:num w:numId="28">
    <w:abstractNumId w:val="12"/>
  </w:num>
  <w:num w:numId="29">
    <w:abstractNumId w:val="11"/>
  </w:num>
  <w:num w:numId="3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2">
    <w:abstractNumId w:val="15"/>
  </w:num>
  <w:num w:numId="33">
    <w:abstractNumId w:val="3"/>
  </w:num>
  <w:num w:numId="34">
    <w:abstractNumId w:val="32"/>
  </w:num>
  <w:num w:numId="35">
    <w:abstractNumId w:val="18"/>
  </w:num>
  <w:num w:numId="36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099"/>
    <w:rsid w:val="000317E7"/>
    <w:rsid w:val="00071F5E"/>
    <w:rsid w:val="00083099"/>
    <w:rsid w:val="00083F7B"/>
    <w:rsid w:val="000C0650"/>
    <w:rsid w:val="000D0595"/>
    <w:rsid w:val="000D13FA"/>
    <w:rsid w:val="001074BE"/>
    <w:rsid w:val="001241B9"/>
    <w:rsid w:val="00125BA8"/>
    <w:rsid w:val="001264B2"/>
    <w:rsid w:val="00146E5C"/>
    <w:rsid w:val="00175677"/>
    <w:rsid w:val="001927E8"/>
    <w:rsid w:val="001A1A13"/>
    <w:rsid w:val="001C7EA1"/>
    <w:rsid w:val="001D38B9"/>
    <w:rsid w:val="00244F1F"/>
    <w:rsid w:val="002457D3"/>
    <w:rsid w:val="00271EC4"/>
    <w:rsid w:val="00293646"/>
    <w:rsid w:val="002A762A"/>
    <w:rsid w:val="002C441C"/>
    <w:rsid w:val="002C614F"/>
    <w:rsid w:val="002C6D6B"/>
    <w:rsid w:val="002D77D6"/>
    <w:rsid w:val="002E52CA"/>
    <w:rsid w:val="00301864"/>
    <w:rsid w:val="003045BD"/>
    <w:rsid w:val="0031384F"/>
    <w:rsid w:val="003A2B96"/>
    <w:rsid w:val="003A42ED"/>
    <w:rsid w:val="003B3C74"/>
    <w:rsid w:val="003C7585"/>
    <w:rsid w:val="003F3969"/>
    <w:rsid w:val="00481294"/>
    <w:rsid w:val="004B0178"/>
    <w:rsid w:val="004B6BE3"/>
    <w:rsid w:val="004D04FF"/>
    <w:rsid w:val="004E006D"/>
    <w:rsid w:val="004F6E8C"/>
    <w:rsid w:val="00555586"/>
    <w:rsid w:val="005766BE"/>
    <w:rsid w:val="005858ED"/>
    <w:rsid w:val="005A2853"/>
    <w:rsid w:val="005F659A"/>
    <w:rsid w:val="006409FB"/>
    <w:rsid w:val="00650026"/>
    <w:rsid w:val="00655302"/>
    <w:rsid w:val="00656301"/>
    <w:rsid w:val="00667373"/>
    <w:rsid w:val="006806F6"/>
    <w:rsid w:val="00684DFE"/>
    <w:rsid w:val="006A0269"/>
    <w:rsid w:val="006A5BDB"/>
    <w:rsid w:val="006A7EE0"/>
    <w:rsid w:val="007008F4"/>
    <w:rsid w:val="00702031"/>
    <w:rsid w:val="00702A9B"/>
    <w:rsid w:val="007064C7"/>
    <w:rsid w:val="007302B6"/>
    <w:rsid w:val="00763A9C"/>
    <w:rsid w:val="00765DF1"/>
    <w:rsid w:val="007A0917"/>
    <w:rsid w:val="00814917"/>
    <w:rsid w:val="008243EC"/>
    <w:rsid w:val="00880FEC"/>
    <w:rsid w:val="008F1CD5"/>
    <w:rsid w:val="0094461E"/>
    <w:rsid w:val="00945AF9"/>
    <w:rsid w:val="00970D10"/>
    <w:rsid w:val="009D229C"/>
    <w:rsid w:val="009D2872"/>
    <w:rsid w:val="00A22A4E"/>
    <w:rsid w:val="00A42AC9"/>
    <w:rsid w:val="00A46224"/>
    <w:rsid w:val="00A83C22"/>
    <w:rsid w:val="00A876B8"/>
    <w:rsid w:val="00AB3A4D"/>
    <w:rsid w:val="00AD7C75"/>
    <w:rsid w:val="00AE0943"/>
    <w:rsid w:val="00AF173B"/>
    <w:rsid w:val="00AF4C27"/>
    <w:rsid w:val="00B01EB2"/>
    <w:rsid w:val="00B0622E"/>
    <w:rsid w:val="00B1150C"/>
    <w:rsid w:val="00B37818"/>
    <w:rsid w:val="00B41A1A"/>
    <w:rsid w:val="00B41C01"/>
    <w:rsid w:val="00B8490B"/>
    <w:rsid w:val="00BC1D97"/>
    <w:rsid w:val="00BE1382"/>
    <w:rsid w:val="00BE7FB9"/>
    <w:rsid w:val="00BF0EC5"/>
    <w:rsid w:val="00C00E29"/>
    <w:rsid w:val="00C01EE6"/>
    <w:rsid w:val="00C4105E"/>
    <w:rsid w:val="00C43117"/>
    <w:rsid w:val="00C47EED"/>
    <w:rsid w:val="00C61D8E"/>
    <w:rsid w:val="00C70BD5"/>
    <w:rsid w:val="00C97CA5"/>
    <w:rsid w:val="00CA365D"/>
    <w:rsid w:val="00CA7758"/>
    <w:rsid w:val="00CB5720"/>
    <w:rsid w:val="00CC1841"/>
    <w:rsid w:val="00CE35BD"/>
    <w:rsid w:val="00CE6D64"/>
    <w:rsid w:val="00CF4449"/>
    <w:rsid w:val="00D22050"/>
    <w:rsid w:val="00D452BE"/>
    <w:rsid w:val="00D51254"/>
    <w:rsid w:val="00D54748"/>
    <w:rsid w:val="00D83DE8"/>
    <w:rsid w:val="00D85CAA"/>
    <w:rsid w:val="00D878C0"/>
    <w:rsid w:val="00DD42F7"/>
    <w:rsid w:val="00E4047B"/>
    <w:rsid w:val="00E457F3"/>
    <w:rsid w:val="00ED049D"/>
    <w:rsid w:val="00ED1769"/>
    <w:rsid w:val="00F54D30"/>
    <w:rsid w:val="00F734B2"/>
    <w:rsid w:val="00F9078F"/>
    <w:rsid w:val="00FB6055"/>
    <w:rsid w:val="00FC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E3"/>
  </w:style>
  <w:style w:type="paragraph" w:styleId="3">
    <w:name w:val="heading 3"/>
    <w:basedOn w:val="a"/>
    <w:link w:val="30"/>
    <w:uiPriority w:val="9"/>
    <w:qFormat/>
    <w:rsid w:val="00655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099"/>
    <w:pPr>
      <w:spacing w:after="0" w:line="240" w:lineRule="auto"/>
    </w:pPr>
  </w:style>
  <w:style w:type="paragraph" w:styleId="a4">
    <w:name w:val="Normal (Web)"/>
    <w:basedOn w:val="a"/>
    <w:unhideWhenUsed/>
    <w:rsid w:val="00655302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53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5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2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41C01"/>
  </w:style>
  <w:style w:type="character" w:customStyle="1" w:styleId="submenu-table">
    <w:name w:val="submenu-table"/>
    <w:basedOn w:val="a0"/>
    <w:rsid w:val="00B41C01"/>
  </w:style>
  <w:style w:type="character" w:styleId="a8">
    <w:name w:val="Strong"/>
    <w:basedOn w:val="a0"/>
    <w:uiPriority w:val="22"/>
    <w:qFormat/>
    <w:rsid w:val="005766BE"/>
    <w:rPr>
      <w:b/>
      <w:bCs/>
    </w:rPr>
  </w:style>
  <w:style w:type="table" w:styleId="a9">
    <w:name w:val="Table Grid"/>
    <w:basedOn w:val="a1"/>
    <w:uiPriority w:val="59"/>
    <w:rsid w:val="000D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A42AC9"/>
  </w:style>
  <w:style w:type="character" w:customStyle="1" w:styleId="grame">
    <w:name w:val="grame"/>
    <w:basedOn w:val="a0"/>
    <w:rsid w:val="00A42AC9"/>
  </w:style>
  <w:style w:type="paragraph" w:styleId="aa">
    <w:name w:val="Body Text Indent"/>
    <w:basedOn w:val="a"/>
    <w:link w:val="1"/>
    <w:rsid w:val="00A22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A22A4E"/>
  </w:style>
  <w:style w:type="character" w:customStyle="1" w:styleId="1">
    <w:name w:val="Основной текст с отступом Знак1"/>
    <w:basedOn w:val="a0"/>
    <w:link w:val="aa"/>
    <w:locked/>
    <w:rsid w:val="00A22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8C0"/>
  </w:style>
  <w:style w:type="paragraph" w:styleId="ac">
    <w:name w:val="header"/>
    <w:basedOn w:val="a"/>
    <w:link w:val="ad"/>
    <w:uiPriority w:val="99"/>
    <w:semiHidden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3C74"/>
  </w:style>
  <w:style w:type="paragraph" w:styleId="ae">
    <w:name w:val="footer"/>
    <w:basedOn w:val="a"/>
    <w:link w:val="af"/>
    <w:uiPriority w:val="99"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C74"/>
  </w:style>
  <w:style w:type="paragraph" w:customStyle="1" w:styleId="Style2">
    <w:name w:val="Style2"/>
    <w:basedOn w:val="a"/>
    <w:uiPriority w:val="99"/>
    <w:rsid w:val="001927E8"/>
    <w:pPr>
      <w:widowControl w:val="0"/>
      <w:autoSpaceDE w:val="0"/>
      <w:autoSpaceDN w:val="0"/>
      <w:adjustRightInd w:val="0"/>
      <w:spacing w:after="0" w:line="50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40" w:lineRule="exact"/>
      <w:ind w:hanging="8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4" w:lineRule="exact"/>
      <w:ind w:hanging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927E8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1">
    <w:name w:val="Font Style21"/>
    <w:basedOn w:val="a0"/>
    <w:uiPriority w:val="99"/>
    <w:rsid w:val="001927E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1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29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493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5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28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62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6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11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6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5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8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76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918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1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5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9975628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38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688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15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37</cp:revision>
  <cp:lastPrinted>2015-10-26T10:04:00Z</cp:lastPrinted>
  <dcterms:created xsi:type="dcterms:W3CDTF">2015-10-06T12:23:00Z</dcterms:created>
  <dcterms:modified xsi:type="dcterms:W3CDTF">2015-11-03T10:37:00Z</dcterms:modified>
</cp:coreProperties>
</file>