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2E" w:rsidRPr="00D7022E" w:rsidRDefault="00D7022E" w:rsidP="00D7022E">
      <w:pPr>
        <w:shd w:val="clear" w:color="auto" w:fill="FFFFFF"/>
        <w:spacing w:after="109" w:line="2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  <w:t xml:space="preserve"> </w:t>
      </w:r>
    </w:p>
    <w:p w:rsidR="00D7022E" w:rsidRPr="00D7022E" w:rsidRDefault="00D7022E" w:rsidP="00D7022E">
      <w:pPr>
        <w:shd w:val="clear" w:color="auto" w:fill="FFFFFF"/>
        <w:spacing w:after="5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</w:pPr>
      <w:r w:rsidRPr="00D7022E"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  <w:t>Мастер-класс по рисованию. Зимний пейзаж.</w:t>
      </w:r>
      <w:r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  <w:t xml:space="preserve"> «</w:t>
      </w:r>
      <w:r w:rsidRPr="00D7022E"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  <w:t>Хрустальная зима»</w:t>
      </w:r>
      <w:r w:rsidRPr="00D7022E"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  <w:t>.</w:t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 </w:t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Работа выполняется без предварительного рисунка.</w:t>
      </w: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 </w:t>
      </w:r>
      <w:r w:rsidRPr="00D7022E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Материалы:</w:t>
      </w: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гуашь</w:t>
      </w: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формат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А-3.,</w:t>
      </w: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нейлоновые кисти под номерами 2, 3, 5.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398645" cy="5971540"/>
            <wp:effectExtent l="19050" t="0" r="1905" b="0"/>
            <wp:docPr id="1" name="Рисунок 1" descr="https://kladraz.ru/upload/blogs/10077_52af4a7f7cff602940bc78d282d68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/10077_52af4a7f7cff602940bc78d282d686c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hd w:val="clear" w:color="auto" w:fill="FFFFFF"/>
        <w:spacing w:after="22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1"/>
          <w:szCs w:val="21"/>
          <w:lang w:eastAsia="ru-RU"/>
        </w:rPr>
      </w:pPr>
      <w:r w:rsidRPr="00D7022E">
        <w:rPr>
          <w:rFonts w:ascii="Trebuchet MS" w:eastAsia="Times New Roman" w:hAnsi="Trebuchet MS" w:cs="Times New Roman"/>
          <w:b/>
          <w:bCs/>
          <w:color w:val="39306F"/>
          <w:sz w:val="21"/>
          <w:szCs w:val="21"/>
          <w:lang w:eastAsia="ru-RU"/>
        </w:rPr>
        <w:t>Последовательность выполнения:</w:t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Лист бумаги располагаем вертикально. Работу начинаем с проведения линий горизонта. Линяя горизонта, проходит значительно выше средины листа. Больше карандаш нам не понадобится.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47540" cy="5950585"/>
            <wp:effectExtent l="19050" t="0" r="0" b="0"/>
            <wp:docPr id="2" name="Рисунок 2" descr="https://kladraz.ru/upload/blogs/10077_1d94f52c5661990a8aede41aa86deb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/10077_1d94f52c5661990a8aede41aa86deb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Выполняем небо двумя цветами – бледно розовым и голубым.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12615" cy="5950585"/>
            <wp:effectExtent l="19050" t="0" r="6985" b="0"/>
            <wp:docPr id="3" name="Рисунок 3" descr="https://kladraz.ru/upload/blogs/10077_e55737a0ff0524acb01eaec3f1001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/10077_e55737a0ff0524acb01eaec3f1001e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Размываем 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границы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между цветами делая переходы более плавными.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398645" cy="5950585"/>
            <wp:effectExtent l="19050" t="0" r="1905" b="0"/>
            <wp:docPr id="4" name="Рисунок 4" descr="https://kladraz.ru/upload/blogs/10077_dbc49f7f24451abf0e37d9ea51a6a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/10077_dbc49f7f24451abf0e37d9ea51a6a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991860" cy="4495800"/>
            <wp:effectExtent l="19050" t="0" r="8890" b="0"/>
            <wp:docPr id="5" name="Рисунок 5" descr="https://kladraz.ru/upload/blogs/10077_9270f01f5f7244adc597e3b49d9e3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10077_9270f01f5f7244adc597e3b49d9e3c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Снег выполняем тремя цветам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и-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бледно голубым, голубым и светло синим.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364355" cy="5943600"/>
            <wp:effectExtent l="19050" t="0" r="0" b="0"/>
            <wp:docPr id="6" name="Рисунок 6" descr="https://kladraz.ru/upload/blogs/10077_fa00fbc4ba5336b7349ded08b6ce4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10077_fa00fbc4ba5336b7349ded08b6ce4a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Размываем 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границы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между цветами делая переходы более плавными.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84875"/>
            <wp:effectExtent l="19050" t="0" r="0" b="0"/>
            <wp:docPr id="7" name="Рисунок 7" descr="https://kladraz.ru/upload/blogs/10077_afbad50be1f8b7ad4dc2b38efb7ad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10077_afbad50be1f8b7ad4dc2b38efb7ad3f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8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Рисуем силуэт леса на дальнем плане.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60875" cy="5943600"/>
            <wp:effectExtent l="19050" t="0" r="0" b="0"/>
            <wp:docPr id="8" name="Рисунок 8" descr="https://kladraz.ru/upload/blogs/10077_ac51a68374a73a9291afefa01eb8c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10077_ac51a68374a73a9291afefa01eb8cdf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Прорисовываем лес не дальнем 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плане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. "Набрасываем" снег на кроны и намечаем стволы деревьев белым цветом.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33570" cy="5943600"/>
            <wp:effectExtent l="19050" t="0" r="5080" b="0"/>
            <wp:docPr id="9" name="Рисунок 9" descr="https://kladraz.ru/upload/blogs/10077_42c73965c66431dd90d5a283155554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10077_42c73965c66431dd90d5a2831555548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Рисуем замерзшую гладь реки, синим цветом.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60875" cy="5943600"/>
            <wp:effectExtent l="19050" t="0" r="0" b="0"/>
            <wp:docPr id="10" name="Рисунок 10" descr="https://kladraz.ru/upload/blogs/10077_91f103290cb02eeb96da61d722475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10077_91f103290cb02eeb96da61d722475f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Выполняем тень и свет на поверхности реки.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64555"/>
            <wp:effectExtent l="19050" t="0" r="0" b="0"/>
            <wp:docPr id="11" name="Рисунок 11" descr="https://kladraz.ru/upload/blogs/10077_d749481745e88512860eb89d9b7a3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/10077_d749481745e88512860eb89d9b7a3c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6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Насыщенным голубым цветом намечаем сугробы на дальнем плане.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60875" cy="5943600"/>
            <wp:effectExtent l="19050" t="0" r="0" b="0"/>
            <wp:docPr id="12" name="Рисунок 12" descr="https://kladraz.ru/upload/blogs/10077_3fb53963c809154d950153f5688db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/10077_3fb53963c809154d950153f5688db1f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Слегка размываем мазки сугробов по нижнему контуру, делая переходы цвета более мягкими.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71540"/>
            <wp:effectExtent l="19050" t="0" r="0" b="0"/>
            <wp:docPr id="13" name="Рисунок 13" descr="https://kladraz.ru/upload/blogs/10077_1811d3f40a5db85344a1755eeac9c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/10077_1811d3f40a5db85344a1755eeac9c94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 переднем плане сугробы выполняем белым цветом.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544060" cy="5984875"/>
            <wp:effectExtent l="19050" t="0" r="8890" b="0"/>
            <wp:docPr id="14" name="Рисунок 14" descr="https://kladraz.ru/upload/blogs/10077_a25ff736feb3fd6a6662475a259ca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/10077_a25ff736feb3fd6a6662475a259cad2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598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Слегка размываем мазки сугробов по нижнему контуру, делая переходы цвета более мягкими.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84875"/>
            <wp:effectExtent l="19050" t="0" r="0" b="0"/>
            <wp:docPr id="15" name="Рисунок 15" descr="https://kladraz.ru/upload/blogs/10077_542c5602605b842c2ecd6e71e165e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/10077_542c5602605b842c2ecd6e71e165e0d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8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легкие розовые блики вершины сугробов.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91860"/>
            <wp:effectExtent l="19050" t="0" r="0" b="0"/>
            <wp:docPr id="16" name="Рисунок 16" descr="https://kladraz.ru/upload/blogs/10077_fbfba47b3051976a817f636f113514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/10077_fbfba47b3051976a817f636f113514f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 дали на вершинах холмов, намечаем цветом силуэты заснеженных кустов.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91860"/>
            <wp:effectExtent l="19050" t="0" r="0" b="0"/>
            <wp:docPr id="17" name="Рисунок 17" descr="https://kladraz.ru/upload/blogs/10077_fa90291c75c3dae2741aee73698ee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/10077_fa90291c75c3dae2741aee73698ee3a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"Набрасываем" на кусты белые хлопья снега.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50585"/>
            <wp:effectExtent l="19050" t="0" r="0" b="0"/>
            <wp:docPr id="18" name="Рисунок 18" descr="https://kladraz.ru/upload/blogs/10077_e68e9ff4ab19e6e4afa7f610f1b25d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/10077_e68e9ff4ab19e6e4afa7f610f1b25d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более темные хлопья снег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а(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синим цветом)- это придаст кустам большую естественность.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71540"/>
            <wp:effectExtent l="19050" t="0" r="0" b="0"/>
            <wp:docPr id="19" name="Рисунок 19" descr="https://kladraz.ru/upload/blogs/10077_711f0b988964731ab0620fe5ebc0bc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/10077_711f0b988964731ab0620fe5ebc0bca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Тонкой кистью прорисовываем ветви кустарника.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43600"/>
            <wp:effectExtent l="19050" t="0" r="0" b="0"/>
            <wp:docPr id="20" name="Рисунок 20" descr="https://kladraz.ru/upload/blogs/10077_f37b3e91607da26fc4bac18ad8870b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/10077_f37b3e91607da26fc4bac18ad8870b2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Серым цветом прорисовываем стволы берез на переднем плане.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544060" cy="5991860"/>
            <wp:effectExtent l="19050" t="0" r="8890" b="0"/>
            <wp:docPr id="21" name="Рисунок 21" descr="https://kladraz.ru/upload/blogs/10077_985bac0f912a8f93fb45b3071e70e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/10077_985bac0f912a8f93fb45b3071e70e06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Свет на стволах выполняем белым цветом, тени темно серым.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60875" cy="5943600"/>
            <wp:effectExtent l="19050" t="0" r="0" b="0"/>
            <wp:docPr id="22" name="Рисунок 22" descr="https://kladraz.ru/upload/blogs/10077_c2cfab811069d0a90ff127d2838b6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/10077_c2cfab811069d0a90ff127d2838b6ab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Размываем границы между светом и 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тенями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делая переходы более плавными.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91860"/>
            <wp:effectExtent l="19050" t="0" r="0" b="0"/>
            <wp:docPr id="23" name="Рисунок 23" descr="https://kladraz.ru/upload/blogs/10077_53665d736008594fe808bfe65cf48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/10077_53665d736008594fe808bfe65cf485d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Рисуем темные пятна на стволах берез, больше пятен внизу стволов и чем </w:t>
      </w:r>
      <w:proofErr w:type="gramStart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выше</w:t>
      </w:r>
      <w:proofErr w:type="gramEnd"/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тем пятен меньше.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74845" cy="5971540"/>
            <wp:effectExtent l="19050" t="0" r="1905" b="0"/>
            <wp:docPr id="24" name="Рисунок 24" descr="https://kladraz.ru/upload/blogs/10077_fe27f1c79a9aaf62e315fb4b56d4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upload/blogs/10077_fe27f1c79a9aaf62e315fb4b56d402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Тонкой кистью рисуем основные ветви деревьев.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91860"/>
            <wp:effectExtent l="19050" t="0" r="0" b="0"/>
            <wp:docPr id="25" name="Рисунок 25" descr="https://kladraz.ru/upload/blogs/10077_6fa2a2974f2b18f208650d1664a5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/10077_6fa2a2974f2b18f208650d1664a519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Теперь прорисовываем тонкие веточки.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495800" cy="5964555"/>
            <wp:effectExtent l="19050" t="0" r="0" b="0"/>
            <wp:docPr id="26" name="Рисунок 26" descr="https://kladraz.ru/upload/blogs/10077_d5a6e1338c2ee3ed83a1314d88639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ladraz.ru/upload/blogs/10077_d5a6e1338c2ee3ed83a1314d88639c6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6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Насыщенным белым цветом, легкими мазками, рисуем хлопья снега на наиболее крупных ветвях берез.</w:t>
      </w: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Прорисовываем мелкие травинки на переднем плане.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537075" cy="5971540"/>
            <wp:effectExtent l="19050" t="0" r="0" b="0"/>
            <wp:docPr id="27" name="Рисунок 27" descr="https://kladraz.ru/upload/blogs/10077_c8e84f05036ead8af9f95eaba3151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ladraz.ru/upload/blogs/10077_c8e84f05036ead8af9f95eaba31512e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 переднем плане тонкой кистью прорисовываем кустики - синим, серым и голубым цветом.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565015" cy="5991860"/>
            <wp:effectExtent l="19050" t="0" r="6985" b="0"/>
            <wp:docPr id="28" name="Рисунок 28" descr="https://kladraz.ru/upload/blogs/10077_1b1f98a2c7088d3eb1977061b3aca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ladraz.ru/upload/blogs/10077_1b1f98a2c7088d3eb1977061b3acaaf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на кустики мелкие белые веточки - это придаст им пышности и создаст эффект изморози.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537075" cy="5984875"/>
            <wp:effectExtent l="19050" t="0" r="0" b="0"/>
            <wp:docPr id="29" name="Рисунок 29" descr="https://kladraz.ru/upload/blogs/10077_96d643a69807b0646e383d3556bff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adraz.ru/upload/blogs/10077_96d643a69807b0646e383d3556bff66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598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2E" w:rsidRPr="00D7022E" w:rsidRDefault="00D7022E" w:rsidP="00D7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2E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7022E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Наша работа завершена. Желаю вам творческих успехов.</w:t>
      </w:r>
    </w:p>
    <w:p w:rsidR="00D7022E" w:rsidRPr="00D7022E" w:rsidRDefault="00D7022E" w:rsidP="00D702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398645" cy="5971540"/>
            <wp:effectExtent l="19050" t="0" r="1905" b="0"/>
            <wp:docPr id="30" name="Рисунок 30" descr="https://kladraz.ru/upload/blogs/10077_52af4a7f7cff602940bc78d282d68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ladraz.ru/upload/blogs/10077_52af4a7f7cff602940bc78d282d686c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541" w:rsidRDefault="00D46541"/>
    <w:sectPr w:rsidR="00D46541" w:rsidSect="00D46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022E"/>
    <w:rsid w:val="00D46541"/>
    <w:rsid w:val="00D7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02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0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7350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3109">
          <w:marLeft w:val="0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271">
          <w:marLeft w:val="0"/>
          <w:marRight w:val="0"/>
          <w:marTop w:val="109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2021-01-19T18:20:00Z</dcterms:created>
  <dcterms:modified xsi:type="dcterms:W3CDTF">2021-01-19T18:24:00Z</dcterms:modified>
</cp:coreProperties>
</file>