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80" w:rsidRDefault="00B34380" w:rsidP="00B3438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FD3824" wp14:editId="0F5FB51E">
            <wp:simplePos x="0" y="0"/>
            <wp:positionH relativeFrom="margin">
              <wp:posOffset>-643890</wp:posOffset>
            </wp:positionH>
            <wp:positionV relativeFrom="margin">
              <wp:posOffset>547370</wp:posOffset>
            </wp:positionV>
            <wp:extent cx="1390650" cy="13900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МУНИЦИПАЛЬНОЕ БЮДЖЕТНОЕ ОБРАЗОВАТЕЛЬНОЕ УЧЕРЕЖДЕНИЕ ДОПОЛНИТЕЛЬНОГО ОБРАЗОВАНИЯ «ЦЕНТР ДЕТСКОГО И ЮШОШЕСКОГО ТВОРЧЕСТВА»</w:t>
      </w:r>
    </w:p>
    <w:p w:rsidR="00B34380" w:rsidRDefault="00B34380" w:rsidP="00B34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Утверждено:</w:t>
      </w:r>
    </w:p>
    <w:p w:rsidR="00B34380" w:rsidRDefault="00B34380" w:rsidP="00B34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Директор МБОУ ДО «</w:t>
      </w:r>
      <w:proofErr w:type="gramStart"/>
      <w:r>
        <w:rPr>
          <w:rFonts w:ascii="Times New Roman" w:hAnsi="Times New Roman"/>
          <w:sz w:val="24"/>
          <w:szCs w:val="24"/>
        </w:rPr>
        <w:t>ЦДЮТ»_</w:t>
      </w:r>
      <w:proofErr w:type="gramEnd"/>
      <w:r>
        <w:rPr>
          <w:rFonts w:ascii="Times New Roman" w:hAnsi="Times New Roman"/>
          <w:sz w:val="24"/>
          <w:szCs w:val="24"/>
        </w:rPr>
        <w:t>______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</w:p>
    <w:p w:rsidR="00B34380" w:rsidRDefault="00B34380" w:rsidP="00B34380">
      <w:pPr>
        <w:jc w:val="center"/>
        <w:rPr>
          <w:rFonts w:ascii="Times New Roman" w:hAnsi="Times New Roman"/>
          <w:sz w:val="24"/>
          <w:szCs w:val="24"/>
        </w:rPr>
      </w:pPr>
    </w:p>
    <w:p w:rsidR="00B34380" w:rsidRDefault="00B34380" w:rsidP="00B34380">
      <w:pPr>
        <w:jc w:val="center"/>
        <w:rPr>
          <w:rFonts w:ascii="Times New Roman" w:hAnsi="Times New Roman"/>
          <w:sz w:val="24"/>
          <w:szCs w:val="24"/>
        </w:rPr>
      </w:pPr>
    </w:p>
    <w:p w:rsidR="00B34380" w:rsidRPr="00C20266" w:rsidRDefault="00B34380" w:rsidP="00B34380">
      <w:pPr>
        <w:jc w:val="center"/>
        <w:rPr>
          <w:rFonts w:ascii="Times New Roman" w:hAnsi="Times New Roman"/>
          <w:b/>
          <w:sz w:val="24"/>
          <w:szCs w:val="24"/>
        </w:rPr>
      </w:pPr>
      <w:r w:rsidRPr="00C20266">
        <w:rPr>
          <w:rFonts w:ascii="Times New Roman" w:hAnsi="Times New Roman"/>
          <w:b/>
          <w:sz w:val="24"/>
          <w:szCs w:val="24"/>
        </w:rPr>
        <w:t>ШМУ учителей иностранного языка</w:t>
      </w:r>
    </w:p>
    <w:p w:rsidR="00B34380" w:rsidRPr="00C20266" w:rsidRDefault="00B34380" w:rsidP="00B3438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20266">
        <w:rPr>
          <w:rFonts w:ascii="Times New Roman" w:hAnsi="Times New Roman"/>
          <w:b/>
          <w:i/>
          <w:sz w:val="24"/>
          <w:szCs w:val="24"/>
          <w:u w:val="single"/>
        </w:rPr>
        <w:t>ПЛАН ЗАСЕДАНИЯ</w:t>
      </w:r>
    </w:p>
    <w:p w:rsidR="00B34380" w:rsidRDefault="00B34380" w:rsidP="00B34380">
      <w:pPr>
        <w:jc w:val="both"/>
        <w:rPr>
          <w:rFonts w:ascii="Times New Roman" w:hAnsi="Times New Roman"/>
          <w:sz w:val="24"/>
          <w:szCs w:val="24"/>
        </w:rPr>
      </w:pPr>
      <w:r w:rsidRPr="00C20266">
        <w:rPr>
          <w:rFonts w:ascii="Times New Roman" w:hAnsi="Times New Roman"/>
          <w:b/>
          <w:sz w:val="24"/>
          <w:szCs w:val="24"/>
        </w:rPr>
        <w:t>Тема:</w:t>
      </w:r>
      <w:r w:rsidRPr="00C20266">
        <w:t xml:space="preserve"> </w:t>
      </w:r>
      <w:r>
        <w:t>«</w:t>
      </w:r>
      <w:r w:rsidRPr="00B34380">
        <w:rPr>
          <w:rFonts w:ascii="Times New Roman" w:hAnsi="Times New Roman"/>
          <w:b/>
          <w:i/>
          <w:sz w:val="24"/>
          <w:szCs w:val="24"/>
        </w:rPr>
        <w:t>Рефлексия как важный этап современного урока иностранного языка</w:t>
      </w:r>
      <w:r w:rsidRPr="00B34380">
        <w:rPr>
          <w:rFonts w:ascii="Times New Roman" w:hAnsi="Times New Roman"/>
          <w:sz w:val="24"/>
          <w:szCs w:val="24"/>
        </w:rPr>
        <w:t>»</w:t>
      </w:r>
    </w:p>
    <w:p w:rsidR="00B34380" w:rsidRDefault="00B34380" w:rsidP="00B3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266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28.02.2022 г.                 </w:t>
      </w:r>
    </w:p>
    <w:p w:rsidR="00B34380" w:rsidRDefault="00B34380" w:rsidP="00B3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266">
        <w:rPr>
          <w:rFonts w:ascii="Times New Roman" w:hAnsi="Times New Roman"/>
          <w:b/>
          <w:sz w:val="24"/>
          <w:szCs w:val="24"/>
        </w:rPr>
        <w:t>Место проведения:</w:t>
      </w:r>
      <w:r w:rsidRPr="00DB39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B34380">
        <w:rPr>
          <w:rFonts w:ascii="Times New Roman" w:hAnsi="Times New Roman"/>
          <w:sz w:val="24"/>
          <w:szCs w:val="24"/>
        </w:rPr>
        <w:t>«</w:t>
      </w:r>
      <w:proofErr w:type="spellStart"/>
      <w:r w:rsidRPr="00B34380">
        <w:rPr>
          <w:rFonts w:ascii="Times New Roman" w:hAnsi="Times New Roman"/>
          <w:sz w:val="24"/>
          <w:szCs w:val="24"/>
        </w:rPr>
        <w:t>Новоселовская</w:t>
      </w:r>
      <w:proofErr w:type="spellEnd"/>
      <w:r w:rsidRPr="00B34380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- заочный формат</w:t>
      </w:r>
    </w:p>
    <w:p w:rsidR="00B34380" w:rsidRDefault="00B34380" w:rsidP="00B34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34380" w:rsidRPr="00C20266" w:rsidRDefault="00B34380" w:rsidP="00B343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0266">
        <w:rPr>
          <w:rFonts w:ascii="Times New Roman" w:hAnsi="Times New Roman"/>
          <w:b/>
          <w:sz w:val="24"/>
          <w:szCs w:val="24"/>
        </w:rPr>
        <w:t>Задачи:</w:t>
      </w:r>
    </w:p>
    <w:p w:rsidR="00B34380" w:rsidRDefault="00B34380" w:rsidP="00B343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формы и методы рефлексии на уроках иностранного языка</w:t>
      </w:r>
    </w:p>
    <w:p w:rsidR="00B34380" w:rsidRPr="00C20266" w:rsidRDefault="00B34380" w:rsidP="00B343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Обозначить важные этапы в подходах на уроках иностранного языка</w:t>
      </w:r>
    </w:p>
    <w:p w:rsidR="00B34380" w:rsidRDefault="00B34380" w:rsidP="00B343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4530"/>
      </w:tblGrid>
      <w:tr w:rsidR="00B34380" w:rsidRPr="00CB6DDA" w:rsidTr="00B34380">
        <w:tc>
          <w:tcPr>
            <w:tcW w:w="1163" w:type="dxa"/>
          </w:tcPr>
          <w:p w:rsidR="00B34380" w:rsidRPr="00CB6DDA" w:rsidRDefault="00B34380" w:rsidP="008602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DD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544" w:type="dxa"/>
          </w:tcPr>
          <w:p w:rsidR="00B34380" w:rsidRPr="00CB6DDA" w:rsidRDefault="00B34380" w:rsidP="008602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DDA">
              <w:rPr>
                <w:rFonts w:ascii="Times New Roman" w:hAnsi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DD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34380" w:rsidRPr="00CB6DDA" w:rsidTr="00B34380">
        <w:trPr>
          <w:trHeight w:val="1180"/>
        </w:trPr>
        <w:tc>
          <w:tcPr>
            <w:tcW w:w="1163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3544" w:type="dxa"/>
          </w:tcPr>
          <w:p w:rsidR="00B34380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Визитка школы</w:t>
            </w:r>
          </w:p>
          <w:p w:rsidR="00B34380" w:rsidRPr="00CB6DDA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34380" w:rsidRPr="00F5505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https://cloud.mail.ru/public/7SrR/r25ZE1Txu</w:t>
              </w:r>
            </w:hyperlink>
            <w:r w:rsidR="00B34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 xml:space="preserve">ШМО учителей гуманитарного цикла: </w:t>
            </w: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Мамбедалиева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Э.М., </w:t>
            </w: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Н.В., Зотова Л.С.</w:t>
            </w:r>
          </w:p>
        </w:tc>
      </w:tr>
      <w:tr w:rsidR="00B34380" w:rsidRPr="00CB6DDA" w:rsidTr="00B34380">
        <w:tc>
          <w:tcPr>
            <w:tcW w:w="1163" w:type="dxa"/>
            <w:vMerge w:val="restart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Видео</w:t>
            </w:r>
          </w:p>
        </w:tc>
        <w:tc>
          <w:tcPr>
            <w:tcW w:w="3544" w:type="dxa"/>
          </w:tcPr>
          <w:p w:rsidR="00B34380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Фрагмент урока английского языка в 4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0299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29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уровня осознания содержания пройденного материала</w:t>
            </w:r>
            <w:r w:rsidRPr="006029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380" w:rsidRPr="00CB6DDA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34380" w:rsidRPr="00F24D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https://cloud.mail.ru/public/txDu/Ro3EjYwgc</w:t>
              </w:r>
            </w:hyperlink>
            <w:r w:rsidR="00B34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Зотова Л.С., учитель английского языка МБОУ «</w:t>
            </w: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B34380" w:rsidRPr="00CB6DDA" w:rsidTr="00B34380">
        <w:tc>
          <w:tcPr>
            <w:tcW w:w="1163" w:type="dxa"/>
            <w:vMerge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Фрагмент урока немецкого языка в 7 классе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Н.В., учитель немецкого языка МБОУ «</w:t>
            </w: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B34380" w:rsidRPr="00CB6DDA" w:rsidTr="00B34380">
        <w:tc>
          <w:tcPr>
            <w:tcW w:w="1163" w:type="dxa"/>
            <w:vMerge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4380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Фрагмент урока английского языка в 10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0299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6029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уровня осознания содержания пройденного, выяснить отношение к изучаемой проблеме, соединить </w:t>
            </w:r>
            <w:r w:rsidRPr="006029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старое знание и осмысление нового</w:t>
            </w:r>
            <w:r w:rsidRPr="006029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4380" w:rsidRPr="00CB6DDA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34380" w:rsidRPr="00F24DE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https://cloud.mail.ru/public/RGMy/fUzRZc9Bo</w:t>
              </w:r>
            </w:hyperlink>
            <w:r w:rsidR="00B34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lastRenderedPageBreak/>
              <w:t>Зотова Л.С., учитель английского языка МБОУ «</w:t>
            </w:r>
            <w:proofErr w:type="spellStart"/>
            <w:r w:rsidRPr="00CB6DDA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CB6DDA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814CCB" w:rsidRPr="00CB6DDA" w:rsidTr="00B34380">
        <w:tc>
          <w:tcPr>
            <w:tcW w:w="1163" w:type="dxa"/>
          </w:tcPr>
          <w:p w:rsidR="00814CCB" w:rsidRP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Материалы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презентации и доклады </w:t>
            </w:r>
          </w:p>
        </w:tc>
        <w:tc>
          <w:tcPr>
            <w:tcW w:w="3544" w:type="dxa"/>
          </w:tcPr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814CCB">
              <w:rPr>
                <w:rFonts w:ascii="Times New Roman" w:hAnsi="Times New Roman"/>
                <w:sz w:val="24"/>
                <w:szCs w:val="24"/>
              </w:rPr>
              <w:t>Рефлексия на уроках английского языка</w:t>
            </w: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Рефлексия как важный этап современного урока английского языка</w:t>
            </w: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814CCB">
              <w:rPr>
                <w:rFonts w:ascii="Times New Roman" w:hAnsi="Times New Roman"/>
                <w:sz w:val="24"/>
                <w:szCs w:val="24"/>
              </w:rPr>
              <w:t>Приемы и способы проведения рефлексии на уроке английского языка</w:t>
            </w:r>
          </w:p>
          <w:p w:rsidR="00814CCB" w:rsidRPr="00814CCB" w:rsidRDefault="00814CCB" w:rsidP="00814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4CCB">
              <w:rPr>
                <w:rFonts w:ascii="Times New Roman" w:hAnsi="Times New Roman"/>
                <w:sz w:val="24"/>
                <w:szCs w:val="24"/>
              </w:rPr>
              <w:t xml:space="preserve">Рефлексия как важный этап современного урока </w:t>
            </w:r>
          </w:p>
          <w:p w:rsidR="00814CCB" w:rsidRPr="00CB6DDA" w:rsidRDefault="00814CCB" w:rsidP="00814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4CC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4530" w:type="dxa"/>
          </w:tcPr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учитель английского языка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Краснолесская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О.А., учитель английского языка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№ 2»</w:t>
            </w: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CCB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А.Р., учитель английского языка МБОУ «</w:t>
            </w:r>
            <w:proofErr w:type="spellStart"/>
            <w:r w:rsidRPr="00814CCB">
              <w:rPr>
                <w:rFonts w:ascii="Times New Roman" w:hAnsi="Times New Roman"/>
                <w:sz w:val="24"/>
                <w:szCs w:val="24"/>
              </w:rPr>
              <w:t>Кольчугинская</w:t>
            </w:r>
            <w:proofErr w:type="spellEnd"/>
            <w:r w:rsidRPr="00814CCB">
              <w:rPr>
                <w:rFonts w:ascii="Times New Roman" w:hAnsi="Times New Roman"/>
                <w:sz w:val="24"/>
                <w:szCs w:val="24"/>
              </w:rPr>
              <w:t xml:space="preserve"> школа №2 с </w:t>
            </w:r>
            <w:proofErr w:type="spellStart"/>
            <w:r w:rsidRPr="00814CCB">
              <w:rPr>
                <w:rFonts w:ascii="Times New Roman" w:hAnsi="Times New Roman"/>
                <w:sz w:val="24"/>
                <w:szCs w:val="24"/>
              </w:rPr>
              <w:t>крымскотатарским</w:t>
            </w:r>
            <w:proofErr w:type="spellEnd"/>
            <w:r w:rsidRPr="00814CCB">
              <w:rPr>
                <w:rFonts w:ascii="Times New Roman" w:hAnsi="Times New Roman"/>
                <w:sz w:val="24"/>
                <w:szCs w:val="24"/>
              </w:rPr>
              <w:t xml:space="preserve"> языком обучения»</w:t>
            </w:r>
          </w:p>
          <w:p w:rsidR="00814CCB" w:rsidRPr="00CB6DDA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 учитель английского языка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B34380" w:rsidRPr="00CB6DDA" w:rsidTr="00B34380">
        <w:tc>
          <w:tcPr>
            <w:tcW w:w="1163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Pr="00CB6DDA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814CCB">
              <w:rPr>
                <w:rFonts w:ascii="Times New Roman" w:hAnsi="Times New Roman"/>
                <w:sz w:val="24"/>
                <w:szCs w:val="24"/>
              </w:rPr>
              <w:t>-</w:t>
            </w:r>
            <w:r w:rsidRPr="00CB6DDA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  <w:tc>
          <w:tcPr>
            <w:tcW w:w="3544" w:type="dxa"/>
          </w:tcPr>
          <w:p w:rsidR="00B34380" w:rsidRPr="00380F14" w:rsidRDefault="00814CCB" w:rsidP="008602D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34380" w:rsidRPr="00862FA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https://docs.google.com/forms/d/e/1FAIpQLSdkE_mw6eiYkPTzwlfvRdlSFPwAwFcU8rYzMBuyeaeXqkKmTw/viewform</w:t>
              </w:r>
            </w:hyperlink>
            <w:r w:rsidR="00B34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B34380" w:rsidRPr="00CB6DDA" w:rsidRDefault="00B34380" w:rsidP="008602D6">
            <w:pPr>
              <w:rPr>
                <w:rFonts w:ascii="Times New Roman" w:hAnsi="Times New Roman"/>
                <w:sz w:val="24"/>
                <w:szCs w:val="24"/>
              </w:rPr>
            </w:pPr>
            <w:r w:rsidRPr="00CB6DDA">
              <w:rPr>
                <w:rFonts w:ascii="Times New Roman" w:hAnsi="Times New Roman"/>
                <w:sz w:val="24"/>
                <w:szCs w:val="24"/>
              </w:rPr>
              <w:t>Учителя иностранного языка Симферопольского района</w:t>
            </w:r>
          </w:p>
        </w:tc>
      </w:tr>
    </w:tbl>
    <w:p w:rsidR="00B34380" w:rsidRDefault="00B34380" w:rsidP="00B34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380" w:rsidRDefault="00B34380" w:rsidP="00B34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380" w:rsidRDefault="00B34380" w:rsidP="00B34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380" w:rsidRPr="00DE7C0A" w:rsidRDefault="00B34380" w:rsidP="00B343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Методист по иностранным языкам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О.А.Юрченко</w:t>
      </w:r>
      <w:proofErr w:type="spellEnd"/>
    </w:p>
    <w:p w:rsidR="006D0130" w:rsidRDefault="006D0130"/>
    <w:sectPr w:rsidR="006D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907CF"/>
    <w:multiLevelType w:val="hybridMultilevel"/>
    <w:tmpl w:val="4644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80"/>
    <w:rsid w:val="006D0130"/>
    <w:rsid w:val="00814CCB"/>
    <w:rsid w:val="00B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A91FC-4DE8-46E5-84AB-60058C5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4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RGMy/fUzRZc9B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txDu/Ro3EjYw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SrR/r25ZE1Tx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kE_mw6eiYkPTzwlfvRdlSFPwAwFcU8rYzMBuyeaeXqkKmT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2212</Characters>
  <Application>Microsoft Office Word</Application>
  <DocSecurity>0</DocSecurity>
  <Lines>18</Lines>
  <Paragraphs>5</Paragraphs>
  <ScaleCrop>false</ScaleCrop>
  <Company>DEXP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4</cp:revision>
  <dcterms:created xsi:type="dcterms:W3CDTF">2022-02-25T10:20:00Z</dcterms:created>
  <dcterms:modified xsi:type="dcterms:W3CDTF">2022-02-25T11:22:00Z</dcterms:modified>
</cp:coreProperties>
</file>