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8" w:rsidRPr="00217176" w:rsidRDefault="00DF3BC8" w:rsidP="00DF3B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A25285" w:rsidRPr="00217176">
        <w:rPr>
          <w:rFonts w:ascii="Times New Roman" w:eastAsia="Calibri" w:hAnsi="Times New Roman" w:cs="Times New Roman"/>
          <w:sz w:val="28"/>
          <w:szCs w:val="28"/>
        </w:rPr>
        <w:t>у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</w:p>
    <w:p w:rsidR="00DF3BC8" w:rsidRPr="00217176" w:rsidRDefault="005B65F0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DF3BC8" w:rsidRPr="00217176">
        <w:rPr>
          <w:rFonts w:ascii="Times New Roman" w:eastAsia="Calibri" w:hAnsi="Times New Roman" w:cs="Times New Roman"/>
          <w:sz w:val="28"/>
          <w:szCs w:val="28"/>
        </w:rPr>
        <w:t>образования  администрации</w:t>
      </w:r>
      <w:proofErr w:type="gramEnd"/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Симферопольского района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С.В. Дмитрова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5D88" w:rsidRPr="00217176" w:rsidRDefault="00605D88" w:rsidP="00A426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Pr="00217176" w:rsidRDefault="00605D8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F3BC8" w:rsidRPr="00217176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>проведения инструктивно-методического совещания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>заместителей директоров по учебно-воспитательной работе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Pr="00217176" w:rsidRDefault="00260B35" w:rsidP="00260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26B01"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F51FC9" w:rsidRPr="00217176">
        <w:rPr>
          <w:rFonts w:ascii="Times New Roman" w:eastAsia="Calibri" w:hAnsi="Times New Roman" w:cs="Times New Roman"/>
          <w:sz w:val="28"/>
          <w:szCs w:val="28"/>
        </w:rPr>
        <w:t>Дата проведения:</w:t>
      </w:r>
      <w:r w:rsidR="00217176" w:rsidRPr="0021717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E291A">
        <w:rPr>
          <w:rFonts w:ascii="Times New Roman" w:eastAsia="Calibri" w:hAnsi="Times New Roman" w:cs="Times New Roman"/>
          <w:sz w:val="28"/>
          <w:szCs w:val="28"/>
        </w:rPr>
        <w:t>5</w:t>
      </w:r>
      <w:r w:rsidR="00AD6AC3" w:rsidRPr="00217176">
        <w:rPr>
          <w:rFonts w:ascii="Times New Roman" w:eastAsia="Calibri" w:hAnsi="Times New Roman" w:cs="Times New Roman"/>
          <w:sz w:val="28"/>
          <w:szCs w:val="28"/>
        </w:rPr>
        <w:t>.</w:t>
      </w:r>
      <w:r w:rsidR="000E291A">
        <w:rPr>
          <w:rFonts w:ascii="Times New Roman" w:eastAsia="Calibri" w:hAnsi="Times New Roman" w:cs="Times New Roman"/>
          <w:sz w:val="28"/>
          <w:szCs w:val="28"/>
        </w:rPr>
        <w:t>10</w:t>
      </w:r>
      <w:r w:rsidR="002207A2" w:rsidRPr="00217176">
        <w:rPr>
          <w:rFonts w:ascii="Times New Roman" w:eastAsia="Calibri" w:hAnsi="Times New Roman" w:cs="Times New Roman"/>
          <w:sz w:val="28"/>
          <w:szCs w:val="28"/>
        </w:rPr>
        <w:t>.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>20</w:t>
      </w:r>
      <w:r w:rsidR="00217176" w:rsidRPr="00217176">
        <w:rPr>
          <w:rFonts w:ascii="Times New Roman" w:eastAsia="Calibri" w:hAnsi="Times New Roman" w:cs="Times New Roman"/>
          <w:sz w:val="28"/>
          <w:szCs w:val="28"/>
        </w:rPr>
        <w:t>23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4B73" w:rsidRPr="00217176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5B65F0" w:rsidRPr="0021717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 </w:t>
      </w:r>
    </w:p>
    <w:p w:rsidR="00DF3BC8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F91792"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BA606F" w:rsidRPr="00217176">
        <w:rPr>
          <w:rFonts w:ascii="Times New Roman" w:eastAsia="Calibri" w:hAnsi="Times New Roman" w:cs="Times New Roman"/>
          <w:sz w:val="28"/>
          <w:szCs w:val="28"/>
        </w:rPr>
        <w:t>«Мирновская школа №2»</w:t>
      </w:r>
    </w:p>
    <w:p w:rsidR="000E291A" w:rsidRDefault="000E291A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291A" w:rsidRPr="000E291A" w:rsidRDefault="000E291A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1. О порядке проведения аттестации </w:t>
      </w:r>
      <w:proofErr w:type="spellStart"/>
      <w:r w:rsidRPr="000E291A">
        <w:rPr>
          <w:rFonts w:ascii="Times New Roman" w:eastAsia="Calibri" w:hAnsi="Times New Roman" w:cs="Times New Roman"/>
          <w:sz w:val="28"/>
          <w:szCs w:val="28"/>
        </w:rPr>
        <w:t>педработников</w:t>
      </w:r>
      <w:proofErr w:type="spellEnd"/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 организаций, осуществляющих образовательную деятельность. Нормативно-правовые документы аттестации педагогов и руководящих должностей. Об итогах мониторинга.</w:t>
      </w:r>
    </w:p>
    <w:p w:rsidR="000E291A" w:rsidRDefault="000E291A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0E291A">
        <w:rPr>
          <w:rFonts w:ascii="Times New Roman" w:eastAsia="Calibri" w:hAnsi="Times New Roman" w:cs="Times New Roman"/>
          <w:sz w:val="28"/>
          <w:szCs w:val="28"/>
        </w:rPr>
        <w:t>Костикова А.Н., методист МБОУ ДО «ЦДЮТ»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91A" w:rsidRPr="000E291A" w:rsidRDefault="000E291A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91A">
        <w:rPr>
          <w:rFonts w:ascii="Times New Roman" w:eastAsia="Calibri" w:hAnsi="Times New Roman" w:cs="Times New Roman"/>
          <w:sz w:val="28"/>
          <w:szCs w:val="28"/>
        </w:rPr>
        <w:t>2.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Об организации и </w:t>
      </w:r>
      <w:proofErr w:type="gramStart"/>
      <w:r w:rsidRPr="000E291A">
        <w:rPr>
          <w:rFonts w:ascii="Times New Roman" w:eastAsia="Calibri" w:hAnsi="Times New Roman" w:cs="Times New Roman"/>
          <w:sz w:val="28"/>
          <w:szCs w:val="28"/>
        </w:rPr>
        <w:t>проведении  профессиональных</w:t>
      </w:r>
      <w:proofErr w:type="gramEnd"/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 педагогических конкурсов в 2023/2024 учебном году</w:t>
      </w:r>
    </w:p>
    <w:p w:rsidR="000E291A" w:rsidRDefault="000E291A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0E29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E291A">
        <w:rPr>
          <w:rFonts w:ascii="Times New Roman" w:eastAsia="Calibri" w:hAnsi="Times New Roman" w:cs="Times New Roman"/>
          <w:sz w:val="28"/>
          <w:szCs w:val="28"/>
        </w:rPr>
        <w:t>Костикова А.Н., методист МБОУ ДО «ЦДЮТ»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91A" w:rsidRDefault="00AF2CA4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E291A">
        <w:rPr>
          <w:rFonts w:ascii="Times New Roman" w:eastAsia="Calibri" w:hAnsi="Times New Roman" w:cs="Times New Roman"/>
          <w:sz w:val="28"/>
          <w:szCs w:val="28"/>
        </w:rPr>
        <w:t>.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91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E291A" w:rsidRPr="000E291A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0E291A">
        <w:rPr>
          <w:rFonts w:ascii="Times New Roman" w:eastAsia="Calibri" w:hAnsi="Times New Roman" w:cs="Times New Roman"/>
          <w:sz w:val="28"/>
          <w:szCs w:val="28"/>
        </w:rPr>
        <w:t>и</w:t>
      </w:r>
      <w:r w:rsidR="000E291A" w:rsidRPr="000E291A">
        <w:rPr>
          <w:rFonts w:ascii="Times New Roman" w:eastAsia="Calibri" w:hAnsi="Times New Roman" w:cs="Times New Roman"/>
          <w:sz w:val="28"/>
          <w:szCs w:val="28"/>
        </w:rPr>
        <w:t xml:space="preserve"> проектов предпрофессионального образования в общеобразовательных </w:t>
      </w:r>
      <w:proofErr w:type="gramStart"/>
      <w:r w:rsidR="000E291A" w:rsidRPr="000E291A">
        <w:rPr>
          <w:rFonts w:ascii="Times New Roman" w:eastAsia="Calibri" w:hAnsi="Times New Roman" w:cs="Times New Roman"/>
          <w:sz w:val="28"/>
          <w:szCs w:val="28"/>
        </w:rPr>
        <w:t>учреждениях  Симферопольского</w:t>
      </w:r>
      <w:proofErr w:type="gramEnd"/>
      <w:r w:rsidR="000E291A" w:rsidRPr="000E291A">
        <w:rPr>
          <w:rFonts w:ascii="Times New Roman" w:eastAsia="Calibri" w:hAnsi="Times New Roman" w:cs="Times New Roman"/>
          <w:sz w:val="28"/>
          <w:szCs w:val="28"/>
        </w:rPr>
        <w:t xml:space="preserve"> района в 2023/2024 учебном  году</w:t>
      </w:r>
    </w:p>
    <w:p w:rsidR="000E291A" w:rsidRDefault="000E291A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Лаврушкина Р.Ф., заместитель директора МБОУ ДО «ЦДЮТ».</w:t>
      </w:r>
    </w:p>
    <w:p w:rsidR="00217176" w:rsidRDefault="00AF2CA4" w:rsidP="000E291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E291A">
        <w:rPr>
          <w:rFonts w:ascii="Times New Roman" w:eastAsia="Calibri" w:hAnsi="Times New Roman" w:cs="Times New Roman"/>
          <w:sz w:val="28"/>
          <w:szCs w:val="28"/>
        </w:rPr>
        <w:t>.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291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E291A" w:rsidRPr="000E291A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0E291A">
        <w:rPr>
          <w:rFonts w:ascii="Times New Roman" w:eastAsia="Calibri" w:hAnsi="Times New Roman" w:cs="Times New Roman"/>
          <w:sz w:val="28"/>
          <w:szCs w:val="28"/>
        </w:rPr>
        <w:t>и</w:t>
      </w:r>
      <w:r w:rsidR="000E291A" w:rsidRPr="000E291A">
        <w:rPr>
          <w:rFonts w:ascii="Times New Roman" w:eastAsia="Calibri" w:hAnsi="Times New Roman" w:cs="Times New Roman"/>
          <w:sz w:val="28"/>
          <w:szCs w:val="28"/>
        </w:rPr>
        <w:t xml:space="preserve"> плана мероприятий по формированию и оценке функциональной грамотности обучающихся общеобразовательных орган</w:t>
      </w:r>
      <w:r w:rsidR="000E291A">
        <w:rPr>
          <w:rFonts w:ascii="Times New Roman" w:eastAsia="Calibri" w:hAnsi="Times New Roman" w:cs="Times New Roman"/>
          <w:sz w:val="28"/>
          <w:szCs w:val="28"/>
        </w:rPr>
        <w:t>изаций на 2023/2024 учебный год</w:t>
      </w:r>
    </w:p>
    <w:p w:rsidR="000E291A" w:rsidRDefault="000E291A" w:rsidP="000E291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0E291A">
        <w:rPr>
          <w:rFonts w:ascii="Times New Roman" w:eastAsia="Calibri" w:hAnsi="Times New Roman" w:cs="Times New Roman"/>
          <w:sz w:val="28"/>
          <w:szCs w:val="28"/>
        </w:rPr>
        <w:t>Лаврушкина Р.Ф., заместитель директора МБОУ ДО «ЦДЮТ».</w:t>
      </w:r>
    </w:p>
    <w:p w:rsidR="00AF2CA4" w:rsidRDefault="00AF2CA4" w:rsidP="00393ABD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результатах муниципальной </w:t>
      </w:r>
      <w:r w:rsidR="00555BE3">
        <w:rPr>
          <w:rFonts w:ascii="Times New Roman" w:eastAsia="Calibri" w:hAnsi="Times New Roman" w:cs="Times New Roman"/>
          <w:sz w:val="28"/>
          <w:szCs w:val="28"/>
        </w:rPr>
        <w:t xml:space="preserve">системы </w:t>
      </w:r>
      <w:r w:rsidR="00393ABD">
        <w:rPr>
          <w:rFonts w:ascii="Times New Roman" w:eastAsia="Calibri" w:hAnsi="Times New Roman" w:cs="Times New Roman"/>
          <w:sz w:val="28"/>
          <w:szCs w:val="28"/>
        </w:rPr>
        <w:t>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качества образования в общеобразовательных учреждениях района за 2022/2023 учебный год</w:t>
      </w:r>
    </w:p>
    <w:p w:rsidR="00AF2CA4" w:rsidRDefault="00AF2CA4" w:rsidP="00393ABD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Самуйлова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Н.Р., методист МБОУ ДО «ЦДЮТ».</w:t>
      </w:r>
    </w:p>
    <w:p w:rsidR="00AF2CA4" w:rsidRDefault="00AF2CA4" w:rsidP="00393ABD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результате работы</w:t>
      </w:r>
      <w:r w:rsidRPr="00AF2CA4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учреждений в 2022/2023 учебном году по работе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одарен</w:t>
      </w:r>
      <w:r w:rsidR="00393ABD">
        <w:rPr>
          <w:rFonts w:ascii="Times New Roman" w:eastAsia="Calibri" w:hAnsi="Times New Roman" w:cs="Times New Roman"/>
          <w:sz w:val="28"/>
          <w:szCs w:val="28"/>
        </w:rPr>
        <w:t>ными</w:t>
      </w:r>
      <w:r w:rsidRPr="00AF2C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93ABD" w:rsidRPr="00393AB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AF2C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AF2CA4" w:rsidRDefault="00AF2CA4" w:rsidP="00393ABD">
      <w:pPr>
        <w:spacing w:after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93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Ярошинская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</w:t>
      </w:r>
      <w:r w:rsidRPr="00AF2CA4">
        <w:rPr>
          <w:rFonts w:ascii="Times New Roman" w:eastAsia="Calibri" w:hAnsi="Times New Roman" w:cs="Times New Roman"/>
          <w:sz w:val="28"/>
          <w:szCs w:val="28"/>
        </w:rPr>
        <w:t>., методист МБОУ ДО «ЦДЮТ».</w:t>
      </w:r>
    </w:p>
    <w:p w:rsidR="00AF2CA4" w:rsidRDefault="00D57CAA" w:rsidP="00AF2CA4">
      <w:pPr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Об итогах проведения ВПР-2023 </w:t>
      </w:r>
    </w:p>
    <w:p w:rsidR="00D57CAA" w:rsidRDefault="00D57CAA" w:rsidP="00AF2CA4">
      <w:pPr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57CAA">
        <w:rPr>
          <w:rFonts w:ascii="Times New Roman" w:eastAsia="Calibri" w:hAnsi="Times New Roman" w:cs="Times New Roman"/>
          <w:sz w:val="28"/>
          <w:szCs w:val="28"/>
        </w:rPr>
        <w:t>Самуйлова</w:t>
      </w:r>
      <w:proofErr w:type="spellEnd"/>
      <w:r w:rsidRPr="00D57CAA">
        <w:rPr>
          <w:rFonts w:ascii="Times New Roman" w:eastAsia="Calibri" w:hAnsi="Times New Roman" w:cs="Times New Roman"/>
          <w:sz w:val="28"/>
          <w:szCs w:val="28"/>
        </w:rPr>
        <w:t xml:space="preserve"> Н.Р., методист МБОУ ДО «ЦДЮТ».</w:t>
      </w:r>
    </w:p>
    <w:p w:rsidR="00AF2CA4" w:rsidRPr="000E291A" w:rsidRDefault="00AF2CA4" w:rsidP="00AF2CA4">
      <w:pPr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91A" w:rsidRPr="00217176" w:rsidRDefault="000E291A" w:rsidP="00AF2CA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176" w:rsidRPr="00217176" w:rsidRDefault="00217176" w:rsidP="000E291A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7176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7176" w:rsidRPr="00260B35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C3" w:rsidRDefault="00F9179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0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72" w:rsidRDefault="008C5A72" w:rsidP="008C5A72">
      <w:pPr>
        <w:spacing w:after="0"/>
        <w:rPr>
          <w:rFonts w:ascii="Times New Roman" w:hAnsi="Times New Roman"/>
          <w:sz w:val="24"/>
          <w:szCs w:val="24"/>
        </w:rPr>
      </w:pP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B01" w:rsidRDefault="00026B01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07A2" w:rsidRDefault="002207A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2AB" w:rsidRPr="002207A2" w:rsidRDefault="001952AB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865" w:rsidRPr="002207A2" w:rsidRDefault="00370865" w:rsidP="00CC30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865" w:rsidRPr="0022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F76"/>
    <w:multiLevelType w:val="hybridMultilevel"/>
    <w:tmpl w:val="B6B4BCAC"/>
    <w:lvl w:ilvl="0" w:tplc="7FC049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3E6543"/>
    <w:multiLevelType w:val="hybridMultilevel"/>
    <w:tmpl w:val="6846E5C6"/>
    <w:lvl w:ilvl="0" w:tplc="EE943186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A0F1C03"/>
    <w:multiLevelType w:val="hybridMultilevel"/>
    <w:tmpl w:val="EAC05EF4"/>
    <w:lvl w:ilvl="0" w:tplc="E00022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AB900CD"/>
    <w:multiLevelType w:val="hybridMultilevel"/>
    <w:tmpl w:val="A218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4DA1"/>
    <w:multiLevelType w:val="hybridMultilevel"/>
    <w:tmpl w:val="3D0AFEAC"/>
    <w:lvl w:ilvl="0" w:tplc="DCE012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6CB5458"/>
    <w:multiLevelType w:val="hybridMultilevel"/>
    <w:tmpl w:val="A4EEE568"/>
    <w:lvl w:ilvl="0" w:tplc="963625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0"/>
    <w:rsid w:val="00004B2B"/>
    <w:rsid w:val="00026B01"/>
    <w:rsid w:val="000578E5"/>
    <w:rsid w:val="00086059"/>
    <w:rsid w:val="000E291A"/>
    <w:rsid w:val="000F3770"/>
    <w:rsid w:val="001064C7"/>
    <w:rsid w:val="001952AB"/>
    <w:rsid w:val="001C77B3"/>
    <w:rsid w:val="001E2815"/>
    <w:rsid w:val="00217176"/>
    <w:rsid w:val="002207A2"/>
    <w:rsid w:val="00260B35"/>
    <w:rsid w:val="002E1A0E"/>
    <w:rsid w:val="00312BFD"/>
    <w:rsid w:val="00321ED5"/>
    <w:rsid w:val="00344811"/>
    <w:rsid w:val="00370865"/>
    <w:rsid w:val="0039219E"/>
    <w:rsid w:val="00393ABD"/>
    <w:rsid w:val="003E183C"/>
    <w:rsid w:val="003F2F94"/>
    <w:rsid w:val="0040191C"/>
    <w:rsid w:val="00482760"/>
    <w:rsid w:val="004962C5"/>
    <w:rsid w:val="004C371D"/>
    <w:rsid w:val="00501AF0"/>
    <w:rsid w:val="00555BE3"/>
    <w:rsid w:val="005B65F0"/>
    <w:rsid w:val="005E5D9E"/>
    <w:rsid w:val="00605D88"/>
    <w:rsid w:val="00621C1C"/>
    <w:rsid w:val="006A2FE4"/>
    <w:rsid w:val="006E6F7C"/>
    <w:rsid w:val="007C4B73"/>
    <w:rsid w:val="007D4FA5"/>
    <w:rsid w:val="007F6440"/>
    <w:rsid w:val="00822808"/>
    <w:rsid w:val="008C5A72"/>
    <w:rsid w:val="008E49FE"/>
    <w:rsid w:val="00940B0A"/>
    <w:rsid w:val="0094641D"/>
    <w:rsid w:val="009475B8"/>
    <w:rsid w:val="00962F84"/>
    <w:rsid w:val="009E0E1B"/>
    <w:rsid w:val="00A0403A"/>
    <w:rsid w:val="00A25285"/>
    <w:rsid w:val="00A42657"/>
    <w:rsid w:val="00A46E04"/>
    <w:rsid w:val="00AA000C"/>
    <w:rsid w:val="00AD6AC3"/>
    <w:rsid w:val="00AF2CA4"/>
    <w:rsid w:val="00B64ED6"/>
    <w:rsid w:val="00BA328A"/>
    <w:rsid w:val="00BA606F"/>
    <w:rsid w:val="00BC7DDB"/>
    <w:rsid w:val="00C17A8B"/>
    <w:rsid w:val="00C410EA"/>
    <w:rsid w:val="00C87091"/>
    <w:rsid w:val="00CC30C4"/>
    <w:rsid w:val="00D05210"/>
    <w:rsid w:val="00D31398"/>
    <w:rsid w:val="00D57CAA"/>
    <w:rsid w:val="00D861F5"/>
    <w:rsid w:val="00DE2BA2"/>
    <w:rsid w:val="00DF3BC8"/>
    <w:rsid w:val="00E010DF"/>
    <w:rsid w:val="00ED223F"/>
    <w:rsid w:val="00ED5C82"/>
    <w:rsid w:val="00F51FC9"/>
    <w:rsid w:val="00F7464F"/>
    <w:rsid w:val="00F77A8F"/>
    <w:rsid w:val="00F91792"/>
    <w:rsid w:val="00FB7FCC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8B18-FE80-448C-8290-B0340F5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90</cp:revision>
  <cp:lastPrinted>2023-10-17T11:29:00Z</cp:lastPrinted>
  <dcterms:created xsi:type="dcterms:W3CDTF">2018-12-11T11:37:00Z</dcterms:created>
  <dcterms:modified xsi:type="dcterms:W3CDTF">2023-10-24T12:46:00Z</dcterms:modified>
</cp:coreProperties>
</file>