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946"/>
        <w:gridCol w:w="2920"/>
        <w:gridCol w:w="2920"/>
      </w:tblGrid>
      <w:tr w:rsidR="00FF415B" w:rsidTr="00FF415B">
        <w:tc>
          <w:tcPr>
            <w:tcW w:w="559" w:type="dxa"/>
          </w:tcPr>
          <w:p w:rsidR="00FF415B" w:rsidRPr="00237323" w:rsidRDefault="00FF415B">
            <w:pPr>
              <w:rPr>
                <w:b/>
              </w:rPr>
            </w:pPr>
            <w:r w:rsidRPr="00237323">
              <w:rPr>
                <w:b/>
              </w:rPr>
              <w:t>К1</w:t>
            </w:r>
          </w:p>
        </w:tc>
        <w:tc>
          <w:tcPr>
            <w:tcW w:w="2946" w:type="dxa"/>
          </w:tcPr>
          <w:p w:rsidR="00FF415B" w:rsidRDefault="00FF415B">
            <w:r>
              <w:t>Проблема</w:t>
            </w:r>
          </w:p>
        </w:tc>
        <w:tc>
          <w:tcPr>
            <w:tcW w:w="2920" w:type="dxa"/>
          </w:tcPr>
          <w:p w:rsidR="00FF415B" w:rsidRDefault="00FF415B">
            <w:r>
              <w:t xml:space="preserve">Над каким </w:t>
            </w:r>
            <w:r w:rsidR="00425B3D">
              <w:t>вопросом размышляет автор?</w:t>
            </w:r>
          </w:p>
        </w:tc>
        <w:tc>
          <w:tcPr>
            <w:tcW w:w="2920" w:type="dxa"/>
          </w:tcPr>
          <w:p w:rsidR="00FF415B" w:rsidRDefault="00FF415B"/>
        </w:tc>
      </w:tr>
      <w:tr w:rsidR="00FF415B" w:rsidTr="00FF415B">
        <w:tc>
          <w:tcPr>
            <w:tcW w:w="559" w:type="dxa"/>
          </w:tcPr>
          <w:p w:rsidR="00FF415B" w:rsidRPr="00237323" w:rsidRDefault="00FF415B">
            <w:pPr>
              <w:rPr>
                <w:b/>
              </w:rPr>
            </w:pPr>
            <w:r w:rsidRPr="00237323">
              <w:rPr>
                <w:b/>
              </w:rPr>
              <w:t>К2</w:t>
            </w:r>
          </w:p>
        </w:tc>
        <w:tc>
          <w:tcPr>
            <w:tcW w:w="2946" w:type="dxa"/>
          </w:tcPr>
          <w:p w:rsidR="00FF415B" w:rsidRDefault="00FF415B" w:rsidP="00237323">
            <w:r>
              <w:t>Указание на смысловую связь между примерами</w:t>
            </w:r>
          </w:p>
        </w:tc>
        <w:tc>
          <w:tcPr>
            <w:tcW w:w="2920" w:type="dxa"/>
          </w:tcPr>
          <w:p w:rsidR="00FF415B" w:rsidRDefault="00FF415B"/>
        </w:tc>
        <w:tc>
          <w:tcPr>
            <w:tcW w:w="2920" w:type="dxa"/>
          </w:tcPr>
          <w:p w:rsidR="00FF415B" w:rsidRDefault="00FF415B"/>
        </w:tc>
      </w:tr>
      <w:tr w:rsidR="00FF415B" w:rsidTr="00FF415B">
        <w:tc>
          <w:tcPr>
            <w:tcW w:w="559" w:type="dxa"/>
          </w:tcPr>
          <w:p w:rsidR="00FF415B" w:rsidRPr="00237323" w:rsidRDefault="00FF415B">
            <w:pPr>
              <w:rPr>
                <w:b/>
              </w:rPr>
            </w:pPr>
          </w:p>
        </w:tc>
        <w:tc>
          <w:tcPr>
            <w:tcW w:w="2946" w:type="dxa"/>
          </w:tcPr>
          <w:p w:rsidR="00FF415B" w:rsidRDefault="00FF415B">
            <w:r>
              <w:t>Первый пример-иллюстрация и пояснение к примеру</w:t>
            </w:r>
          </w:p>
        </w:tc>
        <w:tc>
          <w:tcPr>
            <w:tcW w:w="2920" w:type="dxa"/>
          </w:tcPr>
          <w:p w:rsidR="00FF415B" w:rsidRDefault="00425B3D">
            <w:r>
              <w:t>Как</w:t>
            </w:r>
            <w:r>
              <w:t>ими примерами автор подтверждает свои мысли?</w:t>
            </w:r>
          </w:p>
        </w:tc>
        <w:tc>
          <w:tcPr>
            <w:tcW w:w="2920" w:type="dxa"/>
          </w:tcPr>
          <w:p w:rsidR="00FF415B" w:rsidRDefault="00FF415B"/>
        </w:tc>
      </w:tr>
      <w:tr w:rsidR="00FF415B" w:rsidTr="00FF415B">
        <w:tc>
          <w:tcPr>
            <w:tcW w:w="559" w:type="dxa"/>
          </w:tcPr>
          <w:p w:rsidR="00FF415B" w:rsidRPr="00237323" w:rsidRDefault="00FF415B">
            <w:pPr>
              <w:rPr>
                <w:b/>
              </w:rPr>
            </w:pPr>
          </w:p>
        </w:tc>
        <w:tc>
          <w:tcPr>
            <w:tcW w:w="2946" w:type="dxa"/>
          </w:tcPr>
          <w:p w:rsidR="00FF415B" w:rsidRDefault="00FF415B">
            <w:r>
              <w:t>Второ</w:t>
            </w:r>
            <w:r>
              <w:t>й пример-иллюстрация и пояснение к примеру</w:t>
            </w:r>
          </w:p>
        </w:tc>
        <w:tc>
          <w:tcPr>
            <w:tcW w:w="2920" w:type="dxa"/>
          </w:tcPr>
          <w:p w:rsidR="00FF415B" w:rsidRDefault="00FF415B"/>
        </w:tc>
        <w:tc>
          <w:tcPr>
            <w:tcW w:w="2920" w:type="dxa"/>
          </w:tcPr>
          <w:p w:rsidR="00FF415B" w:rsidRDefault="00FF415B"/>
        </w:tc>
      </w:tr>
      <w:tr w:rsidR="00FF415B" w:rsidTr="00FF415B">
        <w:tc>
          <w:tcPr>
            <w:tcW w:w="559" w:type="dxa"/>
          </w:tcPr>
          <w:p w:rsidR="00FF415B" w:rsidRPr="00237323" w:rsidRDefault="00FF415B">
            <w:pPr>
              <w:rPr>
                <w:b/>
              </w:rPr>
            </w:pPr>
          </w:p>
        </w:tc>
        <w:tc>
          <w:tcPr>
            <w:tcW w:w="2946" w:type="dxa"/>
          </w:tcPr>
          <w:p w:rsidR="00FF415B" w:rsidRDefault="00FF415B">
            <w:r>
              <w:t>Анализ смысловой связи между примерами</w:t>
            </w:r>
          </w:p>
        </w:tc>
        <w:tc>
          <w:tcPr>
            <w:tcW w:w="2920" w:type="dxa"/>
          </w:tcPr>
          <w:p w:rsidR="00FF415B" w:rsidRDefault="00FF415B"/>
        </w:tc>
        <w:tc>
          <w:tcPr>
            <w:tcW w:w="2920" w:type="dxa"/>
          </w:tcPr>
          <w:p w:rsidR="00FF415B" w:rsidRDefault="00FF415B"/>
        </w:tc>
      </w:tr>
      <w:tr w:rsidR="00FF415B" w:rsidTr="00FF415B">
        <w:tc>
          <w:tcPr>
            <w:tcW w:w="559" w:type="dxa"/>
          </w:tcPr>
          <w:p w:rsidR="00FF415B" w:rsidRPr="00237323" w:rsidRDefault="00FF415B">
            <w:pPr>
              <w:rPr>
                <w:b/>
              </w:rPr>
            </w:pPr>
            <w:r w:rsidRPr="00237323">
              <w:rPr>
                <w:b/>
              </w:rPr>
              <w:t>К3</w:t>
            </w:r>
          </w:p>
        </w:tc>
        <w:tc>
          <w:tcPr>
            <w:tcW w:w="2946" w:type="dxa"/>
          </w:tcPr>
          <w:p w:rsidR="00FF415B" w:rsidRDefault="00FF415B">
            <w:r>
              <w:t>Позиция автора</w:t>
            </w:r>
          </w:p>
        </w:tc>
        <w:tc>
          <w:tcPr>
            <w:tcW w:w="2920" w:type="dxa"/>
          </w:tcPr>
          <w:p w:rsidR="00FF415B" w:rsidRDefault="00425B3D">
            <w:r>
              <w:t>Как автор отвечает на свой вопрос?</w:t>
            </w:r>
          </w:p>
        </w:tc>
        <w:tc>
          <w:tcPr>
            <w:tcW w:w="2920" w:type="dxa"/>
          </w:tcPr>
          <w:p w:rsidR="00FF415B" w:rsidRDefault="00FF415B"/>
        </w:tc>
      </w:tr>
      <w:tr w:rsidR="00FF415B" w:rsidTr="00FF415B">
        <w:tc>
          <w:tcPr>
            <w:tcW w:w="559" w:type="dxa"/>
          </w:tcPr>
          <w:p w:rsidR="00FF415B" w:rsidRPr="00237323" w:rsidRDefault="00FF415B">
            <w:pPr>
              <w:rPr>
                <w:b/>
              </w:rPr>
            </w:pPr>
            <w:r w:rsidRPr="00237323">
              <w:rPr>
                <w:b/>
              </w:rPr>
              <w:t>К4</w:t>
            </w:r>
          </w:p>
        </w:tc>
        <w:tc>
          <w:tcPr>
            <w:tcW w:w="2946" w:type="dxa"/>
          </w:tcPr>
          <w:p w:rsidR="00FF415B" w:rsidRDefault="00FF415B">
            <w:r>
              <w:t xml:space="preserve">Отношение к позиции автора по проблеме исходного текста. </w:t>
            </w:r>
          </w:p>
        </w:tc>
        <w:tc>
          <w:tcPr>
            <w:tcW w:w="2920" w:type="dxa"/>
          </w:tcPr>
          <w:p w:rsidR="00FF415B" w:rsidRDefault="00425B3D">
            <w:r>
              <w:t>Как бы я ответил на этот вопрос?</w:t>
            </w:r>
          </w:p>
        </w:tc>
        <w:tc>
          <w:tcPr>
            <w:tcW w:w="2920" w:type="dxa"/>
          </w:tcPr>
          <w:p w:rsidR="00FF415B" w:rsidRDefault="00FF415B"/>
        </w:tc>
      </w:tr>
      <w:tr w:rsidR="00FF415B" w:rsidTr="00FF415B">
        <w:tc>
          <w:tcPr>
            <w:tcW w:w="559" w:type="dxa"/>
          </w:tcPr>
          <w:p w:rsidR="00FF415B" w:rsidRPr="00237323" w:rsidRDefault="00FF415B">
            <w:pPr>
              <w:rPr>
                <w:b/>
              </w:rPr>
            </w:pPr>
          </w:p>
        </w:tc>
        <w:tc>
          <w:tcPr>
            <w:tcW w:w="2946" w:type="dxa"/>
          </w:tcPr>
          <w:p w:rsidR="00FF415B" w:rsidRDefault="00FF415B">
            <w:r>
              <w:t>Обоснование своего отношения к позиции автора</w:t>
            </w:r>
          </w:p>
        </w:tc>
        <w:tc>
          <w:tcPr>
            <w:tcW w:w="2920" w:type="dxa"/>
          </w:tcPr>
          <w:p w:rsidR="00FF415B" w:rsidRDefault="00425B3D">
            <w:r>
              <w:t>Почему я согласен с автором?</w:t>
            </w:r>
            <w:bookmarkStart w:id="0" w:name="_GoBack"/>
            <w:bookmarkEnd w:id="0"/>
          </w:p>
        </w:tc>
        <w:tc>
          <w:tcPr>
            <w:tcW w:w="2920" w:type="dxa"/>
          </w:tcPr>
          <w:p w:rsidR="00FF415B" w:rsidRDefault="00FF415B"/>
        </w:tc>
      </w:tr>
    </w:tbl>
    <w:p w:rsidR="00054CEF" w:rsidRDefault="00054CEF"/>
    <w:sectPr w:rsidR="0005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18"/>
    <w:rsid w:val="00054CEF"/>
    <w:rsid w:val="00237323"/>
    <w:rsid w:val="00425B3D"/>
    <w:rsid w:val="00C10B05"/>
    <w:rsid w:val="00EC3736"/>
    <w:rsid w:val="00F31B18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C72D-4533-446A-9C8B-A7ABFDA3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4</cp:revision>
  <dcterms:created xsi:type="dcterms:W3CDTF">2021-02-01T12:08:00Z</dcterms:created>
  <dcterms:modified xsi:type="dcterms:W3CDTF">2021-02-01T12:13:00Z</dcterms:modified>
</cp:coreProperties>
</file>