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E" w:rsidRDefault="001A0806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r>
        <w:rPr>
          <w:noProof/>
        </w:rPr>
        <w:drawing>
          <wp:inline distT="0" distB="0" distL="0" distR="0" wp14:anchorId="51C82FD5" wp14:editId="15846434">
            <wp:extent cx="312420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26E" w:rsidRP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1A0806">
        <w:rPr>
          <w:rStyle w:val="a3"/>
          <w:b/>
          <w:i w:val="0"/>
          <w:szCs w:val="28"/>
        </w:rPr>
        <w:t>3</w:t>
      </w:r>
      <w:bookmarkStart w:id="0" w:name="_GoBack"/>
      <w:bookmarkEnd w:id="0"/>
      <w:r w:rsidRPr="000F40DE">
        <w:rPr>
          <w:rStyle w:val="a3"/>
          <w:b/>
          <w:i w:val="0"/>
          <w:szCs w:val="28"/>
        </w:rPr>
        <w:t xml:space="preserve"> года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Дата рождения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участника Конкурса 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Электронная почта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Полное название образовательной организации участника Конкурса: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22B86" w:rsidRDefault="00122B86" w:rsidP="00122B8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19172C">
      <w:pPr>
        <w:pStyle w:val="a4"/>
        <w:spacing w:line="360" w:lineRule="auto"/>
        <w:ind w:firstLine="709"/>
        <w:jc w:val="both"/>
        <w:rPr>
          <w:b/>
          <w:szCs w:val="28"/>
        </w:rPr>
      </w:pPr>
      <w:r w:rsidRPr="0019172C">
        <w:rPr>
          <w:b/>
          <w:szCs w:val="28"/>
        </w:rPr>
        <w:t>ФИО руководителя/заместителя руководителя образовательной организации</w:t>
      </w:r>
      <w:r w:rsid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образовательной организации участника Конкурса</w:t>
      </w:r>
      <w:r w:rsidR="0019172C">
        <w:rPr>
          <w:b/>
          <w:szCs w:val="28"/>
        </w:rPr>
        <w:br/>
      </w:r>
      <w:r w:rsidRPr="0019172C">
        <w:rPr>
          <w:b/>
          <w:szCs w:val="28"/>
        </w:rPr>
        <w:t>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Электронный адрес образовательной организации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Телефон образовательной организации участника Конкурса (с кодом):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 w:rsidR="0019172C"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sectPr w:rsidR="00E24EBA" w:rsidRPr="00E24EBA" w:rsidSect="000F4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F40DE"/>
    <w:rsid w:val="0011326E"/>
    <w:rsid w:val="00122B86"/>
    <w:rsid w:val="0019172C"/>
    <w:rsid w:val="001A0806"/>
    <w:rsid w:val="00CC5CF1"/>
    <w:rsid w:val="00CE0CA2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DAC3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5</cp:revision>
  <dcterms:created xsi:type="dcterms:W3CDTF">2022-03-10T07:41:00Z</dcterms:created>
  <dcterms:modified xsi:type="dcterms:W3CDTF">2023-04-10T09:18:00Z</dcterms:modified>
</cp:coreProperties>
</file>