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7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Вопрос, связанный с особенностями построения современного урока английского языка в школе актуален в связи с введением и внедрением в систему образования нового Федерального Государственного Стандарта. Следовательно, возникает </w:t>
      </w:r>
      <w:proofErr w:type="gram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вопрос</w:t>
      </w:r>
      <w:proofErr w:type="gram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как правильно строить урок английского язык</w:t>
      </w:r>
      <w:r w:rsidR="004D1B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 в соответствии с ФГОС и какие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особенности необходимо учитывать?</w:t>
      </w:r>
    </w:p>
    <w:p w:rsidR="0075743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 должен быть урок по ФГОС?</w:t>
      </w:r>
    </w:p>
    <w:p w:rsidR="00757437" w:rsidRDefault="00757437" w:rsidP="00D94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обязан иметь личностно-ориентированный, индивидуальный характер. В приоритете самостоятельная работа учеников, а не учителя. Осуществляется практический, </w:t>
      </w:r>
      <w:proofErr w:type="spellStart"/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Каждый урок направлен на развитие универсальных учебных действий (УУД): личностных, коммуникативных, регулятивных и познавательных.</w:t>
      </w:r>
    </w:p>
    <w:p w:rsidR="00D94155" w:rsidRPr="00D94155" w:rsidRDefault="00D94155" w:rsidP="00D94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437" w:rsidRDefault="0081763E" w:rsidP="00757437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58281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Урок иностранного языка состоит из структурных и содержательных элементов. </w:t>
      </w:r>
    </w:p>
    <w:p w:rsidR="0075743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</w:p>
    <w:p w:rsidR="0075743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структура урока?</w:t>
      </w:r>
    </w:p>
    <w:p w:rsidR="0075743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урока – совокупность элементов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обеспечивающая его целостность и сохранность основных характеристик урока при различных вариантах. 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8281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К структурным элементам относятся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 начало урока, центральная часть и завершение урока. Такой структурный элемент урока как его начало должен включать в себя организационный момент, различные речевые упражнения, постановку цели урока и его темы. Он длится от 3 до 7 минут. В центральной части урока обучающиеся должны выполнять действия по достижению цели урока, а учитель только контролирует выполнение данных действий. Данный этап урока, длится</w:t>
      </w:r>
      <w:r w:rsidR="004D1B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20-25 минут. В это время должно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происходит</w:t>
      </w:r>
      <w:r w:rsidR="004D1B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ь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выполнение упражнений с опорой на тексты учебника, учебные речевые ситуации, технические средства обучения, дополнительный дидактический материал с использованием </w:t>
      </w:r>
      <w:proofErr w:type="spell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межпредметных</w:t>
      </w:r>
      <w:proofErr w:type="spell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связей, применением эффективных приемов, форм, режимов работы.</w:t>
      </w:r>
    </w:p>
    <w:p w:rsidR="0081763E" w:rsidRPr="0058281A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58281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Это может быть:</w:t>
      </w:r>
    </w:p>
    <w:p w:rsidR="0081763E" w:rsidRPr="00C304EE" w:rsidRDefault="0081763E" w:rsidP="005828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ознакомление с соответствующей лексикой по теме урока;</w:t>
      </w:r>
    </w:p>
    <w:p w:rsidR="0081763E" w:rsidRPr="00C304EE" w:rsidRDefault="0081763E" w:rsidP="005828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тренировка использования языкового и речевого материала;</w:t>
      </w:r>
    </w:p>
    <w:p w:rsidR="0081763E" w:rsidRPr="00C304EE" w:rsidRDefault="0081763E" w:rsidP="005828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применение языкового и речевого материала по конкретным видам речевой деятельности;</w:t>
      </w:r>
    </w:p>
    <w:p w:rsidR="0081763E" w:rsidRPr="00C304EE" w:rsidRDefault="0081763E" w:rsidP="005828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— организация </w:t>
      </w:r>
      <w:proofErr w:type="spell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аудирования</w:t>
      </w:r>
      <w:proofErr w:type="spell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текста для </w:t>
      </w:r>
      <w:proofErr w:type="gram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обучающихся</w:t>
      </w:r>
      <w:proofErr w:type="gram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предъявлении учителя (звукозаписи);</w:t>
      </w:r>
    </w:p>
    <w:p w:rsidR="0081763E" w:rsidRPr="00C304EE" w:rsidRDefault="0081763E" w:rsidP="005828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организация монологических, диалогических высказываний обучающихся;</w:t>
      </w:r>
    </w:p>
    <w:p w:rsidR="0081763E" w:rsidRPr="00C304EE" w:rsidRDefault="0081763E" w:rsidP="005828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— организация чтения </w:t>
      </w:r>
      <w:proofErr w:type="gram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обучающимися</w:t>
      </w:r>
      <w:proofErr w:type="gram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текста вслух, про себя.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Что касается, </w:t>
      </w:r>
      <w:r w:rsidRPr="00757437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последнего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структурного элемента урока, его завершения, то в его содержание должно входить подведение итогов урока </w:t>
      </w:r>
      <w:proofErr w:type="gram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обучающимися</w:t>
      </w:r>
      <w:proofErr w:type="gram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рефлексия достигнутых результатов на уроке, оценивание, информация о домашнем задании и его объяснение.</w:t>
      </w:r>
    </w:p>
    <w:p w:rsidR="0081763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 xml:space="preserve">В зависимости от типа и цели и темы урока, структурные и содержательные </w:t>
      </w:r>
      <w:r w:rsidR="0075743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элементы урока могут изменяться. 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Все структурные элементы урока взаимодействуют и дополняют друг друга, в структуре урока обязательно должны прослеживаться логичность и последовательность элементов урока. И если нарушается хоть одна составляющая структуры урока, то цель может быть не достигнута, или достигнута, но частично. Поэтому очень важно соблюдать эту структуру и наполнять ее такими содержательными элементами, которые быть лаконично и логично представляли собой организационную форму обучения – урок.</w:t>
      </w:r>
    </w:p>
    <w:p w:rsidR="00C87607" w:rsidRPr="00C87607" w:rsidRDefault="00C87607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проектируемые компоненты урока: </w:t>
      </w:r>
    </w:p>
    <w:p w:rsidR="00C87607" w:rsidRDefault="00C87607" w:rsidP="00C876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 определение цели</w:t>
      </w:r>
    </w:p>
    <w:p w:rsidR="00C87607" w:rsidRDefault="00C87607" w:rsidP="00C876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 отбор содержания</w:t>
      </w:r>
    </w:p>
    <w:p w:rsidR="00C87607" w:rsidRDefault="00C87607" w:rsidP="00C876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 проектирование системы учебных задач</w:t>
      </w:r>
    </w:p>
    <w:p w:rsidR="00C87607" w:rsidRDefault="00C87607" w:rsidP="00C876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 выбор форм организации учебной деятельности на всех этапах урока.</w:t>
      </w:r>
    </w:p>
    <w:p w:rsidR="00C87607" w:rsidRDefault="00C87607" w:rsidP="00757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743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Структурные элементы урока.</w:t>
      </w: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Организация начала урока (2 минуты).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II.Проверка</w:t>
      </w:r>
      <w:proofErr w:type="spellEnd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домашнего задания (3 минуты). Определённый уровень усвоенного материала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предыдущей темы и подготовка школьников к восприятию новой информации.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III.Основная</w:t>
      </w:r>
      <w:proofErr w:type="spellEnd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часть. Изучение нового материала (20</w:t>
      </w:r>
      <w:r w:rsidR="00766F67"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-30</w:t>
      </w:r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минут). Научное, увлекательное,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доступное изложение нового материала с привлечением учащихся.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IV.Первичное</w:t>
      </w:r>
      <w:proofErr w:type="spellEnd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закрепление знаний (5 минут). Можно использовать специальные задания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после объяснения нового материала. Провести беседу с целью выработки умений и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применения знаний.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V.Подведение</w:t>
      </w:r>
      <w:proofErr w:type="spellEnd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итогов урока (2 минуты). Выяснить чему научились дети на уроке, что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узнали </w:t>
      </w:r>
      <w:proofErr w:type="gramStart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нового</w:t>
      </w:r>
      <w:proofErr w:type="gramEnd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аргументировать оценку знаний учащихся.</w:t>
      </w:r>
    </w:p>
    <w:p w:rsidR="00757437" w:rsidRPr="00766F6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VI.Информация</w:t>
      </w:r>
      <w:proofErr w:type="spellEnd"/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домашнем задании (3 минуты). Сообщение домашнего задания и</w:t>
      </w:r>
    </w:p>
    <w:p w:rsidR="00757437" w:rsidRPr="00C87607" w:rsidRDefault="00757437" w:rsidP="00C876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6F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разъяснение способов его выполнения.</w:t>
      </w:r>
      <w:bookmarkStart w:id="0" w:name="_GoBack"/>
      <w:bookmarkEnd w:id="0"/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Логика 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урока иностранного языка проявляется в соблюдении следующих требований:</w:t>
      </w:r>
    </w:p>
    <w:p w:rsidR="0081763E" w:rsidRPr="00C304EE" w:rsidRDefault="0081763E" w:rsidP="005828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Соотнесённость всех элементов урока с его главной задачей (целенаправленность урока).</w:t>
      </w:r>
    </w:p>
    <w:p w:rsidR="0081763E" w:rsidRPr="00C304EE" w:rsidRDefault="0081763E" w:rsidP="005828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Соразмерность всех элементов урока, их соподчинённость (целостность урока).</w:t>
      </w:r>
    </w:p>
    <w:p w:rsidR="0081763E" w:rsidRPr="00C304EE" w:rsidRDefault="0081763E" w:rsidP="005828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Движение по стадиям усвоения материала (динамика урока).</w:t>
      </w:r>
    </w:p>
    <w:p w:rsidR="0081763E" w:rsidRPr="00C304EE" w:rsidRDefault="0081763E" w:rsidP="005828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Единство и последовательность упражнений (связность урока).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Чтобы добиться логической стройности и целенаправленности урока необходимо помнить, что при общей вариативности его элементов в нём должно быть нечто постоянное, инвариантное (создание атмосферы иноязычного общения,  вовлечение учащихся в обсуждение проблемы, активные формы  организации педагогического общения и т.д.).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Целостность урока иностранного языка – это 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соразмерное соотношение его элементов, являющееся оптимальным для достижения основной практической задачи урока, которая может быть достигнута только тогда, когда  точно определены структурные единицы урока.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Динамика урока 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зависит от правильной последовательности упражнений и блоков упражнений. При этом необходимо учитывать как адекватность упражнений стадиям (этапам) процесса формирования языковых навыков и развития языковых умений, так и соответствие упражнений уровню </w:t>
      </w:r>
      <w:proofErr w:type="spell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обученности</w:t>
      </w:r>
      <w:proofErr w:type="spell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обучаемости учащихся. Динамика урока будет обеспечена только, если учитель</w:t>
      </w:r>
    </w:p>
    <w:p w:rsidR="0081763E" w:rsidRPr="00C304EE" w:rsidRDefault="0081763E" w:rsidP="005828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правильно определит необходимую последовательность упражнений;</w:t>
      </w:r>
    </w:p>
    <w:p w:rsidR="0081763E" w:rsidRPr="00C304EE" w:rsidRDefault="0081763E" w:rsidP="005828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правильно оценит адекватность упражнений для формирования определённого языкового навыка или речевого умения;</w:t>
      </w:r>
    </w:p>
    <w:p w:rsidR="0081763E" w:rsidRPr="00C304EE" w:rsidRDefault="0081763E" w:rsidP="005828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своевременно обеспечит переход от одного упражнения к другому,  что  возможно только при условии, если учитель чётко представляет себе стадии усвоения материала, типы и виды упражнений, их адекватность поставленной задаче.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Связность урока 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включает в себя</w:t>
      </w:r>
    </w:p>
    <w:p w:rsidR="0081763E" w:rsidRPr="00C304EE" w:rsidRDefault="0081763E" w:rsidP="0058281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общий речевой материал (характерно для уроков  формирования языковых навыков) – лингвистическая связность;</w:t>
      </w:r>
    </w:p>
    <w:p w:rsidR="0081763E" w:rsidRPr="00C304EE" w:rsidRDefault="0081763E" w:rsidP="0058281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общее предметное содержание урока (характерно для  уроков совершенствования языковых навыков и развития речевых умений) – предметно-содержательная связность;</w:t>
      </w:r>
    </w:p>
    <w:p w:rsidR="0081763E" w:rsidRPr="00C304EE" w:rsidRDefault="0081763E" w:rsidP="0058281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общий смысловой замысел (характерно для уроков обобщающего повторения и уроков развития речевых умений).</w:t>
      </w:r>
    </w:p>
    <w:p w:rsidR="0081763E" w:rsidRPr="0058281A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Урок, как и любое другое сложное явление, должен быть осмыслен учителем, «пропущен» через его ум и сердце. Только в этом случае он может быть проведен на высоком эмоциональном и технологическом уровне. Проведение урока есть реализация плана, намеченного учителем, то есть </w:t>
      </w:r>
      <w:proofErr w:type="gram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качество</w:t>
      </w:r>
      <w:proofErr w:type="gram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успешность проведения урока в значительной степени зависят от качества плана урока. Планирование урока предоставляет каждому учителю возможность проявить свои творческие способности и умения, основой которых являются такие качества, как самостоятельность в принятии ответственных решений, постановке цели и выработке индивидуальной стратегии ее достижения.</w:t>
      </w:r>
    </w:p>
    <w:p w:rsidR="0081763E" w:rsidRPr="0058281A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58281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Для планирования урока иностранного языка учителю необходимо:</w:t>
      </w:r>
    </w:p>
    <w:p w:rsidR="0081763E" w:rsidRPr="00C304EE" w:rsidRDefault="0081763E" w:rsidP="0058281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знать основные требования, предъявляемые к современному уроку иностранного языка;</w:t>
      </w:r>
    </w:p>
    <w:p w:rsidR="0081763E" w:rsidRPr="00C304EE" w:rsidRDefault="0081763E" w:rsidP="0058281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знать программные требования к уровню практического владения навыками и умениями по каждому классу для данного типа школы;</w:t>
      </w:r>
    </w:p>
    <w:p w:rsidR="0081763E" w:rsidRPr="00C304EE" w:rsidRDefault="0081763E" w:rsidP="0058281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понимат</w:t>
      </w:r>
      <w:r w:rsidR="00C8760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ь методическую концепцию автор</w:t>
      </w:r>
      <w:proofErr w:type="gramStart"/>
      <w:r w:rsidR="00C8760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</w:t>
      </w:r>
      <w:proofErr w:type="spellStart"/>
      <w:proofErr w:type="gram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ов</w:t>
      </w:r>
      <w:proofErr w:type="spell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 УМК, понимать дидактическое значение входящих в него компонентов и отдельных заданий;</w:t>
      </w:r>
    </w:p>
    <w:p w:rsidR="0081763E" w:rsidRPr="00C304EE" w:rsidRDefault="0081763E" w:rsidP="0058281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учитывать возрастные психологические особенности учащихся, в том числе индивидуальные, их уровень общего развития;</w:t>
      </w:r>
    </w:p>
    <w:p w:rsidR="0081763E" w:rsidRPr="00C304EE" w:rsidRDefault="0081763E" w:rsidP="0058281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учитывать уровень владения иностранным языком учащимися данного класса, отношение учеников к предмету.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Особенности урока иностранного языка на разных ступенях общеобразовательной школы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C304E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Начальная ступень. З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акладываются основы владения иностранным языком: формируются фонетические навыки, усваиваются основной лексический, грамматический и речевой материал, формируются навыки техники чтения, графики и орфографии, развиваются элементарные умения </w:t>
      </w:r>
      <w:proofErr w:type="spell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аудирования</w:t>
      </w:r>
      <w:proofErr w:type="spell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говорения, чтения. Для прочного усвоения учебного материала важным являются умения учителя  наглядно демонстрировать функционирование языковых сре</w:t>
      </w:r>
      <w:proofErr w:type="gram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дств с п</w:t>
      </w:r>
      <w:proofErr w:type="gram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омощью изобразительной наглядности, действий,  организовывать тренировку с опорой на образец, создавать игровые ситуации, использовать стихи, рифмовки, песенки.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C304E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Средняя ступень. 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Возрастает образовательная и развивающая ценность предмета, уравновешиваются цели обучения устному общению и чтению про себя, возрастает осознанность изучения иностранного языка, увеличивается роль самостоятельной работы, усложняется содержание текстов для чтения и </w:t>
      </w:r>
      <w:proofErr w:type="spell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аудирования</w:t>
      </w:r>
      <w:proofErr w:type="spell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речи учащихся, начинается систематизация грамматических явлений.</w:t>
      </w:r>
    </w:p>
    <w:p w:rsidR="0081763E" w:rsidRPr="00C304EE" w:rsidRDefault="0081763E" w:rsidP="005828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C304E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Старшая ступень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 Основной задачей становится обучение зрелому чтению аутентичных текстов разной типологии, совершенствуются умения </w:t>
      </w:r>
      <w:proofErr w:type="spellStart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аудирования</w:t>
      </w:r>
      <w:proofErr w:type="spellEnd"/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расширяется активный и рецепти</w:t>
      </w:r>
      <w:r w:rsidR="004D1B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</w:t>
      </w:r>
      <w:r w:rsidRPr="00C304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ный словарь, обеспечивается регулярное повторение ранее изученного материала, обобщается и систематизируется грамматический материал, содержание речи учащихся становится более аргументированным, проблемным, учитываются их профессиональные интересы, большое место занимает самостоятельная работа.</w:t>
      </w:r>
    </w:p>
    <w:p w:rsidR="00757437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7437" w:rsidRPr="00EF0805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требования к уроку бывают трёх видов:</w:t>
      </w:r>
    </w:p>
    <w:p w:rsidR="00757437" w:rsidRPr="00EF0805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Дидактические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чёткое определение места урока среди других уроков,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урока учебной программе с учётом подготовки учащихся,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учёт принципов целостного педагогического процесса,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методов и более эффективных средств и приёмов обучения,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</w:t>
      </w:r>
      <w:proofErr w:type="spellStart"/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связей.</w:t>
      </w:r>
    </w:p>
    <w:p w:rsidR="00757437" w:rsidRPr="00EF0805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Воспитательные и развивающие методы.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памяти, внимания и мышления школьников,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нравственных качеств личности,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познавательного интереса и мотивов,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учителем педагогического такта, выдержки и терпения,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проблемной ситуации.</w:t>
      </w:r>
    </w:p>
    <w:p w:rsidR="00757437" w:rsidRPr="00EF0805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Организационные требования к уроку.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продуманного плана проведения урока,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чёткость проведения урока (в соответствии со структурой урока),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рабочей</w:t>
      </w: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дисциплины,</w:t>
      </w:r>
    </w:p>
    <w:p w:rsidR="00757437" w:rsidRPr="00147378" w:rsidRDefault="00757437" w:rsidP="00757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использование средств обучения и информационных технологий,</w:t>
      </w:r>
    </w:p>
    <w:p w:rsidR="00757437" w:rsidRPr="00766F67" w:rsidRDefault="0075743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завершённость урока, его гибкость и подвижн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ость.</w:t>
      </w:r>
    </w:p>
    <w:p w:rsidR="00C304EE" w:rsidRPr="0058281A" w:rsidRDefault="00C304EE" w:rsidP="0058281A">
      <w:pPr>
        <w:pStyle w:val="1"/>
        <w:spacing w:before="65" w:line="276" w:lineRule="auto"/>
        <w:ind w:left="962" w:firstLine="0"/>
        <w:jc w:val="left"/>
        <w:rPr>
          <w:sz w:val="28"/>
          <w:szCs w:val="28"/>
        </w:rPr>
      </w:pPr>
      <w:r w:rsidRPr="0058281A">
        <w:rPr>
          <w:sz w:val="28"/>
          <w:szCs w:val="28"/>
        </w:rPr>
        <w:t>Структура</w:t>
      </w:r>
      <w:r w:rsidRPr="0058281A">
        <w:rPr>
          <w:spacing w:val="-2"/>
          <w:sz w:val="28"/>
          <w:szCs w:val="28"/>
        </w:rPr>
        <w:t xml:space="preserve"> </w:t>
      </w:r>
      <w:r w:rsidRPr="0058281A">
        <w:rPr>
          <w:sz w:val="28"/>
          <w:szCs w:val="28"/>
        </w:rPr>
        <w:t>урока</w:t>
      </w:r>
      <w:r w:rsidRPr="0058281A">
        <w:rPr>
          <w:spacing w:val="-5"/>
          <w:sz w:val="28"/>
          <w:szCs w:val="28"/>
        </w:rPr>
        <w:t xml:space="preserve"> </w:t>
      </w:r>
      <w:r w:rsidRPr="0058281A">
        <w:rPr>
          <w:sz w:val="28"/>
          <w:szCs w:val="28"/>
        </w:rPr>
        <w:t>по</w:t>
      </w:r>
      <w:r w:rsidRPr="0058281A">
        <w:rPr>
          <w:spacing w:val="-1"/>
          <w:sz w:val="28"/>
          <w:szCs w:val="28"/>
        </w:rPr>
        <w:t xml:space="preserve"> </w:t>
      </w:r>
      <w:r w:rsidRPr="0058281A">
        <w:rPr>
          <w:sz w:val="28"/>
          <w:szCs w:val="28"/>
        </w:rPr>
        <w:t>ФГОС</w:t>
      </w:r>
    </w:p>
    <w:p w:rsidR="00D03015" w:rsidRPr="00147378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урока</w:t>
      </w:r>
    </w:p>
    <w:p w:rsidR="00D03015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урок состоит из 10 этапов: мотивация → актуализация знаний → целеполагание → решение поставленной проблемы → коррекция → закрепление → систематизация знаний → объяснение домашнего задания → подведение итогов → рефлексия.</w:t>
      </w:r>
    </w:p>
    <w:p w:rsidR="00C304EE" w:rsidRPr="00C304EE" w:rsidRDefault="00C304EE" w:rsidP="0058281A">
      <w:pPr>
        <w:pStyle w:val="a6"/>
        <w:spacing w:before="7" w:line="276" w:lineRule="auto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624"/>
        <w:gridCol w:w="3221"/>
        <w:gridCol w:w="563"/>
        <w:gridCol w:w="958"/>
        <w:gridCol w:w="593"/>
        <w:gridCol w:w="2721"/>
      </w:tblGrid>
      <w:tr w:rsidR="00C304EE" w:rsidRPr="00C304EE" w:rsidTr="00A74FF8">
        <w:trPr>
          <w:trHeight w:val="484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100" w:line="276" w:lineRule="auto"/>
              <w:ind w:left="415"/>
              <w:rPr>
                <w:b/>
                <w:sz w:val="28"/>
                <w:szCs w:val="28"/>
              </w:rPr>
            </w:pPr>
            <w:proofErr w:type="spellStart"/>
            <w:r w:rsidRPr="00C304EE">
              <w:rPr>
                <w:b/>
                <w:sz w:val="28"/>
                <w:szCs w:val="28"/>
              </w:rPr>
              <w:t>Этапы</w:t>
            </w:r>
            <w:proofErr w:type="spellEnd"/>
            <w:r w:rsidRPr="00C304EE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5335" w:type="dxa"/>
            <w:gridSpan w:val="4"/>
          </w:tcPr>
          <w:p w:rsidR="00C304EE" w:rsidRPr="00C304EE" w:rsidRDefault="00C304EE" w:rsidP="0058281A">
            <w:pPr>
              <w:pStyle w:val="TableParagraph"/>
              <w:spacing w:before="100" w:line="276" w:lineRule="auto"/>
              <w:ind w:left="439"/>
              <w:rPr>
                <w:b/>
                <w:sz w:val="28"/>
                <w:szCs w:val="28"/>
              </w:rPr>
            </w:pPr>
            <w:proofErr w:type="spellStart"/>
            <w:r w:rsidRPr="00C304EE">
              <w:rPr>
                <w:b/>
                <w:sz w:val="28"/>
                <w:szCs w:val="28"/>
              </w:rPr>
              <w:t>Краткое</w:t>
            </w:r>
            <w:proofErr w:type="spellEnd"/>
            <w:r w:rsidRPr="00C304EE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C304EE">
              <w:rPr>
                <w:b/>
                <w:sz w:val="28"/>
                <w:szCs w:val="28"/>
              </w:rPr>
              <w:t>,</w:t>
            </w:r>
            <w:r w:rsidRPr="00C304EE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b/>
                <w:sz w:val="28"/>
                <w:szCs w:val="28"/>
              </w:rPr>
              <w:t>действия</w:t>
            </w:r>
            <w:proofErr w:type="spellEnd"/>
            <w:r w:rsidRPr="00C304EE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b/>
                <w:sz w:val="28"/>
                <w:szCs w:val="28"/>
              </w:rPr>
              <w:t>учеников</w:t>
            </w:r>
            <w:proofErr w:type="spellEnd"/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100" w:line="276" w:lineRule="auto"/>
              <w:ind w:left="361"/>
              <w:rPr>
                <w:b/>
                <w:sz w:val="28"/>
                <w:szCs w:val="28"/>
              </w:rPr>
            </w:pPr>
            <w:proofErr w:type="spellStart"/>
            <w:r w:rsidRPr="00C304EE">
              <w:rPr>
                <w:b/>
                <w:sz w:val="28"/>
                <w:szCs w:val="28"/>
              </w:rPr>
              <w:t>Действия</w:t>
            </w:r>
            <w:proofErr w:type="spellEnd"/>
            <w:r w:rsidRPr="00C304EE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b/>
                <w:sz w:val="28"/>
                <w:szCs w:val="28"/>
              </w:rPr>
              <w:t>учителя</w:t>
            </w:r>
            <w:proofErr w:type="spellEnd"/>
          </w:p>
        </w:tc>
      </w:tr>
      <w:tr w:rsidR="00C304EE" w:rsidRPr="00C304EE" w:rsidTr="00A74FF8">
        <w:trPr>
          <w:trHeight w:val="1035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94" w:line="276" w:lineRule="auto"/>
              <w:ind w:left="109" w:right="96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Мотивирование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на</w:t>
            </w:r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учебную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деятель</w:t>
            </w:r>
            <w:r w:rsidRPr="00C304EE">
              <w:rPr>
                <w:sz w:val="28"/>
                <w:szCs w:val="28"/>
                <w:lang w:val="ru-RU"/>
              </w:rPr>
              <w:t>ность</w:t>
            </w:r>
          </w:p>
        </w:tc>
        <w:tc>
          <w:tcPr>
            <w:tcW w:w="5335" w:type="dxa"/>
            <w:gridSpan w:val="4"/>
          </w:tcPr>
          <w:p w:rsidR="00C304EE" w:rsidRPr="00C304EE" w:rsidRDefault="006704FA" w:rsidP="0058281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hyperlink r:id="rId6">
              <w:r w:rsidR="00C304EE" w:rsidRPr="00C304EE">
                <w:rPr>
                  <w:sz w:val="28"/>
                  <w:szCs w:val="28"/>
                  <w:lang w:val="ru-RU"/>
                </w:rPr>
                <w:t>Создание</w:t>
              </w:r>
              <w:r w:rsidR="00C304EE" w:rsidRPr="00C304EE">
                <w:rPr>
                  <w:spacing w:val="32"/>
                  <w:sz w:val="28"/>
                  <w:szCs w:val="28"/>
                  <w:lang w:val="ru-RU"/>
                </w:rPr>
                <w:t xml:space="preserve"> </w:t>
              </w:r>
              <w:r w:rsidR="00C304EE" w:rsidRPr="00C304EE">
                <w:rPr>
                  <w:sz w:val="28"/>
                  <w:szCs w:val="28"/>
                  <w:lang w:val="ru-RU"/>
                </w:rPr>
                <w:t>благожелательной</w:t>
              </w:r>
              <w:r w:rsidR="00C304EE" w:rsidRPr="00C304EE">
                <w:rPr>
                  <w:spacing w:val="34"/>
                  <w:sz w:val="28"/>
                  <w:szCs w:val="28"/>
                  <w:lang w:val="ru-RU"/>
                </w:rPr>
                <w:t xml:space="preserve"> </w:t>
              </w:r>
              <w:r w:rsidR="00C304EE" w:rsidRPr="00C304EE">
                <w:rPr>
                  <w:sz w:val="28"/>
                  <w:szCs w:val="28"/>
                  <w:lang w:val="ru-RU"/>
                </w:rPr>
                <w:t>атмосферы</w:t>
              </w:r>
              <w:r w:rsidR="00C304EE" w:rsidRPr="00C304EE">
                <w:rPr>
                  <w:spacing w:val="35"/>
                  <w:sz w:val="28"/>
                  <w:szCs w:val="28"/>
                  <w:lang w:val="ru-RU"/>
                </w:rPr>
                <w:t xml:space="preserve"> </w:t>
              </w:r>
              <w:r w:rsidR="00C304EE" w:rsidRPr="00C304EE">
                <w:rPr>
                  <w:sz w:val="28"/>
                  <w:szCs w:val="28"/>
                  <w:lang w:val="ru-RU"/>
                </w:rPr>
                <w:t>урока</w:t>
              </w:r>
            </w:hyperlink>
            <w:r w:rsidR="00C304EE" w:rsidRPr="00C304EE">
              <w:rPr>
                <w:sz w:val="28"/>
                <w:szCs w:val="28"/>
                <w:lang w:val="ru-RU"/>
              </w:rPr>
              <w:t>,</w:t>
            </w:r>
            <w:r w:rsidR="00C304EE"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304EE" w:rsidRPr="00C304EE">
              <w:rPr>
                <w:sz w:val="28"/>
                <w:szCs w:val="28"/>
                <w:lang w:val="ru-RU"/>
              </w:rPr>
              <w:t>нацеленности</w:t>
            </w:r>
            <w:r w:rsidR="00C304EE" w:rsidRPr="00C304E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C304EE" w:rsidRPr="00C304EE">
              <w:rPr>
                <w:sz w:val="28"/>
                <w:szCs w:val="28"/>
                <w:lang w:val="ru-RU"/>
              </w:rPr>
              <w:t>на</w:t>
            </w:r>
            <w:r w:rsidR="00C304EE"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304EE" w:rsidRPr="00C304EE">
              <w:rPr>
                <w:sz w:val="28"/>
                <w:szCs w:val="28"/>
                <w:lang w:val="ru-RU"/>
              </w:rPr>
              <w:t>работу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tabs>
                <w:tab w:val="left" w:pos="1639"/>
              </w:tabs>
              <w:spacing w:line="276" w:lineRule="auto"/>
              <w:ind w:right="10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Настраивает 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>учеников</w:t>
            </w:r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на успешную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работу</w:t>
            </w:r>
          </w:p>
        </w:tc>
      </w:tr>
      <w:tr w:rsidR="00C304EE" w:rsidRPr="00C304EE" w:rsidTr="00C304EE">
        <w:trPr>
          <w:trHeight w:val="420"/>
        </w:trPr>
        <w:tc>
          <w:tcPr>
            <w:tcW w:w="1641" w:type="dxa"/>
            <w:tcBorders>
              <w:left w:val="single" w:sz="8" w:space="0" w:color="000000"/>
              <w:right w:val="nil"/>
            </w:tcBorders>
          </w:tcPr>
          <w:p w:rsidR="00C304EE" w:rsidRPr="00C304EE" w:rsidRDefault="00C304EE" w:rsidP="0058281A">
            <w:pPr>
              <w:pStyle w:val="TableParagraph"/>
              <w:spacing w:before="1" w:line="276" w:lineRule="auto"/>
              <w:ind w:right="6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Актуализац</w:t>
            </w:r>
            <w:r>
              <w:rPr>
                <w:sz w:val="28"/>
                <w:szCs w:val="28"/>
                <w:lang w:val="ru-RU"/>
              </w:rPr>
              <w:t>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зна</w:t>
            </w:r>
            <w:proofErr w:type="spellEnd"/>
            <w:r w:rsidRPr="00C304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624" w:type="dxa"/>
            <w:tcBorders>
              <w:left w:val="nil"/>
            </w:tcBorders>
          </w:tcPr>
          <w:p w:rsidR="00C304EE" w:rsidRDefault="00C304EE" w:rsidP="0058281A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</w:p>
          <w:p w:rsidR="00C304EE" w:rsidRDefault="00C304EE" w:rsidP="0058281A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</w:p>
          <w:p w:rsidR="00C304EE" w:rsidRDefault="00C304EE" w:rsidP="0058281A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</w:p>
          <w:p w:rsidR="00C304EE" w:rsidRDefault="00C304EE" w:rsidP="0058281A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</w:p>
          <w:p w:rsidR="00C304EE" w:rsidRPr="00C304EE" w:rsidRDefault="00C304EE" w:rsidP="0058281A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335" w:type="dxa"/>
            <w:gridSpan w:val="4"/>
          </w:tcPr>
          <w:p w:rsidR="00C304EE" w:rsidRPr="00C304EE" w:rsidRDefault="00C304EE" w:rsidP="0058281A">
            <w:pPr>
              <w:pStyle w:val="TableParagraph"/>
              <w:tabs>
                <w:tab w:val="left" w:pos="1576"/>
                <w:tab w:val="left" w:pos="3202"/>
                <w:tab w:val="left" w:pos="4691"/>
              </w:tabs>
              <w:spacing w:before="97" w:line="276" w:lineRule="auto"/>
              <w:ind w:left="108" w:right="101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Пов</w:t>
            </w:r>
            <w:r>
              <w:rPr>
                <w:sz w:val="28"/>
                <w:szCs w:val="28"/>
                <w:lang w:val="ru-RU"/>
              </w:rPr>
              <w:t>торение</w:t>
            </w:r>
            <w:r>
              <w:rPr>
                <w:sz w:val="28"/>
                <w:szCs w:val="28"/>
                <w:lang w:val="ru-RU"/>
              </w:rPr>
              <w:tab/>
            </w:r>
            <w:proofErr w:type="gramStart"/>
            <w:r>
              <w:rPr>
                <w:sz w:val="28"/>
                <w:szCs w:val="28"/>
                <w:lang w:val="ru-RU"/>
              </w:rPr>
              <w:t>пройденного</w:t>
            </w:r>
            <w:proofErr w:type="gram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ab/>
              <w:t xml:space="preserve">выполнение </w:t>
            </w:r>
            <w:r>
              <w:rPr>
                <w:spacing w:val="-1"/>
                <w:sz w:val="28"/>
                <w:szCs w:val="28"/>
                <w:lang w:val="ru-RU"/>
              </w:rPr>
              <w:t>зада</w:t>
            </w:r>
            <w:r w:rsidRPr="00C304EE">
              <w:rPr>
                <w:sz w:val="28"/>
                <w:szCs w:val="28"/>
                <w:lang w:val="ru-RU"/>
              </w:rPr>
              <w:t>ний.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hyperlink r:id="rId7">
              <w:r w:rsidRPr="00C304EE">
                <w:rPr>
                  <w:sz w:val="28"/>
                  <w:szCs w:val="28"/>
                  <w:lang w:val="ru-RU"/>
                </w:rPr>
                <w:t>Взаимопроверка</w:t>
              </w:r>
              <w:r w:rsidRPr="00C304EE">
                <w:rPr>
                  <w:spacing w:val="-2"/>
                  <w:sz w:val="28"/>
                  <w:szCs w:val="28"/>
                  <w:lang w:val="ru-RU"/>
                </w:rPr>
                <w:t xml:space="preserve"> </w:t>
              </w:r>
              <w:r w:rsidRPr="00C304EE">
                <w:rPr>
                  <w:sz w:val="28"/>
                  <w:szCs w:val="28"/>
                  <w:lang w:val="ru-RU"/>
                </w:rPr>
                <w:t xml:space="preserve">и </w:t>
              </w:r>
              <w:proofErr w:type="spellStart"/>
              <w:r w:rsidRPr="00C304EE">
                <w:rPr>
                  <w:sz w:val="28"/>
                  <w:szCs w:val="28"/>
                  <w:lang w:val="ru-RU"/>
                </w:rPr>
                <w:t>взаимооценивание</w:t>
              </w:r>
              <w:proofErr w:type="spellEnd"/>
            </w:hyperlink>
          </w:p>
          <w:p w:rsidR="00C304EE" w:rsidRPr="00C304EE" w:rsidRDefault="00C304EE" w:rsidP="0058281A">
            <w:pPr>
              <w:pStyle w:val="TableParagraph"/>
              <w:spacing w:before="2" w:line="276" w:lineRule="auto"/>
              <w:ind w:left="108" w:right="95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Затем</w:t>
            </w:r>
            <w:r w:rsidRPr="00C304EE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ученики</w:t>
            </w:r>
            <w:r w:rsidRPr="00C304EE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получают</w:t>
            </w:r>
            <w:r w:rsidRPr="00C304EE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задание,</w:t>
            </w:r>
            <w:r w:rsidRPr="00C304EE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для</w:t>
            </w:r>
            <w:r w:rsidRPr="00C304EE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решения</w:t>
            </w:r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которого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не</w:t>
            </w:r>
            <w:r w:rsidRPr="00C304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достаточно</w:t>
            </w:r>
            <w:r w:rsidRPr="00C304E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имеющихся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умений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210" w:line="276" w:lineRule="auto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Консультирует</w:t>
            </w:r>
            <w:proofErr w:type="spellEnd"/>
          </w:p>
        </w:tc>
      </w:tr>
      <w:tr w:rsidR="00C304EE" w:rsidRPr="00C304EE" w:rsidTr="00A74FF8">
        <w:trPr>
          <w:trHeight w:val="1587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210" w:line="276" w:lineRule="auto"/>
              <w:ind w:right="86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Целеполагание</w:t>
            </w:r>
            <w:proofErr w:type="spellEnd"/>
            <w:r w:rsidRPr="00C304EE">
              <w:rPr>
                <w:sz w:val="28"/>
                <w:szCs w:val="28"/>
              </w:rPr>
              <w:t>,</w:t>
            </w:r>
            <w:r w:rsidRPr="00C304EE">
              <w:rPr>
                <w:spacing w:val="2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r w:rsidRPr="00C304EE">
              <w:rPr>
                <w:sz w:val="28"/>
                <w:szCs w:val="28"/>
              </w:rPr>
              <w:t>становка</w:t>
            </w:r>
            <w:proofErr w:type="spellEnd"/>
            <w:r w:rsidRPr="00C304E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проблемы</w:t>
            </w:r>
            <w:proofErr w:type="spellEnd"/>
          </w:p>
        </w:tc>
        <w:tc>
          <w:tcPr>
            <w:tcW w:w="5335" w:type="dxa"/>
            <w:gridSpan w:val="4"/>
          </w:tcPr>
          <w:p w:rsidR="00C304EE" w:rsidRPr="00C304EE" w:rsidRDefault="00C304EE" w:rsidP="0058281A">
            <w:pPr>
              <w:pStyle w:val="TableParagraph"/>
              <w:spacing w:before="1" w:line="276" w:lineRule="auto"/>
              <w:ind w:right="97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В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совместной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работе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выявляются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причины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 w:rsidRPr="00C304EE">
              <w:rPr>
                <w:sz w:val="28"/>
                <w:szCs w:val="28"/>
                <w:lang w:val="ru-RU"/>
              </w:rPr>
              <w:t>труднения, вы</w:t>
            </w:r>
            <w:r>
              <w:rPr>
                <w:sz w:val="28"/>
                <w:szCs w:val="28"/>
                <w:lang w:val="ru-RU"/>
              </w:rPr>
              <w:t>ясняется проблема. Ученики само</w:t>
            </w:r>
            <w:r w:rsidRPr="00C304EE">
              <w:rPr>
                <w:sz w:val="28"/>
                <w:szCs w:val="28"/>
                <w:lang w:val="ru-RU"/>
              </w:rPr>
              <w:t>стоятельно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формулируют тему</w:t>
            </w:r>
            <w:r w:rsidRPr="00C304E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и цель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97" w:line="276" w:lineRule="auto"/>
              <w:ind w:left="107" w:right="102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Подводит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учеников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к</w:t>
            </w:r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C304EE">
              <w:rPr>
                <w:sz w:val="28"/>
                <w:szCs w:val="28"/>
                <w:lang w:val="ru-RU"/>
              </w:rPr>
              <w:t>определению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границ</w:t>
            </w:r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знания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и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незнания,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осознанию темы, целей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и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задач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урока.</w:t>
            </w:r>
          </w:p>
        </w:tc>
      </w:tr>
      <w:tr w:rsidR="00C304EE" w:rsidRPr="00C304EE" w:rsidTr="00A74FF8">
        <w:trPr>
          <w:trHeight w:val="1312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line="276" w:lineRule="auto"/>
              <w:ind w:right="98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Поиск</w:t>
            </w:r>
            <w:r w:rsidRPr="00C304EE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путей</w:t>
            </w:r>
            <w:r w:rsidRPr="00C304EE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реше</w:t>
            </w:r>
            <w:r w:rsidRPr="00C304EE">
              <w:rPr>
                <w:sz w:val="28"/>
                <w:szCs w:val="28"/>
                <w:lang w:val="ru-RU"/>
              </w:rPr>
              <w:t>ния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проблемы</w:t>
            </w:r>
          </w:p>
        </w:tc>
        <w:tc>
          <w:tcPr>
            <w:tcW w:w="5335" w:type="dxa"/>
            <w:gridSpan w:val="4"/>
          </w:tcPr>
          <w:p w:rsidR="00C304EE" w:rsidRPr="00C304EE" w:rsidRDefault="00C304EE" w:rsidP="0058281A">
            <w:pPr>
              <w:pStyle w:val="TableParagraph"/>
              <w:spacing w:before="97" w:line="276" w:lineRule="auto"/>
              <w:ind w:left="108" w:right="98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Планирование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путей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достижения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намеченной</w:t>
            </w:r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цели. Осущес</w:t>
            </w:r>
            <w:r>
              <w:rPr>
                <w:sz w:val="28"/>
                <w:szCs w:val="28"/>
                <w:lang w:val="ru-RU"/>
              </w:rPr>
              <w:t>твление учебных действий по пла</w:t>
            </w:r>
            <w:r w:rsidRPr="00C304EE">
              <w:rPr>
                <w:sz w:val="28"/>
                <w:szCs w:val="28"/>
                <w:lang w:val="ru-RU"/>
              </w:rPr>
              <w:t xml:space="preserve">ну. Индивидуальная или </w:t>
            </w:r>
            <w:hyperlink r:id="rId8">
              <w:r w:rsidRPr="00C304EE">
                <w:rPr>
                  <w:sz w:val="28"/>
                  <w:szCs w:val="28"/>
                  <w:lang w:val="ru-RU"/>
                </w:rPr>
                <w:t>групповая работа</w:t>
              </w:r>
            </w:hyperlink>
            <w:r w:rsidR="004D1B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 ре</w:t>
            </w:r>
            <w:r w:rsidRPr="00C304EE">
              <w:rPr>
                <w:sz w:val="28"/>
                <w:szCs w:val="28"/>
                <w:lang w:val="ru-RU"/>
              </w:rPr>
              <w:t>шению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практических</w:t>
            </w:r>
            <w:r w:rsidRPr="00C304EE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задач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211" w:line="276" w:lineRule="auto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Консультирует</w:t>
            </w:r>
            <w:proofErr w:type="spellEnd"/>
          </w:p>
        </w:tc>
      </w:tr>
      <w:tr w:rsidR="00C304EE" w:rsidRPr="00C304EE" w:rsidTr="00A74FF8">
        <w:trPr>
          <w:trHeight w:val="759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233" w:line="276" w:lineRule="auto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Решение</w:t>
            </w:r>
            <w:proofErr w:type="spellEnd"/>
            <w:r w:rsidRPr="00C304E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проблемы</w:t>
            </w:r>
            <w:proofErr w:type="spellEnd"/>
          </w:p>
        </w:tc>
        <w:tc>
          <w:tcPr>
            <w:tcW w:w="5335" w:type="dxa"/>
            <w:gridSpan w:val="4"/>
          </w:tcPr>
          <w:p w:rsidR="00C304EE" w:rsidRPr="00C304EE" w:rsidRDefault="00C304EE" w:rsidP="0058281A">
            <w:pPr>
              <w:pStyle w:val="TableParagraph"/>
              <w:spacing w:before="97" w:line="276" w:lineRule="auto"/>
              <w:ind w:left="108" w:right="98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Выполняют</w:t>
            </w:r>
            <w:r w:rsidRPr="00C304EE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задание,</w:t>
            </w:r>
            <w:r w:rsidRPr="00C304EE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которое</w:t>
            </w:r>
            <w:r w:rsidRPr="00C304EE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сначала</w:t>
            </w:r>
            <w:r w:rsidRPr="00C304EE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оказалось</w:t>
            </w:r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непосильным</w:t>
            </w:r>
            <w:r w:rsidRPr="00C304E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для решения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233" w:line="276" w:lineRule="auto"/>
              <w:ind w:left="107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Консультирует</w:t>
            </w:r>
            <w:proofErr w:type="spellEnd"/>
          </w:p>
        </w:tc>
      </w:tr>
      <w:tr w:rsidR="00C304EE" w:rsidRPr="00C304EE" w:rsidTr="00A74FF8">
        <w:trPr>
          <w:trHeight w:val="761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Коррекция</w:t>
            </w:r>
            <w:proofErr w:type="spellEnd"/>
          </w:p>
        </w:tc>
        <w:tc>
          <w:tcPr>
            <w:tcW w:w="5335" w:type="dxa"/>
            <w:gridSpan w:val="4"/>
          </w:tcPr>
          <w:p w:rsidR="00C304EE" w:rsidRPr="00C304EE" w:rsidRDefault="00C304EE" w:rsidP="0058281A">
            <w:pPr>
              <w:pStyle w:val="TableParagraph"/>
              <w:spacing w:before="97" w:line="276" w:lineRule="auto"/>
              <w:ind w:left="108" w:right="89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Проверяют</w:t>
            </w:r>
            <w:r w:rsidRPr="00C304EE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решение,</w:t>
            </w:r>
            <w:r w:rsidRPr="00C304EE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выявляют,</w:t>
            </w:r>
            <w:r w:rsidRPr="00C304EE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все</w:t>
            </w:r>
            <w:r w:rsidRPr="00C304EE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ли</w:t>
            </w:r>
            <w:r w:rsidRPr="00C304EE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справи</w:t>
            </w:r>
            <w:r w:rsidRPr="00C304EE">
              <w:rPr>
                <w:sz w:val="28"/>
                <w:szCs w:val="28"/>
                <w:lang w:val="ru-RU"/>
              </w:rPr>
              <w:t>лись</w:t>
            </w:r>
            <w:r w:rsidRPr="00C304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заданием,</w:t>
            </w:r>
            <w:r w:rsidRPr="00C304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формулируют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затруднения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tabs>
                <w:tab w:val="left" w:pos="1647"/>
              </w:tabs>
              <w:spacing w:before="97" w:line="276" w:lineRule="auto"/>
              <w:ind w:left="107" w:right="10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Помогает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04EE">
              <w:rPr>
                <w:spacing w:val="-1"/>
                <w:sz w:val="28"/>
                <w:szCs w:val="28"/>
              </w:rPr>
              <w:t>советует</w:t>
            </w:r>
            <w:proofErr w:type="spellEnd"/>
            <w:r w:rsidRPr="00C304EE">
              <w:rPr>
                <w:spacing w:val="-1"/>
                <w:sz w:val="28"/>
                <w:szCs w:val="28"/>
              </w:rPr>
              <w:t>,</w:t>
            </w:r>
            <w:r w:rsidRPr="00C304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консультирует</w:t>
            </w:r>
            <w:proofErr w:type="spellEnd"/>
          </w:p>
        </w:tc>
      </w:tr>
      <w:tr w:rsidR="00C304EE" w:rsidRPr="00C304EE" w:rsidTr="00A74FF8">
        <w:trPr>
          <w:trHeight w:val="1311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tabs>
                <w:tab w:val="left" w:pos="1215"/>
              </w:tabs>
              <w:spacing w:before="94" w:line="276" w:lineRule="auto"/>
              <w:ind w:left="109" w:right="94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Самостоятельная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работа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использо</w:t>
            </w:r>
            <w:proofErr w:type="spellEnd"/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ванием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получен</w:t>
            </w:r>
            <w:r w:rsidRPr="00C304EE">
              <w:rPr>
                <w:sz w:val="28"/>
                <w:szCs w:val="28"/>
                <w:lang w:val="ru-RU"/>
              </w:rPr>
              <w:t>ных</w:t>
            </w:r>
            <w:r w:rsidRPr="00C304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знаний</w:t>
            </w:r>
          </w:p>
        </w:tc>
        <w:tc>
          <w:tcPr>
            <w:tcW w:w="3221" w:type="dxa"/>
            <w:tcBorders>
              <w:right w:val="nil"/>
            </w:tcBorders>
          </w:tcPr>
          <w:p w:rsidR="00C304EE" w:rsidRPr="00C304EE" w:rsidRDefault="00C304EE" w:rsidP="0058281A">
            <w:pPr>
              <w:pStyle w:val="TableParagraph"/>
              <w:tabs>
                <w:tab w:val="left" w:pos="1746"/>
              </w:tabs>
              <w:spacing w:line="276" w:lineRule="auto"/>
              <w:ind w:right="12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Выполнение </w:t>
            </w:r>
            <w:r w:rsidRPr="00C304EE">
              <w:rPr>
                <w:sz w:val="28"/>
                <w:szCs w:val="28"/>
                <w:lang w:val="ru-RU"/>
              </w:rPr>
              <w:t>упражнений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  <w:lang w:val="ru-RU"/>
              </w:rPr>
              <w:t>ме</w:t>
            </w:r>
            <w:proofErr w:type="spellEnd"/>
            <w:r w:rsidRPr="00C304EE">
              <w:rPr>
                <w:sz w:val="28"/>
                <w:szCs w:val="28"/>
                <w:lang w:val="ru-RU"/>
              </w:rPr>
              <w:t>,</w:t>
            </w:r>
            <w:r w:rsidRPr="00C304E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hyperlink r:id="rId9">
              <w:r w:rsidRPr="00C304EE">
                <w:rPr>
                  <w:sz w:val="28"/>
                  <w:szCs w:val="28"/>
                  <w:lang w:val="ru-RU"/>
                </w:rPr>
                <w:t>самопроверка</w:t>
              </w:r>
              <w:r w:rsidRPr="00C304EE">
                <w:rPr>
                  <w:spacing w:val="-5"/>
                  <w:sz w:val="28"/>
                  <w:szCs w:val="28"/>
                  <w:lang w:val="ru-RU"/>
                </w:rPr>
                <w:t xml:space="preserve"> </w:t>
              </w:r>
              <w:r>
                <w:rPr>
                  <w:sz w:val="28"/>
                  <w:szCs w:val="28"/>
                  <w:lang w:val="ru-RU"/>
                </w:rPr>
                <w:t xml:space="preserve">по </w:t>
              </w:r>
              <w:r w:rsidRPr="00C304EE">
                <w:rPr>
                  <w:sz w:val="28"/>
                  <w:szCs w:val="28"/>
                  <w:lang w:val="ru-RU"/>
                </w:rPr>
                <w:t>эталону</w:t>
              </w:r>
            </w:hyperlink>
          </w:p>
        </w:tc>
        <w:tc>
          <w:tcPr>
            <w:tcW w:w="563" w:type="dxa"/>
            <w:tcBorders>
              <w:left w:val="nil"/>
              <w:right w:val="nil"/>
            </w:tcBorders>
          </w:tcPr>
          <w:p w:rsidR="00C304EE" w:rsidRPr="00C304EE" w:rsidRDefault="00C304EE" w:rsidP="0058281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958" w:type="dxa"/>
            <w:tcBorders>
              <w:left w:val="nil"/>
              <w:right w:val="nil"/>
            </w:tcBorders>
          </w:tcPr>
          <w:p w:rsidR="00C304EE" w:rsidRPr="00C304EE" w:rsidRDefault="00C304EE" w:rsidP="0058281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новой</w:t>
            </w:r>
            <w:proofErr w:type="spellEnd"/>
          </w:p>
        </w:tc>
        <w:tc>
          <w:tcPr>
            <w:tcW w:w="593" w:type="dxa"/>
            <w:tcBorders>
              <w:left w:val="nil"/>
            </w:tcBorders>
          </w:tcPr>
          <w:p w:rsidR="00C304EE" w:rsidRPr="00C304EE" w:rsidRDefault="00C304EE" w:rsidP="0058281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те</w:t>
            </w:r>
            <w:proofErr w:type="spellEnd"/>
            <w:r w:rsidRPr="00C304EE">
              <w:rPr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210" w:line="276" w:lineRule="auto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Консультирует</w:t>
            </w:r>
            <w:proofErr w:type="spellEnd"/>
          </w:p>
        </w:tc>
      </w:tr>
      <w:tr w:rsidR="00C304EE" w:rsidRPr="00C304EE" w:rsidTr="00A74FF8">
        <w:trPr>
          <w:trHeight w:val="1035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6704FA" w:rsidP="0058281A">
            <w:pPr>
              <w:pStyle w:val="TableParagraph"/>
              <w:spacing w:before="233" w:line="276" w:lineRule="auto"/>
              <w:ind w:right="444"/>
              <w:rPr>
                <w:sz w:val="28"/>
                <w:szCs w:val="28"/>
              </w:rPr>
            </w:pPr>
            <w:hyperlink r:id="rId10">
              <w:proofErr w:type="spellStart"/>
              <w:r w:rsidR="00C304EE">
                <w:rPr>
                  <w:sz w:val="28"/>
                  <w:szCs w:val="28"/>
                </w:rPr>
                <w:t>Систематиз</w:t>
              </w:r>
              <w:r w:rsidR="00C304EE">
                <w:rPr>
                  <w:sz w:val="28"/>
                  <w:szCs w:val="28"/>
                  <w:lang w:val="ru-RU"/>
                </w:rPr>
                <w:t>ац</w:t>
              </w:r>
              <w:r w:rsidR="00C304EE" w:rsidRPr="00C304EE">
                <w:rPr>
                  <w:sz w:val="28"/>
                  <w:szCs w:val="28"/>
                </w:rPr>
                <w:t>ия</w:t>
              </w:r>
              <w:proofErr w:type="spellEnd"/>
            </w:hyperlink>
            <w:r w:rsidR="00C304EE" w:rsidRPr="00C304EE">
              <w:rPr>
                <w:spacing w:val="-57"/>
                <w:sz w:val="28"/>
                <w:szCs w:val="28"/>
              </w:rPr>
              <w:t xml:space="preserve"> </w:t>
            </w:r>
            <w:hyperlink r:id="rId11">
              <w:proofErr w:type="spellStart"/>
              <w:r w:rsidR="00C304EE" w:rsidRPr="00C304EE">
                <w:rPr>
                  <w:sz w:val="28"/>
                  <w:szCs w:val="28"/>
                </w:rPr>
                <w:t>знаний</w:t>
              </w:r>
              <w:proofErr w:type="spellEnd"/>
            </w:hyperlink>
          </w:p>
        </w:tc>
        <w:tc>
          <w:tcPr>
            <w:tcW w:w="5335" w:type="dxa"/>
            <w:gridSpan w:val="4"/>
          </w:tcPr>
          <w:p w:rsidR="00C304EE" w:rsidRPr="00C304EE" w:rsidRDefault="00C304EE" w:rsidP="0058281A">
            <w:pPr>
              <w:pStyle w:val="TableParagraph"/>
              <w:spacing w:before="94" w:line="276" w:lineRule="auto"/>
              <w:ind w:left="108" w:right="102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Работа по выявлению связи изученной на уроке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темы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изученным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ранее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материалом,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связи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жизнью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tabs>
                <w:tab w:val="left" w:pos="2274"/>
              </w:tabs>
              <w:spacing w:before="233" w:line="276" w:lineRule="auto"/>
              <w:ind w:left="107" w:right="10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Консультирует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    </w:t>
            </w:r>
            <w:proofErr w:type="spellStart"/>
            <w:r>
              <w:rPr>
                <w:spacing w:val="-1"/>
                <w:sz w:val="28"/>
                <w:szCs w:val="28"/>
              </w:rPr>
              <w:t>на</w:t>
            </w:r>
            <w:proofErr w:type="spellEnd"/>
            <w:r w:rsidRPr="00C304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правляет</w:t>
            </w:r>
            <w:proofErr w:type="spellEnd"/>
          </w:p>
        </w:tc>
      </w:tr>
      <w:tr w:rsidR="00C304EE" w:rsidRPr="00C304EE" w:rsidTr="00A74FF8">
        <w:trPr>
          <w:trHeight w:val="1311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6704FA" w:rsidP="0058281A">
            <w:pPr>
              <w:pStyle w:val="TableParagraph"/>
              <w:tabs>
                <w:tab w:val="left" w:pos="1819"/>
              </w:tabs>
              <w:spacing w:line="276" w:lineRule="auto"/>
              <w:ind w:right="94"/>
              <w:rPr>
                <w:sz w:val="28"/>
                <w:szCs w:val="28"/>
              </w:rPr>
            </w:pPr>
            <w:hyperlink r:id="rId12">
              <w:proofErr w:type="spellStart"/>
              <w:r w:rsidR="00C304EE">
                <w:rPr>
                  <w:sz w:val="28"/>
                  <w:szCs w:val="28"/>
                </w:rPr>
                <w:t>Объяснение</w:t>
              </w:r>
              <w:proofErr w:type="spellEnd"/>
              <w:r w:rsidR="00C304EE">
                <w:rPr>
                  <w:sz w:val="28"/>
                  <w:szCs w:val="28"/>
                  <w:lang w:val="ru-RU"/>
                </w:rPr>
                <w:t xml:space="preserve">     </w:t>
              </w:r>
              <w:proofErr w:type="spellStart"/>
              <w:r w:rsidR="00C304EE" w:rsidRPr="00C304EE">
                <w:rPr>
                  <w:spacing w:val="-1"/>
                  <w:sz w:val="28"/>
                  <w:szCs w:val="28"/>
                </w:rPr>
                <w:t>до-</w:t>
              </w:r>
            </w:hyperlink>
            <w:hyperlink r:id="rId13">
              <w:r w:rsidR="00C304EE" w:rsidRPr="00C304EE">
                <w:rPr>
                  <w:sz w:val="28"/>
                  <w:szCs w:val="28"/>
                </w:rPr>
                <w:t>машнего</w:t>
              </w:r>
              <w:proofErr w:type="spellEnd"/>
              <w:r w:rsidR="00C304EE" w:rsidRPr="00C304EE">
                <w:rPr>
                  <w:spacing w:val="-2"/>
                  <w:sz w:val="28"/>
                  <w:szCs w:val="28"/>
                </w:rPr>
                <w:t xml:space="preserve"> </w:t>
              </w:r>
              <w:proofErr w:type="spellStart"/>
              <w:r w:rsidR="00C304EE" w:rsidRPr="00C304EE">
                <w:rPr>
                  <w:sz w:val="28"/>
                  <w:szCs w:val="28"/>
                </w:rPr>
                <w:t>задания</w:t>
              </w:r>
              <w:proofErr w:type="spellEnd"/>
            </w:hyperlink>
          </w:p>
        </w:tc>
        <w:tc>
          <w:tcPr>
            <w:tcW w:w="5335" w:type="dxa"/>
            <w:gridSpan w:val="4"/>
          </w:tcPr>
          <w:p w:rsidR="00C304EE" w:rsidRPr="004D1B11" w:rsidRDefault="00C304EE" w:rsidP="0058281A">
            <w:pPr>
              <w:pStyle w:val="TableParagraph"/>
              <w:spacing w:before="94" w:line="276" w:lineRule="auto"/>
              <w:ind w:left="108" w:right="98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У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учеников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должна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быть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возможность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выбора</w:t>
            </w:r>
            <w:r w:rsidR="004D1B11">
              <w:rPr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домашнего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задания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в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соответствии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со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своими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предпочтениями.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1B11">
              <w:rPr>
                <w:sz w:val="28"/>
                <w:szCs w:val="28"/>
                <w:lang w:val="ru-RU"/>
              </w:rPr>
              <w:t xml:space="preserve">Необходимо </w:t>
            </w:r>
            <w:hyperlink r:id="rId14">
              <w:r w:rsidRPr="004D1B11">
                <w:rPr>
                  <w:sz w:val="28"/>
                  <w:szCs w:val="28"/>
                  <w:lang w:val="ru-RU"/>
                </w:rPr>
                <w:t>наличие</w:t>
              </w:r>
              <w:r w:rsidRPr="004D1B11">
                <w:rPr>
                  <w:spacing w:val="1"/>
                  <w:sz w:val="28"/>
                  <w:szCs w:val="28"/>
                  <w:lang w:val="ru-RU"/>
                </w:rPr>
                <w:t xml:space="preserve"> </w:t>
              </w:r>
              <w:r w:rsidRPr="004D1B11">
                <w:rPr>
                  <w:sz w:val="28"/>
                  <w:szCs w:val="28"/>
                  <w:lang w:val="ru-RU"/>
                </w:rPr>
                <w:t>заданий</w:t>
              </w:r>
            </w:hyperlink>
            <w:r w:rsidRPr="004D1B1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hyperlink r:id="rId15">
              <w:r w:rsidRPr="004D1B11">
                <w:rPr>
                  <w:sz w:val="28"/>
                  <w:szCs w:val="28"/>
                  <w:lang w:val="ru-RU"/>
                </w:rPr>
                <w:t>разного</w:t>
              </w:r>
              <w:r w:rsidRPr="004D1B11">
                <w:rPr>
                  <w:spacing w:val="1"/>
                  <w:sz w:val="28"/>
                  <w:szCs w:val="28"/>
                  <w:lang w:val="ru-RU"/>
                </w:rPr>
                <w:t xml:space="preserve"> </w:t>
              </w:r>
              <w:r w:rsidRPr="004D1B11">
                <w:rPr>
                  <w:sz w:val="28"/>
                  <w:szCs w:val="28"/>
                  <w:lang w:val="ru-RU"/>
                </w:rPr>
                <w:t>уровня сложности</w:t>
              </w:r>
            </w:hyperlink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2" w:line="276" w:lineRule="auto"/>
              <w:rPr>
                <w:b/>
                <w:sz w:val="28"/>
                <w:szCs w:val="28"/>
                <w:lang w:val="ru-RU"/>
              </w:rPr>
            </w:pPr>
          </w:p>
          <w:p w:rsidR="00C304EE" w:rsidRPr="00C304EE" w:rsidRDefault="00C304EE" w:rsidP="0058281A">
            <w:pPr>
              <w:pStyle w:val="TableParagraph"/>
              <w:spacing w:line="276" w:lineRule="auto"/>
              <w:ind w:left="107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Разъясняет,</w:t>
            </w:r>
            <w:r w:rsidRPr="00C304EE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предлагает</w:t>
            </w:r>
            <w:r w:rsidRPr="00C304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задания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на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выбор</w:t>
            </w:r>
          </w:p>
        </w:tc>
      </w:tr>
      <w:tr w:rsidR="00C304EE" w:rsidRPr="00C304EE" w:rsidTr="00A74FF8">
        <w:trPr>
          <w:trHeight w:val="1036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Оценивание</w:t>
            </w:r>
            <w:proofErr w:type="spellEnd"/>
          </w:p>
        </w:tc>
        <w:tc>
          <w:tcPr>
            <w:tcW w:w="5335" w:type="dxa"/>
            <w:gridSpan w:val="4"/>
          </w:tcPr>
          <w:p w:rsidR="00C304EE" w:rsidRPr="00C304EE" w:rsidRDefault="00C304EE" w:rsidP="0058281A">
            <w:pPr>
              <w:pStyle w:val="TableParagraph"/>
              <w:spacing w:before="97" w:line="276" w:lineRule="auto"/>
              <w:ind w:left="108" w:right="98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Учащиеся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 xml:space="preserve">самостоятельно оценивают работу </w:t>
            </w:r>
            <w:proofErr w:type="gramStart"/>
            <w:r w:rsidRPr="00C304EE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C304EE">
              <w:rPr>
                <w:sz w:val="28"/>
                <w:szCs w:val="28"/>
                <w:lang w:val="ru-RU"/>
              </w:rPr>
              <w:t>самооценка</w:t>
            </w:r>
            <w:proofErr w:type="gramEnd"/>
            <w:r w:rsidRPr="00C304E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взаимооценивание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результатов ра</w:t>
            </w:r>
            <w:r w:rsidRPr="00C304EE">
              <w:rPr>
                <w:sz w:val="28"/>
                <w:szCs w:val="28"/>
                <w:lang w:val="ru-RU"/>
              </w:rPr>
              <w:t>боты</w:t>
            </w:r>
            <w:r w:rsidRPr="00C304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одноклассников)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tabs>
                <w:tab w:val="left" w:pos="2039"/>
              </w:tabs>
              <w:spacing w:before="233" w:line="276" w:lineRule="auto"/>
              <w:ind w:right="1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Консультирует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обос</w:t>
            </w:r>
            <w:proofErr w:type="spellEnd"/>
            <w:r w:rsidRPr="00C304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новывает</w:t>
            </w:r>
            <w:proofErr w:type="spellEnd"/>
            <w:r w:rsidRPr="00C304E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оценки</w:t>
            </w:r>
            <w:proofErr w:type="spellEnd"/>
          </w:p>
        </w:tc>
      </w:tr>
      <w:tr w:rsidR="00C304EE" w:rsidRPr="00C304EE" w:rsidTr="00A74FF8">
        <w:trPr>
          <w:trHeight w:val="1310"/>
        </w:trPr>
        <w:tc>
          <w:tcPr>
            <w:tcW w:w="2265" w:type="dxa"/>
            <w:gridSpan w:val="2"/>
            <w:tcBorders>
              <w:left w:val="single" w:sz="8" w:space="0" w:color="000000"/>
            </w:tcBorders>
          </w:tcPr>
          <w:p w:rsidR="00C304EE" w:rsidRPr="00C304EE" w:rsidRDefault="006704FA" w:rsidP="0058281A">
            <w:pPr>
              <w:pStyle w:val="TableParagraph"/>
              <w:spacing w:before="1" w:line="276" w:lineRule="auto"/>
              <w:ind w:right="97"/>
              <w:rPr>
                <w:sz w:val="28"/>
                <w:szCs w:val="28"/>
              </w:rPr>
            </w:pPr>
            <w:hyperlink r:id="rId16">
              <w:proofErr w:type="spellStart"/>
              <w:r w:rsidR="00C304EE" w:rsidRPr="00C304EE">
                <w:rPr>
                  <w:sz w:val="28"/>
                  <w:szCs w:val="28"/>
                </w:rPr>
                <w:t>Рефлексия</w:t>
              </w:r>
              <w:proofErr w:type="spellEnd"/>
              <w:r w:rsidR="00C304EE" w:rsidRPr="00C304EE">
                <w:rPr>
                  <w:spacing w:val="24"/>
                  <w:sz w:val="28"/>
                  <w:szCs w:val="28"/>
                </w:rPr>
                <w:t xml:space="preserve"> </w:t>
              </w:r>
              <w:proofErr w:type="spellStart"/>
              <w:r w:rsidR="00C304EE" w:rsidRPr="00C304EE">
                <w:rPr>
                  <w:sz w:val="28"/>
                  <w:szCs w:val="28"/>
                </w:rPr>
                <w:t>учебной</w:t>
              </w:r>
              <w:proofErr w:type="spellEnd"/>
            </w:hyperlink>
            <w:r w:rsidR="00C304EE" w:rsidRPr="00C304EE">
              <w:rPr>
                <w:spacing w:val="-57"/>
                <w:sz w:val="28"/>
                <w:szCs w:val="28"/>
              </w:rPr>
              <w:t xml:space="preserve"> </w:t>
            </w:r>
            <w:hyperlink r:id="rId17">
              <w:proofErr w:type="spellStart"/>
              <w:r w:rsidR="00C304EE" w:rsidRPr="00C304EE">
                <w:rPr>
                  <w:sz w:val="28"/>
                  <w:szCs w:val="28"/>
                </w:rPr>
                <w:t>деятельности</w:t>
              </w:r>
              <w:proofErr w:type="spellEnd"/>
            </w:hyperlink>
          </w:p>
        </w:tc>
        <w:tc>
          <w:tcPr>
            <w:tcW w:w="5335" w:type="dxa"/>
            <w:gridSpan w:val="4"/>
          </w:tcPr>
          <w:p w:rsidR="00C304EE" w:rsidRPr="004D1B11" w:rsidRDefault="00C304EE" w:rsidP="004D1B11">
            <w:pPr>
              <w:pStyle w:val="TableParagraph"/>
              <w:spacing w:before="97" w:line="276" w:lineRule="auto"/>
              <w:ind w:left="108" w:right="100"/>
              <w:rPr>
                <w:sz w:val="28"/>
                <w:szCs w:val="28"/>
                <w:lang w:val="ru-RU"/>
              </w:rPr>
            </w:pPr>
            <w:r w:rsidRPr="00C304EE">
              <w:rPr>
                <w:sz w:val="28"/>
                <w:szCs w:val="28"/>
                <w:lang w:val="ru-RU"/>
              </w:rPr>
              <w:t>Учащиеся называют тему урока, его этапы</w:t>
            </w:r>
            <w:r w:rsidR="004D1B11">
              <w:rPr>
                <w:sz w:val="28"/>
                <w:szCs w:val="28"/>
                <w:lang w:val="ru-RU"/>
              </w:rPr>
              <w:t>, пере</w:t>
            </w:r>
            <w:r w:rsidRPr="00C304EE">
              <w:rPr>
                <w:sz w:val="28"/>
                <w:szCs w:val="28"/>
                <w:lang w:val="ru-RU"/>
              </w:rPr>
              <w:t>числяют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виды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деятельности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на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каждом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этапе,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определяют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предметное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04EE">
              <w:rPr>
                <w:sz w:val="28"/>
                <w:szCs w:val="28"/>
                <w:lang w:val="ru-RU"/>
              </w:rPr>
              <w:t>содержание.</w:t>
            </w:r>
            <w:r w:rsidRPr="00C304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1B11">
              <w:rPr>
                <w:sz w:val="28"/>
                <w:szCs w:val="28"/>
                <w:lang w:val="ru-RU"/>
              </w:rPr>
              <w:t>Делятся</w:t>
            </w:r>
            <w:r w:rsidR="004D1B11">
              <w:rPr>
                <w:sz w:val="28"/>
                <w:szCs w:val="28"/>
                <w:lang w:val="ru-RU"/>
              </w:rPr>
              <w:t xml:space="preserve"> </w:t>
            </w:r>
            <w:r w:rsidRPr="004D1B1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D1B11">
              <w:rPr>
                <w:sz w:val="28"/>
                <w:szCs w:val="28"/>
                <w:lang w:val="ru-RU"/>
              </w:rPr>
              <w:t>мнением</w:t>
            </w:r>
            <w:r w:rsidRPr="004D1B1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1B11">
              <w:rPr>
                <w:sz w:val="28"/>
                <w:szCs w:val="28"/>
                <w:lang w:val="ru-RU"/>
              </w:rPr>
              <w:t>о своей</w:t>
            </w:r>
            <w:r w:rsidRPr="004D1B1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D1B11">
              <w:rPr>
                <w:sz w:val="28"/>
                <w:szCs w:val="28"/>
                <w:lang w:val="ru-RU"/>
              </w:rPr>
              <w:t>работе</w:t>
            </w:r>
            <w:r w:rsidRPr="004D1B1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D1B11">
              <w:rPr>
                <w:sz w:val="28"/>
                <w:szCs w:val="28"/>
                <w:lang w:val="ru-RU"/>
              </w:rPr>
              <w:t>на уроке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:rsidR="00C304EE" w:rsidRPr="00C304EE" w:rsidRDefault="00C304EE" w:rsidP="0058281A">
            <w:pPr>
              <w:pStyle w:val="TableParagraph"/>
              <w:spacing w:before="1" w:line="276" w:lineRule="auto"/>
              <w:ind w:right="97"/>
              <w:rPr>
                <w:sz w:val="28"/>
                <w:szCs w:val="28"/>
              </w:rPr>
            </w:pPr>
            <w:proofErr w:type="spellStart"/>
            <w:r w:rsidRPr="00C304EE">
              <w:rPr>
                <w:sz w:val="28"/>
                <w:szCs w:val="28"/>
              </w:rPr>
              <w:t>Благодарит</w:t>
            </w:r>
            <w:proofErr w:type="spellEnd"/>
            <w:r w:rsidRPr="00C304EE">
              <w:rPr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учеников</w:t>
            </w:r>
            <w:proofErr w:type="spellEnd"/>
            <w:r w:rsidRPr="00C304EE">
              <w:rPr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за</w:t>
            </w:r>
            <w:proofErr w:type="spellEnd"/>
            <w:r w:rsidRPr="00C304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304EE">
              <w:rPr>
                <w:sz w:val="28"/>
                <w:szCs w:val="28"/>
              </w:rPr>
              <w:t>урок</w:t>
            </w:r>
            <w:proofErr w:type="spellEnd"/>
          </w:p>
        </w:tc>
      </w:tr>
    </w:tbl>
    <w:p w:rsidR="0081763E" w:rsidRDefault="0081763E" w:rsidP="0058281A">
      <w:pPr>
        <w:rPr>
          <w:rFonts w:ascii="Times New Roman" w:hAnsi="Times New Roman" w:cs="Times New Roman"/>
          <w:sz w:val="28"/>
          <w:szCs w:val="28"/>
        </w:rPr>
      </w:pPr>
    </w:p>
    <w:p w:rsidR="00766F67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Типы уроков по ФГОС-2021:</w:t>
      </w:r>
    </w:p>
    <w:p w:rsidR="00766F67" w:rsidRPr="00EF0805" w:rsidRDefault="00766F67" w:rsidP="00766F67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Вводный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Обычно такой урок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оводится в начале каждого раздела 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введение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и темы раздела</w:t>
      </w:r>
    </w:p>
    <w:p w:rsidR="00766F67" w:rsidRDefault="00766F67" w:rsidP="00766F67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Первичного ознакомления с материалом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такой урок, содержанием которого является новый, неиз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вестный учащимся материал, вклю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чающий в себя относительно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широкий круг вопросов и требую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значительного времени на его изучение.</w:t>
      </w:r>
    </w:p>
    <w:p w:rsidR="00766F67" w:rsidRPr="00D03015" w:rsidRDefault="00766F67" w:rsidP="00766F67">
      <w:pPr>
        <w:spacing w:after="0" w:line="240" w:lineRule="auto"/>
        <w:ind w:left="66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урока: </w:t>
      </w: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лекция,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с элементами беседы,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лекция с элементами презентации,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конференция,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экскурсия,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исследовательская работа.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урока: изучение новых знаний и первичное их закрепление.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урока: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I.Организация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урока (2 минуты). Заинтересовать детей, привлечь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к </w:t>
      </w: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уроку, сообщить тему и цель урока.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II.Проверка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домашнего задания (3 минуты). Определённый уровень усвоенного материала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 темы и подготовка школьников к восприятию новой информации.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III.Основная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 Изучение нового материала (20 минут). Научное, увлекательное,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доступное изложение нового материала с привлечением учащихся.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IV.Первичное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(5 минут). Можно использовать специальные задания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объяснения нового материала. Провести беседу с целью выработки умений и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знаний.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V.Подведение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урока (2 минуты). Выяснить чему научились дети на уроке, что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proofErr w:type="gram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аргументировать оценку знаний учащихся.</w:t>
      </w:r>
    </w:p>
    <w:p w:rsidR="00766F67" w:rsidRPr="00EF0805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VI.Информация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домашнем задании (3 минуты). Сообщение домашнего задания и</w:t>
      </w:r>
    </w:p>
    <w:p w:rsidR="00766F67" w:rsidRDefault="00766F67" w:rsidP="00766F67">
      <w:pPr>
        <w:pStyle w:val="a8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способов его выполнения.</w:t>
      </w:r>
    </w:p>
    <w:p w:rsidR="00766F67" w:rsidRPr="00EF0805" w:rsidRDefault="00766F67" w:rsidP="00766F67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Образования понятий, установления законов и правил;</w:t>
      </w:r>
    </w:p>
    <w:p w:rsidR="00766F67" w:rsidRDefault="00766F67" w:rsidP="00766F67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Применения полученных знаний на практике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знаний на </w:t>
      </w:r>
      <w:r w:rsidR="00D03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практике, оперирование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потенциалом, что есть </w:t>
      </w:r>
      <w:r w:rsidR="00D030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конкретной ситуации, закрепление умений и навыков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</w:p>
    <w:p w:rsidR="00766F67" w:rsidRPr="00D0301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урока: </w:t>
      </w: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практикум,</w:t>
      </w:r>
    </w:p>
    <w:p w:rsidR="00766F67" w:rsidRPr="00D0301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экскурсия,</w:t>
      </w:r>
    </w:p>
    <w:p w:rsidR="00766F67" w:rsidRPr="00D0301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лабораторная работа,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деловая игра,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дискуссия.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урока: Вторичное закрепление усвоенных знаний, выработка умений и навыков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применению.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урока: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I.Организация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урока (2 минуты). Заинтересовать детей, привлечь их внимание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уроку, сообщить тему и цель урока.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II.Проверка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домашнего задания (3 минуты). Определённый уровень усвоенного материала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 темы и подготовка школьников к восприятию новой информации.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III.Эта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меняется.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IV.Контроль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самопроверка знаний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V.Подведение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урока (2 минуты). Выяснить чему научились дети на уроке, что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proofErr w:type="gram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аргументировать оценку знаний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VI.Информация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домашнем задании (3 минуты). Сообщение домашнего задания и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способов его выполнения.</w:t>
      </w:r>
    </w:p>
    <w:p w:rsidR="00766F67" w:rsidRPr="00EF0805" w:rsidRDefault="00766F67" w:rsidP="00766F67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Тренировки навыков;</w:t>
      </w:r>
    </w:p>
    <w:p w:rsidR="00766F67" w:rsidRPr="00EF0805" w:rsidRDefault="00766F67" w:rsidP="00766F67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Повторения и обобщения;</w:t>
      </w:r>
    </w:p>
    <w:p w:rsidR="00766F67" w:rsidRPr="00D0301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урока: </w:t>
      </w: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семинары,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конференция,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обобщённый урок,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собеседование,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дискуссия, диспут.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урока: Обобщение знаний учащихся в систему. Проверка и оценка знаний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тип урока используется при повторении крупных разделов изученного материала.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урока: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I.Организация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урока (2 минуты). Заинтересовать детей, привлечь их внимание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уроку, сообщить тему и цель урока.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II.Основная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 Изучение нового материала (20 минут). Научное, увлекательное,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доступное изложение нового материала с привлечением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III.Контроль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самопроверка знаний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IV.Подведение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урока (2 минуты). Выяснить чему научились дети на уроке, что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proofErr w:type="gram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аргументировать оценку знаний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V.Информация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домашнем задании (3 минуты). Сообщение домашнего задания и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способов его выполнения. (По выбору)</w:t>
      </w:r>
    </w:p>
    <w:p w:rsidR="00766F67" w:rsidRPr="00EF0805" w:rsidRDefault="00766F67" w:rsidP="00766F67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Контрольные;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урока: - зачёт,</w:t>
      </w:r>
    </w:p>
    <w:p w:rsidR="00766F67" w:rsidRPr="00D0301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экзамен,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контрольная работа,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урока: Определить уровень знаний, умений и навыков учащихся и выявить качество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учащихся, рефлексия собственной деятельности.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урока: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I.Организация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урока (2 минуты). Заинтересовать детей, привлечь их внимание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уроку, сообщить тему и цель урока.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II.Основная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 Изучение нового материала (20 минут). Научное, увлекательное,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доступное изложение нового материала с привлечением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III.Подведение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урока (2 минуты). Выяснить чему научились дети на уроке, что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proofErr w:type="gram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аргументировать оценку знаний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IV.Рефлексия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6F67" w:rsidRDefault="00766F67" w:rsidP="00766F67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Смешанные или комбинированные.</w:t>
      </w:r>
      <w:r w:rsidRPr="00147378">
        <w:t xml:space="preserve"> 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Комбинированный урок — тип урока, характеризующийся сочетанием (комбинацией) различных целей и видов учебной работы при его проведении: проверка знаний, работа над пройденным материалом, изложение нового материала и </w:t>
      </w:r>
      <w:proofErr w:type="gramStart"/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6F67" w:rsidRPr="00D03015" w:rsidRDefault="00766F67" w:rsidP="00766F67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Урок открытия нового 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отработки умений и рефлексии; </w:t>
      </w: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урок развивающего контроля; урок общеметодологической направленности.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урока: </w:t>
      </w: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практикум,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конференция,</w:t>
      </w:r>
    </w:p>
    <w:p w:rsidR="00766F67" w:rsidRPr="00D0301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семинар,</w:t>
      </w:r>
    </w:p>
    <w:p w:rsidR="00766F67" w:rsidRPr="00D0301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контрольная работа,</w:t>
      </w:r>
    </w:p>
    <w:p w:rsidR="00766F67" w:rsidRPr="00D0301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0301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лекция,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урока: Выработка умений самостоятельного применения знаний в комплексе и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их в новые условия.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урока.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I.Организация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урока (2 минуты). Заинтересовать детей, привлечь их внимание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уроку, сообщить тему и цель урока.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II.Проверка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домашнего задания (3 минуты). Определённый уровень усвоенного материала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 темы и подготовка школьников к восприятию новой информации (в</w:t>
      </w:r>
      <w:proofErr w:type="gramEnd"/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формы обучения может и не присутствовать).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III.Основная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 Изучение нового материала (20 минут). Научное, увлекательное,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доступное изложение нового материала с привлечением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IV.Первичное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(5 минут). Можно использовать специальные задания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объяснения нового материала. Провести беседу с целью выработки умений и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знаний.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V.Подведение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урока (2 минуты). Выяснить чему научились дети на уроке, что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</w:t>
      </w:r>
      <w:proofErr w:type="gram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proofErr w:type="gram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аргументировать оценку знаний учащихся.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VI.Информация</w:t>
      </w:r>
      <w:proofErr w:type="spellEnd"/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домашнем задании (3 минуты). Сообщение домашнего задания и</w:t>
      </w:r>
    </w:p>
    <w:p w:rsidR="00766F67" w:rsidRPr="00EF0805" w:rsidRDefault="00766F67" w:rsidP="0076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способов его выполнения.</w:t>
      </w:r>
    </w:p>
    <w:p w:rsidR="00766F67" w:rsidRDefault="00766F67" w:rsidP="00766F67"/>
    <w:p w:rsidR="00D03015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Поурочный план урока?</w:t>
      </w:r>
    </w:p>
    <w:p w:rsidR="00D03015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Поурочный план – это документ, отражающий особенности организации образовательного процесса в рамках отдельных уроков</w:t>
      </w:r>
      <w:proofErr w:type="gramStart"/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ланированием и с учетом индивидуальных возрастных и психологических 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класса, уровня их знаний, а также особенностей 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 коллектива в целом.</w:t>
      </w:r>
    </w:p>
    <w:p w:rsidR="00D03015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015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Зачем нужен конспект урока?</w:t>
      </w: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015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Продумав содержание и методику проведения урока, учитель выполняет разработку конспекта урока. В нем фиксирует все то, к чему он пришел в результате изучения специальной и методической литературы, структурно-функционального анализа и своих размышлений над предстоящим уроком</w:t>
      </w:r>
    </w:p>
    <w:p w:rsidR="00D03015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015" w:rsidRPr="00DE2951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правильно определить цель урока?</w:t>
      </w:r>
    </w:p>
    <w:p w:rsidR="00D03015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должна быть: а) четко сформулированной; б) понятной; в) достижимой; г) проверяемой; д) конкретной. </w:t>
      </w:r>
      <w:proofErr w:type="spellStart"/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Чѐтко</w:t>
      </w:r>
      <w:proofErr w:type="spellEnd"/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грамотно сформулированная цель занятия - это лишь одно, но очень важное из слагаемых педагогического мастерства, которое закладывает основу для успешного проведения урока.</w:t>
      </w:r>
    </w:p>
    <w:p w:rsidR="00D03015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015" w:rsidRPr="00DE2951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должен выглядеть план урока?</w:t>
      </w:r>
    </w:p>
    <w:p w:rsidR="00D03015" w:rsidRPr="00DE2951" w:rsidRDefault="00D03015" w:rsidP="00D0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полноценном плане-конспекте урока всегда есть:</w:t>
      </w:r>
    </w:p>
    <w:p w:rsidR="00D03015" w:rsidRPr="00DE2951" w:rsidRDefault="00D03015" w:rsidP="00D03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шапка </w:t>
      </w:r>
      <w:r w:rsidRPr="00DE2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</w:t>
      </w:r>
    </w:p>
    <w:p w:rsidR="00D03015" w:rsidRPr="00DE2951" w:rsidRDefault="00D03015" w:rsidP="00D03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целей и задач </w:t>
      </w:r>
      <w:r w:rsidRPr="00DE2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</w:t>
      </w:r>
    </w:p>
    <w:p w:rsidR="00D03015" w:rsidRPr="00DE2951" w:rsidRDefault="00D03015" w:rsidP="00D03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мотивационная часть </w:t>
      </w:r>
      <w:r w:rsidRPr="00DE2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</w:t>
      </w:r>
    </w:p>
    <w:p w:rsidR="00D03015" w:rsidRPr="00DE2951" w:rsidRDefault="00D03015" w:rsidP="00D03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и результат </w:t>
      </w:r>
      <w:proofErr w:type="gramStart"/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</w:p>
    <w:p w:rsidR="00D03015" w:rsidRPr="00057A81" w:rsidRDefault="00D03015" w:rsidP="00D03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домашнее задание, которое может присутствовать или отсутствовать в зависимости от вышеперечисленных параметров.</w:t>
      </w:r>
    </w:p>
    <w:p w:rsidR="00766F67" w:rsidRDefault="00766F67" w:rsidP="0058281A">
      <w:pPr>
        <w:rPr>
          <w:rFonts w:ascii="Times New Roman" w:hAnsi="Times New Roman" w:cs="Times New Roman"/>
          <w:sz w:val="28"/>
          <w:szCs w:val="28"/>
        </w:rPr>
      </w:pPr>
    </w:p>
    <w:sectPr w:rsidR="00766F67" w:rsidSect="00C304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11CC"/>
    <w:multiLevelType w:val="multilevel"/>
    <w:tmpl w:val="C5FE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F14FE"/>
    <w:multiLevelType w:val="hybridMultilevel"/>
    <w:tmpl w:val="1E0AB4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9F79D9"/>
    <w:multiLevelType w:val="multilevel"/>
    <w:tmpl w:val="AC86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D7D49"/>
    <w:multiLevelType w:val="multilevel"/>
    <w:tmpl w:val="63FA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56135"/>
    <w:multiLevelType w:val="multilevel"/>
    <w:tmpl w:val="DA54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32E7B"/>
    <w:multiLevelType w:val="multilevel"/>
    <w:tmpl w:val="A5D0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447EF"/>
    <w:multiLevelType w:val="multilevel"/>
    <w:tmpl w:val="A32C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C9"/>
    <w:rsid w:val="004D1B11"/>
    <w:rsid w:val="0058281A"/>
    <w:rsid w:val="006704FA"/>
    <w:rsid w:val="00715BBA"/>
    <w:rsid w:val="00735389"/>
    <w:rsid w:val="00757437"/>
    <w:rsid w:val="00766F67"/>
    <w:rsid w:val="007944D9"/>
    <w:rsid w:val="0081763E"/>
    <w:rsid w:val="00A41145"/>
    <w:rsid w:val="00BD5DC9"/>
    <w:rsid w:val="00C304EE"/>
    <w:rsid w:val="00C87607"/>
    <w:rsid w:val="00CA463B"/>
    <w:rsid w:val="00D03015"/>
    <w:rsid w:val="00D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304EE"/>
    <w:pPr>
      <w:widowControl w:val="0"/>
      <w:autoSpaceDE w:val="0"/>
      <w:autoSpaceDN w:val="0"/>
      <w:spacing w:before="5" w:after="0" w:line="274" w:lineRule="exact"/>
      <w:ind w:left="1202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1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763E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C304E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0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304EE"/>
    <w:pPr>
      <w:widowControl w:val="0"/>
      <w:autoSpaceDE w:val="0"/>
      <w:autoSpaceDN w:val="0"/>
      <w:spacing w:after="0" w:line="240" w:lineRule="auto"/>
      <w:ind w:left="1682" w:hanging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304E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0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766F6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304EE"/>
    <w:pPr>
      <w:widowControl w:val="0"/>
      <w:autoSpaceDE w:val="0"/>
      <w:autoSpaceDN w:val="0"/>
      <w:spacing w:before="5" w:after="0" w:line="274" w:lineRule="exact"/>
      <w:ind w:left="1202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1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763E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C304E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0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304EE"/>
    <w:pPr>
      <w:widowControl w:val="0"/>
      <w:autoSpaceDE w:val="0"/>
      <w:autoSpaceDN w:val="0"/>
      <w:spacing w:after="0" w:line="240" w:lineRule="auto"/>
      <w:ind w:left="1682" w:hanging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304E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0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766F6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205-1-0-1133" TargetMode="External"/><Relationship Id="rId13" Type="http://schemas.openxmlformats.org/officeDocument/2006/relationships/hyperlink" Target="http://pedsovet.su/publ/164-1-0-406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edsovet.su/metodika/5652_vzaimokontol_i_vzaimoproverka" TargetMode="External"/><Relationship Id="rId12" Type="http://schemas.openxmlformats.org/officeDocument/2006/relationships/hyperlink" Target="http://pedsovet.su/publ/164-1-0-4062" TargetMode="External"/><Relationship Id="rId17" Type="http://schemas.openxmlformats.org/officeDocument/2006/relationships/hyperlink" Target="http://pedsovet.su/metodika/refleksiya/5665_refleksiya_kak_etap_uroka_fgos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sovet.su/metodika/refleksiya/5665_refleksiya_kak_etap_uroka_fg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sovet.su/publ/47-1-0-5770" TargetMode="External"/><Relationship Id="rId11" Type="http://schemas.openxmlformats.org/officeDocument/2006/relationships/hyperlink" Target="http://pedsovet.su/metodika/6072_urok_systematizacii_znaniy_fg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sovet.su/metodika/5973_differencirovannye_zadaniya_na_uroke" TargetMode="External"/><Relationship Id="rId10" Type="http://schemas.openxmlformats.org/officeDocument/2006/relationships/hyperlink" Target="http://pedsovet.su/metodika/6072_urok_systematizacii_znaniy_fgo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edsovet.su/metodika/5734_samokontrol" TargetMode="External"/><Relationship Id="rId14" Type="http://schemas.openxmlformats.org/officeDocument/2006/relationships/hyperlink" Target="http://pedsovet.su/metodika/5973_differencirovannye_zadaniya_na_uro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2023-09-20T20:58:00Z</dcterms:created>
  <dcterms:modified xsi:type="dcterms:W3CDTF">2023-09-22T20:20:00Z</dcterms:modified>
</cp:coreProperties>
</file>