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 w:firstRow="0" w:lastRow="0" w:firstColumn="0" w:lastColumn="0" w:noHBand="0" w:noVBand="0"/>
      </w:tblPr>
      <w:tblGrid>
        <w:gridCol w:w="10876"/>
      </w:tblGrid>
      <w:tr w:rsidR="00256207">
        <w:trPr>
          <w:trHeight w:hRule="exact" w:val="3031"/>
        </w:trPr>
        <w:tc>
          <w:tcPr>
            <w:tcW w:w="10716" w:type="dxa"/>
          </w:tcPr>
          <w:p w:rsidR="00256207" w:rsidRDefault="00657FD6">
            <w:pPr>
              <w:pStyle w:val="ConsPlusTitlePage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  <w:position w:val="-61"/>
                <w:sz w:val="20"/>
                <w:szCs w:val="20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6207">
        <w:trPr>
          <w:trHeight w:hRule="exact" w:val="8335"/>
        </w:trPr>
        <w:tc>
          <w:tcPr>
            <w:tcW w:w="10716" w:type="dxa"/>
            <w:vAlign w:val="center"/>
          </w:tcPr>
          <w:p w:rsidR="00256207" w:rsidRDefault="00256207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Приказ Минпросвещения России от 08.05.2019 N 233</w:t>
            </w:r>
            <w:r>
              <w:rPr>
                <w:sz w:val="48"/>
                <w:szCs w:val="48"/>
              </w:rPr>
              <w:br/>
              <w:t>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      </w:r>
          </w:p>
        </w:tc>
      </w:tr>
      <w:tr w:rsidR="00256207">
        <w:trPr>
          <w:trHeight w:hRule="exact" w:val="3031"/>
        </w:trPr>
        <w:tc>
          <w:tcPr>
            <w:tcW w:w="10716" w:type="dxa"/>
            <w:vAlign w:val="center"/>
          </w:tcPr>
          <w:p w:rsidR="00256207" w:rsidRDefault="0025620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8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сохранения: 18.05.2020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256207" w:rsidRDefault="002562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56207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256207" w:rsidRDefault="00256207">
      <w:pPr>
        <w:pStyle w:val="ConsPlusNormal"/>
      </w:pPr>
      <w:r>
        <w:rPr>
          <w:b/>
          <w:bCs/>
        </w:rPr>
        <w:lastRenderedPageBreak/>
        <w:t>Источник публикации</w:t>
      </w:r>
    </w:p>
    <w:p w:rsidR="00256207" w:rsidRDefault="00256207">
      <w:pPr>
        <w:pStyle w:val="ConsPlusNormal"/>
        <w:jc w:val="both"/>
      </w:pPr>
      <w:r>
        <w:t>"Вестник образования России", N 14, июль, 2019 (приказ).</w:t>
      </w:r>
    </w:p>
    <w:p w:rsidR="00256207" w:rsidRDefault="00256207">
      <w:pPr>
        <w:pStyle w:val="ConsPlusNormal"/>
        <w:jc w:val="both"/>
      </w:pPr>
      <w:r>
        <w:t>По информации, опубликованной в "Вестнике образования России", N 14, июль, 2019, приложение опубликовано на сайте www.vestniknews.ru</w:t>
      </w:r>
    </w:p>
    <w:p w:rsidR="00256207" w:rsidRDefault="00256207">
      <w:pPr>
        <w:pStyle w:val="ConsPlusNormal"/>
        <w:spacing w:before="240"/>
      </w:pPr>
      <w:r>
        <w:rPr>
          <w:b/>
          <w:bCs/>
        </w:rPr>
        <w:t>Примечание к документу</w:t>
      </w:r>
    </w:p>
    <w:p w:rsidR="00256207" w:rsidRDefault="00256207">
      <w:pPr>
        <w:pStyle w:val="ConsPlusNormal"/>
        <w:jc w:val="both"/>
        <w:outlineLvl w:val="0"/>
      </w:pPr>
    </w:p>
    <w:p w:rsidR="00256207" w:rsidRDefault="00256207">
      <w:pPr>
        <w:pStyle w:val="ConsPlusNormal"/>
      </w:pPr>
      <w:r>
        <w:rPr>
          <w:b/>
          <w:bCs/>
        </w:rPr>
        <w:t>Название документа</w:t>
      </w:r>
    </w:p>
    <w:p w:rsidR="00256207" w:rsidRDefault="00256207">
      <w:pPr>
        <w:pStyle w:val="ConsPlusNormal"/>
        <w:jc w:val="both"/>
      </w:pPr>
      <w:r>
        <w:t>Приказ Минпросвещения России от 08.05.2019 N 233</w:t>
      </w:r>
    </w:p>
    <w:p w:rsidR="00256207" w:rsidRDefault="00256207">
      <w:pPr>
        <w:pStyle w:val="ConsPlusNormal"/>
        <w:jc w:val="both"/>
      </w:pPr>
      <w:r>
        <w:t>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345"</w:t>
      </w:r>
    </w:p>
    <w:p w:rsidR="00256207" w:rsidRDefault="00256207">
      <w:pPr>
        <w:pStyle w:val="ConsPlusNormal"/>
        <w:jc w:val="both"/>
        <w:sectPr w:rsidR="00256207">
          <w:headerReference w:type="default" r:id="rId9"/>
          <w:footerReference w:type="default" r:id="rId10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56207" w:rsidRDefault="00256207">
      <w:pPr>
        <w:pStyle w:val="ConsPlusNormal"/>
        <w:jc w:val="both"/>
        <w:outlineLvl w:val="0"/>
      </w:pPr>
    </w:p>
    <w:p w:rsidR="00256207" w:rsidRDefault="00256207">
      <w:pPr>
        <w:pStyle w:val="ConsPlusTitle"/>
        <w:jc w:val="center"/>
        <w:outlineLvl w:val="0"/>
      </w:pPr>
      <w:r>
        <w:t>МИНИСТЕРСТВО ПРОСВЕЩЕНИЯ РОССИЙСКОЙ ФЕДЕРАЦИИ</w:t>
      </w:r>
    </w:p>
    <w:p w:rsidR="00256207" w:rsidRDefault="00256207">
      <w:pPr>
        <w:pStyle w:val="ConsPlusTitle"/>
        <w:jc w:val="center"/>
      </w:pPr>
    </w:p>
    <w:p w:rsidR="00256207" w:rsidRDefault="00256207">
      <w:pPr>
        <w:pStyle w:val="ConsPlusTitle"/>
        <w:jc w:val="center"/>
      </w:pPr>
      <w:r>
        <w:t>ПРИКАЗ</w:t>
      </w:r>
    </w:p>
    <w:p w:rsidR="00256207" w:rsidRDefault="00256207">
      <w:pPr>
        <w:pStyle w:val="ConsPlusTitle"/>
        <w:jc w:val="center"/>
      </w:pPr>
      <w:r>
        <w:t>от 8 мая 2019 г. N 233</w:t>
      </w:r>
    </w:p>
    <w:p w:rsidR="00256207" w:rsidRDefault="00256207">
      <w:pPr>
        <w:pStyle w:val="ConsPlusTitle"/>
        <w:jc w:val="center"/>
      </w:pPr>
    </w:p>
    <w:p w:rsidR="00256207" w:rsidRDefault="00256207">
      <w:pPr>
        <w:pStyle w:val="ConsPlusTitle"/>
        <w:jc w:val="center"/>
      </w:pPr>
      <w:r>
        <w:t>О ВНЕСЕНИИ ИЗМЕНЕНИЙ</w:t>
      </w:r>
    </w:p>
    <w:p w:rsidR="00256207" w:rsidRDefault="00256207">
      <w:pPr>
        <w:pStyle w:val="ConsPlusTitle"/>
        <w:jc w:val="center"/>
      </w:pPr>
      <w:r>
        <w:t>В ФЕДЕРАЛЬНЫЙ ПЕРЕЧЕНЬ УЧЕБНИКОВ, РЕКОМЕНДУЕМЫХ</w:t>
      </w:r>
    </w:p>
    <w:p w:rsidR="00256207" w:rsidRDefault="00256207">
      <w:pPr>
        <w:pStyle w:val="ConsPlusTitle"/>
        <w:jc w:val="center"/>
      </w:pPr>
      <w:r>
        <w:t>К ИСПОЛЬЗОВАНИЮ ПРИ РЕАЛИЗАЦИИ ИМЕЮЩИХ ГОСУДАРСТВЕННУЮ</w:t>
      </w:r>
    </w:p>
    <w:p w:rsidR="00256207" w:rsidRDefault="00256207">
      <w:pPr>
        <w:pStyle w:val="ConsPlusTitle"/>
        <w:jc w:val="center"/>
      </w:pPr>
      <w:r>
        <w:t>АККРЕДИТАЦИЮ ОБРАЗОВАТЕЛЬНЫХ ПРОГРАММ НАЧАЛЬНОГО ОБЩЕГО,</w:t>
      </w:r>
    </w:p>
    <w:p w:rsidR="00256207" w:rsidRDefault="00256207">
      <w:pPr>
        <w:pStyle w:val="ConsPlusTitle"/>
        <w:jc w:val="center"/>
      </w:pPr>
      <w:r>
        <w:t>ОСНОВНОГО ОБЩЕГО, СРЕДНЕГО ОБЩЕГО ОБРАЗОВАНИЯ, УТВЕРЖДЕННЫЙ</w:t>
      </w:r>
    </w:p>
    <w:p w:rsidR="00256207" w:rsidRDefault="00256207">
      <w:pPr>
        <w:pStyle w:val="ConsPlusTitle"/>
        <w:jc w:val="center"/>
      </w:pPr>
      <w:r>
        <w:t>ПРИКАЗОМ МИНИСТЕРСТВА ПРОСВЕЩЕНИЯ РОССИЙСКОЙ ФЕДЕРАЦИИ</w:t>
      </w:r>
    </w:p>
    <w:p w:rsidR="00256207" w:rsidRDefault="00256207">
      <w:pPr>
        <w:pStyle w:val="ConsPlusTitle"/>
        <w:jc w:val="center"/>
      </w:pPr>
      <w:r>
        <w:t>ОТ 28 ДЕКАБРЯ 2018 Г. N 345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ind w:firstLine="540"/>
        <w:jc w:val="both"/>
      </w:pPr>
      <w:r>
        <w:t>В соответствии с частью 7 статьи 18 Федерального закона от 29 декабря 2012 г. N 273-ФЗ "Об образовании в Российской Федерации", подпунктом 4.2.8 Положения о Министерстве просвещения Российской Федерации, утвержденного постановлением Правительства Российской Федерации от 28 июля 2018 г. N 884, а также пунктами 30 и 31 Порядка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18 июля 2016 г. N 870 (зарегистрирован Министерством юстиции Российской Федерации 4 августа 2016 г., регистрационный N 43111), с изменениями, внесенными приказом Министерства образования и науки Российской Федерации от 29 мая 2017 г. N 471 (зарегистрирован Министерством юстиции Российской Федерации 10 июля 2017 г., регистрационный N 47351), в связи с допущенными техническими ошибками, с учетом писем акционерного общества "Издательство "Просвещение" от 21 января 2019 г. N 57/19 и от 8 февраля 2019 г. N 231/19, общества с ограниченной ответственностью "Издательский центр "Вентана - Граф" от 29 января 2019 г. N ВГ-3, общества с ограниченной ответственностью "Издательство "Интеллект - Центр" от 17 января 2019 г. N 04/19 и N 05/19, общества с ограниченной ответственностью "Издательство Астрель" от 29 января 2019 г. N А-2, общества с ограниченной ответственностью "Русское слово - учебник" от 15 января 2019 г. N 02 и N 02/1, общества с ограниченной ответственностью "Дрофа" от 29 января 2019 г. N ДР-9, общества с ограниченной ответственностью "Издательство Владос" от 11 января 2019 г. N 006 и N 007, общества с ограниченной ответственностью "Издательство "АССОЦИАЦИЯ 21 ВЕК" от 29 января 2019 г. N 027/01 и от 21 марта 2019 г. 029/1, общества с ограниченной ответственностью "Татармультфильм" от 31 января 2019 г. N 299, а также заявлений общества с ограниченной ответственностью "Дрофа" от 5 февраля 2019 г. в связи с изменением правообладателя приказываю: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 xml:space="preserve">1. Утвердить прилагаемые </w:t>
      </w:r>
      <w:hyperlink w:anchor="Par33" w:tooltip="ИЗМЕНЕНИЯ," w:history="1">
        <w:r>
          <w:rPr>
            <w:color w:val="0000FF"/>
          </w:rPr>
          <w:t>изменения</w:t>
        </w:r>
      </w:hyperlink>
      <w:r>
        <w:t>, которые вносятся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просвещения Российской Федерации от 28 декабря 2018 г. N 345.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 xml:space="preserve">2. Департаменту государственной политики в сфере оценки качества общего образования </w:t>
      </w:r>
      <w:r>
        <w:lastRenderedPageBreak/>
        <w:t>(Четверткову А.Е.) в установленном порядке опубликовать настоящий приказ в официальных печатных изданиях Министерства просвещения Российской Федерации и разместить его на официальном сайте Министерства просвещения Российской Федерации в информационно-телекоммуникационной сети "Интернет".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3. Контроль за исполнением настоящего приказа оставляю за собой.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right"/>
      </w:pPr>
      <w:r>
        <w:t>Министр</w:t>
      </w:r>
    </w:p>
    <w:p w:rsidR="00256207" w:rsidRDefault="00256207">
      <w:pPr>
        <w:pStyle w:val="ConsPlusNormal"/>
        <w:jc w:val="right"/>
      </w:pPr>
      <w:r>
        <w:t>О.Ю.ВАСИЛЬЕВА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right"/>
        <w:outlineLvl w:val="0"/>
      </w:pPr>
      <w:r>
        <w:t>Приложение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right"/>
      </w:pPr>
      <w:r>
        <w:t>Утверждены</w:t>
      </w:r>
    </w:p>
    <w:p w:rsidR="00256207" w:rsidRDefault="00256207">
      <w:pPr>
        <w:pStyle w:val="ConsPlusNormal"/>
        <w:jc w:val="right"/>
      </w:pPr>
      <w:r>
        <w:t>приказом Министерства просвещения</w:t>
      </w:r>
    </w:p>
    <w:p w:rsidR="00256207" w:rsidRDefault="00256207">
      <w:pPr>
        <w:pStyle w:val="ConsPlusNormal"/>
        <w:jc w:val="right"/>
      </w:pPr>
      <w:r>
        <w:t>Российской Федерации</w:t>
      </w:r>
    </w:p>
    <w:p w:rsidR="00256207" w:rsidRDefault="00256207">
      <w:pPr>
        <w:pStyle w:val="ConsPlusNormal"/>
        <w:jc w:val="right"/>
      </w:pPr>
      <w:r>
        <w:t>от 8 мая 2019 г. N 233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Title"/>
        <w:jc w:val="center"/>
      </w:pPr>
      <w:bookmarkStart w:id="1" w:name="Par33"/>
      <w:bookmarkEnd w:id="1"/>
      <w:r>
        <w:t>ИЗМЕНЕНИЯ,</w:t>
      </w:r>
    </w:p>
    <w:p w:rsidR="00256207" w:rsidRDefault="00256207">
      <w:pPr>
        <w:pStyle w:val="ConsPlusTitle"/>
        <w:jc w:val="center"/>
      </w:pPr>
      <w:r>
        <w:t>КОТОРЫЕ ВНОСЯТСЯ В ФЕДЕРАЛЬНЫЙ ПЕРЕЧЕНЬ УЧЕБНИКОВ,</w:t>
      </w:r>
    </w:p>
    <w:p w:rsidR="00256207" w:rsidRDefault="00256207">
      <w:pPr>
        <w:pStyle w:val="ConsPlusTitle"/>
        <w:jc w:val="center"/>
      </w:pPr>
      <w:r>
        <w:t>РЕКОМЕНДУЕМЫХ К ИСПОЛЬЗОВАНИЮ ПРИ РЕАЛИЗАЦИИ ИМЕЮЩИХ</w:t>
      </w:r>
    </w:p>
    <w:p w:rsidR="00256207" w:rsidRDefault="00256207">
      <w:pPr>
        <w:pStyle w:val="ConsPlusTitle"/>
        <w:jc w:val="center"/>
      </w:pPr>
      <w:r>
        <w:t>ГОСУДАРСТВЕННУЮ АККРЕДИТАЦИЮ ОБРАЗОВАТЕЛЬНЫХ ПРОГРАММ</w:t>
      </w:r>
    </w:p>
    <w:p w:rsidR="00256207" w:rsidRDefault="00256207">
      <w:pPr>
        <w:pStyle w:val="ConsPlusTitle"/>
        <w:jc w:val="center"/>
      </w:pPr>
      <w:r>
        <w:t>НАЧАЛЬНОГО ОБЩЕГО, ОСНОВНОГО ОБЩЕГО, СРЕДНЕГО ОБЩЕГО</w:t>
      </w:r>
    </w:p>
    <w:p w:rsidR="00256207" w:rsidRDefault="00256207">
      <w:pPr>
        <w:pStyle w:val="ConsPlusTitle"/>
        <w:jc w:val="center"/>
      </w:pPr>
      <w:r>
        <w:t>ОБРАЗОВАНИЯ, УТВЕРЖДЕННЫЙ ПРИКАЗОМ МИНИСТЕРСТВА</w:t>
      </w:r>
    </w:p>
    <w:p w:rsidR="00256207" w:rsidRDefault="00256207">
      <w:pPr>
        <w:pStyle w:val="ConsPlusTitle"/>
        <w:jc w:val="center"/>
      </w:pPr>
      <w:r>
        <w:t>ПРОСВЕЩЕНИЯ РОССИЙСКОЙ ФЕДЕРАЦИИ</w:t>
      </w:r>
    </w:p>
    <w:p w:rsidR="00256207" w:rsidRDefault="00256207">
      <w:pPr>
        <w:pStyle w:val="ConsPlusTitle"/>
        <w:jc w:val="center"/>
      </w:pPr>
      <w:r>
        <w:t>ОТ 28 ДЕКАБРЯ 2018 Г. N 345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ind w:firstLine="540"/>
        <w:jc w:val="both"/>
      </w:pPr>
      <w:r>
        <w:t>Внести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утвержденный указанным приказом, следующие изменения: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1. В разделе 1 "Учебники, рекомендуемые к использованию при реализации обязательной части основной образовательной программы":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1.1. В подразделе 1.1 "Начальное общее образование":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строки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  <w:sectPr w:rsidR="00256207">
          <w:headerReference w:type="default" r:id="rId11"/>
          <w:footerReference w:type="default" r:id="rId12"/>
          <w:pgSz w:w="11906" w:h="16838"/>
          <w:pgMar w:top="1440" w:right="566" w:bottom="1440" w:left="1133" w:header="0" w:footer="0" w:gutter="0"/>
          <w:cols w:space="720"/>
          <w:noEndnote/>
        </w:sectPr>
      </w:pP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Иванов С.В.,</w:t>
            </w:r>
          </w:p>
          <w:p w:rsidR="00256207" w:rsidRDefault="00256207">
            <w:pPr>
              <w:pStyle w:val="ConsPlusNormal"/>
            </w:pPr>
            <w:r>
              <w:t>Евдокимова А.О.,</w:t>
            </w:r>
          </w:p>
          <w:p w:rsidR="00256207" w:rsidRDefault="00256207">
            <w:pPr>
              <w:pStyle w:val="ConsPlusNormal"/>
            </w:pPr>
            <w:r>
              <w:t>Кузнецова М.И./</w:t>
            </w:r>
          </w:p>
          <w:p w:rsidR="00256207" w:rsidRDefault="00256207">
            <w:pPr>
              <w:pStyle w:val="ConsPlusNormal"/>
            </w:pPr>
            <w:r>
              <w:t>Под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Иванов С.В.,</w:t>
            </w:r>
          </w:p>
          <w:p w:rsidR="00256207" w:rsidRDefault="00256207">
            <w:pPr>
              <w:pStyle w:val="ConsPlusNormal"/>
            </w:pPr>
            <w:r>
              <w:t>Евдокимова А.О.,</w:t>
            </w:r>
          </w:p>
          <w:p w:rsidR="00256207" w:rsidRDefault="00256207">
            <w:pPr>
              <w:pStyle w:val="ConsPlusNormal"/>
            </w:pPr>
            <w:r>
              <w:t>Кузнецова М.И./</w:t>
            </w:r>
          </w:p>
          <w:p w:rsidR="00256207" w:rsidRDefault="00256207">
            <w:pPr>
              <w:pStyle w:val="ConsPlusNormal"/>
            </w:pPr>
            <w:r>
              <w:t>од ред. Иванова С.В.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  <w:jc w:val="both"/>
            </w:pPr>
            <w:r>
              <w:t>http://drofa-ventana.ru/expertise/umk-033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Климанова Л.Ф.,</w:t>
            </w:r>
          </w:p>
          <w:p w:rsidR="00256207" w:rsidRDefault="00256207">
            <w:pPr>
              <w:pStyle w:val="ConsPlusNormal"/>
            </w:pPr>
            <w:r>
              <w:t>Макеева С.Г.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  <w:jc w:val="both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  <w:jc w:val="both"/>
            </w:pPr>
            <w:r>
              <w:t>http://catalog.prosv.ru/item/1493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  <w:jc w:val="both"/>
            </w:pPr>
            <w:r>
              <w:t>http://catalog.prosv.ru/item/24684</w:t>
            </w:r>
          </w:p>
          <w:p w:rsidR="00256207" w:rsidRDefault="00256207">
            <w:pPr>
              <w:pStyle w:val="ConsPlusNormal"/>
              <w:jc w:val="both"/>
            </w:pPr>
            <w:r>
              <w:t>http://catalog.prosv.ru/item/24685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  <w:jc w:val="both"/>
            </w:pPr>
            <w:r>
              <w:t>http://catalog.prosv.ru/item/24686</w:t>
            </w:r>
          </w:p>
          <w:p w:rsidR="00256207" w:rsidRDefault="00256207">
            <w:pPr>
              <w:pStyle w:val="ConsPlusNormal"/>
              <w:jc w:val="both"/>
            </w:pPr>
            <w:r>
              <w:t>http://cataIog.prosv.ru/item/24687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  <w:jc w:val="both"/>
            </w:pPr>
            <w:r>
              <w:t>http://catalog.prosv.ru/item/24688</w:t>
            </w:r>
          </w:p>
          <w:p w:rsidR="00256207" w:rsidRDefault="00256207">
            <w:pPr>
              <w:pStyle w:val="ConsPlusNormal"/>
              <w:jc w:val="both"/>
            </w:pPr>
            <w:r>
              <w:t>http://catalog.prosv.ru/item/24689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Кудина Г.Н., 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  <w:jc w:val="both"/>
            </w:pPr>
            <w:r>
              <w:t>http://catalog.prosv.ru/item/24690</w:t>
            </w:r>
          </w:p>
          <w:p w:rsidR="00256207" w:rsidRDefault="00256207">
            <w:pPr>
              <w:pStyle w:val="ConsPlusNormal"/>
              <w:jc w:val="both"/>
            </w:pPr>
            <w:r>
              <w:t>http://catalog.prosv.ru/item/24691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Башмаков М.И.,</w:t>
            </w:r>
          </w:p>
          <w:p w:rsidR="00256207" w:rsidRDefault="00256207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Башмаков М.И.,</w:t>
            </w:r>
          </w:p>
          <w:p w:rsidR="00256207" w:rsidRDefault="00256207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Башмаков М.И.,</w:t>
            </w:r>
          </w:p>
          <w:p w:rsidR="00256207" w:rsidRDefault="00256207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1.1.3.1.3.4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Башмаков М.И.,</w:t>
            </w:r>
          </w:p>
          <w:p w:rsidR="00256207" w:rsidRDefault="00256207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Минаева С.С.,</w:t>
            </w:r>
          </w:p>
          <w:p w:rsidR="00256207" w:rsidRDefault="00256207">
            <w:pPr>
              <w:pStyle w:val="ConsPlusNormal"/>
            </w:pPr>
            <w:r>
              <w:t>Рослова Л.О.,</w:t>
            </w:r>
          </w:p>
          <w:p w:rsidR="00256207" w:rsidRDefault="00256207">
            <w:pPr>
              <w:pStyle w:val="ConsPlusNormal"/>
            </w:pPr>
            <w:r>
              <w:t>Рыдзе О.А. и др./</w:t>
            </w:r>
          </w:p>
          <w:p w:rsidR="00256207" w:rsidRDefault="00256207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Минаева С.С.,</w:t>
            </w:r>
          </w:p>
          <w:p w:rsidR="00256207" w:rsidRDefault="00256207">
            <w:pPr>
              <w:pStyle w:val="ConsPlusNormal"/>
            </w:pPr>
            <w:r>
              <w:t>Рослова Л.О.,</w:t>
            </w:r>
          </w:p>
          <w:p w:rsidR="00256207" w:rsidRDefault="00256207">
            <w:pPr>
              <w:pStyle w:val="ConsPlusNormal"/>
            </w:pPr>
            <w:r>
              <w:t>Рыдзе О.А. и др./</w:t>
            </w:r>
          </w:p>
          <w:p w:rsidR="00256207" w:rsidRDefault="00256207">
            <w:pPr>
              <w:pStyle w:val="ConsPlusNormal"/>
            </w:pPr>
            <w:r>
              <w:t>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Амиров Р.Б.,</w:t>
            </w:r>
          </w:p>
          <w:p w:rsidR="00256207" w:rsidRDefault="00256207">
            <w:pPr>
              <w:pStyle w:val="ConsPlusNormal"/>
            </w:pPr>
            <w:r>
              <w:t>Воскресенский О.В.,</w:t>
            </w:r>
          </w:p>
          <w:p w:rsidR="00256207" w:rsidRDefault="00256207">
            <w:pPr>
              <w:pStyle w:val="ConsPlusNormal"/>
            </w:pPr>
            <w:r>
              <w:t>Горбачева Т.М.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Шемшурин А.А.,</w:t>
            </w:r>
          </w:p>
          <w:p w:rsidR="00256207" w:rsidRDefault="00256207">
            <w:pPr>
              <w:pStyle w:val="ConsPlusNormal"/>
            </w:pPr>
            <w:r>
              <w:t>Брунчукова Н.М.,</w:t>
            </w:r>
          </w:p>
          <w:p w:rsidR="00256207" w:rsidRDefault="00256207">
            <w:pPr>
              <w:pStyle w:val="ConsPlusNormal"/>
            </w:pPr>
            <w:r>
              <w:t>Демин Р.Н.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Костюкова Т.А.,</w:t>
            </w:r>
          </w:p>
          <w:p w:rsidR="00256207" w:rsidRDefault="00256207">
            <w:pPr>
              <w:pStyle w:val="ConsPlusNormal"/>
            </w:pPr>
            <w:r>
              <w:t>Воскресенский О.В.,</w:t>
            </w:r>
          </w:p>
          <w:p w:rsidR="00256207" w:rsidRDefault="00256207">
            <w:pPr>
              <w:pStyle w:val="ConsPlusNormal"/>
            </w:pPr>
            <w:r>
              <w:t>Савченко К.В.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Основы духовно-нравственной культуры народов России. Основы религиозных культур и светской этики. </w:t>
            </w:r>
            <w:r>
              <w:lastRenderedPageBreak/>
              <w:t>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lastRenderedPageBreak/>
              <w:t>4 (4 - 5)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1.1.5.1.3.1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Саплина Е.В.,</w:t>
            </w:r>
          </w:p>
          <w:p w:rsidR="00256207" w:rsidRDefault="00256207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духовно-нравственной культуры народов России. Основы религиозных культур и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Узорова О.В.,</w:t>
            </w:r>
          </w:p>
          <w:p w:rsidR="00256207" w:rsidRDefault="00256207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Узорова О.В.,</w:t>
            </w:r>
          </w:p>
          <w:p w:rsidR="00256207" w:rsidRDefault="00256207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Узорова О.В.,</w:t>
            </w:r>
          </w:p>
          <w:p w:rsidR="00256207" w:rsidRDefault="00256207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Узорова О.В.,</w:t>
            </w:r>
          </w:p>
          <w:p w:rsidR="00256207" w:rsidRDefault="00256207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М.С.,</w:t>
            </w:r>
          </w:p>
          <w:p w:rsidR="00256207" w:rsidRDefault="00256207">
            <w:pPr>
              <w:pStyle w:val="ConsPlusNormal"/>
            </w:pPr>
            <w:r>
              <w:t>Бетенькова Н.М.,</w:t>
            </w:r>
          </w:p>
          <w:p w:rsidR="00256207" w:rsidRDefault="00256207">
            <w:pPr>
              <w:pStyle w:val="ConsPlusNormal"/>
            </w:pPr>
            <w:r>
              <w:t>Кузьменко Н.С.,</w:t>
            </w:r>
          </w:p>
          <w:p w:rsidR="00256207" w:rsidRDefault="00256207">
            <w:pPr>
              <w:pStyle w:val="ConsPlusNormal"/>
            </w:pPr>
            <w:r>
              <w:t>Курлыгина О.Е.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http://umk-garmoniya.ru/gramota/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М.С,</w:t>
            </w:r>
          </w:p>
          <w:p w:rsidR="00256207" w:rsidRDefault="00256207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http://umk-garmoniya.ru/ruslang/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М.С,</w:t>
            </w:r>
          </w:p>
          <w:p w:rsidR="00256207" w:rsidRDefault="00256207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http://umk-garmoniya.ru/ruslang/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М.С,</w:t>
            </w:r>
          </w:p>
          <w:p w:rsidR="00256207" w:rsidRDefault="00256207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http://umk-garmoniya.ru/ruslang/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1.1.1.1.7.5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М.С,</w:t>
            </w:r>
          </w:p>
          <w:p w:rsidR="00256207" w:rsidRDefault="00256207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http://umk-garmoniya.ru/ruslang/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http://umk-garmoniya.ru/literat/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http://umk-garmoniya.ru/literat/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http://umk-garmoniya.ru/literat/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http://umk-garmoniya.ru/literat/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http://umk-garmoniya.ru/okr_mir/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http://umk-garmoniya.ru/okr_mir/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1.1.4.1.5.3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Поглазова О.Т.,</w:t>
            </w:r>
          </w:p>
          <w:p w:rsidR="00256207" w:rsidRDefault="00256207">
            <w:pPr>
              <w:pStyle w:val="ConsPlusNormal"/>
            </w:pPr>
            <w:r>
              <w:t>Ворожейкина Н.И.,</w:t>
            </w:r>
          </w:p>
          <w:p w:rsidR="00256207" w:rsidRDefault="00256207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http://umk-garmoniya.ru/okr_mir/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1.1.4.1.5.4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Поглазова О.Т.,</w:t>
            </w:r>
          </w:p>
          <w:p w:rsidR="00256207" w:rsidRDefault="00256207">
            <w:pPr>
              <w:pStyle w:val="ConsPlusNormal"/>
            </w:pPr>
            <w:r>
              <w:t>Ворожейкина Н.И.,</w:t>
            </w:r>
          </w:p>
          <w:p w:rsidR="00256207" w:rsidRDefault="00256207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http://umk-garmoniya.ru/okr_mir/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http://umk-garmoniya.ru/tehnolog/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http://umk-garmoniya.ru/tehnolog/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1.1.7.1.2.3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http://umk-garmoniya.ru/tehnolog/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http://umk-garmoniya.ru/tehnolog/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http://umk-garmoniya.ru/music/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1.1.6.2.1.2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http://umk-garmoniya.ru/music/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1.1.6.2.1.3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http://umk-garmoniya.ru/music/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1.1.6.2.1.4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Красильникова М.С., Яшмолкина О.Н., 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http://umk-garmoniya.ru/music/</w:t>
            </w:r>
          </w:p>
        </w:tc>
      </w:tr>
    </w:tbl>
    <w:p w:rsidR="00256207" w:rsidRDefault="00256207">
      <w:pPr>
        <w:pStyle w:val="ConsPlusNormal"/>
        <w:spacing w:before="240"/>
        <w:ind w:firstLine="540"/>
        <w:jc w:val="both"/>
      </w:pPr>
      <w:r>
        <w:t>"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  <w:r>
        <w:t>заменить строками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Иванов С.В.,</w:t>
            </w:r>
          </w:p>
          <w:p w:rsidR="00256207" w:rsidRDefault="00256207">
            <w:pPr>
              <w:pStyle w:val="ConsPlusNormal"/>
            </w:pPr>
            <w:r>
              <w:t>Евдокимова А.О.,</w:t>
            </w:r>
          </w:p>
          <w:p w:rsidR="00256207" w:rsidRDefault="00256207">
            <w:pPr>
              <w:pStyle w:val="ConsPlusNormal"/>
            </w:pPr>
            <w:r>
              <w:t xml:space="preserve">Кузнецова М.И. и др./Под ред. Иванова </w:t>
            </w:r>
            <w:r>
              <w:lastRenderedPageBreak/>
              <w:t>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1.1.1.1.2.4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Иванов С.В.,</w:t>
            </w:r>
          </w:p>
          <w:p w:rsidR="00256207" w:rsidRDefault="00256207">
            <w:pPr>
              <w:pStyle w:val="ConsPlusNormal"/>
            </w:pPr>
            <w:r>
              <w:t>Евдокимова А.О.,</w:t>
            </w:r>
          </w:p>
          <w:p w:rsidR="00256207" w:rsidRDefault="00256207">
            <w:pPr>
              <w:pStyle w:val="ConsPlusNormal"/>
            </w:pPr>
            <w:r>
              <w:t>Кузнецова М.И. и др./Под ред. Иванова С.В.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Климанова Л.Ф.,</w:t>
            </w:r>
          </w:p>
          <w:p w:rsidR="00256207" w:rsidRDefault="00256207">
            <w:pPr>
              <w:pStyle w:val="ConsPlusNormal"/>
            </w:pPr>
            <w:r>
              <w:t>Макеева С.Г.,</w:t>
            </w:r>
          </w:p>
          <w:p w:rsidR="00256207" w:rsidRDefault="00256207">
            <w:pPr>
              <w:pStyle w:val="ConsPlusNormal"/>
            </w:pPr>
            <w:r>
              <w:t>Бабушкина Т.В.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http://catalog.prosv.ru/item/1493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https://catalog.prosv.ru/item/38890</w:t>
            </w:r>
          </w:p>
          <w:p w:rsidR="00256207" w:rsidRDefault="00256207">
            <w:pPr>
              <w:pStyle w:val="ConsPlusNormal"/>
            </w:pPr>
            <w:r>
              <w:t>https://catalog.prosv.ru/item/38891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https://catalog.prosv.ru/item/38892</w:t>
            </w:r>
          </w:p>
          <w:p w:rsidR="00256207" w:rsidRDefault="00256207">
            <w:pPr>
              <w:pStyle w:val="ConsPlusNormal"/>
            </w:pPr>
            <w:r>
              <w:t>https://catalog.prosv.ru/item/38893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1.1.1.2.4.3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https://catalog.prosv.ru/item/38894</w:t>
            </w:r>
          </w:p>
          <w:p w:rsidR="00256207" w:rsidRDefault="00256207">
            <w:pPr>
              <w:pStyle w:val="ConsPlusNormal"/>
            </w:pPr>
            <w:r>
              <w:t>https://catalog.prosv.ru/item/38895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1.1.1.2.4.4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Новлянская З.Н.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https://catalog.prosv.ru/item/38896</w:t>
            </w:r>
          </w:p>
          <w:p w:rsidR="00256207" w:rsidRDefault="00256207">
            <w:pPr>
              <w:pStyle w:val="ConsPlusNormal"/>
            </w:pPr>
            <w:r>
              <w:t>https://catalog.prosv.ru/item/38897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Башмаков М.И.,</w:t>
            </w:r>
          </w:p>
          <w:p w:rsidR="00256207" w:rsidRDefault="00256207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Башмаков М.И.,</w:t>
            </w:r>
          </w:p>
          <w:p w:rsidR="00256207" w:rsidRDefault="00256207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Башмаков М.И.,</w:t>
            </w:r>
          </w:p>
          <w:p w:rsidR="00256207" w:rsidRDefault="00256207">
            <w:pPr>
              <w:pStyle w:val="ConsPlusNormal"/>
            </w:pPr>
            <w:r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Башмаков М.И.,</w:t>
            </w:r>
          </w:p>
          <w:p w:rsidR="00256207" w:rsidRDefault="00256207">
            <w:pPr>
              <w:pStyle w:val="ConsPlusNormal"/>
            </w:pPr>
            <w:r>
              <w:lastRenderedPageBreak/>
              <w:t>Нефедова М.Г.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</w:t>
            </w:r>
            <w:r>
              <w:lastRenderedPageBreak/>
              <w:t>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1.1.3.1.6.2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Минаева С.С.,</w:t>
            </w:r>
          </w:p>
          <w:p w:rsidR="00256207" w:rsidRDefault="00256207">
            <w:pPr>
              <w:pStyle w:val="ConsPlusNormal"/>
            </w:pPr>
            <w:r>
              <w:t>Рослова Л.О.,</w:t>
            </w:r>
          </w:p>
          <w:p w:rsidR="00256207" w:rsidRDefault="00256207">
            <w:pPr>
              <w:pStyle w:val="ConsPlusNormal"/>
            </w:pPr>
            <w:r>
              <w:t>Рыдзе О.А./Под ред. Булычева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1.1.3.1.6.3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Минаева С.С.,</w:t>
            </w:r>
          </w:p>
          <w:p w:rsidR="00256207" w:rsidRDefault="00256207">
            <w:pPr>
              <w:pStyle w:val="ConsPlusNormal"/>
            </w:pPr>
            <w:r>
              <w:t>Рослова Л.О.,</w:t>
            </w:r>
          </w:p>
          <w:p w:rsidR="00256207" w:rsidRDefault="00256207">
            <w:pPr>
              <w:pStyle w:val="ConsPlusNormal"/>
            </w:pPr>
            <w:r>
              <w:t>Рыдзе О.А./</w:t>
            </w:r>
          </w:p>
          <w:p w:rsidR="00256207" w:rsidRDefault="00256207">
            <w:pPr>
              <w:pStyle w:val="ConsPlusNormal"/>
            </w:pPr>
            <w:r>
              <w:t>Под ред. Булычева В.А. (часть 1), Минаева С.С., Рослова Л.О., Рыдзе О.А/Под ред. Булычева В.А. (часть 2)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"Издательский центр ВЕНТАНА-ГРАФ"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http://drofa-ventana.ru/expertise/umk-015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1.1.5.1.1.1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Амиров Р.Б.,</w:t>
            </w:r>
          </w:p>
          <w:p w:rsidR="00256207" w:rsidRDefault="00256207">
            <w:pPr>
              <w:pStyle w:val="ConsPlusNormal"/>
            </w:pPr>
            <w:r>
              <w:t>Воскресенский О.В.,</w:t>
            </w:r>
          </w:p>
          <w:p w:rsidR="00256207" w:rsidRDefault="00256207">
            <w:pPr>
              <w:pStyle w:val="ConsPlusNormal"/>
            </w:pPr>
            <w:r>
              <w:t>Горбачева Т.М. и др./Под ред. Т.Д. Шапошниковой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религиозных культур и светской этики. Основы мировых религиозных культур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1.1.5.1.1.2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Шемшурин А.А.,</w:t>
            </w:r>
          </w:p>
          <w:p w:rsidR="00256207" w:rsidRDefault="00256207">
            <w:pPr>
              <w:pStyle w:val="ConsPlusNormal"/>
            </w:pPr>
            <w:r>
              <w:t>Брунчукова Н.М.,</w:t>
            </w:r>
          </w:p>
          <w:p w:rsidR="00256207" w:rsidRDefault="00256207">
            <w:pPr>
              <w:pStyle w:val="ConsPlusNormal"/>
            </w:pPr>
            <w:r>
              <w:t>Демин Р.Н. и др./Под ред. Т.Д. Шапошниковой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религиозных культур и светской этики. Основы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1.1.5.1.1.3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Костюкова Т.А.,</w:t>
            </w:r>
          </w:p>
          <w:p w:rsidR="00256207" w:rsidRDefault="00256207">
            <w:pPr>
              <w:pStyle w:val="ConsPlusNormal"/>
            </w:pPr>
            <w:r>
              <w:t>Воскресенский О.В.,</w:t>
            </w:r>
          </w:p>
          <w:p w:rsidR="00256207" w:rsidRDefault="00256207">
            <w:pPr>
              <w:pStyle w:val="ConsPlusNormal"/>
            </w:pPr>
            <w:r>
              <w:t>Савченко К.В./Под ред. Т.Д. Шапошниковой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религиозных культур и светской этики.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1.1.5.1.3.1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Саплина Е.В.,</w:t>
            </w:r>
          </w:p>
          <w:p w:rsidR="00256207" w:rsidRDefault="00256207">
            <w:pPr>
              <w:pStyle w:val="ConsPlusNormal"/>
            </w:pPr>
            <w:r>
              <w:t>Саплин А.И.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религиозных культур и светской этики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1.1.7.1.9.1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Узорова О.В.,</w:t>
            </w:r>
          </w:p>
          <w:p w:rsidR="00256207" w:rsidRDefault="00256207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1.1.7.1.9.2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Узорова О.В.,</w:t>
            </w:r>
          </w:p>
          <w:p w:rsidR="00256207" w:rsidRDefault="00256207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1.1.7.1.9.3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Узорова О.В.,</w:t>
            </w:r>
          </w:p>
          <w:p w:rsidR="00256207" w:rsidRDefault="00256207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1.1.7.1.9.4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Узорова О.В.,</w:t>
            </w:r>
          </w:p>
          <w:p w:rsidR="00256207" w:rsidRDefault="00256207">
            <w:pPr>
              <w:pStyle w:val="ConsPlusNormal"/>
            </w:pPr>
            <w:r>
              <w:t>Нефедова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http://drofa-ventana.ru/expertise/umk-038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М.С.,</w:t>
            </w:r>
          </w:p>
          <w:p w:rsidR="00256207" w:rsidRDefault="00256207">
            <w:pPr>
              <w:pStyle w:val="ConsPlusNormal"/>
            </w:pPr>
            <w:r>
              <w:t>Бетенькова Н.М.,</w:t>
            </w:r>
          </w:p>
          <w:p w:rsidR="00256207" w:rsidRDefault="00256207">
            <w:pPr>
              <w:pStyle w:val="ConsPlusNormal"/>
            </w:pPr>
            <w:r>
              <w:t>Кузьменко Н.С.,</w:t>
            </w:r>
          </w:p>
          <w:p w:rsidR="00256207" w:rsidRDefault="00256207">
            <w:pPr>
              <w:pStyle w:val="ConsPlusNormal"/>
            </w:pPr>
            <w:r>
              <w:t>Курлыгина О.Е.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Букварь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http://garmoniya.a21vek.ru/gramota/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М.С,</w:t>
            </w:r>
          </w:p>
          <w:p w:rsidR="00256207" w:rsidRDefault="00256207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http://garmoniya.a21vek.ru/ruslang/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М.С,</w:t>
            </w:r>
          </w:p>
          <w:p w:rsidR="00256207" w:rsidRDefault="00256207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http://garmoniya.a21vek.ru/ruslang/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М.С,</w:t>
            </w:r>
          </w:p>
          <w:p w:rsidR="00256207" w:rsidRDefault="00256207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http://garmoniya.a21vek.ru/ruslang/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1.1.1.1.7.5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Соловейчик М.С,</w:t>
            </w:r>
          </w:p>
          <w:p w:rsidR="00256207" w:rsidRDefault="00256207">
            <w:pPr>
              <w:pStyle w:val="ConsPlusNormal"/>
            </w:pPr>
            <w:r>
              <w:t>Кузьменко Н.С.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http://garmoniya.a21vek.ru/ruslang/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http://garmoniya.a21vek.ru/literat/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1.1.1.2.3.2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http://garmoniya.a21vek.ru/literat/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http://garmoniya.a21vek.ru/literat/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1.1.1.2.3.4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Кубасова О.В.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Литературное чтение (в 4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http://garmoniya.a21vek.ru/literat/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1.1.4.1.5.1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http://garmoniya.a21vek.ru/okr_mir/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1.1.4.1.5.2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Поглазова О.Т., 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http://garmoniya.a21vek.ru/okr_mir/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1.1.4.1.5.3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Поглазова О.Т.,</w:t>
            </w:r>
          </w:p>
          <w:p w:rsidR="00256207" w:rsidRDefault="00256207">
            <w:pPr>
              <w:pStyle w:val="ConsPlusNormal"/>
            </w:pPr>
            <w:r>
              <w:t>Ворожейкина Н.И.,</w:t>
            </w:r>
          </w:p>
          <w:p w:rsidR="00256207" w:rsidRDefault="00256207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http://garmoniya.a21vek.ru/okr_mir/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1.1.4.1.5.4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Поглазова О.Т.,</w:t>
            </w:r>
          </w:p>
          <w:p w:rsidR="00256207" w:rsidRDefault="00256207">
            <w:pPr>
              <w:pStyle w:val="ConsPlusNormal"/>
            </w:pPr>
            <w:r>
              <w:t>Ворожейкина Н.И.,</w:t>
            </w:r>
          </w:p>
          <w:p w:rsidR="00256207" w:rsidRDefault="00256207">
            <w:pPr>
              <w:pStyle w:val="ConsPlusNormal"/>
            </w:pPr>
            <w:r>
              <w:t>Шилин В.Д.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Окружающий мир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http://garmoniya.a21vek.ru/okr_mir/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http://garmoniya.a21vek.ru/tehnolog/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http://garmoniya.a21vek.ru/tehnolog/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http://garmoniya.a21vek.ru/tehnolog/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1.1.7.1.2.4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Конышева Н.М.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Технология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http://garmoniya.a21vek.ru/tehnolog/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1.1.6.2.1.1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Красильникова М.С.,</w:t>
            </w:r>
          </w:p>
          <w:p w:rsidR="00256207" w:rsidRDefault="00256207">
            <w:pPr>
              <w:pStyle w:val="ConsPlusNormal"/>
            </w:pPr>
            <w:r>
              <w:t>Яшмолкина О.Н.,</w:t>
            </w:r>
          </w:p>
          <w:p w:rsidR="00256207" w:rsidRDefault="00256207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http://garmoniya.a21vek.ru/music/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1.1.6.2.1.2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Красильникова М.С.,</w:t>
            </w:r>
          </w:p>
          <w:p w:rsidR="00256207" w:rsidRDefault="00256207">
            <w:pPr>
              <w:pStyle w:val="ConsPlusNormal"/>
            </w:pPr>
            <w:r>
              <w:t>Яшмолкина О.Н.,</w:t>
            </w:r>
          </w:p>
          <w:p w:rsidR="00256207" w:rsidRDefault="00256207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http://garmoniya.a21vek.ru/music/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1.1.6.2.1.3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Красильникова М.С.,</w:t>
            </w:r>
          </w:p>
          <w:p w:rsidR="00256207" w:rsidRDefault="00256207">
            <w:pPr>
              <w:pStyle w:val="ConsPlusNormal"/>
            </w:pPr>
            <w:r>
              <w:t>Яшмолкина О.Н.,</w:t>
            </w:r>
          </w:p>
          <w:p w:rsidR="00256207" w:rsidRDefault="00256207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http://garmoniya.a21vek.ru/music/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1.1.6.2.1.4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Красильникова М.С.,</w:t>
            </w:r>
          </w:p>
          <w:p w:rsidR="00256207" w:rsidRDefault="00256207">
            <w:pPr>
              <w:pStyle w:val="ConsPlusNormal"/>
            </w:pPr>
            <w:r>
              <w:t>Яшмолкина О.Н.,</w:t>
            </w:r>
          </w:p>
          <w:p w:rsidR="00256207" w:rsidRDefault="00256207">
            <w:pPr>
              <w:pStyle w:val="ConsPlusNormal"/>
            </w:pPr>
            <w:r>
              <w:t>Нехаева О.И.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Музыка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http://garmoniya.a21vek.ru/music/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";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ind w:firstLine="540"/>
        <w:jc w:val="both"/>
      </w:pPr>
      <w:r>
        <w:t>1.2. В подразделе 1.2 "Основное общее образование":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строки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Чердаков Д.Н., Дунев А.И., Вербицкая Л.А.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http://www.spheres.ru/ruslit/about/240/</w:t>
            </w:r>
          </w:p>
          <w:p w:rsidR="00256207" w:rsidRDefault="00256207">
            <w:pPr>
              <w:pStyle w:val="ConsPlusNormal"/>
            </w:pPr>
            <w:r>
              <w:t>http://www.spheres.ru/ruslit/about/240/2665/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Чердаков Д.Н., Дунев А.И., Пугач В.Е./Под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http://catalog.prosv.ru/item/24768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Баранов М.Т.,</w:t>
            </w:r>
          </w:p>
          <w:p w:rsidR="00256207" w:rsidRDefault="00256207">
            <w:pPr>
              <w:pStyle w:val="ConsPlusNormal"/>
            </w:pPr>
            <w:r>
              <w:t>Ладыженская Т.А.,</w:t>
            </w:r>
          </w:p>
          <w:p w:rsidR="00256207" w:rsidRDefault="00256207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http://catalog.prosv.ru/item/24821</w:t>
            </w:r>
          </w:p>
          <w:p w:rsidR="00256207" w:rsidRDefault="00256207">
            <w:pPr>
              <w:pStyle w:val="ConsPlusNormal"/>
            </w:pPr>
            <w:r>
              <w:t>http://catalog.prosv.ru/item/24822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</w:t>
            </w:r>
          </w:p>
          <w:p w:rsidR="00256207" w:rsidRDefault="00256207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http://russkoe-slovo.ru/catalog/348/3229/</w:t>
            </w:r>
          </w:p>
          <w:p w:rsidR="00256207" w:rsidRDefault="00256207">
            <w:pPr>
              <w:pStyle w:val="ConsPlusNormal"/>
            </w:pPr>
            <w:r>
              <w:t>http://russkoe-slovo.ru/catalog/348/3230/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</w:t>
            </w:r>
          </w:p>
          <w:p w:rsidR="00256207" w:rsidRDefault="00256207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http://russkoe-slovo.ru/catalog/349/3231/</w:t>
            </w:r>
          </w:p>
          <w:p w:rsidR="00256207" w:rsidRDefault="00256207">
            <w:pPr>
              <w:pStyle w:val="ConsPlusNormal"/>
            </w:pPr>
            <w:r>
              <w:t>http://russkoe-slovo.ru/catalog/349/3232/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</w:t>
            </w:r>
          </w:p>
          <w:p w:rsidR="00256207" w:rsidRDefault="00256207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http://russkoe-slovo.ru/catalog/350/3233/</w:t>
            </w:r>
          </w:p>
          <w:p w:rsidR="00256207" w:rsidRDefault="00256207">
            <w:pPr>
              <w:pStyle w:val="ConsPlusNormal"/>
            </w:pPr>
            <w:r>
              <w:t>http://russkoe-slovo.ru/catalog/350/3234/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</w:t>
            </w:r>
          </w:p>
          <w:p w:rsidR="00256207" w:rsidRDefault="00256207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http://russkoe-slovo.ru/catalog/351/3235/</w:t>
            </w:r>
          </w:p>
          <w:p w:rsidR="00256207" w:rsidRDefault="00256207">
            <w:pPr>
              <w:pStyle w:val="ConsPlusNormal"/>
            </w:pPr>
            <w:r>
              <w:t>http://russkoe-slovo.ru/catalog/351/3236/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</w:t>
            </w:r>
          </w:p>
          <w:p w:rsidR="00256207" w:rsidRDefault="00256207">
            <w:pPr>
              <w:pStyle w:val="ConsPlusNormal"/>
            </w:pPr>
            <w:r>
              <w:t>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http://russkoe-slovo.ru/catalog/352/3237/</w:t>
            </w:r>
          </w:p>
          <w:p w:rsidR="00256207" w:rsidRDefault="00256207">
            <w:pPr>
              <w:pStyle w:val="ConsPlusNormal"/>
            </w:pPr>
            <w:r>
              <w:t>http://russkoe-slovo.ru/catalog/352/3238/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Коровина В.Я.,</w:t>
            </w:r>
          </w:p>
          <w:p w:rsidR="00256207" w:rsidRDefault="00256207">
            <w:pPr>
              <w:pStyle w:val="ConsPlusNormal"/>
            </w:pPr>
            <w:r>
              <w:t>Журавлев В.П.,</w:t>
            </w:r>
          </w:p>
          <w:p w:rsidR="00256207" w:rsidRDefault="00256207">
            <w:pPr>
              <w:pStyle w:val="ConsPlusNormal"/>
            </w:pPr>
            <w:r>
              <w:t>Збарский И.С. и др./</w:t>
            </w:r>
          </w:p>
          <w:p w:rsidR="00256207" w:rsidRDefault="00256207">
            <w:pPr>
              <w:pStyle w:val="ConsPlusNormal"/>
            </w:pPr>
            <w:r>
              <w:t>Под ред. Коровиной В.Я.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http://catalog.prosv.ru/item/24840</w:t>
            </w:r>
          </w:p>
          <w:p w:rsidR="00256207" w:rsidRDefault="00256207">
            <w:pPr>
              <w:pStyle w:val="ConsPlusNormal"/>
            </w:pPr>
            <w:r>
              <w:t>http://catalog.prosv.ru/item/24841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http://catalog.prosv.ru/item/13030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1.2.2.1.1.2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http://catalog.prosv.ru/item/13171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http://catalog.prosv.ru/item/13172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С. Абби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http://catalog.prosv.ru/item/13173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Б. Дерков-Диссельбек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http://catalog.prosv.ru/item/13174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Радченко О.А.,</w:t>
            </w:r>
          </w:p>
          <w:p w:rsidR="00256207" w:rsidRDefault="00256207">
            <w:pPr>
              <w:pStyle w:val="ConsPlusNormal"/>
            </w:pPr>
            <w:r>
              <w:t>Конго И.Ф.,</w:t>
            </w:r>
          </w:p>
          <w:p w:rsidR="00256207" w:rsidRDefault="00256207">
            <w:pPr>
              <w:pStyle w:val="ConsPlusNormal"/>
            </w:pPr>
            <w:r>
              <w:t>Зайферт К.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http://catalog.prosv.ru/item/23075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Радченко О.А.,</w:t>
            </w:r>
          </w:p>
          <w:p w:rsidR="00256207" w:rsidRDefault="00256207">
            <w:pPr>
              <w:pStyle w:val="ConsPlusNormal"/>
            </w:pPr>
            <w:r>
              <w:t>Конго И.Ф.,</w:t>
            </w:r>
          </w:p>
          <w:p w:rsidR="00256207" w:rsidRDefault="00256207">
            <w:pPr>
              <w:pStyle w:val="ConsPlusNormal"/>
            </w:pPr>
            <w:r>
              <w:t>Хебелер 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http://catalog.prosv.ru/item/23077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Радченко О.А.,</w:t>
            </w:r>
          </w:p>
          <w:p w:rsidR="00256207" w:rsidRDefault="00256207">
            <w:pPr>
              <w:pStyle w:val="ConsPlusNormal"/>
            </w:pPr>
            <w:r>
              <w:t>Конго И.Ф.,</w:t>
            </w:r>
          </w:p>
          <w:p w:rsidR="00256207" w:rsidRDefault="00256207">
            <w:pPr>
              <w:pStyle w:val="ConsPlusNormal"/>
            </w:pPr>
            <w:r>
              <w:t>Гертнер У.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http://catalog.prosv.ru/item/23079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Бим И.Л.,</w:t>
            </w:r>
          </w:p>
          <w:p w:rsidR="00256207" w:rsidRDefault="00256207">
            <w:pPr>
              <w:pStyle w:val="ConsPlusNormal"/>
            </w:pPr>
            <w:r>
              <w:t>Садомова Л.В.,</w:t>
            </w:r>
          </w:p>
          <w:p w:rsidR="00256207" w:rsidRDefault="00256207">
            <w:pPr>
              <w:pStyle w:val="ConsPlusNormal"/>
            </w:pPr>
            <w:r>
              <w:t>Санникова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http://catalog.prosv.ru/item/25585</w:t>
            </w:r>
          </w:p>
          <w:p w:rsidR="00256207" w:rsidRDefault="00256207">
            <w:pPr>
              <w:pStyle w:val="ConsPlusNormal"/>
            </w:pPr>
            <w:r>
              <w:t>http://catalog.prosv.ru/item/25586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Аверин М.М.,</w:t>
            </w:r>
          </w:p>
          <w:p w:rsidR="00256207" w:rsidRDefault="00256207">
            <w:pPr>
              <w:pStyle w:val="ConsPlusNormal"/>
            </w:pPr>
            <w:r>
              <w:t>Джин Ф.,</w:t>
            </w:r>
          </w:p>
          <w:p w:rsidR="00256207" w:rsidRDefault="00256207">
            <w:pPr>
              <w:pStyle w:val="ConsPlusNormal"/>
            </w:pPr>
            <w:r>
              <w:lastRenderedPageBreak/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http://catalog.prosv.ru/item/25568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1.2.2.2.3.3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Аверин М.М.,</w:t>
            </w:r>
          </w:p>
          <w:p w:rsidR="00256207" w:rsidRDefault="00256207">
            <w:pPr>
              <w:pStyle w:val="ConsPlusNormal"/>
            </w:pPr>
            <w:r>
              <w:t>Джин Ф.,</w:t>
            </w:r>
          </w:p>
          <w:p w:rsidR="00256207" w:rsidRDefault="00256207">
            <w:pPr>
              <w:pStyle w:val="ConsPlusNormal"/>
            </w:pPr>
            <w:r>
              <w:t>Рорман Л.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http://catalog.prosv.ru/item/25570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Соловьев К.А.,</w:t>
            </w:r>
          </w:p>
          <w:p w:rsidR="00256207" w:rsidRDefault="00256207">
            <w:pPr>
              <w:pStyle w:val="ConsPlusNormal"/>
            </w:pPr>
            <w:r>
              <w:t>Шевырев А.П./</w:t>
            </w:r>
          </w:p>
          <w:p w:rsidR="00256207" w:rsidRDefault="00256207">
            <w:pPr>
              <w:pStyle w:val="ConsPlusNormal"/>
            </w:pPr>
            <w:r>
              <w:t>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История России. 1801 - 1914 гг.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http://russkoe-slovo.ru/catalog/663/3331/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1.2.3.2.1.5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Юдовская А.Я.,</w:t>
            </w:r>
          </w:p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Баранов П.А.,</w:t>
            </w:r>
          </w:p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Ванюшкина Л.М. и др./Под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Всеобщая история. Новейшая история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Pr="00843562" w:rsidRDefault="00256207">
            <w:pPr>
              <w:pStyle w:val="ConsPlusNormal"/>
              <w:jc w:val="center"/>
              <w:rPr>
                <w:highlight w:val="yellow"/>
              </w:rPr>
            </w:pPr>
            <w:r w:rsidRPr="00843562">
              <w:rPr>
                <w:highlight w:val="yellow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http://catalog.prosv.ru/item/6922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Дорофеев Г.В.,</w:t>
            </w:r>
          </w:p>
          <w:p w:rsidR="00256207" w:rsidRDefault="00256207">
            <w:pPr>
              <w:pStyle w:val="ConsPlusNormal"/>
            </w:pPr>
            <w:r>
              <w:t>Шарыгин И.Ф.,</w:t>
            </w:r>
          </w:p>
          <w:p w:rsidR="00256207" w:rsidRDefault="00256207">
            <w:pPr>
              <w:pStyle w:val="ConsPlusNormal"/>
            </w:pPr>
            <w:r>
              <w:t>Суворова С.Б. и др./</w:t>
            </w:r>
          </w:p>
          <w:p w:rsidR="00256207" w:rsidRDefault="00256207">
            <w:pPr>
              <w:pStyle w:val="ConsPlusNormal"/>
            </w:pPr>
            <w:r>
              <w:t>Под ред. Дорофеева Г.В.,</w:t>
            </w:r>
          </w:p>
          <w:p w:rsidR="00256207" w:rsidRDefault="00256207">
            <w:pPr>
              <w:pStyle w:val="ConsPlusNormal"/>
            </w:pPr>
            <w:r>
              <w:t>Шарыгина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http://catalog.prosv.ru/item/25076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Дорофеев Г.В.,</w:t>
            </w:r>
          </w:p>
          <w:p w:rsidR="00256207" w:rsidRDefault="00256207">
            <w:pPr>
              <w:pStyle w:val="ConsPlusNormal"/>
            </w:pPr>
            <w:r>
              <w:t>Шарыгин И.Ф.,</w:t>
            </w:r>
          </w:p>
          <w:p w:rsidR="00256207" w:rsidRDefault="00256207">
            <w:pPr>
              <w:pStyle w:val="ConsPlusNormal"/>
            </w:pPr>
            <w:r>
              <w:t>Суворова С.Б. и др./</w:t>
            </w:r>
          </w:p>
          <w:p w:rsidR="00256207" w:rsidRDefault="00256207">
            <w:pPr>
              <w:pStyle w:val="ConsPlusNormal"/>
            </w:pPr>
            <w:r>
              <w:t>Под ред. Дорофеева Г.В.,</w:t>
            </w:r>
          </w:p>
          <w:p w:rsidR="00256207" w:rsidRDefault="00256207">
            <w:pPr>
              <w:pStyle w:val="ConsPlusNormal"/>
            </w:pPr>
            <w:r>
              <w:t>Шарыгина И.Ф.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http://catalog.prosv.ru/item/25075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Макарычев Ю.Н.,</w:t>
            </w:r>
          </w:p>
          <w:p w:rsidR="00256207" w:rsidRDefault="00256207">
            <w:pPr>
              <w:pStyle w:val="ConsPlusNormal"/>
            </w:pPr>
            <w:r>
              <w:t>Миндюк Н.Г.,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http://catalog.prosv.ru/item/25061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1.2.4.2.5.1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Макарычев Ю.Н.,</w:t>
            </w:r>
          </w:p>
          <w:p w:rsidR="00256207" w:rsidRDefault="00256207">
            <w:pPr>
              <w:pStyle w:val="ConsPlusNormal"/>
            </w:pPr>
            <w:r>
              <w:t>Миндюк Н.Г.,</w:t>
            </w:r>
          </w:p>
          <w:p w:rsidR="00256207" w:rsidRDefault="00256207">
            <w:pPr>
              <w:pStyle w:val="ConsPlusNormal"/>
            </w:pPr>
            <w:r>
              <w:t>Нешков К.И. и др./Под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http://catalog.prosv.ru/item/5886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Макарычев Ю.Н.,</w:t>
            </w:r>
          </w:p>
          <w:p w:rsidR="00256207" w:rsidRDefault="00256207">
            <w:pPr>
              <w:pStyle w:val="ConsPlusNormal"/>
            </w:pPr>
            <w:r>
              <w:t>Миндюк Н.Г.,</w:t>
            </w:r>
          </w:p>
          <w:p w:rsidR="00256207" w:rsidRDefault="00256207">
            <w:pPr>
              <w:pStyle w:val="ConsPlusNormal"/>
            </w:pPr>
            <w:r>
              <w:t>Нешков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http.//catalog.prosv.ru/item/5887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Макарычев Ю.Н.,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http://catalog.prosv.ru/item/5888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Берсенев А.В., 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http://catalog.prosv.ru/item/5394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Берсенев А.В., 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http://catalog.prosv.ru/item/5411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1.2.4.3.2.3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Берсенев А.В., 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http://catalog.prosv.ru/item/5413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1.2.5.2.2.2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Пасечник В.В.,</w:t>
            </w:r>
          </w:p>
          <w:p w:rsidR="00256207" w:rsidRDefault="00256207">
            <w:pPr>
              <w:pStyle w:val="ConsPlusNormal"/>
            </w:pPr>
            <w:r>
              <w:t>Суматохин С.В.,</w:t>
            </w:r>
          </w:p>
          <w:p w:rsidR="00256207" w:rsidRDefault="00256207">
            <w:pPr>
              <w:pStyle w:val="ConsPlusNormal"/>
            </w:pPr>
            <w:r>
              <w:t>Калинова Г.С. и др./</w:t>
            </w:r>
          </w:p>
          <w:p w:rsidR="00256207" w:rsidRDefault="00256207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http://catalog.prosv.ru/item/24032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1.2.5.2.2.4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Пасечник В.В.,</w:t>
            </w:r>
          </w:p>
          <w:p w:rsidR="00256207" w:rsidRDefault="00256207">
            <w:pPr>
              <w:pStyle w:val="ConsPlusNormal"/>
            </w:pPr>
            <w:r>
              <w:t>Каменский А.А.,</w:t>
            </w:r>
          </w:p>
          <w:p w:rsidR="00256207" w:rsidRDefault="00256207">
            <w:pPr>
              <w:pStyle w:val="ConsPlusNormal"/>
            </w:pPr>
            <w:r>
              <w:t>Швецов Г.Г./</w:t>
            </w:r>
          </w:p>
          <w:p w:rsidR="00256207" w:rsidRDefault="00256207">
            <w:pPr>
              <w:pStyle w:val="ConsPlusNormal"/>
            </w:pPr>
            <w:r>
              <w:t>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http://catalog.prosv.ru/item/22071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1.2.5.2.4.5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Сивоглазов В.И.,</w:t>
            </w:r>
          </w:p>
          <w:p w:rsidR="00256207" w:rsidRDefault="00256207">
            <w:pPr>
              <w:pStyle w:val="ConsPlusNormal"/>
            </w:pPr>
            <w:r>
              <w:t>Каменский А.А.,</w:t>
            </w:r>
          </w:p>
          <w:p w:rsidR="00256207" w:rsidRDefault="00256207">
            <w:pPr>
              <w:pStyle w:val="ConsPlusNormal"/>
            </w:pPr>
            <w:r>
              <w:t>Сарычева Н.Ю.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http://catalog.prosv.ru/item/24044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lastRenderedPageBreak/>
        <w:t>"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  <w:r>
        <w:t>заменить строками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Чердаков Д.Н.,</w:t>
            </w:r>
          </w:p>
          <w:p w:rsidR="00256207" w:rsidRDefault="00256207">
            <w:pPr>
              <w:pStyle w:val="ConsPlusNormal"/>
            </w:pPr>
            <w:r>
              <w:t>Дунев А.И.,</w:t>
            </w:r>
          </w:p>
          <w:p w:rsidR="00256207" w:rsidRDefault="00256207">
            <w:pPr>
              <w:pStyle w:val="ConsPlusNormal"/>
            </w:pPr>
            <w:r>
              <w:t>Вербицкая Л.А.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http://catalog.prosv.ru/item/24762</w:t>
            </w:r>
          </w:p>
          <w:p w:rsidR="00256207" w:rsidRDefault="00256207">
            <w:pPr>
              <w:pStyle w:val="ConsPlusNormal"/>
            </w:pPr>
            <w:r>
              <w:t>http://catalog.prosv.ru/item/24763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Чердаков Д.Н.,</w:t>
            </w:r>
          </w:p>
          <w:p w:rsidR="00256207" w:rsidRDefault="00256207">
            <w:pPr>
              <w:pStyle w:val="ConsPlusNormal"/>
            </w:pPr>
            <w:r>
              <w:t>Дунев А.И.,</w:t>
            </w:r>
          </w:p>
          <w:p w:rsidR="00256207" w:rsidRDefault="00256207">
            <w:pPr>
              <w:pStyle w:val="ConsPlusNormal"/>
            </w:pPr>
            <w:r>
              <w:t>Вербицкая Л.А. и др./Под ред. Вербицкой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http://catalog.prosv.ru/item/24768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Баранов М.Т.,</w:t>
            </w:r>
          </w:p>
          <w:p w:rsidR="00256207" w:rsidRDefault="00256207">
            <w:pPr>
              <w:pStyle w:val="ConsPlusNormal"/>
            </w:pPr>
            <w:r>
              <w:t>Ладыженская Т.А.,</w:t>
            </w:r>
          </w:p>
          <w:p w:rsidR="00256207" w:rsidRDefault="00256207">
            <w:pPr>
              <w:pStyle w:val="ConsPlusNormal"/>
            </w:pPr>
            <w:r>
              <w:t>Тростенцова Л.А.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http://catalog.prosv.ru/item/24811</w:t>
            </w:r>
          </w:p>
          <w:p w:rsidR="00256207" w:rsidRDefault="00256207">
            <w:pPr>
              <w:pStyle w:val="ConsPlusNormal"/>
            </w:pPr>
            <w:r>
              <w:t>http://catalog.prosv.ru/item/24812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http://russkoe-slovo.ru/catalog/348/3229/</w:t>
            </w:r>
          </w:p>
          <w:p w:rsidR="00256207" w:rsidRDefault="00256207">
            <w:pPr>
              <w:pStyle w:val="ConsPlusNormal"/>
            </w:pPr>
            <w:r>
              <w:t>http://russkoe-slovo.ru/catalog/348/3230/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http://russkoe-slovo.ru/catalog/349/3231/</w:t>
            </w:r>
          </w:p>
          <w:p w:rsidR="00256207" w:rsidRDefault="00256207">
            <w:pPr>
              <w:pStyle w:val="ConsPlusNormal"/>
            </w:pPr>
            <w:r>
              <w:t>http://russkoe-slovo.ru/catalog/349/3232/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http://russkoe-slovo.ru/catalog/350/3233/</w:t>
            </w:r>
          </w:p>
          <w:p w:rsidR="00256207" w:rsidRDefault="00256207">
            <w:pPr>
              <w:pStyle w:val="ConsPlusNormal"/>
            </w:pPr>
            <w:r>
              <w:t>http://russkoe-slovo.ru/catalog/350/3234/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1.2.1.1.2.4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http://russkoe-slovo.ru/catalog/351/3235/</w:t>
            </w:r>
          </w:p>
          <w:p w:rsidR="00256207" w:rsidRDefault="00256207">
            <w:pPr>
              <w:pStyle w:val="ConsPlusNormal"/>
            </w:pPr>
            <w:r>
              <w:t>http://russkoe-slovo.ru/catalog/351/3236/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1.2.1.1.2.5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Быстрова Е.А.,</w:t>
            </w:r>
          </w:p>
          <w:p w:rsidR="00256207" w:rsidRDefault="00256207">
            <w:pPr>
              <w:pStyle w:val="ConsPlusNormal"/>
            </w:pPr>
            <w:r>
              <w:t>Кибирева Л.В. и др./Под ред. Быстровой Е.А.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http://russkoe-slovo.ru/catalog/352/3237/</w:t>
            </w:r>
          </w:p>
          <w:p w:rsidR="00256207" w:rsidRDefault="00256207">
            <w:pPr>
              <w:pStyle w:val="ConsPlusNormal"/>
            </w:pPr>
            <w:r>
              <w:t>http://russkoe-slovo.ru/catalog/352/3238/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1.2.1.2.2.5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Коровина В.Я.,</w:t>
            </w:r>
          </w:p>
          <w:p w:rsidR="00256207" w:rsidRDefault="00256207">
            <w:pPr>
              <w:pStyle w:val="ConsPlusNormal"/>
            </w:pPr>
            <w:r>
              <w:t>Журавлев В.П.,</w:t>
            </w:r>
          </w:p>
          <w:p w:rsidR="00256207" w:rsidRDefault="00256207">
            <w:pPr>
              <w:pStyle w:val="ConsPlusNormal"/>
            </w:pPr>
            <w:r>
              <w:t>Коровин В.И. и др./Под ред. Коровиной В.Я.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http://catalog.prosv.ru/item/38945</w:t>
            </w:r>
          </w:p>
          <w:p w:rsidR="00256207" w:rsidRDefault="00256207">
            <w:pPr>
              <w:pStyle w:val="ConsPlusNormal"/>
            </w:pPr>
            <w:r>
              <w:t>http://catalog.prosv.ru/item/38946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http://catalog.prosv.ru/item/13030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http://catalog.prosv.ru/item/13171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http://catalog.prosv.ru/item/13172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http://catalog.prosv.ru/item/13173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Алексеев А.А., Смирнова Е.Ю., Б. Дерков-Диссельбек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Английский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http://catalog.prosv.ru/item/13174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Радченко О.А.,</w:t>
            </w:r>
          </w:p>
          <w:p w:rsidR="00256207" w:rsidRDefault="00256207">
            <w:pPr>
              <w:pStyle w:val="ConsPlusNormal"/>
            </w:pPr>
            <w:r>
              <w:lastRenderedPageBreak/>
              <w:t>Конго И.Ф.,</w:t>
            </w:r>
          </w:p>
          <w:p w:rsidR="00256207" w:rsidRDefault="00256207">
            <w:pPr>
              <w:pStyle w:val="ConsPlusNormal"/>
            </w:pPr>
            <w:r>
              <w:t>Зайферт К. и др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http://catalog.prosv.ru/item/23075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1.2.2.1.12.3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Радченко О.А.,</w:t>
            </w:r>
          </w:p>
          <w:p w:rsidR="00256207" w:rsidRDefault="00256207">
            <w:pPr>
              <w:pStyle w:val="ConsPlusNormal"/>
            </w:pPr>
            <w:r>
              <w:t>Конго И.Ф.,</w:t>
            </w:r>
          </w:p>
          <w:p w:rsidR="00256207" w:rsidRDefault="00256207">
            <w:pPr>
              <w:pStyle w:val="ConsPlusNormal"/>
            </w:pPr>
            <w:r>
              <w:t>Хебелер Г.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http://catalog.prosv.ru/item/23077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Радченко О.А.,</w:t>
            </w:r>
          </w:p>
          <w:p w:rsidR="00256207" w:rsidRDefault="00256207">
            <w:pPr>
              <w:pStyle w:val="ConsPlusNormal"/>
            </w:pPr>
            <w:r>
              <w:t>Конго И.Ф.,</w:t>
            </w:r>
          </w:p>
          <w:p w:rsidR="00256207" w:rsidRDefault="00256207">
            <w:pPr>
              <w:pStyle w:val="ConsPlusNormal"/>
            </w:pPr>
            <w:r>
              <w:t>Гертнер У. и др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Немецкий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http://catalog.prosv.ru/item/23079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1.2.2.1.10.2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Бим И.Л.,</w:t>
            </w:r>
          </w:p>
          <w:p w:rsidR="00256207" w:rsidRDefault="00256207">
            <w:pPr>
              <w:pStyle w:val="ConsPlusNormal"/>
            </w:pPr>
            <w:r>
              <w:t>Садомова Л.В.,</w:t>
            </w:r>
          </w:p>
          <w:p w:rsidR="00256207" w:rsidRDefault="00256207">
            <w:pPr>
              <w:pStyle w:val="ConsPlusNormal"/>
            </w:pPr>
            <w:r>
              <w:t>Санникова Л.М.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Немецкий язык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http://catalog.prosv.ru/item/25585</w:t>
            </w:r>
          </w:p>
          <w:p w:rsidR="00256207" w:rsidRDefault="00256207">
            <w:pPr>
              <w:pStyle w:val="ConsPlusNormal"/>
            </w:pPr>
            <w:r>
              <w:t>http://catalog.prosv.ru/item/25586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1.2.2.2.3.2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Аверин М.М.,</w:t>
            </w:r>
          </w:p>
          <w:p w:rsidR="00256207" w:rsidRDefault="00256207">
            <w:pPr>
              <w:pStyle w:val="ConsPlusNormal"/>
            </w:pPr>
            <w:r>
              <w:t>Джин Ф.,</w:t>
            </w:r>
          </w:p>
          <w:p w:rsidR="00256207" w:rsidRDefault="00256207">
            <w:pPr>
              <w:pStyle w:val="ConsPlusNormal"/>
            </w:pPr>
            <w:r>
              <w:t>Рорман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http://catalog.prosv.ru/item/25568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1.2.2.2.3.3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Аверин М.М.,</w:t>
            </w:r>
          </w:p>
          <w:p w:rsidR="00256207" w:rsidRDefault="00256207">
            <w:pPr>
              <w:pStyle w:val="ConsPlusNormal"/>
            </w:pPr>
            <w:r>
              <w:t>Джин Ф.,</w:t>
            </w:r>
          </w:p>
          <w:p w:rsidR="00256207" w:rsidRDefault="00256207">
            <w:pPr>
              <w:pStyle w:val="ConsPlusNormal"/>
            </w:pPr>
            <w:r>
              <w:t>Рорман 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Немецкий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http://catalog.prosv.ru/item/25570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1.2.3.1.3.4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Соловьев К.А.,</w:t>
            </w:r>
          </w:p>
          <w:p w:rsidR="00256207" w:rsidRDefault="00256207">
            <w:pPr>
              <w:pStyle w:val="ConsPlusNormal"/>
            </w:pPr>
            <w:r>
              <w:t>Шевырев А.П./Под ред. Петрова Ю.А.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История России. 1801 - 1914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http://russkoe-slovo.ru/catalog/663/3331/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1.2.3.2.1.5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Юдовская А.Я.,</w:t>
            </w:r>
          </w:p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Баранов П.А.,</w:t>
            </w:r>
          </w:p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Ванюшкина Л.М. и др./Под ред. Искендерова А.А.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Всеобщая история. История Нового времени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Pr="00843562" w:rsidRDefault="00256207">
            <w:pPr>
              <w:pStyle w:val="ConsPlusNormal"/>
              <w:jc w:val="center"/>
              <w:rPr>
                <w:highlight w:val="yellow"/>
              </w:rPr>
            </w:pPr>
            <w:r w:rsidRPr="00843562">
              <w:rPr>
                <w:highlight w:val="yellow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Pr="00843562" w:rsidRDefault="00256207">
            <w:pPr>
              <w:pStyle w:val="ConsPlusNormal"/>
              <w:rPr>
                <w:highlight w:val="yellow"/>
              </w:rPr>
            </w:pPr>
            <w:r w:rsidRPr="00843562">
              <w:rPr>
                <w:highlight w:val="yellow"/>
              </w:rP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http://catalog.prosv.ru/item/6922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Дорофеев Г.В.,</w:t>
            </w:r>
          </w:p>
          <w:p w:rsidR="00256207" w:rsidRDefault="00256207">
            <w:pPr>
              <w:pStyle w:val="ConsPlusNormal"/>
            </w:pPr>
            <w:r>
              <w:lastRenderedPageBreak/>
              <w:t>Шарыгин И.Ф.,</w:t>
            </w:r>
          </w:p>
          <w:p w:rsidR="00256207" w:rsidRDefault="00256207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http://catalog.prosv.ru/item/25076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1.2.4.1.6.2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Дорофеев Г.В.,</w:t>
            </w:r>
          </w:p>
          <w:p w:rsidR="00256207" w:rsidRDefault="00256207">
            <w:pPr>
              <w:pStyle w:val="ConsPlusNormal"/>
            </w:pPr>
            <w:r>
              <w:t>Шарыгин И.Ф.,</w:t>
            </w:r>
          </w:p>
          <w:p w:rsidR="00256207" w:rsidRDefault="00256207">
            <w:pPr>
              <w:pStyle w:val="ConsPlusNormal"/>
            </w:pPr>
            <w:r>
              <w:t>Суворова С.Б.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http://catalog.prosv.ru/item/25075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1.2.4.2.4.2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Макарычев Ю.Н.,</w:t>
            </w:r>
          </w:p>
          <w:p w:rsidR="00256207" w:rsidRDefault="00256207">
            <w:pPr>
              <w:pStyle w:val="ConsPlusNormal"/>
            </w:pPr>
            <w:r>
              <w:t>Миндюк Н.Г.,</w:t>
            </w:r>
          </w:p>
          <w:p w:rsidR="00256207" w:rsidRDefault="00256207">
            <w:pPr>
              <w:pStyle w:val="ConsPlusNormal"/>
            </w:pPr>
            <w:r>
              <w:t>Нешков К.И. и др./Под ред. Теляковского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Алгебра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https://catalog.prosv.ru/item/39173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Макарычев Ю.Н.,</w:t>
            </w:r>
          </w:p>
          <w:p w:rsidR="00256207" w:rsidRDefault="00256207">
            <w:pPr>
              <w:pStyle w:val="ConsPlusNormal"/>
            </w:pPr>
            <w:r>
              <w:t>Миндюк Н.Г.,</w:t>
            </w:r>
          </w:p>
          <w:p w:rsidR="00256207" w:rsidRDefault="00256207">
            <w:pPr>
              <w:pStyle w:val="ConsPlusNormal"/>
            </w:pPr>
            <w:r>
              <w:t>Нешков К.И.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http://catalog.prosv.ru/item/5886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Макарычев Ю.Н.,</w:t>
            </w:r>
          </w:p>
          <w:p w:rsidR="00256207" w:rsidRDefault="00256207">
            <w:pPr>
              <w:pStyle w:val="ConsPlusNormal"/>
            </w:pPr>
            <w:r>
              <w:t>Миндюк Н.Г.,</w:t>
            </w:r>
          </w:p>
          <w:p w:rsidR="00256207" w:rsidRDefault="00256207">
            <w:pPr>
              <w:pStyle w:val="ConsPlusNormal"/>
            </w:pPr>
            <w:r>
              <w:t>Нешков К.И.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http://catalog.prosv.ru/item/5887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Макарычев Ю.Н.,</w:t>
            </w:r>
          </w:p>
          <w:p w:rsidR="00256207" w:rsidRDefault="00256207">
            <w:pPr>
              <w:pStyle w:val="ConsPlusNormal"/>
            </w:pPr>
            <w:r>
              <w:t>Миндюк Н.Г.,</w:t>
            </w:r>
          </w:p>
          <w:p w:rsidR="00256207" w:rsidRDefault="00256207">
            <w:pPr>
              <w:pStyle w:val="ConsPlusNormal"/>
            </w:pPr>
            <w:r>
              <w:t>Нешков К.И.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Алгебра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http://catalog.prosv.ru/item/5888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Берсенев А.А.,</w:t>
            </w:r>
          </w:p>
          <w:p w:rsidR="00256207" w:rsidRDefault="00256207">
            <w:pPr>
              <w:pStyle w:val="ConsPlusNormal"/>
            </w:pPr>
            <w:r>
              <w:t>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http://catalog.prosv.ru/item/5394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Берсенев А.А.,</w:t>
            </w:r>
          </w:p>
          <w:p w:rsidR="00256207" w:rsidRDefault="00256207">
            <w:pPr>
              <w:pStyle w:val="ConsPlusNormal"/>
            </w:pPr>
            <w:r>
              <w:t>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http://catalog.prosv.ru/item/5411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1.2.4.3.2.3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Берсенев А.А.,</w:t>
            </w:r>
          </w:p>
          <w:p w:rsidR="00256207" w:rsidRDefault="00256207">
            <w:pPr>
              <w:pStyle w:val="ConsPlusNormal"/>
            </w:pPr>
            <w:r>
              <w:t>Сафонова Н.В.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http://catalog.prosv.ru/item/5413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1.2.5.2.2.2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Пасечник В.В.,</w:t>
            </w:r>
          </w:p>
          <w:p w:rsidR="00256207" w:rsidRDefault="00256207">
            <w:pPr>
              <w:pStyle w:val="ConsPlusNormal"/>
            </w:pPr>
            <w:r>
              <w:lastRenderedPageBreak/>
              <w:t>Суматохин С.В.,</w:t>
            </w:r>
          </w:p>
          <w:p w:rsidR="00256207" w:rsidRDefault="00256207">
            <w:pPr>
              <w:pStyle w:val="ConsPlusNormal"/>
            </w:pPr>
            <w:r>
              <w:t>Калинова Г.С./Под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http://catalog.prosv.ru/item/24032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1.2.5.2.2.4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Пасечник В.В.,</w:t>
            </w:r>
          </w:p>
          <w:p w:rsidR="00256207" w:rsidRDefault="00256207">
            <w:pPr>
              <w:pStyle w:val="ConsPlusNormal"/>
            </w:pPr>
            <w:r>
              <w:t>Каменский А.А.,</w:t>
            </w:r>
          </w:p>
          <w:p w:rsidR="00256207" w:rsidRDefault="00256207">
            <w:pPr>
              <w:pStyle w:val="ConsPlusNormal"/>
            </w:pPr>
            <w:r>
              <w:t>Швецов Г.Г.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http://catalog.prosv.ru/item/22071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1.2.5.2.4.5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Сивоглазов В.И.,</w:t>
            </w:r>
          </w:p>
          <w:p w:rsidR="00256207" w:rsidRDefault="00256207">
            <w:pPr>
              <w:pStyle w:val="ConsPlusNormal"/>
            </w:pPr>
            <w:r>
              <w:t>Каменский А.А.,</w:t>
            </w:r>
          </w:p>
          <w:p w:rsidR="00256207" w:rsidRDefault="00256207">
            <w:pPr>
              <w:pStyle w:val="ConsPlusNormal"/>
            </w:pPr>
            <w:r>
              <w:t>Касперская Е.К.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http://catalog.prosv.ru/item/24044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";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ind w:firstLine="540"/>
        <w:jc w:val="both"/>
      </w:pPr>
      <w:r>
        <w:t>1.3. В подразделе 1.3 "Среднее общее образование"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строки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Рыбченкова Л.М.,</w:t>
            </w:r>
          </w:p>
          <w:p w:rsidR="00256207" w:rsidRDefault="00256207">
            <w:pPr>
              <w:pStyle w:val="ConsPlusNormal"/>
            </w:pPr>
            <w:r>
              <w:t>Александрова О.М.,</w:t>
            </w:r>
          </w:p>
          <w:p w:rsidR="00256207" w:rsidRDefault="00256207">
            <w:pPr>
              <w:pStyle w:val="ConsPlusNormal"/>
            </w:pPr>
            <w:r>
              <w:t>Нарушевич А.Г.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http://www.mnemozina.ru/katalog-knig/osnovnoe-obshchee-obrazovanie/russkij-yazyk/detail.php?ID=1334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1.3.1.3.1.1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Зинин С.А., Сахаров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http://russkoe-slovo.ru/catalog/440/3259/</w:t>
            </w:r>
          </w:p>
          <w:p w:rsidR="00256207" w:rsidRDefault="00256207">
            <w:pPr>
              <w:pStyle w:val="ConsPlusNormal"/>
            </w:pPr>
            <w:r>
              <w:t>http://russkoe-slovo.ru/catalog/440/3260/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1.3.1.3.1.2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Зинин С.А., Чалмаев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Литература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http://russkoe-slovo.ru/catalog/441/3261/</w:t>
            </w:r>
          </w:p>
          <w:p w:rsidR="00256207" w:rsidRDefault="00256207">
            <w:pPr>
              <w:pStyle w:val="ConsPlusNormal"/>
            </w:pPr>
            <w:r>
              <w:t>http://rasskoe-slovo.ru/catalog/441/3262/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1.3.1.3.5.1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Чертов В.Ф., Трубина </w:t>
            </w:r>
            <w:r>
              <w:lastRenderedPageBreak/>
              <w:t>Л.А., Ипполитова Н.А.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 xml:space="preserve">Литература (базовый, </w:t>
            </w:r>
            <w:r>
              <w:lastRenderedPageBreak/>
              <w:t>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http://catalog.prosv.ru/item/27366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1.3.1.3.5.2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Чертов В.Ф., Трубина Л.А., Ипполитова Н.А.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http://catalog.prosv.ru/item/4524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1.3.2.3.3.1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Григорьева Е.Я., Горбачева Е.Ю., 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http://catalog.prosv.ru/item/14920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1.3.2.3.3.2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Григорьева Е.Я., Горбачева Е.Ю., 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Французский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http://catalog.prosv.ru/item/25691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1.3.2.3.4.1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Костылева С.В., Кондрашова Н.А., 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Испанский язык. Второй иностранный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http://catalog.prosv.ru/item/15155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1.3.3.7.1.1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Лосев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Право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http://www.intellectcentre.ru/book.asp?id=1147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1.3.3.3.2.1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Гладкий Ю.Н.,</w:t>
            </w:r>
          </w:p>
          <w:p w:rsidR="00256207" w:rsidRDefault="00256207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http://catalog.prosv.ru/item/25043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1.3.3.3.2.2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Гладкий Ю.Н.,</w:t>
            </w:r>
          </w:p>
          <w:p w:rsidR="00256207" w:rsidRDefault="00256207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География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http://catalog.prosv.ru/item/25047</w:t>
            </w:r>
          </w:p>
        </w:tc>
      </w:tr>
      <w:tr w:rsidR="00256207" w:rsidTr="0084356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207" w:rsidRDefault="00256207">
            <w:pPr>
              <w:pStyle w:val="ConsPlusNormal"/>
            </w:pPr>
            <w:r>
              <w:t>1.3.3.1.3.1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207" w:rsidRDefault="00256207">
            <w:pPr>
              <w:pStyle w:val="ConsPlusNormal"/>
            </w:pPr>
            <w:r>
              <w:t>Горинов М.М.,</w:t>
            </w:r>
          </w:p>
          <w:p w:rsidR="00256207" w:rsidRDefault="00256207">
            <w:pPr>
              <w:pStyle w:val="ConsPlusNormal"/>
            </w:pPr>
            <w:r>
              <w:t>Данилов А.А.,</w:t>
            </w:r>
          </w:p>
          <w:p w:rsidR="00256207" w:rsidRDefault="00256207">
            <w:pPr>
              <w:pStyle w:val="ConsPlusNormal"/>
            </w:pPr>
            <w:r>
              <w:t>Моруков М.Ю. и др./</w:t>
            </w:r>
          </w:p>
          <w:p w:rsidR="00256207" w:rsidRDefault="00256207">
            <w:pPr>
              <w:pStyle w:val="ConsPlusNormal"/>
            </w:pPr>
            <w:r>
              <w:t>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207" w:rsidRDefault="00256207">
            <w:pPr>
              <w:pStyle w:val="ConsPlusNormal"/>
            </w:pPr>
            <w:r>
              <w:t>История России (базовый уровень)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207" w:rsidRDefault="00256207">
            <w:pPr>
              <w:pStyle w:val="ConsPlusNormal"/>
            </w:pPr>
            <w:r>
              <w:t>http://catalog.prosv.ru/item/24957</w:t>
            </w:r>
          </w:p>
          <w:p w:rsidR="00256207" w:rsidRDefault="00256207">
            <w:pPr>
              <w:pStyle w:val="ConsPlusNormal"/>
            </w:pPr>
            <w:r>
              <w:t>http://catalog.prosv.ru/item/24972</w:t>
            </w:r>
          </w:p>
          <w:p w:rsidR="00256207" w:rsidRDefault="00256207">
            <w:pPr>
              <w:pStyle w:val="ConsPlusNormal"/>
            </w:pPr>
            <w:r>
              <w:t>http://catalog.prosv.ru/item/24974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1.3.3.5.2.1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Грязнова А.Г.,</w:t>
            </w:r>
          </w:p>
          <w:p w:rsidR="00256207" w:rsidRDefault="00256207">
            <w:pPr>
              <w:pStyle w:val="ConsPlusNormal"/>
            </w:pPr>
            <w:r>
              <w:t>Думная Н.Н.,</w:t>
            </w:r>
          </w:p>
          <w:p w:rsidR="00256207" w:rsidRDefault="00256207">
            <w:pPr>
              <w:pStyle w:val="ConsPlusNormal"/>
            </w:pPr>
            <w:r>
              <w:t>Карамова О.В.,</w:t>
            </w:r>
          </w:p>
          <w:p w:rsidR="00256207" w:rsidRDefault="00256207">
            <w:pPr>
              <w:pStyle w:val="ConsPlusNormal"/>
            </w:pPr>
            <w:r>
              <w:t>Пивоварова М.А.,</w:t>
            </w:r>
          </w:p>
          <w:p w:rsidR="00256207" w:rsidRDefault="00256207">
            <w:pPr>
              <w:pStyle w:val="ConsPlusNormal"/>
            </w:pPr>
            <w:r>
              <w:t>Касьянова А.К.,</w:t>
            </w:r>
          </w:p>
          <w:p w:rsidR="00256207" w:rsidRDefault="00256207">
            <w:pPr>
              <w:pStyle w:val="ConsPlusNormal"/>
            </w:pPr>
            <w:r>
              <w:t>Колодняя Г.В.,</w:t>
            </w:r>
          </w:p>
          <w:p w:rsidR="00256207" w:rsidRDefault="00256207">
            <w:pPr>
              <w:pStyle w:val="ConsPlusNormal"/>
            </w:pPr>
            <w:r>
              <w:t>Юданов А.Ю.,</w:t>
            </w:r>
          </w:p>
          <w:p w:rsidR="00256207" w:rsidRDefault="00256207">
            <w:pPr>
              <w:pStyle w:val="ConsPlusNormal"/>
            </w:pPr>
            <w:r>
              <w:t>Успенский В.А.,</w:t>
            </w:r>
          </w:p>
          <w:p w:rsidR="00256207" w:rsidRDefault="00256207">
            <w:pPr>
              <w:pStyle w:val="ConsPlusNormal"/>
            </w:pPr>
            <w:r>
              <w:t>Муравьева А.В.,</w:t>
            </w:r>
          </w:p>
          <w:p w:rsidR="00256207" w:rsidRDefault="00256207">
            <w:pPr>
              <w:pStyle w:val="ConsPlusNormal"/>
            </w:pPr>
            <w:r>
              <w:t>Тарасенко С.В.,</w:t>
            </w:r>
          </w:p>
          <w:p w:rsidR="00256207" w:rsidRDefault="00256207">
            <w:pPr>
              <w:pStyle w:val="ConsPlusNormal"/>
            </w:pPr>
            <w:r>
              <w:t>Будович Ю.И.,</w:t>
            </w:r>
          </w:p>
          <w:p w:rsidR="00256207" w:rsidRDefault="00256207">
            <w:pPr>
              <w:pStyle w:val="ConsPlusNormal"/>
            </w:pPr>
            <w:r>
              <w:t>Медведева М.Б.,</w:t>
            </w:r>
          </w:p>
          <w:p w:rsidR="00256207" w:rsidRDefault="00256207">
            <w:pPr>
              <w:pStyle w:val="ConsPlusNormal"/>
            </w:pPr>
            <w:r>
              <w:t>Кулакова Т.Ю./</w:t>
            </w:r>
          </w:p>
          <w:p w:rsidR="00256207" w:rsidRDefault="00256207">
            <w:pPr>
              <w:pStyle w:val="ConsPlusNormal"/>
            </w:pPr>
            <w:r>
              <w:t>Под ред. Грязновой А.Г.,</w:t>
            </w:r>
          </w:p>
          <w:p w:rsidR="00256207" w:rsidRDefault="00256207">
            <w:pPr>
              <w:pStyle w:val="ConsPlusNormal"/>
            </w:pPr>
            <w:r>
              <w:t>Думной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http://www.intellectcentre.ru/book.asp?id=1210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Математика: Алгебра и начала математического анализа. Геометрия.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http://catalog.prosv.ru/item/22051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Математика: Алгебра и начала математического анализа. Геометрия.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http://catalog.prosv.ru/item/22052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Мякишев Г.Я.,</w:t>
            </w:r>
          </w:p>
          <w:p w:rsidR="00256207" w:rsidRDefault="00256207">
            <w:pPr>
              <w:pStyle w:val="ConsPlusNormal"/>
            </w:pPr>
            <w:r>
              <w:t>Буховцев Б.Б.,</w:t>
            </w:r>
          </w:p>
          <w:p w:rsidR="00256207" w:rsidRDefault="00256207">
            <w:pPr>
              <w:pStyle w:val="ConsPlusNormal"/>
            </w:pPr>
            <w:r>
              <w:t>Сотский Н.Н./</w:t>
            </w:r>
          </w:p>
          <w:p w:rsidR="00256207" w:rsidRDefault="00256207">
            <w:pPr>
              <w:pStyle w:val="ConsPlusNormal"/>
            </w:pPr>
            <w:r>
              <w:t>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http://catalog.prosv.ru/item/25188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Мякишев Г.Я.,</w:t>
            </w:r>
          </w:p>
          <w:p w:rsidR="00256207" w:rsidRDefault="00256207">
            <w:pPr>
              <w:pStyle w:val="ConsPlusNormal"/>
            </w:pPr>
            <w:r>
              <w:lastRenderedPageBreak/>
              <w:t>Буховцев Б.Б.,</w:t>
            </w:r>
          </w:p>
          <w:p w:rsidR="00256207" w:rsidRDefault="00256207">
            <w:pPr>
              <w:pStyle w:val="ConsPlusNormal"/>
            </w:pPr>
            <w:r>
              <w:t>Чаругин В.М./</w:t>
            </w:r>
          </w:p>
          <w:p w:rsidR="00256207" w:rsidRDefault="00256207">
            <w:pPr>
              <w:pStyle w:val="ConsPlusNormal"/>
            </w:pPr>
            <w:r>
              <w:t>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Физика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http://catalog.prosv.ru/item/25189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1.3.5.4.1.1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Габриелян О.С., Остороумов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http://catalog.prosv.ru/item/23541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Габриелян О.С., Остороумов И.Г., 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http://catalog.prosv.ru/item/22932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1.3.5.7.3.1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Биология. Углубленный уровень (для медицинских классов)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http://catalog.prosv.ru/item/8039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1.3.5.7.3.2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Пасечник В.В., Каменский А.А., 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Биология. Углубленный уровень (для медицинских классов)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http://catalog.prosv.ru/item/8041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1.3.5.7.2.2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Бородин П.М., Саблина О.В. и др./Под ред. Шумного В.К., 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http://catalog.prosv.ru/item/24064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1.3.5.7.4.1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Теремов А.В., 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Биология. Биологические системы и процессы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http://vlados.ru/shop/shkolnoe-obrazovanie/biologiya-10-klass-biologicheskie-sistemy-i-protsessy-uchebnik-dlya-uchashhihsya-obshheobrazovatelnyh-uchrezhdenij-br-avtor-teremov-a-v-petrosova-r-a-br-is</w:t>
            </w:r>
            <w:r>
              <w:lastRenderedPageBreak/>
              <w:t>bn-978-5-691-01634-9-br-2012-god/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1.3.5.7.4.2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Теремов А.В., 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Биология. Биологические системы и процессы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http://vlados.ru/shop/shkolnoe-obrazovanie/biologiya-11-kl-biologicheskie-sistemy-i-protsessy-ucheb-dlya-uchashhihsya-obshheobrazovat-uchrezhdenij-br-avtor-teremov-a-v-petrosova-r-a-br-isbn-978-5-691-01846-6-br-2012-god/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1.3.5.8.1.2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Алексашина И.Ю.,</w:t>
            </w:r>
          </w:p>
          <w:p w:rsidR="00256207" w:rsidRDefault="00256207">
            <w:pPr>
              <w:pStyle w:val="ConsPlusNormal"/>
            </w:pPr>
            <w:r>
              <w:t>Ляпцев А.В.,</w:t>
            </w:r>
          </w:p>
          <w:p w:rsidR="00256207" w:rsidRDefault="00256207">
            <w:pPr>
              <w:pStyle w:val="ConsPlusNormal"/>
            </w:pPr>
            <w:r>
              <w:t>Шаталов М.А. и др./</w:t>
            </w:r>
          </w:p>
          <w:p w:rsidR="00256207" w:rsidRDefault="00256207">
            <w:pPr>
              <w:pStyle w:val="ConsPlusNormal"/>
            </w:pPr>
            <w:r>
              <w:t>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http://catalog.prosv.ru/item/25200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  <w:r>
        <w:t>заменить строками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1.3.1.1.5.1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Рыбченкова Л.М.,</w:t>
            </w:r>
          </w:p>
          <w:p w:rsidR="00256207" w:rsidRDefault="00256207">
            <w:pPr>
              <w:pStyle w:val="ConsPlusNormal"/>
            </w:pPr>
            <w:r>
              <w:t>Александрова О.М.,</w:t>
            </w:r>
          </w:p>
          <w:p w:rsidR="00256207" w:rsidRDefault="00256207">
            <w:pPr>
              <w:pStyle w:val="ConsPlusNormal"/>
            </w:pPr>
            <w:r>
              <w:t>Нарушевич А.Г.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http://catalog.prosv.ru/item/18924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1.3.1.3.1.1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Зинин С.А., Сахаров В.И.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http://russkoe-slovo.ru/catalog/440/3259/</w:t>
            </w:r>
          </w:p>
          <w:p w:rsidR="00256207" w:rsidRDefault="00256207">
            <w:pPr>
              <w:pStyle w:val="ConsPlusNormal"/>
            </w:pPr>
            <w:r>
              <w:t>http://russkoe-slovo.ru/catalog/440/3260/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1.3.1.3.1.2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Зинин С.А., Чалмаев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Литература (базовый и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http://russkoe-slovo.ru/catalog/441/3261/</w:t>
            </w:r>
          </w:p>
          <w:p w:rsidR="00256207" w:rsidRDefault="00256207">
            <w:pPr>
              <w:pStyle w:val="ConsPlusNormal"/>
            </w:pPr>
            <w:r>
              <w:t>http://russkoe-slovo.ru/catalog/441/3262/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1.3.1.3.5.1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Чертов В.Ф.,</w:t>
            </w:r>
          </w:p>
          <w:p w:rsidR="00256207" w:rsidRDefault="00256207">
            <w:pPr>
              <w:pStyle w:val="ConsPlusNormal"/>
            </w:pPr>
            <w:r>
              <w:t>Трубина Л.А,</w:t>
            </w:r>
          </w:p>
          <w:p w:rsidR="00256207" w:rsidRDefault="00256207">
            <w:pPr>
              <w:pStyle w:val="ConsPlusNormal"/>
            </w:pPr>
            <w:r>
              <w:t>Антипова А.М.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http://catalog.prosv.ru/item/27365</w:t>
            </w:r>
          </w:p>
          <w:p w:rsidR="00256207" w:rsidRDefault="00256207">
            <w:pPr>
              <w:pStyle w:val="ConsPlusNormal"/>
            </w:pPr>
            <w:r>
              <w:t>http://catalog.prosv.ru/item/27366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1.3.1.3.5.2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Чертов В.Ф.,</w:t>
            </w:r>
          </w:p>
          <w:p w:rsidR="00256207" w:rsidRDefault="00256207">
            <w:pPr>
              <w:pStyle w:val="ConsPlusNormal"/>
            </w:pPr>
            <w:r>
              <w:t>Трубина Л.А.,</w:t>
            </w:r>
          </w:p>
          <w:p w:rsidR="00256207" w:rsidRDefault="00256207">
            <w:pPr>
              <w:pStyle w:val="ConsPlusNormal"/>
            </w:pPr>
            <w:r>
              <w:t>Антипова А.М. и др./Под ред. В.Ф. Чертова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Литература (базовый, углубленный уровни)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http://catalog.prosv.ru/item/4467</w:t>
            </w:r>
          </w:p>
          <w:p w:rsidR="00256207" w:rsidRDefault="00256207">
            <w:pPr>
              <w:pStyle w:val="ConsPlusNormal"/>
            </w:pPr>
            <w:r>
              <w:t>http://catalog.prosv.ru/item/4524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1.3.2.3.3.1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Григорьева Е.Я.,</w:t>
            </w:r>
          </w:p>
          <w:p w:rsidR="00256207" w:rsidRDefault="00256207">
            <w:pPr>
              <w:pStyle w:val="ConsPlusNormal"/>
            </w:pPr>
            <w:r>
              <w:t>Горбачева Е.Ю.,</w:t>
            </w:r>
          </w:p>
          <w:p w:rsidR="00256207" w:rsidRDefault="00256207">
            <w:pPr>
              <w:pStyle w:val="ConsPlusNormal"/>
            </w:pPr>
            <w:r>
              <w:t>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Французский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http://catalog.prosv.ru/item/14920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1.3.2.3.3.2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Григорьева Б.Я.,</w:t>
            </w:r>
          </w:p>
          <w:p w:rsidR="00256207" w:rsidRDefault="00256207">
            <w:pPr>
              <w:pStyle w:val="ConsPlusNormal"/>
            </w:pPr>
            <w:r>
              <w:t>Горбачева Е.Ю.,</w:t>
            </w:r>
          </w:p>
          <w:p w:rsidR="00256207" w:rsidRDefault="00256207">
            <w:pPr>
              <w:pStyle w:val="ConsPlusNormal"/>
            </w:pPr>
            <w:r>
              <w:t>Лисенко М.Р.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Французский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http://catalog.prosv.ru/item/25691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1.3.2.3.4.1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Костылева С.В.,</w:t>
            </w:r>
          </w:p>
          <w:p w:rsidR="00256207" w:rsidRDefault="00256207">
            <w:pPr>
              <w:pStyle w:val="ConsPlusNormal"/>
            </w:pPr>
            <w:r>
              <w:t>Кондрашова Н.А., Лопес Барбера И.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Испанский язык. Второй иностранный язык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http://catalog.prosv.ru/item/15155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1.3.3.7.1.1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Лосев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Право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"ООО "Издательство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http://www.intellectcentre.ru/book.asp?id=1147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1.3.3.3.2.1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Гладкий Ю.Н.,</w:t>
            </w:r>
          </w:p>
          <w:p w:rsidR="00256207" w:rsidRDefault="00256207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География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http://catalog.prosv.ru/item/25043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1.3.3.3.2.2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Гладкий Ю.Н.,</w:t>
            </w:r>
          </w:p>
          <w:p w:rsidR="00256207" w:rsidRDefault="00256207">
            <w:pPr>
              <w:pStyle w:val="ConsPlusNormal"/>
            </w:pPr>
            <w:r>
              <w:t>Николина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География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http://catalog.prosv.ru/item/25047</w:t>
            </w:r>
          </w:p>
        </w:tc>
      </w:tr>
      <w:tr w:rsidR="00256207" w:rsidTr="00843562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1.3.3.1.3.1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207" w:rsidRDefault="00256207">
            <w:pPr>
              <w:pStyle w:val="ConsPlusNormal"/>
            </w:pPr>
            <w:r>
              <w:t>Горинов М.М.,</w:t>
            </w:r>
          </w:p>
          <w:p w:rsidR="00256207" w:rsidRDefault="00256207">
            <w:pPr>
              <w:pStyle w:val="ConsPlusNormal"/>
            </w:pPr>
            <w:r>
              <w:lastRenderedPageBreak/>
              <w:t>Данилов А.А.,</w:t>
            </w:r>
          </w:p>
          <w:p w:rsidR="00256207" w:rsidRDefault="00256207">
            <w:pPr>
              <w:pStyle w:val="ConsPlusNormal"/>
            </w:pPr>
            <w:r>
              <w:t>Моруков М.Ю. и др./Под ред. Торкунова А.В.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207" w:rsidRDefault="00256207">
            <w:pPr>
              <w:pStyle w:val="ConsPlusNormal"/>
            </w:pPr>
            <w:r>
              <w:lastRenderedPageBreak/>
              <w:t xml:space="preserve">История России (базовый </w:t>
            </w:r>
            <w:r>
              <w:lastRenderedPageBreak/>
              <w:t>и углубленный уровни) (в 3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207" w:rsidRDefault="00256207">
            <w:pPr>
              <w:pStyle w:val="ConsPlusNormal"/>
            </w:pPr>
            <w:r>
              <w:t xml:space="preserve">АО "Издательство </w:t>
            </w:r>
            <w:r>
              <w:lastRenderedPageBreak/>
              <w:t>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</w:tcPr>
          <w:p w:rsidR="00256207" w:rsidRDefault="00256207">
            <w:pPr>
              <w:pStyle w:val="ConsPlusNormal"/>
            </w:pPr>
            <w:r>
              <w:lastRenderedPageBreak/>
              <w:t>http://catalog.prosv.ru/item/24957</w:t>
            </w:r>
          </w:p>
          <w:p w:rsidR="00256207" w:rsidRDefault="00256207">
            <w:pPr>
              <w:pStyle w:val="ConsPlusNormal"/>
            </w:pPr>
            <w:r>
              <w:lastRenderedPageBreak/>
              <w:t>http://catalog.prosv.ru/item/24972</w:t>
            </w:r>
          </w:p>
          <w:p w:rsidR="00256207" w:rsidRDefault="00256207">
            <w:pPr>
              <w:pStyle w:val="ConsPlusNormal"/>
            </w:pPr>
            <w:r>
              <w:t>http://catalog.prosv.ru/item/24974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1.3.3.5.2.1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Грязнова А.Г.,</w:t>
            </w:r>
          </w:p>
          <w:p w:rsidR="00256207" w:rsidRDefault="00256207">
            <w:pPr>
              <w:pStyle w:val="ConsPlusNormal"/>
            </w:pPr>
            <w:r>
              <w:t>Думная Н.Н.,</w:t>
            </w:r>
          </w:p>
          <w:p w:rsidR="00256207" w:rsidRDefault="00256207">
            <w:pPr>
              <w:pStyle w:val="ConsPlusNormal"/>
            </w:pPr>
            <w:r>
              <w:t>Карамова О.В.,</w:t>
            </w:r>
          </w:p>
          <w:p w:rsidR="00256207" w:rsidRDefault="00256207">
            <w:pPr>
              <w:pStyle w:val="ConsPlusNormal"/>
            </w:pPr>
            <w:r>
              <w:t>Пивоварова М.А.,</w:t>
            </w:r>
          </w:p>
          <w:p w:rsidR="00256207" w:rsidRDefault="00256207">
            <w:pPr>
              <w:pStyle w:val="ConsPlusNormal"/>
            </w:pPr>
            <w:r>
              <w:t>Касьянова А.К.,</w:t>
            </w:r>
          </w:p>
          <w:p w:rsidR="00256207" w:rsidRDefault="00256207">
            <w:pPr>
              <w:pStyle w:val="ConsPlusNormal"/>
            </w:pPr>
            <w:r>
              <w:t>Колодняя Г.В.,</w:t>
            </w:r>
          </w:p>
          <w:p w:rsidR="00256207" w:rsidRDefault="00256207">
            <w:pPr>
              <w:pStyle w:val="ConsPlusNormal"/>
            </w:pPr>
            <w:r>
              <w:t>Юданов А.Ю.,</w:t>
            </w:r>
          </w:p>
          <w:p w:rsidR="00256207" w:rsidRDefault="00256207">
            <w:pPr>
              <w:pStyle w:val="ConsPlusNormal"/>
            </w:pPr>
            <w:r>
              <w:t>Успенский В.А.,</w:t>
            </w:r>
          </w:p>
          <w:p w:rsidR="00256207" w:rsidRDefault="00256207">
            <w:pPr>
              <w:pStyle w:val="ConsPlusNormal"/>
            </w:pPr>
            <w:r>
              <w:t>Муравьева А.В.,</w:t>
            </w:r>
          </w:p>
          <w:p w:rsidR="00256207" w:rsidRDefault="00256207">
            <w:pPr>
              <w:pStyle w:val="ConsPlusNormal"/>
            </w:pPr>
            <w:r>
              <w:t>Тарасенко С.В.,</w:t>
            </w:r>
          </w:p>
          <w:p w:rsidR="00256207" w:rsidRDefault="00256207">
            <w:pPr>
              <w:pStyle w:val="ConsPlusNormal"/>
            </w:pPr>
            <w:r>
              <w:t>Будович Ю.И.,</w:t>
            </w:r>
          </w:p>
          <w:p w:rsidR="00256207" w:rsidRDefault="00256207">
            <w:pPr>
              <w:pStyle w:val="ConsPlusNormal"/>
            </w:pPr>
            <w:r>
              <w:t>Медведева М.Б.,</w:t>
            </w:r>
          </w:p>
          <w:p w:rsidR="00256207" w:rsidRDefault="00256207">
            <w:pPr>
              <w:pStyle w:val="ConsPlusNormal"/>
            </w:pPr>
            <w:r>
              <w:t>Кулакова Т.Ю./Под ред. Грязновой А.Г.,</w:t>
            </w:r>
          </w:p>
          <w:p w:rsidR="00256207" w:rsidRDefault="00256207">
            <w:pPr>
              <w:pStyle w:val="ConsPlusNormal"/>
            </w:pPr>
            <w:r>
              <w:t>Думной Н.Н.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Экономика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10 - 11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"Интеллект-Центр"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http://www.intellectcentre.ru/book.asp?id=1210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Математика: алгебра и начала математического анализа,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https://catalog.prosv.ru/item/39224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1.3.4.1.4.2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Вернер А.Л., Карп А.П.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Математика: алгебра и начала математического анализа, геометрия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https://catalog.prosv.ru/item/39225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Мякишев Г.Я.,</w:t>
            </w:r>
          </w:p>
          <w:p w:rsidR="00256207" w:rsidRDefault="00256207">
            <w:pPr>
              <w:pStyle w:val="ConsPlusNormal"/>
            </w:pPr>
            <w:r>
              <w:t>Буховцев Б.Б.,</w:t>
            </w:r>
          </w:p>
          <w:p w:rsidR="00256207" w:rsidRDefault="00256207">
            <w:pPr>
              <w:pStyle w:val="ConsPlusNormal"/>
            </w:pPr>
            <w:r>
              <w:lastRenderedPageBreak/>
              <w:t>Сотский Н.Н./Под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Физика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http://catalog.prosv.ru/item/25188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1.3.5.1.7.2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Мякишев Г.Я.,</w:t>
            </w:r>
          </w:p>
          <w:p w:rsidR="00256207" w:rsidRDefault="00256207">
            <w:pPr>
              <w:pStyle w:val="ConsPlusNormal"/>
            </w:pPr>
            <w:r>
              <w:t>Буховцев Б.Б.,</w:t>
            </w:r>
          </w:p>
          <w:p w:rsidR="00256207" w:rsidRDefault="00256207">
            <w:pPr>
              <w:pStyle w:val="ConsPlusNormal"/>
            </w:pPr>
            <w:r>
              <w:t>Чаругин В.М./Под ред. Парфентьевой Н.А.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Физика (базовый и 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http://catalog.prosv.ru/item/25189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1.3.5.4.1.1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Габриелян О.С.,</w:t>
            </w:r>
          </w:p>
          <w:p w:rsidR="00256207" w:rsidRDefault="00256207">
            <w:pPr>
              <w:pStyle w:val="ConsPlusNormal"/>
            </w:pPr>
            <w:r>
              <w:t>Остроумов И.Г.,</w:t>
            </w:r>
          </w:p>
          <w:p w:rsidR="00256207" w:rsidRDefault="00256207">
            <w:pPr>
              <w:pStyle w:val="ConsPlusNormal"/>
            </w:pPr>
            <w:r>
              <w:t>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https://catalog.prosv.ru/item/34579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1.3.5.4.1.2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Габриелян О.С.,</w:t>
            </w:r>
          </w:p>
          <w:p w:rsidR="00256207" w:rsidRDefault="00256207">
            <w:pPr>
              <w:pStyle w:val="ConsPlusNormal"/>
            </w:pPr>
            <w:r>
              <w:t>Остроумов И.Г.,</w:t>
            </w:r>
          </w:p>
          <w:p w:rsidR="00256207" w:rsidRDefault="00256207">
            <w:pPr>
              <w:pStyle w:val="ConsPlusNormal"/>
            </w:pPr>
            <w:r>
              <w:t>Сладков С.А.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Химия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https://catalog.prosv.ru/item/34576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1.3.5.7.3.1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Пасечник В.В.,</w:t>
            </w:r>
          </w:p>
          <w:p w:rsidR="00256207" w:rsidRDefault="00256207">
            <w:pPr>
              <w:pStyle w:val="ConsPlusNormal"/>
            </w:pPr>
            <w:r>
              <w:t>Каменский А.А.,</w:t>
            </w:r>
          </w:p>
          <w:p w:rsidR="00256207" w:rsidRDefault="00256207">
            <w:pPr>
              <w:pStyle w:val="ConsPlusNormal"/>
            </w:pPr>
            <w:r>
              <w:t>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Биология.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http://catalog.prosv.ru/item/8039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1.3.5.7.3.2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Пасечник В.В.,</w:t>
            </w:r>
          </w:p>
          <w:p w:rsidR="00256207" w:rsidRDefault="00256207">
            <w:pPr>
              <w:pStyle w:val="ConsPlusNormal"/>
            </w:pPr>
            <w:r>
              <w:t>Каменский А.А.,</w:t>
            </w:r>
          </w:p>
          <w:p w:rsidR="00256207" w:rsidRDefault="00256207">
            <w:pPr>
              <w:pStyle w:val="ConsPlusNormal"/>
            </w:pPr>
            <w:r>
              <w:t>Рубцов А.М. и др./под ред. Пасечника В.В.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Биология.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http://catalog.prosv.ru/item/8041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1.3.5.7.2.2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Бородин П.М.,</w:t>
            </w:r>
          </w:p>
          <w:p w:rsidR="00256207" w:rsidRDefault="00256207">
            <w:pPr>
              <w:pStyle w:val="ConsPlusNormal"/>
            </w:pPr>
            <w:r>
              <w:t>Дымшиц Г.М.,</w:t>
            </w:r>
          </w:p>
          <w:p w:rsidR="00256207" w:rsidRDefault="00256207">
            <w:pPr>
              <w:pStyle w:val="ConsPlusNormal"/>
            </w:pPr>
            <w:r>
              <w:t>Саблина О.В. и др./Под ред. Шумного В.К.,</w:t>
            </w:r>
          </w:p>
          <w:p w:rsidR="00256207" w:rsidRDefault="00256207">
            <w:pPr>
              <w:pStyle w:val="ConsPlusNormal"/>
            </w:pPr>
            <w:r>
              <w:t>Дымшица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 (углубленный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http://catalog.prosv.ru/item/24064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1.3.5.7.4.1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Теремов А.В.,</w:t>
            </w:r>
          </w:p>
          <w:p w:rsidR="00256207" w:rsidRDefault="00256207">
            <w:pPr>
              <w:pStyle w:val="ConsPlusNormal"/>
            </w:pPr>
            <w:r>
              <w:lastRenderedPageBreak/>
              <w:t>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 xml:space="preserve">Биология. Биологические </w:t>
            </w:r>
            <w:r>
              <w:lastRenderedPageBreak/>
              <w:t>системы и процессы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ООО "Издательство </w:t>
            </w:r>
            <w:r>
              <w:lastRenderedPageBreak/>
              <w:t>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http://vlados.ru/shop/shkolnoe-obrazovan</w:t>
            </w:r>
            <w:r>
              <w:lastRenderedPageBreak/>
              <w:t>ie/biologiya-10-klass-biologicheskie-sistemy-i-protsessy-uchebnik-dlya-uchashhihsya-obshheobrazovatelnyh-uchrezhdenij-br-avtor-teremov-a-v-petrosova-r-a-br-isbn-978-5-691-01634-9-br-2012-god/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1.3.5.7.4.2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Теремов А.В.,</w:t>
            </w:r>
          </w:p>
          <w:p w:rsidR="00256207" w:rsidRDefault="00256207">
            <w:pPr>
              <w:pStyle w:val="ConsPlusNormal"/>
            </w:pPr>
            <w:r>
              <w:t>Петросова Р.А.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Биология. Биологические системы и процессы (базовый и углубленный уровни)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http://vlados.ru/shop/shkolnoe-obrazovanie/biologiya-11-kl-biologicheskie-sistemy-i-protsessy-ucheb-dlya-uchashhihsya-obshheobrazovat-uchrezhdenij-br-avtor-teremov-a-v-petrosova-r-a-br-isbn-978-5-691-01846-6-br-2012-god/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1.3.5.8.1.2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Алексашина И.Ю.,</w:t>
            </w:r>
          </w:p>
          <w:p w:rsidR="00256207" w:rsidRDefault="00256207">
            <w:pPr>
              <w:pStyle w:val="ConsPlusNormal"/>
            </w:pPr>
            <w:r>
              <w:t>Галактионов К.В.,</w:t>
            </w:r>
          </w:p>
          <w:p w:rsidR="00256207" w:rsidRDefault="00256207">
            <w:pPr>
              <w:pStyle w:val="ConsPlusNormal"/>
            </w:pPr>
            <w:r>
              <w:t>Ляпцев А.В.,</w:t>
            </w:r>
          </w:p>
          <w:p w:rsidR="00256207" w:rsidRDefault="00256207">
            <w:pPr>
              <w:pStyle w:val="ConsPlusNormal"/>
            </w:pPr>
            <w:r>
              <w:t>Шаталов М.А. и др./Под ред. Алексашиной И.Ю.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Естествознание (базовый уровень)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http://catalog.prosv.ru/item/252000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";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ind w:firstLine="540"/>
        <w:jc w:val="both"/>
      </w:pPr>
      <w:r>
        <w:t>2. В разделе 2 "Учебники, рекомендуемые к использованию при реализации части основной образовательной программы, формируемой участниками образовательных отношений":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2.1. В подразделе 2.1 "Начальное общее образование":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строки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Тригер Р.Д.,</w:t>
            </w:r>
          </w:p>
          <w:p w:rsidR="00256207" w:rsidRDefault="00256207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Подготовка к обучению грамоте (для </w:t>
            </w:r>
            <w:r>
              <w:lastRenderedPageBreak/>
              <w:t>обучающихся с задержкой психического развития)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lastRenderedPageBreak/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http://vlados.ru/shop/specialnoe-obrazovanie/nachalnoe-specialnoe-obrazovanie/p</w:t>
            </w:r>
            <w:r>
              <w:lastRenderedPageBreak/>
              <w:t>odgotovka-k-obucheniyu-pismu-i-chteniyu-1-dopolnitelnyj-klass-br-avtor-triger-r-d-vladimirova-e-v-br-isbn-978-5-691-02241-8-br-2016-god/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2.1.1.1.6.1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Пфаффенродт А.Н., Качанова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http://catalog.prosv.ru/item/25927</w:t>
            </w:r>
          </w:p>
          <w:p w:rsidR="00256207" w:rsidRDefault="00256207">
            <w:pPr>
              <w:pStyle w:val="ConsPlusNormal"/>
            </w:pPr>
            <w:r>
              <w:t>http://catalog.prosv.ru/item/25928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Пфаффенродт А.Н., Качанова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http://catalog.prosv.ru/item/25929</w:t>
            </w:r>
          </w:p>
          <w:p w:rsidR="00256207" w:rsidRDefault="00256207">
            <w:pPr>
              <w:pStyle w:val="ConsPlusNormal"/>
            </w:pPr>
            <w:r>
              <w:t>http://catalog.prosv.ru/item/25930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Пфаффенродт А.Н., Качанова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http://catalog.prosv.ru/item/29659</w:t>
            </w:r>
          </w:p>
          <w:p w:rsidR="00256207" w:rsidRDefault="00256207">
            <w:pPr>
              <w:pStyle w:val="ConsPlusNormal"/>
            </w:pPr>
            <w:r>
              <w:t>http://catalog.prosv.ru/item/29660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http://catalog.prosv.ru/item/31554</w:t>
            </w:r>
          </w:p>
          <w:p w:rsidR="00256207" w:rsidRDefault="00256207">
            <w:pPr>
              <w:pStyle w:val="ConsPlusNormal"/>
            </w:pPr>
            <w:r>
              <w:t>http://catalog.prosv.ru/item/31555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Произношение (для слабослышащих и позднооглохших обучающихся) (в 2 частях) </w:t>
            </w:r>
            <w:r>
              <w:lastRenderedPageBreak/>
              <w:t>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lastRenderedPageBreak/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http://catalog.prosv.ru/item/31558</w:t>
            </w:r>
          </w:p>
          <w:p w:rsidR="00256207" w:rsidRDefault="00256207">
            <w:pPr>
              <w:pStyle w:val="ConsPlusNormal"/>
            </w:pPr>
            <w:r>
              <w:t>http://catalog.prosv.ru/item/31559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2.1.1.1.7.1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Рау Ф.Ф.,</w:t>
            </w:r>
          </w:p>
          <w:p w:rsidR="00256207" w:rsidRDefault="00256207">
            <w:pPr>
              <w:pStyle w:val="ConsPlusNormal"/>
            </w:pPr>
            <w:r>
              <w:t>Кац З.Г.,</w:t>
            </w:r>
          </w:p>
          <w:p w:rsidR="00256207" w:rsidRDefault="00256207">
            <w:pPr>
              <w:pStyle w:val="ConsPlusNormal"/>
            </w:pPr>
            <w:r>
              <w:t>Морева Н.А.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Букварь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http://catalog.prosv.ru/item/25921;</w:t>
            </w:r>
          </w:p>
          <w:p w:rsidR="00256207" w:rsidRDefault="00256207">
            <w:pPr>
              <w:pStyle w:val="ConsPlusNormal"/>
            </w:pPr>
            <w:r>
              <w:t>http://catalog.prosv.ru/item/25922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Хамраева Е.А., Оселедец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http://catalog.prosv.ru/item/17820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2.1.3.2.5.1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http://umk-garmoniya.ru/informatika/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2.1.3.2.5.2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http://umk-garmoniya.ru/informatika/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2.1.3.2.5.3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Нателаури Н.К., 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http://umk-garmoniya.ru/informatika/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2.2.4.1.4.1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Панчищина В.А.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http://catalog.prosv.ru/item/25079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2.2.5.1.2.1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Протоиерей Виктор Дорофеев, Янушкавичене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http://russkoe-slovo.ru/catalog/396/3428/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2.2.5.1.2.2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Протоиерей Виктор Дорофеев, диакон Илья </w:t>
            </w:r>
            <w:r>
              <w:lastRenderedPageBreak/>
              <w:t>Кокин, Янушкавичене О.Л., Васечко Ю.С.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 xml:space="preserve">Основы духовно-нравственной </w:t>
            </w:r>
            <w:r>
              <w:lastRenderedPageBreak/>
              <w:t>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http://russkoe-slovo.ru/catalog/396/3430/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2.2.8.2.1.1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Ботвинников А.Д., Виноградов В.Н., Вышнепольский И.С.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"ДРОФА", ООО "Издательство Астрель"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http://drofa-ventana.ru/expertise/umk-115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  <w:r>
        <w:t>заменить строками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2.1.1.1.8.1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Тригер Р.Д.,</w:t>
            </w:r>
          </w:p>
          <w:p w:rsidR="00256207" w:rsidRDefault="00256207">
            <w:pPr>
              <w:pStyle w:val="ConsPlusNormal"/>
            </w:pPr>
            <w:r>
              <w:t>Владимирова Е.В.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Подготовка к обучению грамоте (для обучающихся с задержкой психического развития)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Владос"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http://vlados.ru/shop/specialnoe-obrazovanie/nachalnoe-specialnoe-obrazovanie/podgotovka-k-obucheniyu-pismu-i-chteniyu-1-dopolnitelnyj-klass-br-avtor-triger-r-d-vladimirova-e-v-br-isbn-978-5-691-02241-8-br-2016-god/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Пфафенродт А.Н.,</w:t>
            </w:r>
          </w:p>
          <w:p w:rsidR="00256207" w:rsidRDefault="00256207">
            <w:pPr>
              <w:pStyle w:val="ConsPlusNormal"/>
            </w:pPr>
            <w:r>
              <w:t>Кочанова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http://catalog.prosv.ru/item/25927</w:t>
            </w:r>
          </w:p>
          <w:p w:rsidR="00256207" w:rsidRDefault="00256207">
            <w:pPr>
              <w:pStyle w:val="ConsPlusNormal"/>
            </w:pPr>
            <w:r>
              <w:t>http://catalog.prosv.ru/item/25928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Пфафенродт А.Н.,</w:t>
            </w:r>
          </w:p>
          <w:p w:rsidR="00256207" w:rsidRDefault="00256207">
            <w:pPr>
              <w:pStyle w:val="ConsPlusNormal"/>
            </w:pPr>
            <w:r>
              <w:t>Кочанова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http://catalog.prosv.ru/item/259289</w:t>
            </w:r>
          </w:p>
          <w:p w:rsidR="00256207" w:rsidRDefault="00256207">
            <w:pPr>
              <w:pStyle w:val="ConsPlusNormal"/>
            </w:pPr>
            <w:r>
              <w:t>http://catalog.prosv.ru/item/259230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2.1.1.1.6.3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Пфафенродт А.Н.,</w:t>
            </w:r>
          </w:p>
          <w:p w:rsidR="00256207" w:rsidRDefault="00256207">
            <w:pPr>
              <w:pStyle w:val="ConsPlusNormal"/>
            </w:pPr>
            <w:r>
              <w:t>Кочанова М.Е.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http://catalog.prosv.ru/item/25659</w:t>
            </w:r>
          </w:p>
          <w:p w:rsidR="00256207" w:rsidRDefault="00256207">
            <w:pPr>
              <w:pStyle w:val="ConsPlusNormal"/>
            </w:pPr>
            <w:r>
              <w:t>http://catalog.prosv.ru/item/29660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http://catalog.prosv.ru/item/31554</w:t>
            </w:r>
          </w:p>
          <w:p w:rsidR="00256207" w:rsidRDefault="00256207">
            <w:pPr>
              <w:pStyle w:val="ConsPlusNormal"/>
            </w:pPr>
            <w:r>
              <w:t>http://catalog.prosv.ru/item/31555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Пфафенродт А.Н.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Произношение (для слабослышащих и позднооглохших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http://catalog.prosv.ru/item/31558</w:t>
            </w:r>
          </w:p>
          <w:p w:rsidR="00256207" w:rsidRDefault="00256207">
            <w:pPr>
              <w:pStyle w:val="ConsPlusNormal"/>
            </w:pPr>
            <w:r>
              <w:t>http://catalog.prosv.ni/item/31559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2.1.1.1.7.1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Рау Ф.Ф.,</w:t>
            </w:r>
          </w:p>
          <w:p w:rsidR="00256207" w:rsidRDefault="00256207">
            <w:pPr>
              <w:pStyle w:val="ConsPlusNormal"/>
            </w:pPr>
            <w:r>
              <w:t>Кац З.Г.,</w:t>
            </w:r>
          </w:p>
          <w:p w:rsidR="00256207" w:rsidRDefault="00256207">
            <w:pPr>
              <w:pStyle w:val="ConsPlusNormal"/>
            </w:pPr>
            <w:r>
              <w:t>Морева Н.А.,</w:t>
            </w:r>
          </w:p>
          <w:p w:rsidR="00256207" w:rsidRDefault="00256207">
            <w:pPr>
              <w:pStyle w:val="ConsPlusNormal"/>
            </w:pPr>
            <w:r>
              <w:t>Слезина Н.Ф.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Букварь (для глухих обучающихся) (в 2 частях) &lt;*&gt;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 доп.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http://catalog.prosv.ru/item/25921</w:t>
            </w:r>
          </w:p>
          <w:p w:rsidR="00256207" w:rsidRDefault="00256207">
            <w:pPr>
              <w:pStyle w:val="ConsPlusNormal"/>
            </w:pPr>
            <w:r>
              <w:t>http://catalog.prosv.ru/item/259282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2.1.1.1.14.1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Хамраева Е.А.,</w:t>
            </w:r>
          </w:p>
          <w:p w:rsidR="00256207" w:rsidRDefault="00256207">
            <w:pPr>
              <w:pStyle w:val="ConsPlusNormal"/>
            </w:pPr>
            <w:r>
              <w:t>Оселедец А.М.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Русский язык. Устный курс (для образовательных организаций с обучением на родном (нерусском) и русском (неродном) языке)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http://catalog.prosv.ru/item/17820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2.1.3.2.5.1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Нателаури Н.К.,</w:t>
            </w:r>
          </w:p>
          <w:p w:rsidR="00256207" w:rsidRDefault="00256207">
            <w:pPr>
              <w:pStyle w:val="ConsPlusNormal"/>
            </w:pPr>
            <w:r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http://garmoniya.a21vek.ru/informatika/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2.1.3.2.5.2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Нателаури Н.К.,</w:t>
            </w:r>
          </w:p>
          <w:p w:rsidR="00256207" w:rsidRDefault="00256207">
            <w:pPr>
              <w:pStyle w:val="ConsPlusNormal"/>
            </w:pPr>
            <w:r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http://garmoniya.a21vek.ru/informatika/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2.1.3.2.5.3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Нателаури Н.К.,</w:t>
            </w:r>
          </w:p>
          <w:p w:rsidR="00256207" w:rsidRDefault="00256207">
            <w:pPr>
              <w:pStyle w:val="ConsPlusNormal"/>
            </w:pPr>
            <w:r>
              <w:t>Маранин С.С.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Информатика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"Издательство "Ассоциация 21 век"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http://garmoniya.a21vek.ru/informatika/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2.2.4.1.4.1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Панчищина В.А.,</w:t>
            </w:r>
          </w:p>
          <w:p w:rsidR="00256207" w:rsidRDefault="00256207">
            <w:pPr>
              <w:pStyle w:val="ConsPlusNormal"/>
            </w:pPr>
            <w:r>
              <w:t>Гельфман Э.Г.,</w:t>
            </w:r>
          </w:p>
          <w:p w:rsidR="00256207" w:rsidRDefault="00256207">
            <w:pPr>
              <w:pStyle w:val="ConsPlusNormal"/>
            </w:pPr>
            <w:r>
              <w:t>Ксенева В.Н. и др.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Математика. Наглядная геометрия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5 - 6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https://catalog.prosv.ru/item/39215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2.2.5.1.2.1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Протоиерей Виктор Дорофеев,</w:t>
            </w:r>
          </w:p>
          <w:p w:rsidR="00256207" w:rsidRDefault="00256207">
            <w:pPr>
              <w:pStyle w:val="ConsPlusNormal"/>
            </w:pPr>
            <w:r>
              <w:t>Янушкявичене О.Л.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http://russkoe-slovo.ru/catalog/396/3428/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2.2.5.1.2.2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Протоиерей Виктор Дорофеев, диакон Илья Кокин, Янушкявичене О.Л., Васечко Ю.С.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Основы духовно-нравственной культуры народов России. Основы православной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"Русское слово-учебник"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http://russkoe-slovo.ru/catalog/396/3430/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2.2.8.2.1.1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Ботвинников А.Д.,</w:t>
            </w:r>
          </w:p>
          <w:p w:rsidR="00256207" w:rsidRDefault="00256207">
            <w:pPr>
              <w:pStyle w:val="ConsPlusNormal"/>
            </w:pPr>
            <w:r>
              <w:t>Виноградов В.Н.,</w:t>
            </w:r>
          </w:p>
          <w:p w:rsidR="00256207" w:rsidRDefault="00256207">
            <w:pPr>
              <w:pStyle w:val="ConsPlusNormal"/>
            </w:pPr>
            <w:r>
              <w:t>Вышнепольский И.С.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Черчение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"ДРОФА"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http://drofa-ventana.ru/expertise/umk-115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";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ind w:firstLine="540"/>
        <w:jc w:val="both"/>
      </w:pPr>
      <w:r>
        <w:t>3. В разделе 3. "Учебники, обеспечивающие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Федерации, изучение родного языка из числа языков народов Российской Федерации и литературы народов России на родном языке":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3.1. В подразделе 3.1 "Начальное общее образование":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lastRenderedPageBreak/>
        <w:t>строки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Сэрпива В.М., Зинченко Г.А., Вануйто Г.И., Яндо С.И., Няруй В.Н., Самойлова В.Н., Рожин А.И., Талеева Е.М./Под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http://catalog.prosv.ru/item/24511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Яндо С.И., Сэрпива В.М., Няруй В.Н., Самойлова В.Н., Вануйто Г.И., Талеева Е.М./Под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http://catalog.prosv.ru/item/24513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Сэрпива В.М., Яндо С.И., Няруй В.Н., Самойлова В.Н./Под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http://catalog.prosv.ru/item/24515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 Галиева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 Галиева Н.Г., 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Татарский язык: учебник для образовательных организаций начального </w:t>
            </w:r>
            <w:r>
              <w:lastRenderedPageBreak/>
              <w:t>общего образования (на русском и татарском языках)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3.1.1.1.13.3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 Ахметзянова Г.М., 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 Ахметзянова Г.М., 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 (Татар теле) учебник для образовательных организаций с обучением на русском языке, для изучающих татарский язык как родной (на русском и татарском языках)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Издательство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  <w:r>
        <w:t>заменить строками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3.1.1.1.7.2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 xml:space="preserve">Сэрпива В.М., Зинченко Г.А., Вануйто Г.И., Яндо </w:t>
            </w:r>
            <w:r>
              <w:lastRenderedPageBreak/>
              <w:t>С.И., Няруй В.Н., Самойлова Е.Н., Рожин А.И., Талеева Е.М./Под.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http://catalog.prosv.ru/item/24511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3.1.1.1.7.3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Яндо С.И., Сэрпива В.М., Няруй В.Н., Самойлова Е.Н Вануйто Г.И., Талеева Е.М./Под.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http://catalog.prosv.ru/item/24513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3.1.1.1.7.4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Сэрпива В.М., Яндо С.И., Няруй В.Н., Самойлова Е.Н/Под. ред. Бармич М.Я.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Ненецкий язык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АО "Издательство "Просвещение"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http://catalog.prosv.ru/item/24515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3.1.1.1.13.1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</w:t>
            </w:r>
          </w:p>
          <w:p w:rsidR="00256207" w:rsidRDefault="00256207">
            <w:pPr>
              <w:pStyle w:val="ConsPlusNormal"/>
            </w:pPr>
            <w:r>
              <w:t>Галиева Н.Г.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3.1.1.1.13.2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</w:t>
            </w:r>
          </w:p>
          <w:p w:rsidR="00256207" w:rsidRDefault="00256207">
            <w:pPr>
              <w:pStyle w:val="ConsPlusNormal"/>
            </w:pPr>
            <w:r>
              <w:t>Галиева Н.Г.,</w:t>
            </w:r>
          </w:p>
          <w:p w:rsidR="00256207" w:rsidRDefault="00256207">
            <w:pPr>
              <w:pStyle w:val="ConsPlusNormal"/>
            </w:pPr>
            <w:r>
              <w:t>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3.1.1.1.13.3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</w:t>
            </w:r>
          </w:p>
          <w:p w:rsidR="00256207" w:rsidRDefault="00256207">
            <w:pPr>
              <w:pStyle w:val="ConsPlusNormal"/>
            </w:pPr>
            <w:r>
              <w:lastRenderedPageBreak/>
              <w:t>Ахметзянова Г.М.,</w:t>
            </w:r>
          </w:p>
          <w:p w:rsidR="00256207" w:rsidRDefault="00256207">
            <w:pPr>
              <w:pStyle w:val="ConsPlusNormal"/>
            </w:pPr>
            <w:r>
              <w:t>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 xml:space="preserve">Татарский язык: учебник </w:t>
            </w:r>
            <w:r>
              <w:lastRenderedPageBreak/>
              <w:t>для образовательных организаций начального общего образования с обучением на русском языке (для изучающих татарский язык)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lastRenderedPageBreak/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3.1.1.1.13.4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</w:t>
            </w:r>
          </w:p>
          <w:p w:rsidR="00256207" w:rsidRDefault="00256207">
            <w:pPr>
              <w:pStyle w:val="ConsPlusNormal"/>
            </w:pPr>
            <w:r>
              <w:t>Ахметзянова Г.М.,</w:t>
            </w:r>
          </w:p>
          <w:p w:rsidR="00256207" w:rsidRDefault="00256207">
            <w:pPr>
              <w:pStyle w:val="ConsPlusNormal"/>
            </w:pPr>
            <w:r>
              <w:t>Гиниятуллина Л.А.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начального общего образования с обучением на русском языке (для изучающих татарский язык) (в 2 частях)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";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ind w:firstLine="540"/>
        <w:jc w:val="both"/>
      </w:pPr>
      <w:r>
        <w:t>3.2. В подразделе 3.2 "Основное общее образование":</w:t>
      </w:r>
    </w:p>
    <w:p w:rsidR="00256207" w:rsidRDefault="00256207">
      <w:pPr>
        <w:pStyle w:val="ConsPlusNormal"/>
        <w:spacing w:before="240"/>
        <w:ind w:firstLine="540"/>
        <w:jc w:val="both"/>
      </w:pPr>
      <w:r>
        <w:t>строки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3.2.1.1.6.1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 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3.2.1.1.6.2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 Назипова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3.2.1.1.6.3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 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3.2.1.1.6.4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 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3.2.1.1.6.5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 Ибрагимова Г.И., 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  <w:r>
        <w:t>заменить строками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</w:pPr>
      <w:r>
        <w:t>"</w:t>
      </w:r>
    </w:p>
    <w:p w:rsidR="00256207" w:rsidRDefault="00256207">
      <w:pPr>
        <w:pStyle w:val="ConsPlusNormal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60"/>
        <w:gridCol w:w="2700"/>
        <w:gridCol w:w="2880"/>
        <w:gridCol w:w="900"/>
        <w:gridCol w:w="3060"/>
        <w:gridCol w:w="4140"/>
      </w:tblGrid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3.2.1.1.6.1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</w:t>
            </w:r>
          </w:p>
          <w:p w:rsidR="00256207" w:rsidRDefault="00256207">
            <w:pPr>
              <w:pStyle w:val="ConsPlusNormal"/>
            </w:pPr>
            <w:r>
              <w:t>Ахметзянова Г.М.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3.2.1.1.6.2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</w:t>
            </w:r>
          </w:p>
          <w:p w:rsidR="00256207" w:rsidRDefault="00256207">
            <w:pPr>
              <w:pStyle w:val="ConsPlusNormal"/>
            </w:pPr>
            <w:r>
              <w:t>Назипова З.Р.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3.2.1.1.6.3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</w:t>
            </w:r>
          </w:p>
          <w:p w:rsidR="00256207" w:rsidRDefault="00256207">
            <w:pPr>
              <w:pStyle w:val="ConsPlusNormal"/>
            </w:pPr>
            <w:r>
              <w:t>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3.2.1.1.6.4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</w:t>
            </w:r>
          </w:p>
          <w:p w:rsidR="00256207" w:rsidRDefault="00256207">
            <w:pPr>
              <w:pStyle w:val="ConsPlusNormal"/>
            </w:pPr>
            <w:r>
              <w:t>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  <w:tr w:rsidR="0025620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lastRenderedPageBreak/>
              <w:t>3.2.1.1.6.5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Хайдарова Р.З.,</w:t>
            </w:r>
          </w:p>
          <w:p w:rsidR="00256207" w:rsidRDefault="00256207">
            <w:pPr>
              <w:pStyle w:val="ConsPlusNormal"/>
            </w:pPr>
            <w:r>
              <w:t>Ибрагимова Г.И.,</w:t>
            </w:r>
          </w:p>
          <w:p w:rsidR="00256207" w:rsidRDefault="00256207">
            <w:pPr>
              <w:pStyle w:val="ConsPlusNormal"/>
            </w:pPr>
            <w:r>
              <w:t>Малафеева Р.Л.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Татарский язык: учебник для образовательных организаций основного общего образования с обучением на русском языке (для изучающих татарский язык)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207" w:rsidRDefault="00256207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ООО "Татармультфильм"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207" w:rsidRDefault="00256207">
            <w:pPr>
              <w:pStyle w:val="ConsPlusNormal"/>
            </w:pPr>
            <w:r>
              <w:t>http://publishertm.ru/about/</w:t>
            </w:r>
          </w:p>
        </w:tc>
      </w:tr>
    </w:tbl>
    <w:p w:rsidR="00256207" w:rsidRDefault="00256207">
      <w:pPr>
        <w:pStyle w:val="ConsPlusNormal"/>
        <w:spacing w:before="240"/>
        <w:jc w:val="right"/>
      </w:pPr>
      <w:r>
        <w:t>".</w:t>
      </w: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jc w:val="both"/>
      </w:pPr>
    </w:p>
    <w:p w:rsidR="00256207" w:rsidRDefault="002562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56207">
      <w:headerReference w:type="default" r:id="rId13"/>
      <w:footerReference w:type="default" r:id="rId14"/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5DD" w:rsidRDefault="005A25DD">
      <w:pPr>
        <w:spacing w:after="0" w:line="240" w:lineRule="auto"/>
      </w:pPr>
      <w:r>
        <w:separator/>
      </w:r>
    </w:p>
  </w:endnote>
  <w:endnote w:type="continuationSeparator" w:id="0">
    <w:p w:rsidR="005A25DD" w:rsidRDefault="005A2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207" w:rsidRDefault="0025620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25620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657FD6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657FD6">
            <w:rPr>
              <w:noProof/>
              <w:sz w:val="20"/>
              <w:szCs w:val="20"/>
            </w:rPr>
            <w:t>43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256207" w:rsidRDefault="00256207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207" w:rsidRDefault="0025620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256207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657FD6">
            <w:rPr>
              <w:noProof/>
              <w:sz w:val="20"/>
              <w:szCs w:val="20"/>
            </w:rPr>
            <w:t>4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657FD6">
            <w:rPr>
              <w:noProof/>
              <w:sz w:val="20"/>
              <w:szCs w:val="20"/>
            </w:rPr>
            <w:t>43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256207" w:rsidRDefault="00256207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207" w:rsidRDefault="0025620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571"/>
      <w:gridCol w:w="4856"/>
      <w:gridCol w:w="4571"/>
    </w:tblGrid>
    <w:tr w:rsidR="00256207">
      <w:tblPrEx>
        <w:tblCellMar>
          <w:top w:w="0" w:type="dxa"/>
          <w:bottom w:w="0" w:type="dxa"/>
        </w:tblCellMar>
      </w:tblPrEx>
      <w:trPr>
        <w:trHeight w:hRule="exact" w:val="1170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 w:rsidR="00657FD6">
            <w:rPr>
              <w:noProof/>
              <w:sz w:val="20"/>
              <w:szCs w:val="20"/>
            </w:rPr>
            <w:t>20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 w:rsidR="00657FD6">
            <w:rPr>
              <w:noProof/>
              <w:sz w:val="20"/>
              <w:szCs w:val="20"/>
            </w:rPr>
            <w:t>43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256207" w:rsidRDefault="0025620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5DD" w:rsidRDefault="005A25DD">
      <w:pPr>
        <w:spacing w:after="0" w:line="240" w:lineRule="auto"/>
      </w:pPr>
      <w:r>
        <w:separator/>
      </w:r>
    </w:p>
  </w:footnote>
  <w:footnote w:type="continuationSeparator" w:id="0">
    <w:p w:rsidR="005A25DD" w:rsidRDefault="005A2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25620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08.05.2019 N 233</w:t>
          </w:r>
          <w:r>
            <w:rPr>
              <w:sz w:val="16"/>
              <w:szCs w:val="16"/>
            </w:rPr>
            <w:br/>
            <w:t>"О внесении изменений в федеральный перечень учебников, рекомендуемых к...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center"/>
          </w:pPr>
        </w:p>
        <w:p w:rsidR="00256207" w:rsidRDefault="0025620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18.05.2020</w:t>
          </w:r>
        </w:p>
      </w:tc>
    </w:tr>
  </w:tbl>
  <w:p w:rsidR="00256207" w:rsidRDefault="0025620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56207" w:rsidRDefault="00256207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256207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08.05.2019 N 233</w:t>
          </w:r>
          <w:r>
            <w:rPr>
              <w:sz w:val="16"/>
              <w:szCs w:val="16"/>
            </w:rPr>
            <w:br/>
            <w:t>"О внесении изменений в федеральный перечень учебников, рекомендуемых к...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center"/>
          </w:pPr>
        </w:p>
        <w:p w:rsidR="00256207" w:rsidRDefault="0025620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18.05.2020</w:t>
          </w:r>
        </w:p>
      </w:tc>
    </w:tr>
  </w:tbl>
  <w:p w:rsidR="00256207" w:rsidRDefault="0025620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56207" w:rsidRDefault="00256207">
    <w:pPr>
      <w:pStyle w:val="ConsPlusNormal"/>
    </w:pPr>
    <w:r>
      <w:rPr>
        <w:sz w:val="10"/>
        <w:szCs w:val="10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713"/>
      <w:gridCol w:w="571"/>
      <w:gridCol w:w="5714"/>
    </w:tblGrid>
    <w:tr w:rsidR="00256207">
      <w:tblPrEx>
        <w:tblCellMar>
          <w:top w:w="0" w:type="dxa"/>
          <w:bottom w:w="0" w:type="dxa"/>
        </w:tblCellMar>
      </w:tblPrEx>
      <w:trPr>
        <w:trHeight w:hRule="exact" w:val="1190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Приказ Минпросвещения России от 08.05.2019 N 233</w:t>
          </w:r>
          <w:r>
            <w:rPr>
              <w:sz w:val="16"/>
              <w:szCs w:val="16"/>
            </w:rPr>
            <w:br/>
            <w:t>"О внесении изменений в федеральный перечень учебников, рекомендуемых к...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center"/>
          </w:pPr>
        </w:p>
        <w:p w:rsidR="00256207" w:rsidRDefault="00256207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56207" w:rsidRDefault="00256207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18.05.2020</w:t>
          </w:r>
        </w:p>
      </w:tc>
    </w:tr>
  </w:tbl>
  <w:p w:rsidR="00256207" w:rsidRDefault="0025620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256207" w:rsidRDefault="0025620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D5A"/>
    <w:rsid w:val="00256207"/>
    <w:rsid w:val="00591D5A"/>
    <w:rsid w:val="005A25DD"/>
    <w:rsid w:val="00657FD6"/>
    <w:rsid w:val="00843562"/>
    <w:rsid w:val="00E8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B24FF5A-7726-4A69-AC08-9173B49EB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7872</Words>
  <Characters>44877</Characters>
  <Application>Microsoft Office Word</Application>
  <DocSecurity>2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Минпросвещения России от 08.05.2019 N 233"О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</vt:lpstr>
    </vt:vector>
  </TitlesOfParts>
  <Company>КонсультантПлюс Версия 4018.00.50</Company>
  <LinksUpToDate>false</LinksUpToDate>
  <CharactersWithSpaces>52644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08.05.2019 N 233"О внесении изменений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</dc:title>
  <dc:subject/>
  <dc:creator>Home</dc:creator>
  <cp:keywords/>
  <dc:description/>
  <cp:lastModifiedBy>Иван</cp:lastModifiedBy>
  <cp:revision>3</cp:revision>
  <dcterms:created xsi:type="dcterms:W3CDTF">2020-09-04T11:40:00Z</dcterms:created>
  <dcterms:modified xsi:type="dcterms:W3CDTF">2020-09-04T11:41:00Z</dcterms:modified>
</cp:coreProperties>
</file>