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06A" w:rsidRPr="0007706A" w:rsidRDefault="007B6532" w:rsidP="00077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7706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   </w:t>
      </w:r>
      <w:r w:rsidR="0007706A" w:rsidRPr="0007706A">
        <w:rPr>
          <w:rFonts w:ascii="Times New Roman" w:eastAsia="Times New Roman" w:hAnsi="Times New Roman" w:cs="Times New Roman"/>
          <w:bCs/>
          <w:color w:val="000000"/>
          <w:lang w:eastAsia="ru-RU"/>
        </w:rPr>
        <w:t>ШМ ЗДУВР 23.10.2019</w:t>
      </w:r>
    </w:p>
    <w:p w:rsidR="0007706A" w:rsidRPr="0007706A" w:rsidRDefault="0007706A" w:rsidP="00077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7706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Лаврушкина Р.Ф., </w:t>
      </w:r>
      <w:proofErr w:type="spellStart"/>
      <w:r w:rsidRPr="0007706A">
        <w:rPr>
          <w:rFonts w:ascii="Times New Roman" w:eastAsia="Times New Roman" w:hAnsi="Times New Roman" w:cs="Times New Roman"/>
          <w:bCs/>
          <w:color w:val="000000"/>
          <w:lang w:eastAsia="ru-RU"/>
        </w:rPr>
        <w:t>зам.директора</w:t>
      </w:r>
      <w:proofErr w:type="spellEnd"/>
    </w:p>
    <w:p w:rsidR="0007706A" w:rsidRPr="0007706A" w:rsidRDefault="0007706A" w:rsidP="00077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07706A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МБОУ ДО «ЦДЮТ»</w:t>
      </w:r>
    </w:p>
    <w:p w:rsidR="0007706A" w:rsidRPr="0007706A" w:rsidRDefault="007B6532" w:rsidP="007B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07706A" w:rsidRPr="00077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со слабоуспевающими и неуспевающими учащимися</w:t>
      </w:r>
    </w:p>
    <w:p w:rsidR="0007706A" w:rsidRDefault="0007706A" w:rsidP="007B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26E4" w:rsidRPr="00511378" w:rsidRDefault="007B6532" w:rsidP="007B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8726E4" w:rsidRPr="00511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Основными целями проводимой работы с неуспевающими и их родителями являются обеспечение выполнения Федерального Закона №273-ФЗ «Об образовании в Российской Федерации», повышение уровня </w:t>
      </w:r>
      <w:proofErr w:type="spellStart"/>
      <w:r w:rsidR="008726E4" w:rsidRPr="00511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обученности</w:t>
      </w:r>
      <w:proofErr w:type="spellEnd"/>
      <w:r w:rsidR="008726E4" w:rsidRPr="00511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качества обучения отдельных учеников и школы в целом.</w:t>
      </w:r>
    </w:p>
    <w:p w:rsidR="008726E4" w:rsidRPr="00511378" w:rsidRDefault="008726E4" w:rsidP="007B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8726E4" w:rsidRPr="00511378" w:rsidRDefault="008726E4" w:rsidP="007B65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Основные задачи: сформировать ответственное отношение учащихся к учебному труду; повысить ответственность родителей за обучение детей в соответствии с Законом об образовании.</w:t>
      </w:r>
    </w:p>
    <w:p w:rsidR="008726E4" w:rsidRPr="007B6532" w:rsidRDefault="008726E4" w:rsidP="00AD52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7B6532" w:rsidRPr="00511378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Какие бы не были реформы школьного образования, ученик остается основной персоной образовательного процесса со своими особенностями психики, характера, способностей, познавательного интереса. Одним из самых сложных видов работы с учащимися в массовой образовательной школе является индивидуальная работа на уроке. Особого внимания требуют ученики, которые получают неудовлетворительные отметки, привыкают к этому и теряют интерес к обучению. </w:t>
      </w:r>
    </w:p>
    <w:p w:rsidR="007B6532" w:rsidRPr="00511378" w:rsidRDefault="007B6532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5E05" w:rsidRPr="00511378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Предлагаю </w:t>
      </w:r>
      <w:proofErr w:type="gramStart"/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</w:t>
      </w:r>
      <w:r w:rsidR="00955E05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</w:t>
      </w:r>
      <w:proofErr w:type="gramEnd"/>
      <w:r w:rsidR="00955E05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МБОУ «</w:t>
      </w:r>
      <w:proofErr w:type="spellStart"/>
      <w:r w:rsidR="00955E05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Кольчугинская</w:t>
      </w:r>
      <w:proofErr w:type="spellEnd"/>
      <w:r w:rsidR="00955E05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№1»</w:t>
      </w: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5E05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работе со слабоуспевающими и неуспевающими учащимися. 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Изучение типов неуспевающих школьников.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Цель: выяснить, к какому из известных типов неуспевающих школьников относится тот или иной ученик, постоянно отстающий в учебе.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Неуспеваемость представляет собой явление, обусловленное рядом причин. Это причины далеко не всегда сводятся к каким-либо недостаткам в умственном развитии школьника. Как правило, неуспеваемость является результатом определенных, сформированных в предшествующем воспитании особенностей личности ребенка, накопления пробелов в знаниях или иных причин уже не психологического порядка.</w:t>
      </w:r>
    </w:p>
    <w:p w:rsidR="00AD5211" w:rsidRPr="0007706A" w:rsidRDefault="00AD5211" w:rsidP="00AD521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706A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проведения.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Для выполнения задания необходимо иметь в виду, что психология выделяет следующие типы неуспевающих школьников в зависимости от причин, порождающих неуспеваемость.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Первый тип. Причина неуспеваемости заключается в низком уровне развития мыслительных процессов, отсутствии познавательных интересов, но вместе с тем в положительном отношении к необходимости учиться.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Для того чтобы справиться с трудностями учебной деятельности, эти учащиеся выбирают разные пути и по характеру этих путей могут быть разделены на две подгруппы: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- учащиеся занимаются иной, чаще всего практической деятельностью, с ней связывают будущую профессию, сохраняют ровные взаимоотношения с товарищами и учителями, не имеют завышенной самооценки своих возможностей. Все перечисленные особенности можно выявить с помощью описанных диагностических методик;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5211">
        <w:rPr>
          <w:rFonts w:ascii="Arial" w:eastAsia="Times New Roman" w:hAnsi="Arial" w:cs="Arial"/>
          <w:color w:val="000000"/>
          <w:lang w:eastAsia="ru-RU"/>
        </w:rPr>
        <w:t xml:space="preserve">- </w:t>
      </w: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трудности в учебе учащиеся стараются преодолеть недопустимыми приемами: списыванием, подделыванием отметок, использованием подсказок. Самооценка этих школьников или завышена, или занижена (неадекватна), что меняет форму их взаимоотношений с товарищами и учителями. Эти особенности школьников также могут быть обнаружены с помощью наблюдения и использования диагностических методов.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Второй тип. Эти учащиеся характеризуются высоким уровнем развития мыслительной деятельности, отрицательным отношением к учению.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Эти дети приходят в школу хорошо подготовленными, но с привычкой заниматься только тем, что доставляет удовольствие. Более широких мотивов деятельности у них нет. Самооценка обычно неустойчива, работы выполняются небрежно, необходимые навыки не формируются.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Средства самоутверждения, выбираемые этими детьми: грубость, протест, увлечение посторонними занятиями.</w:t>
      </w:r>
    </w:p>
    <w:p w:rsidR="00AD5211" w:rsidRPr="0007706A" w:rsidRDefault="00AD5211" w:rsidP="00AD521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7706A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Анализ результатов.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В зависимости от </w:t>
      </w:r>
      <w:proofErr w:type="gramStart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того,  какие</w:t>
      </w:r>
      <w:proofErr w:type="gramEnd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именно занятия эти школьники выбирают, можно выделить две группы: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выбираемые неуспевающим школьником занятия приятны для него субъективно, но вполне допустимы и полезны объективно. Например, чтение, рисование, игра в шахматы и другие виды деятельности;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школьники </w:t>
      </w:r>
      <w:proofErr w:type="spellStart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самоутверждаются</w:t>
      </w:r>
      <w:proofErr w:type="spellEnd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за счет недопустимых занятий – безделья, участия в сомнительных компаниях подростков и взрослых и т.п. Необходимые знания об этих школьниках можно получить также из наблюдения, используя диагностические методики.</w:t>
      </w:r>
    </w:p>
    <w:p w:rsidR="00AD5211" w:rsidRPr="00955E05" w:rsidRDefault="0007706A" w:rsidP="00077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7706A">
        <w:rPr>
          <w:rFonts w:ascii="Times New Roman" w:eastAsia="Times New Roman" w:hAnsi="Times New Roman" w:cs="Times New Roman"/>
          <w:b/>
          <w:color w:val="000000"/>
          <w:lang w:eastAsia="ru-RU"/>
        </w:rPr>
        <w:t>2.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AD5211" w:rsidRPr="00955E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Изучение причин неуспеваемости.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Цель: изучить возможные причины неуспеваемости школьника. Общее отставание школьника в учении может иметь различные причины. Для более глубокого изучения неуспеваемости их можно сгруппировать следующим образом: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color w:val="000000"/>
          <w:lang w:eastAsia="ru-RU"/>
        </w:rPr>
        <w:t>Педагогические: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низкая интенсивность учебной деятельности;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низкая эффективность учебной деятельности;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пропуски занятий;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отсутствие дифференцированного подхода со стороны учителя;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недостаток заботы и любви родителей.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color w:val="000000"/>
          <w:lang w:eastAsia="ru-RU"/>
        </w:rPr>
        <w:t>Психологические: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несформированность</w:t>
      </w:r>
      <w:proofErr w:type="spellEnd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мотивов учебной деятельности;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недисциплинированность (эти два фактора связаны между собой);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нарушение в эмоционально-волевой сфере;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большие пробелы в знаниях;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большие пробелы в учебных умениях и навыках;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низкий уровень познавательных способностей.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color w:val="000000"/>
          <w:lang w:eastAsia="ru-RU"/>
        </w:rPr>
        <w:t>Нейрофизиологические: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общая </w:t>
      </w:r>
      <w:proofErr w:type="spellStart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ослабленность</w:t>
      </w:r>
      <w:proofErr w:type="spellEnd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организма;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слабый тип высшей нервной деятельности;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нарушения зрения, слуха, артикуляции;</w:t>
      </w: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микро поражения</w:t>
      </w:r>
      <w:proofErr w:type="gramEnd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коры головного мозга.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проведения.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Необходимо попытаться наметить возможные причины отставания в учении того или иного школьника. Для выявления этих причин используются эксперименты. Беседы с учителями и родителями школьника, а также наблюдение за поведением и деятельностью школьника.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Необходимо наметить в связи с изученными причинами педагогические пути улучшения успеваемости школьника.</w:t>
      </w:r>
    </w:p>
    <w:p w:rsidR="00AD5211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Необходимо определить, какие факторы оказались связанными между собой.</w:t>
      </w:r>
    </w:p>
    <w:p w:rsidR="00955E05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color w:val="000000"/>
          <w:lang w:eastAsia="ru-RU"/>
        </w:rPr>
        <w:t>Схема анализа причин неуспеваемости учащегося (пример).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Ученик __________________ _______ класса ___________ школа.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Состояние здоровья _____________ (слабое, удовлетворительное, хорошее).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Успеваемость в начальной школе и последующих классах, повторные годы обучения.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Предметы, по которым возникла неуспеваемость, ее причины, по мнению ученика. Знание</w:t>
      </w:r>
      <w:r w:rsidR="00AD5211" w:rsidRPr="00AD5211">
        <w:rPr>
          <w:rFonts w:ascii="Calibri" w:eastAsia="Times New Roman" w:hAnsi="Calibri" w:cs="Arial"/>
          <w:color w:val="000000"/>
          <w:lang w:eastAsia="ru-RU"/>
        </w:rPr>
        <w:t xml:space="preserve"> 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им критериев оценивания.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Понимание изучаемого материала на уроках (умение концентрировать внимание, оперативное (быстрое) запоминание, умение повторить изложенное, умение самостоятельно выполнять задание на уроках).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Уровень развития учебных умений (чтение, письмо, счет, речь, понимание прочитанного; умение преобразовывать учебную информацию (выделение главного, систематизация, составление моделей информации); владение приемами развития памяти; уровень ответов без конспектов; владение методами выполнения творческих заданий (сравнение, определение причин и следствий, взаимосвязей, планирование деятельности); владение методами выполнения практических заданий).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Посещение дополнительных занятий (дополнительные занятия по предметам, виды учебных заданий </w:t>
      </w:r>
      <w:proofErr w:type="gramStart"/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на  дополнительных</w:t>
      </w:r>
      <w:proofErr w:type="gramEnd"/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занятиях, самостоятельные дополнительных занятия).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8.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Выполнение домашних заданий (последовательность выполнения домашних заданий; виды учебных заданий, которые вызывают затруднения; виды помощи при выполнении трудовых заданий).</w:t>
      </w:r>
    </w:p>
    <w:p w:rsidR="00AD5211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="00AD5211" w:rsidRPr="00955E05">
        <w:rPr>
          <w:rFonts w:ascii="Times New Roman" w:eastAsia="Times New Roman" w:hAnsi="Times New Roman" w:cs="Times New Roman"/>
          <w:color w:val="000000"/>
          <w:lang w:eastAsia="ru-RU"/>
        </w:rPr>
        <w:t>Дополнительные занятия в каникулярное время (предметы, виды заданий).</w:t>
      </w:r>
    </w:p>
    <w:p w:rsidR="00955E05" w:rsidRPr="00955E05" w:rsidRDefault="00955E05" w:rsidP="00955E0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D5211" w:rsidRPr="00955E05" w:rsidRDefault="00AD5211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955E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Памятка для учителей по работе со слабоуспевающими детьми (индивидуальная работа).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1. Выяснить индивидуально-психологические особенности ученика (помощь психолога, классного руководителя).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2. Затем, учитывая особенности нервной системы, придерживаться следующих правил: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а). Не задавать неожиданных вопросов, готовить ребенка перед ответом. Дать время на подготовку и обдумывание.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б). Практиковать ответы в письменной форме.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в). Не требовать немедленного включения в работу.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г). Не следует спрашивать таких детей в начале урока.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д). Не заставлять сразу отвечать новый материал. Оставить вопрос на следующий день.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е). Ввести определенную тактику поощрений (не только оценка, но и слово учителя). Все неудачи таких детей оценивать очень осторожно.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ж). Обязательно давать дополнительное время для проверки и исправления.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з). Не требовать быстрого изменения неудачной формулировки и помнить, что такие дети не могут проявлять высокую активность в выполнении разнообразных заданий.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и). При работе с большим и сложным материалом помощь ребенку разбить его на куски</w:t>
      </w:r>
      <w:r w:rsidRPr="00AD5211">
        <w:rPr>
          <w:rFonts w:ascii="Arial" w:eastAsia="Times New Roman" w:hAnsi="Arial" w:cs="Arial"/>
          <w:color w:val="000000"/>
          <w:lang w:eastAsia="ru-RU"/>
        </w:rPr>
        <w:t xml:space="preserve"> и </w:t>
      </w: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работать с каждой частью по мере усвоения предыдущей.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</w:t>
      </w:r>
    </w:p>
    <w:p w:rsidR="00AD5211" w:rsidRPr="00955E05" w:rsidRDefault="00955E05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4.</w:t>
      </w:r>
      <w:r w:rsidR="00AD5211" w:rsidRPr="00955E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Рекомендации родителям.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1.  При работе дома. У ребенка должна быть возможность работать в том ритме, в каком работает его мозг.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Как только ребенок начинает отвлекаться. Перебирать карандаши. Менять ручки, снимать-одевать тапки, «мечтательно» смотреть в пространство и т.п., надо сразу прекратить занятие, не </w:t>
      </w:r>
      <w:proofErr w:type="gramStart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пытаясь  вернуть</w:t>
      </w:r>
      <w:proofErr w:type="gramEnd"/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 ребенка к деятельности, даже если он позанимался всего 10 минут. Необходимо оставить ребенка в покое, поговорить с ним о чем-нибудь постороннем и минут через 5 вернуться к урокам.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 xml:space="preserve">2. Родителям или кому-нибудь из взрослых желательно находиться рядом с ребенком во время выполнения домашнего задания, чтобы возвращать его </w:t>
      </w:r>
      <w:proofErr w:type="gramStart"/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занятием</w:t>
      </w:r>
      <w:proofErr w:type="gramEnd"/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(сам он этого может и не делать).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Сохраняйте спокойствие, при выполнении домашнего задания. Не раздражайтесь и не нервируйте ребенка. Не ругайте его за то, что он постоянно отвлекается.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Лучше, если ребенок будет работать с черновиком.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Дайте ребенку отдохнуть, прежде чем он начнет переписывать задание на чистовик.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Выполняйте домашнее задание в первой половине дня. Ребенок не </w:t>
      </w:r>
      <w:proofErr w:type="gramStart"/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 сохранять</w:t>
      </w:r>
      <w:proofErr w:type="gramEnd"/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работоспособность до позднего вечера. Так как утомление имеет свойство накапливаться, несмотря на то, что ребенок отвлекается от выполнения заданий и отдыхает. Накапливающееся утомление мешает ребенку запоминать и понимать полученную информацию.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Длинное стихотворение учите небольшими отрывками, не все сразу. Затем повторите его.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Сделайте небольшой перерыв после повторения заученного стихотворения или правила.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вечером прочитайте ребенку то, что ему надо запомнить. Но не требуйте от него, чтобы он это повторил. Дополнительное прослушивание информации поможет ее запомнить и не приведет к переутомлению. А еще одно повторение по памяти может привести к перенапряжению ребенка и утром он ничего не сможет вспомнить.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5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Делайте перерывы в занятиях. Самое вредное для здоровья ребенка держать его за столом до тех пор, пока все уроки не будут сделаны. Такая тактика не приносит положительных результатов в учебе.</w:t>
      </w:r>
    </w:p>
    <w:p w:rsidR="00AD5211" w:rsidRPr="00955E05" w:rsidRDefault="00AD5211" w:rsidP="00AD52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D5211">
        <w:rPr>
          <w:rFonts w:ascii="Arial" w:eastAsia="Times New Roman" w:hAnsi="Arial" w:cs="Arial"/>
          <w:color w:val="000000"/>
          <w:lang w:eastAsia="ru-RU"/>
        </w:rPr>
        <w:t>11</w:t>
      </w:r>
      <w:r w:rsidRPr="00955E05">
        <w:rPr>
          <w:rFonts w:ascii="Times New Roman" w:eastAsia="Times New Roman" w:hAnsi="Times New Roman" w:cs="Times New Roman"/>
          <w:color w:val="000000"/>
          <w:lang w:eastAsia="ru-RU"/>
        </w:rPr>
        <w:t>. Дате ребенку четкую короткую инструкцию для выполнения каждой части домашнего задания. Всегда придерживаетесь этой инструкции и не изменяйте ее.</w:t>
      </w:r>
    </w:p>
    <w:p w:rsidR="00F82A47" w:rsidRPr="00511378" w:rsidRDefault="00F82A47" w:rsidP="00F82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Десять правил работы с неуспевающими учениками:</w:t>
      </w:r>
    </w:p>
    <w:p w:rsidR="00F82A47" w:rsidRPr="00511378" w:rsidRDefault="0007706A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</w:t>
      </w: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Верить в способность любого ученика, стараться передать и ему эту веру.</w:t>
      </w:r>
    </w:p>
    <w:p w:rsidR="00F82A47" w:rsidRPr="00511378" w:rsidRDefault="0007706A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 о том, что для ученика необходим период “вживания” в материал.</w:t>
      </w:r>
    </w:p>
    <w:p w:rsidR="00F82A47" w:rsidRPr="00511378" w:rsidRDefault="0007706A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торопить его, надо учиться ждать.</w:t>
      </w:r>
    </w:p>
    <w:p w:rsidR="00F82A47" w:rsidRPr="00511378" w:rsidRDefault="0007706A" w:rsidP="00955E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урок – продолжение предыдущего, каждый вносит нечто новое в изучаемую тему.</w:t>
      </w:r>
    </w:p>
    <w:p w:rsidR="00F82A47" w:rsidRPr="00511378" w:rsidRDefault="0007706A" w:rsidP="00077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Вселять слабым веру в то, что они всё запомнят, поймут, чаще предлагать им однотипные задания. </w:t>
      </w: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решили с учителем, другое – сообща с учителем, третье – каждый индивидуально.</w:t>
      </w:r>
    </w:p>
    <w:p w:rsidR="00F82A47" w:rsidRPr="00511378" w:rsidRDefault="0007706A" w:rsidP="00077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воспринимать работу с неуспевающими примитивно. Надо постоянно добиваться развития памяти, логики, мышления, эмоций, интереса к учению.</w:t>
      </w:r>
    </w:p>
    <w:p w:rsidR="00F82A47" w:rsidRPr="00511378" w:rsidRDefault="0007706A" w:rsidP="00077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гнаться за обилием новой информации. Уметь из изученного выбрать главное, изложить его, </w:t>
      </w: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повторить, закрепить.</w:t>
      </w:r>
    </w:p>
    <w:p w:rsidR="00F82A47" w:rsidRPr="00511378" w:rsidRDefault="0007706A" w:rsidP="00077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– главная составляющая любой методики.</w:t>
      </w:r>
    </w:p>
    <w:p w:rsidR="00F82A47" w:rsidRPr="00511378" w:rsidRDefault="0007706A" w:rsidP="000770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 управлять</w:t>
      </w:r>
      <w:proofErr w:type="gramEnd"/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классом, сочетать фронтальную работу на уроке с индивидуальной.</w:t>
      </w:r>
    </w:p>
    <w:p w:rsidR="00F82A47" w:rsidRPr="00511378" w:rsidRDefault="0007706A" w:rsidP="000770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Помнить, что через некоторое время группа слабоуспевающих,</w:t>
      </w:r>
      <w:r w:rsidR="00F82A47" w:rsidRPr="00077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2A47" w:rsidRPr="005113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расколется на способных, средних и слабоуспевающих</w:t>
      </w:r>
      <w:r w:rsidR="00F82A47" w:rsidRPr="005113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82A47" w:rsidRPr="00511378" w:rsidRDefault="00F82A47" w:rsidP="00AD52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E5F1B" w:rsidRPr="00511378" w:rsidRDefault="00EE5F1B">
      <w:pPr>
        <w:rPr>
          <w:sz w:val="24"/>
          <w:szCs w:val="24"/>
        </w:rPr>
      </w:pPr>
    </w:p>
    <w:sectPr w:rsidR="00EE5F1B" w:rsidRPr="00511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90378"/>
    <w:multiLevelType w:val="multilevel"/>
    <w:tmpl w:val="765C10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C22D4"/>
    <w:multiLevelType w:val="multilevel"/>
    <w:tmpl w:val="BEB81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5036E"/>
    <w:multiLevelType w:val="multilevel"/>
    <w:tmpl w:val="6796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66268"/>
    <w:multiLevelType w:val="multilevel"/>
    <w:tmpl w:val="E9A89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D6533"/>
    <w:multiLevelType w:val="multilevel"/>
    <w:tmpl w:val="20EA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F5DC7"/>
    <w:multiLevelType w:val="multilevel"/>
    <w:tmpl w:val="E0A2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6F4419"/>
    <w:multiLevelType w:val="multilevel"/>
    <w:tmpl w:val="872AF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E04EA"/>
    <w:multiLevelType w:val="multilevel"/>
    <w:tmpl w:val="685E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53968"/>
    <w:multiLevelType w:val="multilevel"/>
    <w:tmpl w:val="1D36F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EF3EA2"/>
    <w:multiLevelType w:val="multilevel"/>
    <w:tmpl w:val="2D4A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A2"/>
    <w:rsid w:val="0007706A"/>
    <w:rsid w:val="00511378"/>
    <w:rsid w:val="007B6532"/>
    <w:rsid w:val="008726E4"/>
    <w:rsid w:val="00955E05"/>
    <w:rsid w:val="00AD5211"/>
    <w:rsid w:val="00D013A2"/>
    <w:rsid w:val="00EE5F1B"/>
    <w:rsid w:val="00F8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0FB97-6F1F-4C4D-8636-928D22E1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7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Лаврушкина</dc:creator>
  <cp:keywords/>
  <dc:description/>
  <cp:lastModifiedBy>Лаврушкина</cp:lastModifiedBy>
  <cp:revision>11</cp:revision>
  <cp:lastPrinted>2019-10-22T12:17:00Z</cp:lastPrinted>
  <dcterms:created xsi:type="dcterms:W3CDTF">2019-10-22T11:26:00Z</dcterms:created>
  <dcterms:modified xsi:type="dcterms:W3CDTF">2019-11-06T08:34:00Z</dcterms:modified>
</cp:coreProperties>
</file>