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06A" w:rsidRPr="0007706A" w:rsidRDefault="007B6532" w:rsidP="000770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07706A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</w:t>
      </w:r>
      <w:r w:rsidR="0007706A" w:rsidRPr="0007706A">
        <w:rPr>
          <w:rFonts w:ascii="Times New Roman" w:eastAsia="Times New Roman" w:hAnsi="Times New Roman" w:cs="Times New Roman"/>
          <w:bCs/>
          <w:color w:val="000000"/>
          <w:lang w:eastAsia="ru-RU"/>
        </w:rPr>
        <w:t>ШМ ЗДУВР 23.10.2019</w:t>
      </w:r>
    </w:p>
    <w:p w:rsidR="0007706A" w:rsidRPr="0007706A" w:rsidRDefault="0007706A" w:rsidP="000770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07706A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Лаврушкина Р.Ф., </w:t>
      </w:r>
      <w:proofErr w:type="spellStart"/>
      <w:r w:rsidRPr="0007706A">
        <w:rPr>
          <w:rFonts w:ascii="Times New Roman" w:eastAsia="Times New Roman" w:hAnsi="Times New Roman" w:cs="Times New Roman"/>
          <w:bCs/>
          <w:color w:val="000000"/>
          <w:lang w:eastAsia="ru-RU"/>
        </w:rPr>
        <w:t>зам.директора</w:t>
      </w:r>
      <w:proofErr w:type="spellEnd"/>
    </w:p>
    <w:p w:rsidR="0007706A" w:rsidRPr="0007706A" w:rsidRDefault="0007706A" w:rsidP="000770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07706A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МБОУ ДО «ЦДЮТ»</w:t>
      </w:r>
    </w:p>
    <w:p w:rsidR="0007706A" w:rsidRPr="0007706A" w:rsidRDefault="007B6532" w:rsidP="007B65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</w:t>
      </w:r>
      <w:r w:rsidR="0007706A" w:rsidRPr="000770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со слабоуспевающими и неуспевающими учащимися</w:t>
      </w:r>
    </w:p>
    <w:p w:rsidR="0007706A" w:rsidRDefault="0007706A" w:rsidP="007B65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726E4" w:rsidRPr="00511378" w:rsidRDefault="007B6532" w:rsidP="007B65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8726E4" w:rsidRPr="005113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Основными целями проводимой работы с неуспевающими и их родителями являются обеспечение выполнения Федерального Закона №273-ФЗ «Об образовании в Российской Федерации», повышение уровня </w:t>
      </w:r>
      <w:proofErr w:type="spellStart"/>
      <w:r w:rsidR="008726E4" w:rsidRPr="005113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обученности</w:t>
      </w:r>
      <w:proofErr w:type="spellEnd"/>
      <w:r w:rsidR="008726E4" w:rsidRPr="005113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качества обучения отдельных учеников и школы в целом.</w:t>
      </w:r>
    </w:p>
    <w:p w:rsidR="008726E4" w:rsidRPr="00511378" w:rsidRDefault="008726E4" w:rsidP="007B65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8726E4" w:rsidRPr="00511378" w:rsidRDefault="008726E4" w:rsidP="007B65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113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Основные задачи: сформировать ответственное отношение учащихся к учебному труду; повысить ответственность родителей за обучение детей в соответствии с Законом об образовании.</w:t>
      </w:r>
    </w:p>
    <w:p w:rsidR="008726E4" w:rsidRPr="007B6532" w:rsidRDefault="008726E4" w:rsidP="00AD52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7B6532" w:rsidRPr="00511378" w:rsidRDefault="00AD5211" w:rsidP="00AD5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Какие бы не были реформы школьного образования, ученик остается основной персоной образовательного процесса со своими особенностями психики, характера, способностей, познавательного интереса. Одним из самых сложных видов работы с учащимися в массовой образовательной школе является индивидуальная работа на уроке. Особого внимания требуют ученики, которые получают неудовлетворительные отметки, привыкают к этому и теряют интерес к обучению. </w:t>
      </w:r>
    </w:p>
    <w:p w:rsidR="007B6532" w:rsidRPr="00511378" w:rsidRDefault="007B6532" w:rsidP="00AD5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5E05" w:rsidRPr="00511378" w:rsidRDefault="00AD5211" w:rsidP="00955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Предлагаю </w:t>
      </w:r>
      <w:proofErr w:type="gramStart"/>
      <w:r w:rsidRPr="00511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изучить </w:t>
      </w:r>
      <w:r w:rsidR="00955E05" w:rsidRPr="00511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опыт</w:t>
      </w:r>
      <w:proofErr w:type="gramEnd"/>
      <w:r w:rsidR="00955E05" w:rsidRPr="00511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МБОУ «</w:t>
      </w:r>
      <w:proofErr w:type="spellStart"/>
      <w:r w:rsidR="00955E05" w:rsidRPr="00511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Кольчугинская</w:t>
      </w:r>
      <w:proofErr w:type="spellEnd"/>
      <w:r w:rsidR="00955E05" w:rsidRPr="00511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№1»</w:t>
      </w:r>
      <w:r w:rsidRPr="00511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5E05" w:rsidRPr="00511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работе со слабоуспевающими и неуспевающими учащимися. </w:t>
      </w:r>
    </w:p>
    <w:p w:rsidR="00AD5211" w:rsidRPr="00955E05" w:rsidRDefault="00AD5211" w:rsidP="00955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Изучение типов неуспевающих школьников.</w:t>
      </w:r>
    </w:p>
    <w:p w:rsidR="00AD5211" w:rsidRPr="00955E05" w:rsidRDefault="00AD5211" w:rsidP="00AD5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>Цель: выяснить, к какому из известных типов неуспевающих школьников относится тот или иной ученик, постоянно отстающий в учебе.</w:t>
      </w:r>
    </w:p>
    <w:p w:rsidR="00AD5211" w:rsidRPr="00955E05" w:rsidRDefault="00AD5211" w:rsidP="00AD5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>Неуспеваемость представляет собой явление, обусловленное рядом причин. Это причины далеко не всегда сводятся к каким-либо недостаткам в умственном развитии школьника. Как правило, неуспеваемость является результатом определенных, сформированных в предшествующем воспитании особенностей личности ребенка, накопления пробелов в знаниях или иных причин уже не психологического порядка.</w:t>
      </w:r>
    </w:p>
    <w:p w:rsidR="00AD5211" w:rsidRPr="0007706A" w:rsidRDefault="00AD5211" w:rsidP="00AD521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7706A">
        <w:rPr>
          <w:rFonts w:ascii="Times New Roman" w:eastAsia="Times New Roman" w:hAnsi="Times New Roman" w:cs="Times New Roman"/>
          <w:b/>
          <w:color w:val="000000"/>
          <w:lang w:eastAsia="ru-RU"/>
        </w:rPr>
        <w:t>Порядок проведения.</w:t>
      </w:r>
    </w:p>
    <w:p w:rsidR="00AD5211" w:rsidRPr="00955E05" w:rsidRDefault="00AD5211" w:rsidP="00AD5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>Для выполнения задания необходимо иметь в виду, что психология выделяет следующие типы неуспевающих школьников в зависимости от причин, порождающих неуспеваемость.</w:t>
      </w:r>
    </w:p>
    <w:p w:rsidR="00AD5211" w:rsidRPr="00955E05" w:rsidRDefault="00AD5211" w:rsidP="00AD5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>Первый тип. Причина неуспеваемости заключается в низком уровне развития мыслительных процессов, отсутствии познавательных интересов, но вместе с тем в положительном отношении к необходимости учиться.</w:t>
      </w:r>
    </w:p>
    <w:p w:rsidR="00AD5211" w:rsidRPr="00955E05" w:rsidRDefault="00AD5211" w:rsidP="00AD5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>Для того чтобы справиться с трудностями учебной деятельности, эти учащиеся выбирают разные пути и по характеру этих путей могут быть разделены на две подгруппы:</w:t>
      </w:r>
    </w:p>
    <w:p w:rsidR="00AD5211" w:rsidRPr="00955E05" w:rsidRDefault="00AD5211" w:rsidP="00AD5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>- учащиеся занимаются иной, чаще всего практической деятельностью, с ней связывают будущую профессию, сохраняют ровные взаимоотношения с товарищами и учителями, не имеют завышенной самооценки своих возможностей. Все перечисленные особенности можно выявить с помощью описанных диагностических методик;</w:t>
      </w:r>
    </w:p>
    <w:p w:rsidR="00AD5211" w:rsidRPr="00955E05" w:rsidRDefault="00AD5211" w:rsidP="00AD5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D5211">
        <w:rPr>
          <w:rFonts w:ascii="Arial" w:eastAsia="Times New Roman" w:hAnsi="Arial" w:cs="Arial"/>
          <w:color w:val="000000"/>
          <w:lang w:eastAsia="ru-RU"/>
        </w:rPr>
        <w:t xml:space="preserve">- </w:t>
      </w:r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>трудности в учебе учащиеся стараются преодолеть недопустимыми приемами: списыванием, подделыванием отметок, использованием подсказок. Самооценка этих школьников или завышена, или занижена (неадекватна), что меняет форму их взаимоотношений с товарищами и учителями. Эти особенности школьников также могут быть обнаружены с помощью наблюдения и использования диагностических методов.</w:t>
      </w:r>
    </w:p>
    <w:p w:rsidR="00AD5211" w:rsidRPr="00955E05" w:rsidRDefault="00AD5211" w:rsidP="00AD5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>Второй тип. Эти учащиеся характеризуются высоким уровнем развития мыслительной деятельности, отрицательным отношением к учению.</w:t>
      </w:r>
    </w:p>
    <w:p w:rsidR="00AD5211" w:rsidRPr="00955E05" w:rsidRDefault="00AD5211" w:rsidP="00AD5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>Эти дети приходят в школу хорошо подготовленными, но с привычкой заниматься только тем, что доставляет удовольствие. Более широких мотивов деятельности у них нет. Самооценка обычно неустойчива, работы выполняются небрежно, необходимые навыки не формируются.</w:t>
      </w:r>
    </w:p>
    <w:p w:rsidR="00AD5211" w:rsidRPr="00955E05" w:rsidRDefault="00AD5211" w:rsidP="00AD5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>Средства самоутверждения, выбираемые этими детьми: грубость, протест, увлечение посторонними занятиями.</w:t>
      </w:r>
    </w:p>
    <w:p w:rsidR="00AD5211" w:rsidRPr="0007706A" w:rsidRDefault="00AD5211" w:rsidP="00AD521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7706A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Анализ результатов.</w:t>
      </w:r>
    </w:p>
    <w:p w:rsidR="00AD5211" w:rsidRPr="00955E05" w:rsidRDefault="00AD5211" w:rsidP="00AD5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 xml:space="preserve">В зависимости от </w:t>
      </w:r>
      <w:proofErr w:type="gramStart"/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>того,  какие</w:t>
      </w:r>
      <w:proofErr w:type="gramEnd"/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 xml:space="preserve"> именно занятия эти школьники выбирают, можно выделить две группы:</w:t>
      </w:r>
    </w:p>
    <w:p w:rsidR="00AD5211" w:rsidRPr="00955E05" w:rsidRDefault="00AD5211" w:rsidP="00AD5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>выбираемые неуспевающим школьником занятия приятны для него субъективно, но вполне допустимы и полезны объективно. Например, чтение, рисование, игра в шахматы и другие виды деятельности;</w:t>
      </w:r>
    </w:p>
    <w:p w:rsidR="00AD5211" w:rsidRPr="00955E05" w:rsidRDefault="00AD5211" w:rsidP="00AD5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 xml:space="preserve">школьники </w:t>
      </w:r>
      <w:proofErr w:type="spellStart"/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>самоутверждаются</w:t>
      </w:r>
      <w:proofErr w:type="spellEnd"/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 xml:space="preserve"> за счет недопустимых занятий – безделья, участия в сомнительных компаниях подростков и взрослых и т.п. Необходимые знания об этих школьниках можно получить также из наблюдения, используя диагностические методики.</w:t>
      </w:r>
    </w:p>
    <w:p w:rsidR="00AD5211" w:rsidRPr="00955E05" w:rsidRDefault="0007706A" w:rsidP="00077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7706A">
        <w:rPr>
          <w:rFonts w:ascii="Times New Roman" w:eastAsia="Times New Roman" w:hAnsi="Times New Roman" w:cs="Times New Roman"/>
          <w:b/>
          <w:color w:val="000000"/>
          <w:lang w:eastAsia="ru-RU"/>
        </w:rPr>
        <w:t>2.</w:t>
      </w:r>
      <w:r w:rsidR="00AD5211" w:rsidRPr="00955E05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AD5211" w:rsidRPr="00955E0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Изучение причин неуспеваемости.</w:t>
      </w:r>
    </w:p>
    <w:p w:rsidR="00AD5211" w:rsidRPr="00955E05" w:rsidRDefault="00AD5211" w:rsidP="00955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>Цель: изучить возможные причины неуспеваемости школьника. Общее отставание школьника в учении может иметь различные причины. Для более глубокого изучения неуспеваемости их можно сгруппировать следующим образом:</w:t>
      </w:r>
    </w:p>
    <w:p w:rsidR="00AD5211" w:rsidRPr="00955E05" w:rsidRDefault="00AD5211" w:rsidP="00955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b/>
          <w:color w:val="000000"/>
          <w:lang w:eastAsia="ru-RU"/>
        </w:rPr>
        <w:t>Педагогические:</w:t>
      </w:r>
    </w:p>
    <w:p w:rsidR="00AD5211" w:rsidRPr="00955E05" w:rsidRDefault="00AD5211" w:rsidP="00955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 xml:space="preserve"> низкая интенсивность учебной деятельности;</w:t>
      </w:r>
    </w:p>
    <w:p w:rsidR="00AD5211" w:rsidRPr="00955E05" w:rsidRDefault="00AD5211" w:rsidP="00955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>низкая эффективность учебной деятельности;</w:t>
      </w:r>
    </w:p>
    <w:p w:rsidR="00AD5211" w:rsidRPr="00955E05" w:rsidRDefault="00AD5211" w:rsidP="00955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 xml:space="preserve"> пропуски занятий;</w:t>
      </w:r>
    </w:p>
    <w:p w:rsidR="00AD5211" w:rsidRPr="00955E05" w:rsidRDefault="00AD5211" w:rsidP="00955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>отсутствие дифференцированного подхода со стороны учителя;</w:t>
      </w:r>
    </w:p>
    <w:p w:rsidR="00AD5211" w:rsidRPr="00955E05" w:rsidRDefault="00AD5211" w:rsidP="00955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 xml:space="preserve"> недостаток заботы и любви родителей.</w:t>
      </w:r>
    </w:p>
    <w:p w:rsidR="00AD5211" w:rsidRPr="00955E05" w:rsidRDefault="00AD5211" w:rsidP="00955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b/>
          <w:color w:val="000000"/>
          <w:lang w:eastAsia="ru-RU"/>
        </w:rPr>
        <w:t>Психологические:</w:t>
      </w:r>
    </w:p>
    <w:p w:rsidR="00AD5211" w:rsidRPr="00955E05" w:rsidRDefault="00AD5211" w:rsidP="00955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>несформированность</w:t>
      </w:r>
      <w:proofErr w:type="spellEnd"/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 xml:space="preserve"> мотивов учебной деятельности;</w:t>
      </w:r>
    </w:p>
    <w:p w:rsidR="00AD5211" w:rsidRPr="00955E05" w:rsidRDefault="00AD5211" w:rsidP="00955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 xml:space="preserve"> недисциплинированность (эти два фактора связаны между собой);</w:t>
      </w:r>
    </w:p>
    <w:p w:rsidR="00AD5211" w:rsidRPr="00955E05" w:rsidRDefault="00AD5211" w:rsidP="00955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 xml:space="preserve"> нарушение в эмоционально-волевой сфере;</w:t>
      </w:r>
    </w:p>
    <w:p w:rsidR="00AD5211" w:rsidRPr="00955E05" w:rsidRDefault="00AD5211" w:rsidP="00955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>большие пробелы в знаниях;</w:t>
      </w:r>
    </w:p>
    <w:p w:rsidR="00AD5211" w:rsidRPr="00955E05" w:rsidRDefault="00AD5211" w:rsidP="00955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 xml:space="preserve"> большие пробелы в учебных умениях и навыках;</w:t>
      </w:r>
    </w:p>
    <w:p w:rsidR="00AD5211" w:rsidRPr="00955E05" w:rsidRDefault="00AD5211" w:rsidP="00955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 xml:space="preserve"> низкий уровень познавательных способностей.</w:t>
      </w:r>
    </w:p>
    <w:p w:rsidR="00AD5211" w:rsidRPr="00955E05" w:rsidRDefault="00AD5211" w:rsidP="00955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b/>
          <w:color w:val="000000"/>
          <w:lang w:eastAsia="ru-RU"/>
        </w:rPr>
        <w:t>Нейрофизиологические:</w:t>
      </w:r>
    </w:p>
    <w:p w:rsidR="00AD5211" w:rsidRPr="00955E05" w:rsidRDefault="00AD5211" w:rsidP="00955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 xml:space="preserve">общая </w:t>
      </w:r>
      <w:proofErr w:type="spellStart"/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>ослабленность</w:t>
      </w:r>
      <w:proofErr w:type="spellEnd"/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 xml:space="preserve"> организма;</w:t>
      </w:r>
    </w:p>
    <w:p w:rsidR="00AD5211" w:rsidRPr="00955E05" w:rsidRDefault="00AD5211" w:rsidP="00955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>слабый тип высшей нервной деятельности;</w:t>
      </w:r>
    </w:p>
    <w:p w:rsidR="00AD5211" w:rsidRPr="00955E05" w:rsidRDefault="00AD5211" w:rsidP="00955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>нарушения зрения, слуха, артикуляции;</w:t>
      </w:r>
    </w:p>
    <w:p w:rsidR="00AD5211" w:rsidRPr="00955E05" w:rsidRDefault="00AD5211" w:rsidP="00955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>микро поражения</w:t>
      </w:r>
      <w:proofErr w:type="gramEnd"/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 xml:space="preserve"> коры головного мозга.</w:t>
      </w:r>
    </w:p>
    <w:p w:rsidR="00AD5211" w:rsidRPr="00955E05" w:rsidRDefault="00AD5211" w:rsidP="00AD5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b/>
          <w:color w:val="000000"/>
          <w:lang w:eastAsia="ru-RU"/>
        </w:rPr>
        <w:t>Порядок проведения.</w:t>
      </w:r>
    </w:p>
    <w:p w:rsidR="00AD5211" w:rsidRPr="00955E05" w:rsidRDefault="00955E05" w:rsidP="00955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1.</w:t>
      </w:r>
      <w:r w:rsidR="00AD5211" w:rsidRPr="00955E05">
        <w:rPr>
          <w:rFonts w:ascii="Times New Roman" w:eastAsia="Times New Roman" w:hAnsi="Times New Roman" w:cs="Times New Roman"/>
          <w:color w:val="000000"/>
          <w:lang w:eastAsia="ru-RU"/>
        </w:rPr>
        <w:t>Необходимо попытаться наметить возможные причины отставания в учении того или иного школьника. Для выявления этих причин используются эксперименты. Беседы с учителями и родителями школьника, а также наблюдение за поведением и деятельностью школьника.</w:t>
      </w:r>
    </w:p>
    <w:p w:rsidR="00AD5211" w:rsidRPr="00955E05" w:rsidRDefault="00955E05" w:rsidP="00955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</w:t>
      </w:r>
      <w:r w:rsidR="00AD5211" w:rsidRPr="00955E05">
        <w:rPr>
          <w:rFonts w:ascii="Times New Roman" w:eastAsia="Times New Roman" w:hAnsi="Times New Roman" w:cs="Times New Roman"/>
          <w:color w:val="000000"/>
          <w:lang w:eastAsia="ru-RU"/>
        </w:rPr>
        <w:t>Необходимо наметить в связи с изученными причинами педагогические пути улучшения успеваемости школьника.</w:t>
      </w:r>
    </w:p>
    <w:p w:rsidR="00AD5211" w:rsidRDefault="00955E05" w:rsidP="00955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</w:t>
      </w:r>
      <w:r w:rsidR="00AD5211" w:rsidRPr="00955E05">
        <w:rPr>
          <w:rFonts w:ascii="Times New Roman" w:eastAsia="Times New Roman" w:hAnsi="Times New Roman" w:cs="Times New Roman"/>
          <w:color w:val="000000"/>
          <w:lang w:eastAsia="ru-RU"/>
        </w:rPr>
        <w:t>Необходимо определить, какие факторы оказались связанными между собой.</w:t>
      </w:r>
    </w:p>
    <w:p w:rsidR="00955E05" w:rsidRPr="00955E05" w:rsidRDefault="00955E05" w:rsidP="00955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D5211" w:rsidRPr="00955E05" w:rsidRDefault="00AD5211" w:rsidP="00AD5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b/>
          <w:color w:val="000000"/>
          <w:lang w:eastAsia="ru-RU"/>
        </w:rPr>
        <w:t>Схема анализа причин неуспеваемости учащегося (пример).</w:t>
      </w:r>
    </w:p>
    <w:p w:rsidR="00AD5211" w:rsidRPr="00955E05" w:rsidRDefault="00955E05" w:rsidP="00955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1.</w:t>
      </w:r>
      <w:r w:rsidR="00AD5211" w:rsidRPr="00955E05">
        <w:rPr>
          <w:rFonts w:ascii="Times New Roman" w:eastAsia="Times New Roman" w:hAnsi="Times New Roman" w:cs="Times New Roman"/>
          <w:color w:val="000000"/>
          <w:lang w:eastAsia="ru-RU"/>
        </w:rPr>
        <w:t>Ученик __________________ _______ класса ___________ школа.</w:t>
      </w:r>
    </w:p>
    <w:p w:rsidR="00AD5211" w:rsidRPr="00955E05" w:rsidRDefault="00955E05" w:rsidP="00955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</w:t>
      </w:r>
      <w:r w:rsidR="00AD5211" w:rsidRPr="00955E05">
        <w:rPr>
          <w:rFonts w:ascii="Times New Roman" w:eastAsia="Times New Roman" w:hAnsi="Times New Roman" w:cs="Times New Roman"/>
          <w:color w:val="000000"/>
          <w:lang w:eastAsia="ru-RU"/>
        </w:rPr>
        <w:t>Состояние здоровья _____________ (слабое, удовлетворительное, хорошее).</w:t>
      </w:r>
    </w:p>
    <w:p w:rsidR="00AD5211" w:rsidRPr="00955E05" w:rsidRDefault="00955E05" w:rsidP="00955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</w:t>
      </w:r>
      <w:r w:rsidR="00AD5211" w:rsidRPr="00955E05">
        <w:rPr>
          <w:rFonts w:ascii="Times New Roman" w:eastAsia="Times New Roman" w:hAnsi="Times New Roman" w:cs="Times New Roman"/>
          <w:color w:val="000000"/>
          <w:lang w:eastAsia="ru-RU"/>
        </w:rPr>
        <w:t>Успеваемость в начальной школе и последующих классах, повторные годы обучения.</w:t>
      </w:r>
    </w:p>
    <w:p w:rsidR="00AD5211" w:rsidRPr="00955E05" w:rsidRDefault="00955E05" w:rsidP="00955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4.</w:t>
      </w:r>
      <w:r w:rsidR="00AD5211" w:rsidRPr="00955E05">
        <w:rPr>
          <w:rFonts w:ascii="Times New Roman" w:eastAsia="Times New Roman" w:hAnsi="Times New Roman" w:cs="Times New Roman"/>
          <w:color w:val="000000"/>
          <w:lang w:eastAsia="ru-RU"/>
        </w:rPr>
        <w:t>Предметы, по которым возникла неуспеваемость, ее причины, по мнению ученика. Знание</w:t>
      </w:r>
      <w:r w:rsidR="00AD5211" w:rsidRPr="00AD5211">
        <w:rPr>
          <w:rFonts w:ascii="Calibri" w:eastAsia="Times New Roman" w:hAnsi="Calibri" w:cs="Arial"/>
          <w:color w:val="000000"/>
          <w:lang w:eastAsia="ru-RU"/>
        </w:rPr>
        <w:t xml:space="preserve"> </w:t>
      </w:r>
      <w:r w:rsidR="00AD5211" w:rsidRPr="00955E05">
        <w:rPr>
          <w:rFonts w:ascii="Times New Roman" w:eastAsia="Times New Roman" w:hAnsi="Times New Roman" w:cs="Times New Roman"/>
          <w:color w:val="000000"/>
          <w:lang w:eastAsia="ru-RU"/>
        </w:rPr>
        <w:t>им критериев оценивания.</w:t>
      </w:r>
    </w:p>
    <w:p w:rsidR="00AD5211" w:rsidRPr="00955E05" w:rsidRDefault="00955E05" w:rsidP="00955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5.</w:t>
      </w:r>
      <w:r w:rsidR="00AD5211" w:rsidRPr="00955E05">
        <w:rPr>
          <w:rFonts w:ascii="Times New Roman" w:eastAsia="Times New Roman" w:hAnsi="Times New Roman" w:cs="Times New Roman"/>
          <w:color w:val="000000"/>
          <w:lang w:eastAsia="ru-RU"/>
        </w:rPr>
        <w:t>Понимание изучаемого материала на уроках (умение концентрировать внимание, оперативное (быстрое) запоминание, умение повторить изложенное, умение самостоятельно выполнять задание на уроках).</w:t>
      </w:r>
    </w:p>
    <w:p w:rsidR="00AD5211" w:rsidRPr="00955E05" w:rsidRDefault="00955E05" w:rsidP="00955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6.</w:t>
      </w:r>
      <w:r w:rsidR="00AD5211" w:rsidRPr="00955E05">
        <w:rPr>
          <w:rFonts w:ascii="Times New Roman" w:eastAsia="Times New Roman" w:hAnsi="Times New Roman" w:cs="Times New Roman"/>
          <w:color w:val="000000"/>
          <w:lang w:eastAsia="ru-RU"/>
        </w:rPr>
        <w:t>Уровень развития учебных умений (чтение, письмо, счет, речь, понимание прочитанного; умение преобразовывать учебную информацию (выделение главного, систематизация, составление моделей информации); владение приемами развития памяти; уровень ответов без конспектов; владение методами выполнения творческих заданий (сравнение, определение причин и следствий, взаимосвязей, планирование деятельности); владение методами выполнения практических заданий).</w:t>
      </w:r>
    </w:p>
    <w:p w:rsidR="00AD5211" w:rsidRPr="00955E05" w:rsidRDefault="00955E05" w:rsidP="00955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7.</w:t>
      </w:r>
      <w:r w:rsidR="00AD5211" w:rsidRPr="00955E05">
        <w:rPr>
          <w:rFonts w:ascii="Times New Roman" w:eastAsia="Times New Roman" w:hAnsi="Times New Roman" w:cs="Times New Roman"/>
          <w:color w:val="000000"/>
          <w:lang w:eastAsia="ru-RU"/>
        </w:rPr>
        <w:t xml:space="preserve">Посещение дополнительных занятий (дополнительные занятия по предметам, виды учебных заданий </w:t>
      </w:r>
      <w:proofErr w:type="gramStart"/>
      <w:r w:rsidR="00AD5211" w:rsidRPr="00955E05">
        <w:rPr>
          <w:rFonts w:ascii="Times New Roman" w:eastAsia="Times New Roman" w:hAnsi="Times New Roman" w:cs="Times New Roman"/>
          <w:color w:val="000000"/>
          <w:lang w:eastAsia="ru-RU"/>
        </w:rPr>
        <w:t>на  дополнительных</w:t>
      </w:r>
      <w:proofErr w:type="gramEnd"/>
      <w:r w:rsidR="00AD5211" w:rsidRPr="00955E05">
        <w:rPr>
          <w:rFonts w:ascii="Times New Roman" w:eastAsia="Times New Roman" w:hAnsi="Times New Roman" w:cs="Times New Roman"/>
          <w:color w:val="000000"/>
          <w:lang w:eastAsia="ru-RU"/>
        </w:rPr>
        <w:t xml:space="preserve"> занятиях, самостоятельные дополнительных занятия).</w:t>
      </w:r>
    </w:p>
    <w:p w:rsidR="00AD5211" w:rsidRPr="00955E05" w:rsidRDefault="00955E05" w:rsidP="00955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8.</w:t>
      </w:r>
      <w:r w:rsidR="00AD5211" w:rsidRPr="00955E05">
        <w:rPr>
          <w:rFonts w:ascii="Times New Roman" w:eastAsia="Times New Roman" w:hAnsi="Times New Roman" w:cs="Times New Roman"/>
          <w:color w:val="000000"/>
          <w:lang w:eastAsia="ru-RU"/>
        </w:rPr>
        <w:t>Выполнение домашних заданий (последовательность выполнения домашних заданий; виды учебных заданий, которые вызывают затруднения; виды помощи при выполнении трудовых заданий).</w:t>
      </w:r>
    </w:p>
    <w:p w:rsidR="00AD5211" w:rsidRDefault="00955E05" w:rsidP="00955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9.</w:t>
      </w:r>
      <w:r w:rsidR="00AD5211" w:rsidRPr="00955E05">
        <w:rPr>
          <w:rFonts w:ascii="Times New Roman" w:eastAsia="Times New Roman" w:hAnsi="Times New Roman" w:cs="Times New Roman"/>
          <w:color w:val="000000"/>
          <w:lang w:eastAsia="ru-RU"/>
        </w:rPr>
        <w:t>Дополнительные занятия в каникулярное время (предметы, виды заданий).</w:t>
      </w:r>
    </w:p>
    <w:p w:rsidR="00955E05" w:rsidRPr="00955E05" w:rsidRDefault="00955E05" w:rsidP="00955E0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D5211" w:rsidRPr="00955E05" w:rsidRDefault="00AD5211" w:rsidP="00955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</w:t>
      </w:r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>  </w:t>
      </w:r>
      <w:r w:rsidRPr="00955E0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Памятка для учителей по работе со слабоуспевающими детьми (индивидуальная работа).</w:t>
      </w:r>
    </w:p>
    <w:p w:rsidR="00AD5211" w:rsidRPr="00955E05" w:rsidRDefault="00AD5211" w:rsidP="00AD5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>1. Выяснить индивидуально-психологические особенности ученика (помощь психолога, классного руководителя).</w:t>
      </w:r>
    </w:p>
    <w:p w:rsidR="00AD5211" w:rsidRPr="00955E05" w:rsidRDefault="00AD5211" w:rsidP="00AD5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>2. Затем, учитывая особенности нервной системы, придерживаться следующих правил:</w:t>
      </w:r>
    </w:p>
    <w:p w:rsidR="00AD5211" w:rsidRPr="00955E05" w:rsidRDefault="00AD5211" w:rsidP="00AD5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>а). Не задавать неожиданных вопросов, готовить ребенка перед ответом. Дать время на подготовку и обдумывание.</w:t>
      </w:r>
    </w:p>
    <w:p w:rsidR="00AD5211" w:rsidRPr="00955E05" w:rsidRDefault="00AD5211" w:rsidP="00AD5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>б). Практиковать ответы в письменной форме.</w:t>
      </w:r>
    </w:p>
    <w:p w:rsidR="00AD5211" w:rsidRPr="00955E05" w:rsidRDefault="00AD5211" w:rsidP="00AD5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>в). Не требовать немедленного включения в работу.</w:t>
      </w:r>
    </w:p>
    <w:p w:rsidR="00AD5211" w:rsidRPr="00955E05" w:rsidRDefault="00AD5211" w:rsidP="00AD5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>г). Не следует спрашивать таких детей в начале урока.</w:t>
      </w:r>
    </w:p>
    <w:p w:rsidR="00AD5211" w:rsidRPr="00955E05" w:rsidRDefault="00AD5211" w:rsidP="00AD5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>д). Не заставлять сразу отвечать новый материал. Оставить вопрос на следующий день.</w:t>
      </w:r>
    </w:p>
    <w:p w:rsidR="00AD5211" w:rsidRPr="00955E05" w:rsidRDefault="00AD5211" w:rsidP="00AD5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>е). Ввести определенную тактику поощрений (не только оценка, но и слово учителя). Все неудачи таких детей оценивать очень осторожно.</w:t>
      </w:r>
    </w:p>
    <w:p w:rsidR="00AD5211" w:rsidRPr="00955E05" w:rsidRDefault="00AD5211" w:rsidP="00AD5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>ж). Обязательно давать дополнительное время для проверки и исправления.</w:t>
      </w:r>
    </w:p>
    <w:p w:rsidR="00AD5211" w:rsidRPr="00955E05" w:rsidRDefault="00AD5211" w:rsidP="00AD5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>з). Не требовать быстрого изменения неудачной формулировки и помнить, что такие дети не могут проявлять высокую активность в выполнении разнообразных заданий.</w:t>
      </w:r>
    </w:p>
    <w:p w:rsidR="00AD5211" w:rsidRPr="00955E05" w:rsidRDefault="00AD5211" w:rsidP="00AD5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>и). При работе с большим и сложным материалом помощь ребенку разбить его на куски</w:t>
      </w:r>
      <w:r w:rsidRPr="00AD5211">
        <w:rPr>
          <w:rFonts w:ascii="Arial" w:eastAsia="Times New Roman" w:hAnsi="Arial" w:cs="Arial"/>
          <w:color w:val="000000"/>
          <w:lang w:eastAsia="ru-RU"/>
        </w:rPr>
        <w:t xml:space="preserve"> и </w:t>
      </w:r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>работать с каждой частью по мере усвоения предыдущей.</w:t>
      </w:r>
    </w:p>
    <w:p w:rsidR="00AD5211" w:rsidRPr="00955E05" w:rsidRDefault="00AD5211" w:rsidP="00AD5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  </w:t>
      </w:r>
    </w:p>
    <w:p w:rsidR="00AD5211" w:rsidRPr="00955E05" w:rsidRDefault="00955E05" w:rsidP="00955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</w:t>
      </w:r>
      <w:r w:rsidR="00AD5211" w:rsidRPr="00955E0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Рекомендации родителям.</w:t>
      </w:r>
    </w:p>
    <w:p w:rsidR="00AD5211" w:rsidRPr="00955E05" w:rsidRDefault="00AD5211" w:rsidP="00AD5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>1.  При работе дома. У ребенка должна быть возможность работать в том ритме, в каком работает его мозг.</w:t>
      </w:r>
    </w:p>
    <w:p w:rsidR="00AD5211" w:rsidRPr="00955E05" w:rsidRDefault="00AD5211" w:rsidP="00AD5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 xml:space="preserve">Как только ребенок начинает отвлекаться. Перебирать карандаши. Менять ручки, снимать-одевать тапки, «мечтательно» смотреть в пространство и т.п., надо сразу прекратить занятие, не </w:t>
      </w:r>
      <w:proofErr w:type="gramStart"/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>пытаясь  вернуть</w:t>
      </w:r>
      <w:proofErr w:type="gramEnd"/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 xml:space="preserve"> ребенка к деятельности, даже если он позанимался всего 10 минут. Необходимо оставить ребенка в покое, поговорить с ним о чем-нибудь постороннем и минут через 5 вернуться к урокам.</w:t>
      </w:r>
    </w:p>
    <w:p w:rsidR="00AD5211" w:rsidRPr="00955E05" w:rsidRDefault="00AD5211" w:rsidP="00AD5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 xml:space="preserve">2. Родителям или кому-нибудь из взрослых желательно находиться рядом с ребенком во время выполнения домашнего задания, чтобы возвращать его </w:t>
      </w:r>
      <w:proofErr w:type="gramStart"/>
      <w:r w:rsidRPr="00955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занятием</w:t>
      </w:r>
      <w:proofErr w:type="gramEnd"/>
      <w:r w:rsidRPr="00955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(сам он этого может и не делать).</w:t>
      </w:r>
    </w:p>
    <w:p w:rsidR="00AD5211" w:rsidRPr="00955E05" w:rsidRDefault="00AD5211" w:rsidP="00AD5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Сохраняйте спокойствие, при выполнении домашнего задания. Не раздражайтесь и не нервируйте ребенка. Не ругайте его за то, что он постоянно отвлекается.</w:t>
      </w:r>
    </w:p>
    <w:p w:rsidR="00AD5211" w:rsidRPr="00955E05" w:rsidRDefault="00AD5211" w:rsidP="00AD5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Лучше, если ребенок будет работать с черновиком.</w:t>
      </w:r>
    </w:p>
    <w:p w:rsidR="00AD5211" w:rsidRPr="00955E05" w:rsidRDefault="00AD5211" w:rsidP="00AD5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h.gjdgxs"/>
      <w:bookmarkEnd w:id="1"/>
      <w:r w:rsidRPr="00955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Дайте ребенку отдохнуть, прежде чем он начнет переписывать задание на чистовик.</w:t>
      </w:r>
    </w:p>
    <w:p w:rsidR="00AD5211" w:rsidRPr="00955E05" w:rsidRDefault="00AD5211" w:rsidP="00AD5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Выполняйте домашнее задание в первой половине дня. Ребенок не </w:t>
      </w:r>
      <w:proofErr w:type="gramStart"/>
      <w:r w:rsidRPr="00955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 сохранять</w:t>
      </w:r>
      <w:proofErr w:type="gramEnd"/>
      <w:r w:rsidRPr="00955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работоспособность до позднего вечера. Так как утомление имеет свойство накапливаться, несмотря на то, что ребенок отвлекается от выполнения заданий и отдыхает. Накапливающееся утомление мешает ребенку запоминать и понимать полученную информацию.</w:t>
      </w:r>
    </w:p>
    <w:p w:rsidR="00AD5211" w:rsidRPr="00955E05" w:rsidRDefault="00AD5211" w:rsidP="00AD5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Длинное стихотворение учите небольшими отрывками, не все сразу. Затем повторите его.</w:t>
      </w:r>
    </w:p>
    <w:p w:rsidR="00AD5211" w:rsidRPr="00955E05" w:rsidRDefault="00AD5211" w:rsidP="00AD5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Сделайте небольшой перерыв после повторения заученного стихотворения или правила.</w:t>
      </w:r>
    </w:p>
    <w:p w:rsidR="00AD5211" w:rsidRPr="00955E05" w:rsidRDefault="00AD5211" w:rsidP="00AD5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вечером прочитайте ребенку то, что ему надо запомнить. Но не требуйте от него, чтобы он это повторил. Дополнительное прослушивание информации поможет ее запомнить и не приведет к переутомлению. А еще одно повторение по памяти может привести к перенапряжению ребенка и утром он ничего не сможет вспомнить.</w:t>
      </w:r>
    </w:p>
    <w:p w:rsidR="00AD5211" w:rsidRPr="00955E05" w:rsidRDefault="00AD5211" w:rsidP="00AD5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Делайте перерывы в занятиях. Самое вредное для здоровья ребенка держать его за столом до тех пор, пока все уроки не будут сделаны. Такая тактика не приносит положительных результатов в учебе.</w:t>
      </w:r>
    </w:p>
    <w:p w:rsidR="00AD5211" w:rsidRPr="00955E05" w:rsidRDefault="00AD5211" w:rsidP="00AD5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D5211">
        <w:rPr>
          <w:rFonts w:ascii="Arial" w:eastAsia="Times New Roman" w:hAnsi="Arial" w:cs="Arial"/>
          <w:color w:val="000000"/>
          <w:lang w:eastAsia="ru-RU"/>
        </w:rPr>
        <w:t>11</w:t>
      </w:r>
      <w:r w:rsidRPr="00955E05">
        <w:rPr>
          <w:rFonts w:ascii="Times New Roman" w:eastAsia="Times New Roman" w:hAnsi="Times New Roman" w:cs="Times New Roman"/>
          <w:color w:val="000000"/>
          <w:lang w:eastAsia="ru-RU"/>
        </w:rPr>
        <w:t>. Дате ребенку четкую короткую инструкцию для выполнения каждой части домашнего задания. Всегда придерживаетесь этой инструкции и не изменяйте ее.</w:t>
      </w:r>
    </w:p>
    <w:p w:rsidR="00F82A47" w:rsidRPr="00511378" w:rsidRDefault="00F82A47" w:rsidP="00F82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13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Десять правил работы с неуспевающими учениками:</w:t>
      </w:r>
    </w:p>
    <w:p w:rsidR="00F82A47" w:rsidRPr="00511378" w:rsidRDefault="0007706A" w:rsidP="00955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</w:t>
      </w:r>
      <w:r w:rsidRPr="00511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82A47" w:rsidRPr="00511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Верить в способность любого ученика, стараться передать и ему эту веру.</w:t>
      </w:r>
    </w:p>
    <w:p w:rsidR="00F82A47" w:rsidRPr="00511378" w:rsidRDefault="0007706A" w:rsidP="00955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F82A47" w:rsidRPr="00511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Помнить о том, что для ученика необходим период “вживания” в материал.</w:t>
      </w:r>
    </w:p>
    <w:p w:rsidR="00F82A47" w:rsidRPr="00511378" w:rsidRDefault="0007706A" w:rsidP="00955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F82A47" w:rsidRPr="00511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нужно торопить его, надо учиться ждать.</w:t>
      </w:r>
    </w:p>
    <w:p w:rsidR="00F82A47" w:rsidRPr="00511378" w:rsidRDefault="0007706A" w:rsidP="00955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F82A47" w:rsidRPr="00511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урок – продолжение предыдущего, каждый вносит нечто новое в изучаемую тему.</w:t>
      </w:r>
    </w:p>
    <w:p w:rsidR="00F82A47" w:rsidRPr="00511378" w:rsidRDefault="0007706A" w:rsidP="00077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F82A47" w:rsidRPr="00511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Вселять слабым веру в то, что они всё запомнят, поймут, чаще предлагать им однотипные задания. </w:t>
      </w:r>
      <w:r w:rsidRPr="00511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F82A47" w:rsidRPr="00511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 решили с учителем, другое – сообща с учителем, третье – каждый индивидуально.</w:t>
      </w:r>
    </w:p>
    <w:p w:rsidR="00F82A47" w:rsidRPr="00511378" w:rsidRDefault="0007706A" w:rsidP="00077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F82A47" w:rsidRPr="00511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воспринимать работу с неуспевающими примитивно. Надо постоянно добиваться развития памяти, логики, мышления, эмоций, интереса к учению.</w:t>
      </w:r>
    </w:p>
    <w:p w:rsidR="00F82A47" w:rsidRPr="00511378" w:rsidRDefault="0007706A" w:rsidP="00077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F82A47" w:rsidRPr="00511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гнаться за обилием новой информации. Уметь из изученного выбрать главное, изложить его, </w:t>
      </w:r>
      <w:r w:rsidRPr="00511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="00F82A47" w:rsidRPr="00511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повторить, закрепить.</w:t>
      </w:r>
    </w:p>
    <w:p w:rsidR="00F82A47" w:rsidRPr="00511378" w:rsidRDefault="0007706A" w:rsidP="00077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F82A47" w:rsidRPr="00511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– главная составляющая любой методики.</w:t>
      </w:r>
    </w:p>
    <w:p w:rsidR="00F82A47" w:rsidRPr="00511378" w:rsidRDefault="0007706A" w:rsidP="00077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11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F82A47" w:rsidRPr="00511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Научиться  управлять</w:t>
      </w:r>
      <w:proofErr w:type="gramEnd"/>
      <w:r w:rsidR="00F82A47" w:rsidRPr="00511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классом, сочетать фронтальную работу на уроке с индивидуальной.</w:t>
      </w:r>
    </w:p>
    <w:p w:rsidR="00F82A47" w:rsidRPr="00511378" w:rsidRDefault="0007706A" w:rsidP="000770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</w:t>
      </w:r>
      <w:r w:rsidR="00F82A47" w:rsidRPr="00511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Помнить, что через некоторое время группа слабоуспевающих,</w:t>
      </w:r>
      <w:r w:rsidR="00F82A47" w:rsidRPr="00077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2A47" w:rsidRPr="00511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свою очередь, расколется на способных, средних и слабоуспевающих</w:t>
      </w:r>
      <w:r w:rsidR="00F82A47" w:rsidRPr="005113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F82A47" w:rsidRPr="00511378" w:rsidRDefault="00F82A47" w:rsidP="00AD52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E5F1B" w:rsidRPr="00511378" w:rsidRDefault="00EE5F1B">
      <w:pPr>
        <w:rPr>
          <w:sz w:val="24"/>
          <w:szCs w:val="24"/>
        </w:rPr>
      </w:pPr>
    </w:p>
    <w:sectPr w:rsidR="00EE5F1B" w:rsidRPr="00511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90378"/>
    <w:multiLevelType w:val="multilevel"/>
    <w:tmpl w:val="765C10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1C22D4"/>
    <w:multiLevelType w:val="multilevel"/>
    <w:tmpl w:val="BEB810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F5036E"/>
    <w:multiLevelType w:val="multilevel"/>
    <w:tmpl w:val="67965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166268"/>
    <w:multiLevelType w:val="multilevel"/>
    <w:tmpl w:val="E9A89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ED6533"/>
    <w:multiLevelType w:val="multilevel"/>
    <w:tmpl w:val="20EAF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EF5DC7"/>
    <w:multiLevelType w:val="multilevel"/>
    <w:tmpl w:val="E0A23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6F4419"/>
    <w:multiLevelType w:val="multilevel"/>
    <w:tmpl w:val="872AF0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8E04EA"/>
    <w:multiLevelType w:val="multilevel"/>
    <w:tmpl w:val="685E7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153968"/>
    <w:multiLevelType w:val="multilevel"/>
    <w:tmpl w:val="1D36FD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EF3EA2"/>
    <w:multiLevelType w:val="multilevel"/>
    <w:tmpl w:val="2D4AF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8"/>
  </w:num>
  <w:num w:numId="7">
    <w:abstractNumId w:val="7"/>
  </w:num>
  <w:num w:numId="8">
    <w:abstractNumId w:val="2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3A2"/>
    <w:rsid w:val="0007706A"/>
    <w:rsid w:val="00511378"/>
    <w:rsid w:val="007B6532"/>
    <w:rsid w:val="008726E4"/>
    <w:rsid w:val="00955E05"/>
    <w:rsid w:val="00AD5211"/>
    <w:rsid w:val="00D013A2"/>
    <w:rsid w:val="00EE5F1B"/>
    <w:rsid w:val="00F8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40FB97-6F1F-4C4D-8636-928D22E17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70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0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1650</Words>
  <Characters>9409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Лаврушкина</dc:creator>
  <cp:keywords/>
  <dc:description/>
  <cp:lastModifiedBy>Лаврушкина</cp:lastModifiedBy>
  <cp:revision>11</cp:revision>
  <cp:lastPrinted>2019-10-22T12:17:00Z</cp:lastPrinted>
  <dcterms:created xsi:type="dcterms:W3CDTF">2019-10-22T11:26:00Z</dcterms:created>
  <dcterms:modified xsi:type="dcterms:W3CDTF">2019-11-06T08:34:00Z</dcterms:modified>
</cp:coreProperties>
</file>