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 xml:space="preserve">Муниципальное бюджетное образовательное учреждение дополнительного образования «Центр детского и юношеского творчества» </w:t>
      </w: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757B">
        <w:rPr>
          <w:color w:val="000000"/>
          <w:sz w:val="28"/>
          <w:szCs w:val="28"/>
        </w:rPr>
        <w:t xml:space="preserve">Симферопольского района Республики </w:t>
      </w: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0C103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:rsidR="001C78C3" w:rsidRDefault="001C78C3" w:rsidP="001C7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Pr="000C1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 </w:t>
      </w:r>
    </w:p>
    <w:p w:rsidR="001C78C3" w:rsidRPr="001C78C3" w:rsidRDefault="001C78C3" w:rsidP="001C7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8C3" w:rsidRPr="0019757B" w:rsidRDefault="001C78C3" w:rsidP="002A5F84">
      <w:pPr>
        <w:shd w:val="clear" w:color="auto" w:fill="FFFFFF"/>
        <w:spacing w:after="0" w:line="240" w:lineRule="auto"/>
        <w:ind w:firstLine="709"/>
        <w:jc w:val="center"/>
        <w:rPr>
          <w:rStyle w:val="c5"/>
          <w:rFonts w:eastAsiaTheme="majorEastAsia"/>
          <w:color w:val="000000"/>
          <w:sz w:val="28"/>
          <w:szCs w:val="28"/>
        </w:rPr>
      </w:pPr>
      <w:r w:rsidRPr="000C1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2A5F84" w:rsidRPr="002A5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пуск</w:t>
      </w:r>
      <w:r w:rsidR="002A5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 подъем спортивным способом. Самонаведение спуска</w:t>
      </w: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>подготовила</w:t>
      </w: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  <w:bookmarkStart w:id="0" w:name="h.gjdgxs"/>
      <w:bookmarkEnd w:id="0"/>
      <w:r w:rsidRPr="0019757B">
        <w:rPr>
          <w:rStyle w:val="c5"/>
          <w:rFonts w:eastAsiaTheme="majorEastAsia"/>
          <w:color w:val="000000"/>
          <w:sz w:val="28"/>
          <w:szCs w:val="28"/>
        </w:rPr>
        <w:t>педагог дополнительного образования</w:t>
      </w: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>Климова Анна Викторовна</w:t>
      </w: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Default="001C78C3" w:rsidP="001C78C3">
      <w:pPr>
        <w:pStyle w:val="c6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AE006A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sz w:val="28"/>
          <w:szCs w:val="28"/>
        </w:rPr>
      </w:pPr>
      <w:r w:rsidRPr="005B5343">
        <w:rPr>
          <w:rStyle w:val="c5"/>
          <w:rFonts w:eastAsiaTheme="majorEastAsia"/>
          <w:sz w:val="28"/>
          <w:szCs w:val="28"/>
        </w:rPr>
        <w:t>г. Симферополь</w:t>
      </w:r>
    </w:p>
    <w:p w:rsidR="00AE006A" w:rsidRDefault="00AE006A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sz w:val="28"/>
          <w:szCs w:val="28"/>
        </w:rPr>
      </w:pPr>
    </w:p>
    <w:p w:rsidR="00495857" w:rsidRDefault="001C78C3" w:rsidP="00495857">
      <w:pPr>
        <w:pStyle w:val="c6"/>
        <w:spacing w:before="0" w:beforeAutospacing="0" w:after="0" w:afterAutospacing="0"/>
        <w:jc w:val="center"/>
        <w:rPr>
          <w:b/>
          <w:sz w:val="28"/>
          <w:szCs w:val="28"/>
        </w:rPr>
      </w:pPr>
      <w:r w:rsidRPr="005B5343">
        <w:rPr>
          <w:sz w:val="28"/>
          <w:szCs w:val="28"/>
        </w:rPr>
        <w:br/>
      </w:r>
    </w:p>
    <w:p w:rsidR="00495857" w:rsidRDefault="00495857" w:rsidP="00495857">
      <w:pPr>
        <w:pStyle w:val="c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B23EF" w:rsidRDefault="00FB23EF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23EF" w:rsidRDefault="00FB23EF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5F84" w:rsidRDefault="002A5F84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</w:t>
      </w:r>
      <w:r w:rsidRPr="002A5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 подъем спортивным способом. Самонаведение спуска</w:t>
      </w:r>
      <w:r w:rsidR="00FB2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bookmarkStart w:id="1" w:name="_GoBack"/>
      <w:bookmarkEnd w:id="1"/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занятия:</w:t>
      </w:r>
    </w:p>
    <w:p w:rsidR="00C46835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C46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</w:t>
      </w:r>
      <w:r w:rsidR="002A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техникой преодоления препятствий спуск и подъем спортивным способом</w:t>
      </w:r>
      <w:r w:rsidR="00E45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самонаведением этапа спуск.</w:t>
      </w: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занятия:</w:t>
      </w: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представление о</w:t>
      </w:r>
      <w:r w:rsidR="002A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этапах спуск и подъем спортивным способом;</w:t>
      </w:r>
    </w:p>
    <w:p w:rsidR="001C78C3" w:rsidRPr="00C46835" w:rsidRDefault="00AE006A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46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 с </w:t>
      </w:r>
      <w:r w:rsidR="002A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техникой самонаведения спуска спортивным способом.</w:t>
      </w:r>
    </w:p>
    <w:p w:rsidR="00495857" w:rsidRDefault="00495857" w:rsidP="001C78C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332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1C78C3" w:rsidRPr="00673325" w:rsidRDefault="001C78C3" w:rsidP="001C78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C3">
        <w:rPr>
          <w:rFonts w:ascii="Times New Roman" w:hAnsi="Times New Roman" w:cs="Times New Roman"/>
          <w:sz w:val="28"/>
          <w:szCs w:val="28"/>
        </w:rPr>
        <w:t>Ознакомиться с теорией по теме (</w:t>
      </w:r>
      <w:r w:rsidR="00AE006A">
        <w:rPr>
          <w:rFonts w:ascii="Times New Roman" w:hAnsi="Times New Roman" w:cs="Times New Roman"/>
          <w:sz w:val="28"/>
          <w:szCs w:val="28"/>
        </w:rPr>
        <w:t>изучить видео мастер-классы, приведенные ниже</w:t>
      </w:r>
      <w:r w:rsidRPr="001C78C3">
        <w:rPr>
          <w:rFonts w:ascii="Times New Roman" w:hAnsi="Times New Roman" w:cs="Times New Roman"/>
          <w:sz w:val="28"/>
          <w:szCs w:val="28"/>
        </w:rPr>
        <w:t>), ответить</w:t>
      </w:r>
      <w:r w:rsidR="00AE006A">
        <w:rPr>
          <w:rFonts w:ascii="Times New Roman" w:hAnsi="Times New Roman" w:cs="Times New Roman"/>
          <w:sz w:val="28"/>
          <w:szCs w:val="28"/>
        </w:rPr>
        <w:t xml:space="preserve"> на вопросы </w:t>
      </w:r>
    </w:p>
    <w:p w:rsid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</w:pPr>
    </w:p>
    <w:p w:rsidR="00AE006A" w:rsidRDefault="00495857" w:rsidP="00AE006A">
      <w:pPr>
        <w:pStyle w:val="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Просмотр видео</w:t>
      </w:r>
    </w:p>
    <w:p w:rsidR="00C46835" w:rsidRPr="00A457EC" w:rsidRDefault="00A457EC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Cs w:val="0"/>
          <w:sz w:val="28"/>
          <w:szCs w:val="28"/>
        </w:rPr>
        <w:t>Спуск и подъем спортивным способом</w:t>
      </w:r>
    </w:p>
    <w:p w:rsidR="00C46835" w:rsidRDefault="00C46835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C46835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hyperlink r:id="rId6" w:history="1">
        <w:r w:rsidR="00C46835" w:rsidRPr="00E90641">
          <w:rPr>
            <w:rStyle w:val="a3"/>
            <w:bCs w:val="0"/>
            <w:sz w:val="28"/>
            <w:szCs w:val="28"/>
          </w:rPr>
          <w:t>https://www.youtube.com/watch?v=-qX-5XM7sF4&amp;feature=emb_logo</w:t>
        </w:r>
      </w:hyperlink>
    </w:p>
    <w:p w:rsidR="00AC7220" w:rsidRDefault="00AC7220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AC7220" w:rsidRDefault="00A457EC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48D0A0A5" wp14:editId="4B9755E1">
            <wp:extent cx="6152515" cy="3458845"/>
            <wp:effectExtent l="0" t="0" r="63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hyperlink r:id="rId8" w:history="1">
        <w:r w:rsidRPr="00D36240">
          <w:rPr>
            <w:rStyle w:val="a3"/>
            <w:bCs w:val="0"/>
            <w:sz w:val="28"/>
            <w:szCs w:val="28"/>
          </w:rPr>
          <w:t>https://www.youtube.com/watch?v=ovBvsKCKt04</w:t>
        </w:r>
      </w:hyperlink>
      <w:r>
        <w:rPr>
          <w:bCs w:val="0"/>
          <w:sz w:val="28"/>
          <w:szCs w:val="28"/>
        </w:rPr>
        <w:t xml:space="preserve">  просмотр видео  </w:t>
      </w:r>
      <w:proofErr w:type="gramStart"/>
      <w:r>
        <w:rPr>
          <w:bCs w:val="0"/>
          <w:sz w:val="28"/>
          <w:szCs w:val="28"/>
        </w:rPr>
        <w:t>с</w:t>
      </w:r>
      <w:proofErr w:type="gramEnd"/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с 2 минуты 07 секунды до 7 минуты 19 секунд</w:t>
      </w:r>
      <w:r>
        <w:rPr>
          <w:noProof/>
        </w:rPr>
        <w:drawing>
          <wp:inline distT="0" distB="0" distL="0" distR="0" wp14:anchorId="6442F3EA" wp14:editId="5447C82A">
            <wp:extent cx="6152515" cy="3458845"/>
            <wp:effectExtent l="0" t="0" r="63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220" w:rsidRDefault="00AC7220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Ответь на вопросы</w:t>
      </w:r>
    </w:p>
    <w:p w:rsidR="002A5F84" w:rsidRPr="002A5F84" w:rsidRDefault="002A5F84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>Какой должна быть одежда туриста – спортсмена?</w:t>
      </w:r>
    </w:p>
    <w:p w:rsidR="00AC7220" w:rsidRPr="002A5F84" w:rsidRDefault="002A5F84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>Как можно спуститься по крутому склону, если нет специального оборудования, но есть веревка</w:t>
      </w:r>
      <w:r w:rsidR="00AC7220" w:rsidRPr="002A5F84">
        <w:rPr>
          <w:b w:val="0"/>
          <w:bCs w:val="0"/>
          <w:sz w:val="28"/>
          <w:szCs w:val="28"/>
        </w:rPr>
        <w:t>?</w:t>
      </w:r>
    </w:p>
    <w:p w:rsidR="00AC7220" w:rsidRPr="002A5F84" w:rsidRDefault="002A5F84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>Какое специальное устройство используется для спуска спортивным способом?</w:t>
      </w:r>
    </w:p>
    <w:p w:rsidR="002A5F84" w:rsidRPr="002A5F84" w:rsidRDefault="002A5F84" w:rsidP="002A5F84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>Какое специальное устройство используется для подъема спортивным способом?</w:t>
      </w:r>
    </w:p>
    <w:p w:rsidR="002A5F84" w:rsidRPr="002A5F84" w:rsidRDefault="002A5F84" w:rsidP="002A5F84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>Сколько человек может находиться на перилах во время преодоления этапов спуск и подъем спортивным способом?</w:t>
      </w:r>
    </w:p>
    <w:p w:rsidR="00C46835" w:rsidRDefault="00C46835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A457EC" w:rsidRDefault="00A457EC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A457EC" w:rsidRDefault="00A457EC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A457EC" w:rsidRDefault="00A457EC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FB23EF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A457EC" w:rsidRDefault="00A457EC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lastRenderedPageBreak/>
        <w:t>Самонаведение  спуска спортивным способом</w:t>
      </w:r>
    </w:p>
    <w:p w:rsidR="00A457EC" w:rsidRDefault="00A457EC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C46835" w:rsidRDefault="00FB23EF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hyperlink r:id="rId10" w:history="1">
        <w:r w:rsidR="00A457EC" w:rsidRPr="007B71DA">
          <w:rPr>
            <w:rStyle w:val="a3"/>
            <w:bCs w:val="0"/>
            <w:sz w:val="28"/>
            <w:szCs w:val="28"/>
          </w:rPr>
          <w:t>https://www.youtube.com/watch?v=0XnxXv887zI</w:t>
        </w:r>
      </w:hyperlink>
    </w:p>
    <w:p w:rsidR="00A457EC" w:rsidRDefault="00A457EC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59F61D85" wp14:editId="5D558F8D">
            <wp:extent cx="6152515" cy="3458845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7EC" w:rsidRDefault="00A457EC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2A5F84" w:rsidRPr="002A5F84" w:rsidRDefault="002A5F84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>Сколько</w:t>
      </w:r>
      <w:r>
        <w:rPr>
          <w:b w:val="0"/>
          <w:bCs w:val="0"/>
          <w:sz w:val="28"/>
          <w:szCs w:val="28"/>
        </w:rPr>
        <w:t xml:space="preserve"> </w:t>
      </w:r>
      <w:r w:rsidRPr="002A5F84">
        <w:rPr>
          <w:b w:val="0"/>
          <w:bCs w:val="0"/>
          <w:sz w:val="28"/>
          <w:szCs w:val="28"/>
        </w:rPr>
        <w:t xml:space="preserve"> веревок и </w:t>
      </w:r>
      <w:r>
        <w:rPr>
          <w:b w:val="0"/>
          <w:bCs w:val="0"/>
          <w:sz w:val="28"/>
          <w:szCs w:val="28"/>
        </w:rPr>
        <w:t xml:space="preserve">дополнительных карабинов </w:t>
      </w:r>
      <w:proofErr w:type="spellStart"/>
      <w:proofErr w:type="gramStart"/>
      <w:r w:rsidRPr="002A5F84">
        <w:rPr>
          <w:b w:val="0"/>
          <w:bCs w:val="0"/>
          <w:sz w:val="28"/>
          <w:szCs w:val="28"/>
        </w:rPr>
        <w:t>карабинов</w:t>
      </w:r>
      <w:proofErr w:type="spellEnd"/>
      <w:proofErr w:type="gramEnd"/>
      <w:r w:rsidRPr="002A5F84">
        <w:rPr>
          <w:b w:val="0"/>
          <w:bCs w:val="0"/>
          <w:sz w:val="28"/>
          <w:szCs w:val="28"/>
        </w:rPr>
        <w:t xml:space="preserve"> нам понадобится для самонаведения спуска?</w:t>
      </w:r>
    </w:p>
    <w:p w:rsidR="002A5F84" w:rsidRPr="002A5F84" w:rsidRDefault="002A5F84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>Как называется каждая из этих веревок?</w:t>
      </w:r>
    </w:p>
    <w:p w:rsidR="002A5F84" w:rsidRPr="002A5F84" w:rsidRDefault="002A5F84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 xml:space="preserve">Зачем на </w:t>
      </w:r>
      <w:r>
        <w:rPr>
          <w:b w:val="0"/>
          <w:bCs w:val="0"/>
          <w:sz w:val="28"/>
          <w:szCs w:val="28"/>
        </w:rPr>
        <w:t xml:space="preserve">конце основной веревки </w:t>
      </w:r>
      <w:r w:rsidRPr="002A5F84">
        <w:rPr>
          <w:b w:val="0"/>
          <w:bCs w:val="0"/>
          <w:sz w:val="28"/>
          <w:szCs w:val="28"/>
        </w:rPr>
        <w:t xml:space="preserve"> вяжется узел?</w:t>
      </w:r>
    </w:p>
    <w:p w:rsidR="002A5F84" w:rsidRPr="002A5F84" w:rsidRDefault="002A5F84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>Сколько веревок пройдет через спусковое устройство при прохождении этапа на спуске?</w:t>
      </w:r>
    </w:p>
    <w:p w:rsidR="002A5F84" w:rsidRPr="002A5F84" w:rsidRDefault="002A5F84" w:rsidP="002A5F84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 xml:space="preserve">Что необходимо развязать перед </w:t>
      </w:r>
      <w:proofErr w:type="spellStart"/>
      <w:r w:rsidRPr="002A5F84">
        <w:rPr>
          <w:b w:val="0"/>
          <w:bCs w:val="0"/>
          <w:sz w:val="28"/>
          <w:szCs w:val="28"/>
        </w:rPr>
        <w:t>сдергиванием</w:t>
      </w:r>
      <w:proofErr w:type="spellEnd"/>
      <w:r w:rsidRPr="002A5F84">
        <w:rPr>
          <w:b w:val="0"/>
          <w:bCs w:val="0"/>
          <w:sz w:val="28"/>
          <w:szCs w:val="28"/>
        </w:rPr>
        <w:t xml:space="preserve"> на основной веревке?</w:t>
      </w:r>
    </w:p>
    <w:p w:rsidR="002A5F84" w:rsidRPr="002A5F84" w:rsidRDefault="002A5F84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 xml:space="preserve">За какую веревку нужно дергать при </w:t>
      </w:r>
      <w:proofErr w:type="spellStart"/>
      <w:r w:rsidRPr="002A5F84">
        <w:rPr>
          <w:b w:val="0"/>
          <w:bCs w:val="0"/>
          <w:sz w:val="28"/>
          <w:szCs w:val="28"/>
        </w:rPr>
        <w:t>сдергивании</w:t>
      </w:r>
      <w:proofErr w:type="spellEnd"/>
      <w:r w:rsidRPr="002A5F84">
        <w:rPr>
          <w:b w:val="0"/>
          <w:bCs w:val="0"/>
          <w:sz w:val="28"/>
          <w:szCs w:val="28"/>
        </w:rPr>
        <w:t xml:space="preserve"> этапа?</w:t>
      </w:r>
    </w:p>
    <w:p w:rsidR="002A5F84" w:rsidRPr="002A5F84" w:rsidRDefault="002A5F84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>Когда остановится время работы на этапе?</w:t>
      </w:r>
    </w:p>
    <w:p w:rsidR="002A5F84" w:rsidRPr="00C46835" w:rsidRDefault="002A5F84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sectPr w:rsidR="002A5F84" w:rsidRPr="00C46835" w:rsidSect="00BC7325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DF2"/>
    <w:multiLevelType w:val="hybridMultilevel"/>
    <w:tmpl w:val="BF98A6A2"/>
    <w:lvl w:ilvl="0" w:tplc="DBCCCC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7E"/>
    <w:rsid w:val="001C78C3"/>
    <w:rsid w:val="002A5F84"/>
    <w:rsid w:val="00495857"/>
    <w:rsid w:val="004B1EEA"/>
    <w:rsid w:val="008E6841"/>
    <w:rsid w:val="00A457EC"/>
    <w:rsid w:val="00AA5CD1"/>
    <w:rsid w:val="00AC7220"/>
    <w:rsid w:val="00AE006A"/>
    <w:rsid w:val="00BC7325"/>
    <w:rsid w:val="00C46835"/>
    <w:rsid w:val="00C7187E"/>
    <w:rsid w:val="00D611C0"/>
    <w:rsid w:val="00E45882"/>
    <w:rsid w:val="00E6420D"/>
    <w:rsid w:val="00EA112A"/>
    <w:rsid w:val="00EA492F"/>
    <w:rsid w:val="00FB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C78C3"/>
  </w:style>
  <w:style w:type="paragraph" w:customStyle="1" w:styleId="c16">
    <w:name w:val="c1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C78C3"/>
  </w:style>
  <w:style w:type="paragraph" w:customStyle="1" w:styleId="c7">
    <w:name w:val="c7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7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C78C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78C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C78C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92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C78C3"/>
  </w:style>
  <w:style w:type="paragraph" w:customStyle="1" w:styleId="c16">
    <w:name w:val="c1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C78C3"/>
  </w:style>
  <w:style w:type="paragraph" w:customStyle="1" w:styleId="c7">
    <w:name w:val="c7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7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C78C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78C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C78C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92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3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vBvsKCKt0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qX-5XM7sF4&amp;feature=emb_logo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0XnxXv887z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Anya</cp:lastModifiedBy>
  <cp:revision>9</cp:revision>
  <dcterms:created xsi:type="dcterms:W3CDTF">2020-04-06T08:38:00Z</dcterms:created>
  <dcterms:modified xsi:type="dcterms:W3CDTF">2020-12-27T18:15:00Z</dcterms:modified>
</cp:coreProperties>
</file>