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65D" w:rsidRPr="0011707B" w:rsidRDefault="000A565D" w:rsidP="00BF01F5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noProof/>
          <w:lang w:eastAsia="ru-RU"/>
        </w:rPr>
        <w:drawing>
          <wp:inline distT="0" distB="0" distL="0" distR="0" wp14:anchorId="7FF474E8" wp14:editId="6035E124">
            <wp:extent cx="752475" cy="914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65D" w:rsidRPr="0011707B" w:rsidRDefault="000A565D" w:rsidP="000A565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A565D" w:rsidRPr="0011707B" w:rsidRDefault="000A565D" w:rsidP="000A56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1707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0A565D" w:rsidRPr="0011707B" w:rsidRDefault="000A565D" w:rsidP="000A56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1707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 КРЫМ</w:t>
      </w:r>
    </w:p>
    <w:p w:rsidR="000A565D" w:rsidRPr="0011707B" w:rsidRDefault="000A565D" w:rsidP="000A56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707B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УПРАВЛЕНИЕ ОБРАЗОВАНИЯ</w:t>
      </w:r>
    </w:p>
    <w:p w:rsidR="000A565D" w:rsidRPr="0011707B" w:rsidRDefault="000A565D" w:rsidP="000A56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32"/>
          <w:lang w:eastAsia="ar-SA"/>
        </w:rPr>
      </w:pPr>
    </w:p>
    <w:p w:rsidR="000A565D" w:rsidRPr="00172213" w:rsidRDefault="000A565D" w:rsidP="000A56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ar-SA"/>
        </w:rPr>
      </w:pPr>
      <w:r w:rsidRPr="00172213">
        <w:rPr>
          <w:rFonts w:ascii="Times New Roman" w:eastAsia="Times New Roman" w:hAnsi="Times New Roman" w:cs="Times New Roman"/>
          <w:b/>
          <w:sz w:val="24"/>
          <w:szCs w:val="32"/>
          <w:lang w:eastAsia="ar-SA"/>
        </w:rPr>
        <w:t>ПРИКАЗ</w:t>
      </w:r>
    </w:p>
    <w:p w:rsidR="000A565D" w:rsidRPr="0011707B" w:rsidRDefault="000A565D" w:rsidP="000A565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1707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</w:t>
      </w:r>
      <w:r w:rsidRPr="001170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A565D" w:rsidRDefault="00B44639" w:rsidP="00BF01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446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</w:t>
      </w:r>
      <w:r w:rsidR="001831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0.06.2023</w:t>
      </w:r>
      <w:r w:rsidR="000A565D" w:rsidRPr="00511FB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</w:t>
      </w:r>
      <w:r w:rsidR="000A565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</w:t>
      </w:r>
      <w:r w:rsidR="000A565D" w:rsidRPr="001831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0A565D" w:rsidRPr="001831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г.Симферополь</w:t>
      </w:r>
      <w:proofErr w:type="spellEnd"/>
      <w:r w:rsidR="000A565D" w:rsidRPr="001831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</w:t>
      </w:r>
      <w:r w:rsidR="000A565D" w:rsidRPr="00B446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№ </w:t>
      </w:r>
      <w:r w:rsidR="001831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60</w:t>
      </w:r>
      <w:r w:rsidR="004645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</w:t>
      </w:r>
      <w:bookmarkStart w:id="0" w:name="_GoBack"/>
      <w:bookmarkEnd w:id="0"/>
    </w:p>
    <w:p w:rsidR="00BF01F5" w:rsidRPr="0011707B" w:rsidRDefault="00BF01F5" w:rsidP="00BF01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83132" w:rsidRDefault="000A565D" w:rsidP="0018313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Об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итогах </w:t>
      </w:r>
      <w:r w:rsidR="008A60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методической</w:t>
      </w:r>
      <w:proofErr w:type="gramEnd"/>
      <w:r w:rsidR="008A60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работы </w:t>
      </w:r>
    </w:p>
    <w:p w:rsidR="001A067C" w:rsidRDefault="001A067C" w:rsidP="0018313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 w:rsidRPr="001A06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с педагогическими кадрами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</w:t>
      </w:r>
      <w:r w:rsidRPr="001A06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района </w:t>
      </w:r>
      <w:r w:rsidR="0018313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в 2022/2023</w:t>
      </w:r>
      <w:r w:rsidRPr="001A06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учебном году</w:t>
      </w:r>
    </w:p>
    <w:p w:rsidR="001A067C" w:rsidRDefault="001A067C" w:rsidP="001A067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</w:p>
    <w:p w:rsidR="000A565D" w:rsidRDefault="001A067C" w:rsidP="00F62E53">
      <w:pPr>
        <w:spacing w:after="0"/>
        <w:ind w:left="-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       В </w:t>
      </w:r>
      <w:r w:rsidRPr="001A06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соответствии с приказ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ами</w:t>
      </w:r>
      <w:r w:rsidRPr="001A06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у</w:t>
      </w:r>
      <w:r w:rsidRPr="001A06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правления образования  от 11.11.2020 г. № 652 «О реализации муниципальных механизмов управления качеством образования Симферопольском районе» в целях реализации оценки механизмов управления качеством образования в  Симферопольском районе, </w:t>
      </w:r>
      <w:r w:rsidR="0018313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о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т </w:t>
      </w:r>
      <w:r w:rsidR="0018313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16.08.2022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№ 6</w:t>
      </w:r>
      <w:r w:rsidR="0018313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55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«</w:t>
      </w:r>
      <w:r w:rsidRPr="001A06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Об организации методической р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аботы с педагогическими кадрами </w:t>
      </w:r>
      <w:r w:rsidR="0018313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района в 2022/2023</w:t>
      </w:r>
      <w:r w:rsidRPr="001A06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учебном году</w:t>
      </w:r>
      <w:r w:rsidR="0018313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»,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</w:t>
      </w:r>
      <w:r w:rsidRPr="001A06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в соответствии с годовым планом работы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у</w:t>
      </w:r>
      <w:r w:rsidR="00F62E5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правления образования  работа </w:t>
      </w:r>
      <w:r w:rsidRPr="001A06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</w:t>
      </w:r>
      <w:r w:rsidR="00F62E5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методической службы  МБОУ ДО «ЦДЮТ» проводилась </w:t>
      </w:r>
      <w:r w:rsidRPr="001A06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с целью содействия повышению качества образования, профессиональному развитию педагогических работников. по поддержке молодых педагогов и системы наставничества; по формированию программ поддержки методических объединений и профессиональных сообществ педагогов; по проведению мониторингов результатов деятельности методических объединений и профессиональных сообществ педагогов, методического обеспечения учебно-воспитательного процесса в общеобразовательных организациях района, внедрения и  реализации федерального государственного образовательного стандарта, освоения  новых педагогических технологий, организации инновационной деятельности, создания условий для координации деятельности по повышению  профессионального мастерства педагогических работников района в межкурсовой период и оказания адресной методической помощи</w:t>
      </w:r>
      <w:r w:rsidR="00F62E5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.</w:t>
      </w:r>
      <w:r w:rsidRPr="001A06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 </w:t>
      </w:r>
    </w:p>
    <w:p w:rsidR="00F62E53" w:rsidRDefault="00F62E53" w:rsidP="00F62E53">
      <w:pPr>
        <w:spacing w:after="0"/>
        <w:ind w:left="-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         Была п</w:t>
      </w:r>
      <w:r w:rsidRPr="00F62E5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родолж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ена работа</w:t>
      </w:r>
      <w:r w:rsidRPr="00F62E5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F62E5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п</w:t>
      </w:r>
      <w:r w:rsidR="003952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о  методической</w:t>
      </w:r>
      <w:proofErr w:type="gramEnd"/>
      <w:r w:rsidR="003952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проблеме на 2022/2023</w:t>
      </w:r>
      <w:r w:rsidRPr="00F62E5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учебный год: «Создание условий для повышения качества образования в сфере реализации Национального проекта «Образование».</w:t>
      </w:r>
    </w:p>
    <w:p w:rsidR="003624A9" w:rsidRPr="00F62E53" w:rsidRDefault="003624A9" w:rsidP="003624A9">
      <w:pPr>
        <w:spacing w:after="0"/>
        <w:ind w:left="-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        Вся деятельность </w:t>
      </w:r>
      <w:r w:rsidRPr="003624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была направлена на решение следующих задач: реализация системы педагогического роста, непрерывное повышение профессиональной компетентно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сти педагогических работников; </w:t>
      </w:r>
      <w:r w:rsidRPr="003624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обеспечение методического сопровождения школ с низкими результатами; развитие и совершенствование механизмов и процедур оценки качества образования; формирование эффективной системы выявления, поддержки и развития способностей и талантов у обучающихся, направленности на самоопределение и профессиональную ориентацию; создание условий для формирования у обучающихся и воспитанников представлений о ценностях культурно-исторического наследия России, народов РФ через развитие мотивации к научно-исследовательской и творческой деятельности; реализация федерального государственного образовательного стандарта среднего общего образования.</w:t>
      </w:r>
    </w:p>
    <w:p w:rsidR="00F62E53" w:rsidRPr="00F62E53" w:rsidRDefault="00F62E53" w:rsidP="00F62E53">
      <w:pPr>
        <w:spacing w:after="0"/>
        <w:ind w:left="-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 w:rsidRPr="00F62E5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       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О</w:t>
      </w:r>
      <w:r w:rsidRPr="00F62E5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сновны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е</w:t>
      </w:r>
      <w:r w:rsidRPr="00F62E5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направления работы м</w:t>
      </w:r>
      <w:r w:rsidR="003952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етодической службы района в 2022/2023</w:t>
      </w:r>
      <w:r w:rsidRPr="00F62E5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учебном году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</w:t>
      </w:r>
      <w:r w:rsidR="00FE33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это-</w:t>
      </w:r>
      <w:r w:rsidRPr="00F62E5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методическое консультирование ОУ района по реализации федерального государственного </w:t>
      </w:r>
      <w:r w:rsidRPr="00F62E5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lastRenderedPageBreak/>
        <w:t>образовательного стандарт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а среднего общего образования;  </w:t>
      </w:r>
      <w:r w:rsidRPr="00F62E5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внедрение достижений педагогической науки, перспективного педагогического опыта, инновационных образовательных технологий в </w:t>
      </w:r>
      <w:proofErr w:type="spellStart"/>
      <w:r w:rsidRPr="00F62E5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учебно</w:t>
      </w:r>
      <w:proofErr w:type="spellEnd"/>
      <w:r w:rsidRPr="00F62E5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- воспитательном процессе с целью повышения качества предост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авляемых образовательных услуг; </w:t>
      </w:r>
      <w:r w:rsidRPr="00F62E5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обеспечение методического сопровожден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ия школ с низкими результатами; </w:t>
      </w:r>
      <w:r w:rsidRPr="00F62E5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внедрение кластерного подхода к использованию обобщенных Показателей для оценки качества начального, основного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и среднего общего образования; </w:t>
      </w:r>
      <w:r w:rsidR="007B483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организационно,</w:t>
      </w:r>
      <w:r w:rsidRPr="00F62E5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методическое сопровождение работы с одаренными детьми в рамках реализации районной программы «Способные. Творческие. Одаренные» с целью повышения эффективности работы педагогических коллективов с творческой и одаренной молодежью;</w:t>
      </w:r>
    </w:p>
    <w:p w:rsidR="007B483D" w:rsidRDefault="00F62E53" w:rsidP="007B483D">
      <w:pPr>
        <w:spacing w:after="0"/>
        <w:ind w:left="-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 w:rsidRPr="00F62E5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организация методической работы с молодыми специалистами и малоопытными руководителями и педагогами, а также с резервом руководящих кадров общеобразовательных учебных заведений района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были реализованы в полном объеме</w:t>
      </w:r>
      <w:r w:rsidRPr="00F62E5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.</w:t>
      </w:r>
    </w:p>
    <w:p w:rsidR="003624A9" w:rsidRPr="003624A9" w:rsidRDefault="003624A9" w:rsidP="003624A9">
      <w:pPr>
        <w:spacing w:after="0"/>
        <w:ind w:left="-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 w:rsidRPr="003624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         Методистами осуществлялось методическое сопровождение инновационной, экспериментальной деятельности всех участников образовательного процесса, мониторинг профессиональной успешности педагогических работников и образовательной успешности обучающихся и воспитанников, обеспечение методического сопровождения школ с низкими результатами; развитие и совершенствование механизмов и процедур оценки качества образования; формирование эффективной системы выявления, поддержки и развития способностей и талантов у обучающихся, направленности на самоопределение и профессиональную ориентацию.</w:t>
      </w:r>
    </w:p>
    <w:p w:rsidR="00F62E53" w:rsidRDefault="003624A9" w:rsidP="003624A9">
      <w:pPr>
        <w:spacing w:after="0"/>
        <w:ind w:left="-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 w:rsidRPr="003624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        Реализация задач методической работы МБОУ ДО «ЦДЮТ» обеспечивалась на основе нормативно-правовых и распорядительных документов федерального, регионального и муниципального уровней.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</w:t>
      </w:r>
      <w:r w:rsidR="007B483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(Анализ работы в приложении).</w:t>
      </w:r>
    </w:p>
    <w:p w:rsidR="007B483D" w:rsidRDefault="007B483D" w:rsidP="007B483D">
      <w:pPr>
        <w:spacing w:after="0"/>
        <w:ind w:left="-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</w:p>
    <w:p w:rsidR="00BF01F5" w:rsidRDefault="000A565D" w:rsidP="00BF01F5">
      <w:pPr>
        <w:ind w:left="-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ПРИКАЗЫВАЮ:</w:t>
      </w:r>
    </w:p>
    <w:p w:rsidR="00764F0B" w:rsidRDefault="00764F0B" w:rsidP="00FE3385">
      <w:pPr>
        <w:spacing w:after="0"/>
        <w:ind w:left="-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        1.</w:t>
      </w:r>
      <w:r w:rsidRPr="00764F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Считать работу МБОУ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ДО «ЦДЮТ»</w:t>
      </w:r>
      <w:r w:rsidRPr="00764F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Симферопольского района по реализации системы методической работы</w:t>
      </w:r>
      <w:r w:rsidRPr="00764F0B">
        <w:t xml:space="preserve"> </w:t>
      </w:r>
      <w:r w:rsidRPr="00764F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с п</w:t>
      </w:r>
      <w:r w:rsidR="00FE33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едагогическими кадрами района в</w:t>
      </w:r>
      <w:r w:rsidRPr="00764F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образовательных учреждениях Симферопольского района в 202</w:t>
      </w:r>
      <w:r w:rsidR="003952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2</w:t>
      </w:r>
      <w:r w:rsidRPr="00764F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/202</w:t>
      </w:r>
      <w:r w:rsidR="003952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3</w:t>
      </w:r>
      <w:r w:rsidRPr="00764F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</w:t>
      </w:r>
      <w:proofErr w:type="gramStart"/>
      <w:r w:rsidRPr="00764F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учебном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</w:t>
      </w:r>
      <w:r w:rsidR="007B483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году</w:t>
      </w:r>
      <w:proofErr w:type="gramEnd"/>
      <w:r w:rsidR="00FE33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на достаточном уровне</w:t>
      </w:r>
      <w:r w:rsidRPr="00764F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.</w:t>
      </w:r>
    </w:p>
    <w:p w:rsidR="00FE3385" w:rsidRDefault="00FE3385" w:rsidP="00FE3385">
      <w:pPr>
        <w:spacing w:after="0"/>
        <w:ind w:left="-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 w:rsidRPr="00FE33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   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 </w:t>
      </w:r>
      <w:r w:rsidRPr="00FE33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2.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П</w:t>
      </w:r>
      <w:r w:rsidRPr="00FE33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родолжить работу по реализации системы методической работы </w:t>
      </w:r>
      <w:proofErr w:type="gramStart"/>
      <w:r w:rsidRPr="00FE33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в  образовательных</w:t>
      </w:r>
      <w:proofErr w:type="gramEnd"/>
      <w:r w:rsidRPr="00FE33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учреждения</w:t>
      </w:r>
      <w:r w:rsidR="003952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х Симферопольского района в 2023/2024</w:t>
      </w:r>
      <w:r w:rsidRPr="00FE33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учебном году;</w:t>
      </w:r>
    </w:p>
    <w:p w:rsidR="00764F0B" w:rsidRDefault="00FE3385" w:rsidP="00FE3385">
      <w:pPr>
        <w:spacing w:after="0"/>
        <w:ind w:left="-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      3</w:t>
      </w:r>
      <w:r w:rsidR="00764F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. МБОУ ДО «ЦДЮТ» (</w:t>
      </w:r>
      <w:proofErr w:type="spellStart"/>
      <w:r w:rsidR="00764F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Кипияк</w:t>
      </w:r>
      <w:proofErr w:type="spellEnd"/>
      <w:r w:rsidR="00764F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Т.Н.):</w:t>
      </w:r>
    </w:p>
    <w:p w:rsidR="00FE3385" w:rsidRPr="00FE3385" w:rsidRDefault="00FE3385" w:rsidP="00FE3385">
      <w:pPr>
        <w:spacing w:after="0"/>
        <w:ind w:left="-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3.1.с</w:t>
      </w:r>
      <w:r w:rsidRPr="00FE33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одействовать  инновационному</w:t>
      </w:r>
      <w:proofErr w:type="gramEnd"/>
      <w:r w:rsidRPr="00FE33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развитию муниципальной системы образования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;</w:t>
      </w:r>
    </w:p>
    <w:p w:rsidR="00FE3385" w:rsidRPr="00FE3385" w:rsidRDefault="00FE3385" w:rsidP="00FE3385">
      <w:pPr>
        <w:spacing w:after="0"/>
        <w:ind w:left="-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3.2.о</w:t>
      </w:r>
      <w:r w:rsidRPr="00FE33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казывать  методическую</w:t>
      </w:r>
      <w:proofErr w:type="gramEnd"/>
      <w:r w:rsidRPr="00FE33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поддержку муниципальным образовательным организациям и педагогическим работникам по вопросам внедрения нового содержания образования, эффективных образовательных технологий, иннова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ционных практик и лучшего опыта;</w:t>
      </w:r>
    </w:p>
    <w:p w:rsidR="00FE3385" w:rsidRPr="00FE3385" w:rsidRDefault="00FE3385" w:rsidP="00FE3385">
      <w:pPr>
        <w:spacing w:after="0"/>
        <w:ind w:left="-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       3.3.о</w:t>
      </w:r>
      <w:r w:rsidRPr="00FE33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казывать помощь в развитии творческого потенциала педагогических работников муниципаль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ных образовательных организаций;</w:t>
      </w:r>
    </w:p>
    <w:p w:rsidR="00FE3385" w:rsidRPr="00FE3385" w:rsidRDefault="00FE3385" w:rsidP="00FE3385">
      <w:pPr>
        <w:spacing w:after="0"/>
        <w:ind w:left="-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       3.4.с</w:t>
      </w:r>
      <w:r w:rsidRPr="00FE33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оздавать условия для организации повышения квалификации педагогических и руководящих работников муниципаль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ных образовательных организаций;</w:t>
      </w:r>
    </w:p>
    <w:p w:rsidR="00FE3385" w:rsidRPr="00FE3385" w:rsidRDefault="00FE3385" w:rsidP="00FE3385">
      <w:pPr>
        <w:spacing w:after="0"/>
        <w:ind w:left="-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      3.5.</w:t>
      </w:r>
      <w:r w:rsidRPr="00FE33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Оказыв</w:t>
      </w:r>
      <w:r w:rsidR="004645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ать информационно-методическую </w:t>
      </w:r>
      <w:r w:rsidRPr="00FE33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и организационно-методическую поддержку участ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никам образовательного процесса;</w:t>
      </w:r>
    </w:p>
    <w:p w:rsidR="00FE3385" w:rsidRPr="00FE3385" w:rsidRDefault="00FE3385" w:rsidP="00FE3385">
      <w:pPr>
        <w:spacing w:after="0"/>
        <w:ind w:left="-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      3.6.к</w:t>
      </w:r>
      <w:r w:rsidRPr="00FE33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оординировать деятельность методических объединений образовательных организаций различных уровней (РМО, ШМО) по обобщению и распространению опыта инновационной педагогической и управленческой деятельности в системе образования </w:t>
      </w:r>
      <w:proofErr w:type="gramStart"/>
      <w:r w:rsidRPr="00FE33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в  работе</w:t>
      </w:r>
      <w:proofErr w:type="gramEnd"/>
      <w:r w:rsidRPr="00FE33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с одаренными детьми в муниципалитет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е;</w:t>
      </w:r>
      <w:r w:rsidRPr="00FE33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ab/>
      </w:r>
    </w:p>
    <w:p w:rsidR="00FE3385" w:rsidRPr="00FE3385" w:rsidRDefault="00FE3385" w:rsidP="00FE3385">
      <w:pPr>
        <w:spacing w:after="0"/>
        <w:ind w:left="-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      3.7.о</w:t>
      </w:r>
      <w:r w:rsidRPr="00FE33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беспечивать научно-методическое сопровождение разработки новых образовательных программ, соответствующих требованиям ФГОС нового поколения, а также социально-значимых воспитательных и образовательных программ;</w:t>
      </w:r>
    </w:p>
    <w:p w:rsidR="00FE3385" w:rsidRPr="00FE3385" w:rsidRDefault="00FE3385" w:rsidP="00FE3385">
      <w:pPr>
        <w:spacing w:after="0"/>
        <w:ind w:left="-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lastRenderedPageBreak/>
        <w:t xml:space="preserve">      3.8.о</w:t>
      </w:r>
      <w:r w:rsidRPr="00FE33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беспечивать методическую поддержку процессов интеграции общего и дополнительного образования, реализации индивидуальных маршрутов, достижения </w:t>
      </w:r>
      <w:proofErr w:type="spellStart"/>
      <w:r w:rsidRPr="00FE33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метапредметных</w:t>
      </w:r>
      <w:proofErr w:type="spellEnd"/>
      <w:r w:rsidRPr="00FE33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и личностных результатов;</w:t>
      </w:r>
    </w:p>
    <w:p w:rsidR="00764F0B" w:rsidRPr="00764F0B" w:rsidRDefault="00764F0B" w:rsidP="00FE3385">
      <w:pPr>
        <w:spacing w:after="0"/>
        <w:ind w:left="-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 w:rsidRPr="00764F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     4.Руководителям общеобразовательных учреждений: </w:t>
      </w:r>
    </w:p>
    <w:p w:rsidR="00764F0B" w:rsidRPr="00764F0B" w:rsidRDefault="00764F0B" w:rsidP="00FE3385">
      <w:pPr>
        <w:spacing w:after="0"/>
        <w:ind w:left="-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 w:rsidRPr="00764F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     4.1.продолжить работу по реализации системы методической работы </w:t>
      </w:r>
      <w:proofErr w:type="gramStart"/>
      <w:r w:rsidRPr="00764F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в  образовательных</w:t>
      </w:r>
      <w:proofErr w:type="gramEnd"/>
      <w:r w:rsidRPr="00764F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учреждениях Симферопольског</w:t>
      </w:r>
      <w:r w:rsidR="00FE33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о района в 202</w:t>
      </w:r>
      <w:r w:rsidR="004645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3/2024</w:t>
      </w:r>
      <w:r w:rsidRPr="00764F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учебном году; </w:t>
      </w:r>
    </w:p>
    <w:p w:rsidR="004975F0" w:rsidRPr="00E95F46" w:rsidRDefault="00FE3385" w:rsidP="00FE3385">
      <w:pPr>
        <w:suppressAutoHyphens/>
        <w:spacing w:after="0" w:line="240" w:lineRule="auto"/>
        <w:ind w:left="-284" w:righ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5</w:t>
      </w:r>
      <w:r w:rsidR="004975F0" w:rsidRPr="00E9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Ответственность за исполнение данного </w:t>
      </w:r>
      <w:proofErr w:type="gramStart"/>
      <w:r w:rsidR="004975F0" w:rsidRPr="00E9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приказа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75F0" w:rsidRPr="00E9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возложить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директора </w:t>
      </w:r>
      <w:r w:rsidR="004975F0" w:rsidRPr="00E9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МБОУ ДО «ЦДЮТ»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Т.Н.Кирияк</w:t>
      </w:r>
      <w:proofErr w:type="spellEnd"/>
      <w:r w:rsidR="004975F0" w:rsidRPr="00E9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975F0" w:rsidRPr="00E95F46" w:rsidRDefault="0046450E" w:rsidP="00BF01F5">
      <w:pPr>
        <w:suppressAutoHyphens/>
        <w:spacing w:after="0" w:line="240" w:lineRule="auto"/>
        <w:ind w:left="-284" w:right="-142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4975F0" w:rsidRPr="00E95F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Контроль выполнен</w:t>
      </w:r>
      <w:r w:rsidR="004975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ия данного </w:t>
      </w:r>
      <w:proofErr w:type="gramStart"/>
      <w:r w:rsidR="004975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приказа </w:t>
      </w:r>
      <w:r w:rsidR="00FE33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оставляю</w:t>
      </w:r>
      <w:proofErr w:type="gramEnd"/>
      <w:r w:rsidR="00FE33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 собой.</w:t>
      </w:r>
    </w:p>
    <w:p w:rsidR="004975F0" w:rsidRPr="00DF6A66" w:rsidRDefault="004975F0" w:rsidP="00BF01F5">
      <w:pPr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975F0" w:rsidRPr="00DF6A66" w:rsidRDefault="004975F0" w:rsidP="00BF01F5">
      <w:pPr>
        <w:pStyle w:val="a3"/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975F0" w:rsidRDefault="004975F0" w:rsidP="00E93152">
      <w:pPr>
        <w:suppressAutoHyphens/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5E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Начальник </w:t>
      </w:r>
      <w:r w:rsidR="00FE3385">
        <w:rPr>
          <w:rFonts w:ascii="Times New Roman" w:eastAsia="Times New Roman" w:hAnsi="Times New Roman" w:cs="Times New Roman"/>
          <w:sz w:val="24"/>
          <w:szCs w:val="24"/>
          <w:lang w:eastAsia="zh-CN"/>
        </w:rPr>
        <w:t>у</w:t>
      </w:r>
      <w:r w:rsidRPr="00AD5E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правления образования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</w:t>
      </w:r>
      <w:r w:rsidR="00E9315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С.В.Дмитрова</w:t>
      </w:r>
      <w:proofErr w:type="spellEnd"/>
    </w:p>
    <w:p w:rsidR="004975F0" w:rsidRDefault="004975F0" w:rsidP="00E93152">
      <w:pPr>
        <w:suppressAutoHyphens/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:rsidR="004975F0" w:rsidRDefault="004975F0" w:rsidP="00BF01F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:rsidR="004975F0" w:rsidRDefault="004975F0" w:rsidP="00BF01F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:rsidR="004975F0" w:rsidRDefault="004975F0" w:rsidP="00BF01F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:rsidR="00BF01F5" w:rsidRDefault="00BF01F5" w:rsidP="00BF01F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:rsidR="00BF01F5" w:rsidRDefault="00BF01F5" w:rsidP="00BF01F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:rsidR="00BF01F5" w:rsidRDefault="00BF01F5" w:rsidP="00BF01F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:rsidR="00BF01F5" w:rsidRDefault="00BF01F5" w:rsidP="00BF01F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:rsidR="00BF01F5" w:rsidRDefault="00BF01F5" w:rsidP="00BF01F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:rsidR="00BF01F5" w:rsidRDefault="00BF01F5" w:rsidP="00BF01F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:rsidR="00BF01F5" w:rsidRDefault="00BF01F5" w:rsidP="00BF01F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:rsidR="00BF01F5" w:rsidRDefault="00BF01F5" w:rsidP="00BF01F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:rsidR="00BF01F5" w:rsidRDefault="00BF01F5" w:rsidP="00BF01F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:rsidR="00BF01F5" w:rsidRDefault="00BF01F5" w:rsidP="00BF01F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:rsidR="00BF01F5" w:rsidRDefault="00BF01F5" w:rsidP="00BF01F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:rsidR="00BF01F5" w:rsidRDefault="00BF01F5" w:rsidP="00BF01F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:rsidR="00BF01F5" w:rsidRDefault="00BF01F5" w:rsidP="00BF01F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:rsidR="00BF01F5" w:rsidRDefault="00BF01F5" w:rsidP="00BF01F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:rsidR="00BF01F5" w:rsidRDefault="00BF01F5" w:rsidP="00BF01F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:rsidR="00BF01F5" w:rsidRDefault="00BF01F5" w:rsidP="00BF01F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:rsidR="00BF01F5" w:rsidRDefault="00BF01F5" w:rsidP="00BF01F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:rsidR="00BF01F5" w:rsidRDefault="00BF01F5" w:rsidP="00BF01F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:rsidR="00BF01F5" w:rsidRDefault="00BF01F5" w:rsidP="00BF01F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:rsidR="00BF01F5" w:rsidRDefault="00BF01F5" w:rsidP="00BF01F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:rsidR="00BF01F5" w:rsidRDefault="00BF01F5" w:rsidP="00BF01F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:rsidR="00BF01F5" w:rsidRDefault="00BF01F5" w:rsidP="00BF01F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:rsidR="00BF01F5" w:rsidRDefault="00BF01F5" w:rsidP="00BF01F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:rsidR="00BF01F5" w:rsidRDefault="00BF01F5" w:rsidP="00BF01F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:rsidR="00BF01F5" w:rsidRDefault="00BF01F5" w:rsidP="00BF01F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:rsidR="00BF01F5" w:rsidRDefault="00BF01F5" w:rsidP="00BF01F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:rsidR="00BF01F5" w:rsidRDefault="00BF01F5" w:rsidP="00BF01F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:rsidR="00BF01F5" w:rsidRDefault="00BF01F5" w:rsidP="00BF01F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:rsidR="00BF01F5" w:rsidRDefault="00BF01F5" w:rsidP="00BF01F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:rsidR="00BF01F5" w:rsidRDefault="00BF01F5" w:rsidP="00BF01F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:rsidR="00BF01F5" w:rsidRDefault="00BF01F5" w:rsidP="00BF01F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:rsidR="00BF01F5" w:rsidRDefault="00BF01F5" w:rsidP="00BF01F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:rsidR="00BF01F5" w:rsidRDefault="00BF01F5" w:rsidP="00BF01F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:rsidR="00BF01F5" w:rsidRDefault="00BF01F5" w:rsidP="00BF01F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:rsidR="00BF01F5" w:rsidRDefault="00BF01F5" w:rsidP="00BF01F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:rsidR="00BF01F5" w:rsidRDefault="00BF01F5" w:rsidP="00BF01F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:rsidR="004975F0" w:rsidRDefault="004975F0" w:rsidP="00BF01F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</w:p>
    <w:p w:rsidR="00A04309" w:rsidRDefault="00A04309" w:rsidP="00BF01F5">
      <w:pPr>
        <w:ind w:left="-284"/>
      </w:pPr>
    </w:p>
    <w:sectPr w:rsidR="00A04309" w:rsidSect="003145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82D" w:rsidRDefault="001E782D" w:rsidP="007B483D">
      <w:pPr>
        <w:spacing w:after="0" w:line="240" w:lineRule="auto"/>
      </w:pPr>
      <w:r>
        <w:separator/>
      </w:r>
    </w:p>
  </w:endnote>
  <w:endnote w:type="continuationSeparator" w:id="0">
    <w:p w:rsidR="001E782D" w:rsidRDefault="001E782D" w:rsidP="007B4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83D" w:rsidRDefault="007B483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83D" w:rsidRDefault="007B483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83D" w:rsidRDefault="007B483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82D" w:rsidRDefault="001E782D" w:rsidP="007B483D">
      <w:pPr>
        <w:spacing w:after="0" w:line="240" w:lineRule="auto"/>
      </w:pPr>
      <w:r>
        <w:separator/>
      </w:r>
    </w:p>
  </w:footnote>
  <w:footnote w:type="continuationSeparator" w:id="0">
    <w:p w:rsidR="001E782D" w:rsidRDefault="001E782D" w:rsidP="007B4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83D" w:rsidRDefault="007B483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83D" w:rsidRDefault="007B483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83D" w:rsidRDefault="007B483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335B6"/>
    <w:multiLevelType w:val="multilevel"/>
    <w:tmpl w:val="AE6E62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1C16A23"/>
    <w:multiLevelType w:val="multilevel"/>
    <w:tmpl w:val="7870010A"/>
    <w:lvl w:ilvl="0">
      <w:start w:val="1"/>
      <w:numFmt w:val="decimal"/>
      <w:lvlText w:val="%1."/>
      <w:lvlJc w:val="left"/>
      <w:pPr>
        <w:ind w:left="870" w:hanging="39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5D"/>
    <w:rsid w:val="000735D9"/>
    <w:rsid w:val="000A565D"/>
    <w:rsid w:val="00183132"/>
    <w:rsid w:val="001A067C"/>
    <w:rsid w:val="001E2C52"/>
    <w:rsid w:val="001E782D"/>
    <w:rsid w:val="002B2980"/>
    <w:rsid w:val="003624A9"/>
    <w:rsid w:val="0037393B"/>
    <w:rsid w:val="00395243"/>
    <w:rsid w:val="003E5379"/>
    <w:rsid w:val="0046450E"/>
    <w:rsid w:val="004975F0"/>
    <w:rsid w:val="004A26F5"/>
    <w:rsid w:val="005D5405"/>
    <w:rsid w:val="00647B03"/>
    <w:rsid w:val="00744E1B"/>
    <w:rsid w:val="00764F0B"/>
    <w:rsid w:val="007B483D"/>
    <w:rsid w:val="008175FF"/>
    <w:rsid w:val="00824333"/>
    <w:rsid w:val="00881BD4"/>
    <w:rsid w:val="008A602E"/>
    <w:rsid w:val="00910507"/>
    <w:rsid w:val="00A04309"/>
    <w:rsid w:val="00B26A0C"/>
    <w:rsid w:val="00B44639"/>
    <w:rsid w:val="00B96735"/>
    <w:rsid w:val="00BD0A8A"/>
    <w:rsid w:val="00BF01F5"/>
    <w:rsid w:val="00D31CAC"/>
    <w:rsid w:val="00DE7BB5"/>
    <w:rsid w:val="00E93152"/>
    <w:rsid w:val="00F37BF9"/>
    <w:rsid w:val="00F45665"/>
    <w:rsid w:val="00F47878"/>
    <w:rsid w:val="00F62E53"/>
    <w:rsid w:val="00FE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A53DE-F502-4C3B-8C1B-6A0AA858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65D"/>
    <w:pPr>
      <w:ind w:left="720"/>
      <w:contextualSpacing/>
    </w:pPr>
  </w:style>
  <w:style w:type="table" w:styleId="a4">
    <w:name w:val="Table Grid"/>
    <w:basedOn w:val="a1"/>
    <w:uiPriority w:val="39"/>
    <w:rsid w:val="001E2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B4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483D"/>
  </w:style>
  <w:style w:type="paragraph" w:styleId="a7">
    <w:name w:val="footer"/>
    <w:basedOn w:val="a"/>
    <w:link w:val="a8"/>
    <w:uiPriority w:val="99"/>
    <w:unhideWhenUsed/>
    <w:rsid w:val="007B4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483D"/>
  </w:style>
  <w:style w:type="paragraph" w:styleId="a9">
    <w:name w:val="Balloon Text"/>
    <w:basedOn w:val="a"/>
    <w:link w:val="aa"/>
    <w:uiPriority w:val="99"/>
    <w:semiHidden/>
    <w:unhideWhenUsed/>
    <w:rsid w:val="00464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4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7035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Лаврушкина</cp:lastModifiedBy>
  <cp:revision>17</cp:revision>
  <cp:lastPrinted>2023-08-08T09:27:00Z</cp:lastPrinted>
  <dcterms:created xsi:type="dcterms:W3CDTF">2021-09-27T08:58:00Z</dcterms:created>
  <dcterms:modified xsi:type="dcterms:W3CDTF">2023-08-08T09:27:00Z</dcterms:modified>
</cp:coreProperties>
</file>